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A8470D" w:rsidP="00BD0861">
      <w:pPr>
        <w:jc w:val="center"/>
      </w:pPr>
      <w:proofErr w:type="spellStart"/>
      <w:r>
        <w:rPr>
          <w:b/>
          <w:u w:val="single"/>
        </w:rPr>
        <w:t>Зайченко</w:t>
      </w:r>
      <w:proofErr w:type="spellEnd"/>
      <w:r>
        <w:rPr>
          <w:b/>
          <w:u w:val="single"/>
        </w:rPr>
        <w:t xml:space="preserve"> Светланы Георгиевны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8470D" w:rsidRPr="003354EB" w:rsidRDefault="00A8470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сел</w:t>
            </w:r>
            <w:r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скохозяйственного назнач</w:t>
            </w:r>
            <w:r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ния (1/2) – 152598,0</w:t>
            </w:r>
          </w:p>
          <w:p w:rsidR="00AE64E4" w:rsidRPr="001D6375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4330A">
              <w:rPr>
                <w:b/>
                <w:sz w:val="24"/>
                <w:szCs w:val="24"/>
              </w:rPr>
              <w:t>приус</w:t>
            </w:r>
            <w:r w:rsidR="00E4330A">
              <w:rPr>
                <w:b/>
                <w:sz w:val="24"/>
                <w:szCs w:val="24"/>
              </w:rPr>
              <w:t>а</w:t>
            </w:r>
            <w:r w:rsidR="00D02DF2">
              <w:rPr>
                <w:b/>
                <w:sz w:val="24"/>
                <w:szCs w:val="24"/>
              </w:rPr>
              <w:t xml:space="preserve">дебный </w:t>
            </w:r>
            <w:r w:rsidR="00A8470D">
              <w:rPr>
                <w:b/>
                <w:sz w:val="24"/>
                <w:szCs w:val="24"/>
              </w:rPr>
              <w:t xml:space="preserve"> 614,0 </w:t>
            </w:r>
            <w:r>
              <w:rPr>
                <w:b/>
                <w:sz w:val="24"/>
                <w:szCs w:val="24"/>
              </w:rPr>
              <w:t>кв. м., РФ</w:t>
            </w:r>
          </w:p>
          <w:p w:rsidR="00E4330A" w:rsidRDefault="00E4330A" w:rsidP="00A847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</w:t>
            </w:r>
            <w:r w:rsidR="00D02DF2">
              <w:rPr>
                <w:b/>
                <w:sz w:val="24"/>
                <w:szCs w:val="24"/>
              </w:rPr>
              <w:t xml:space="preserve"> </w:t>
            </w:r>
            <w:r w:rsidR="00A8470D">
              <w:rPr>
                <w:b/>
                <w:sz w:val="24"/>
                <w:szCs w:val="24"/>
              </w:rPr>
              <w:t xml:space="preserve">– 77,2 </w:t>
            </w:r>
            <w:r>
              <w:rPr>
                <w:b/>
                <w:sz w:val="24"/>
                <w:szCs w:val="24"/>
              </w:rPr>
              <w:t>кв.м. РФ</w:t>
            </w:r>
          </w:p>
          <w:p w:rsidR="00363DD4" w:rsidRPr="006932FD" w:rsidRDefault="00363DD4" w:rsidP="00A847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 квартира – 36,6 кв.м.,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3A6155" w:rsidRPr="00A8470D" w:rsidRDefault="00D02DF2" w:rsidP="00B24D0D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proofErr w:type="spellStart"/>
            <w:r w:rsidR="00A8470D">
              <w:rPr>
                <w:b/>
                <w:sz w:val="24"/>
                <w:szCs w:val="24"/>
              </w:rPr>
              <w:t>Хундай</w:t>
            </w:r>
            <w:proofErr w:type="spellEnd"/>
            <w:r w:rsidR="00A847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8470D">
              <w:rPr>
                <w:b/>
                <w:sz w:val="24"/>
                <w:szCs w:val="24"/>
                <w:lang w:val="en-US"/>
              </w:rPr>
              <w:t>Ave</w:t>
            </w:r>
            <w:r w:rsidR="00363DD4">
              <w:rPr>
                <w:b/>
                <w:sz w:val="24"/>
                <w:szCs w:val="24"/>
                <w:lang w:val="en-US"/>
              </w:rPr>
              <w:t>ante</w:t>
            </w:r>
            <w:proofErr w:type="spellEnd"/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363DD4" w:rsidRDefault="00363DD4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  <w:lang w:val="en-US"/>
              </w:rPr>
            </w:pPr>
            <w:r w:rsidRPr="00363DD4">
              <w:rPr>
                <w:b/>
                <w:sz w:val="24"/>
                <w:szCs w:val="24"/>
              </w:rPr>
              <w:t>396</w:t>
            </w:r>
            <w:r w:rsidR="002A5F95">
              <w:rPr>
                <w:b/>
                <w:sz w:val="24"/>
                <w:szCs w:val="24"/>
                <w:lang w:val="en-US"/>
              </w:rPr>
              <w:t> </w:t>
            </w:r>
            <w:r w:rsidR="002A5F95">
              <w:rPr>
                <w:b/>
                <w:sz w:val="24"/>
                <w:szCs w:val="24"/>
              </w:rPr>
              <w:t>343,</w:t>
            </w:r>
            <w:r w:rsidRPr="00363DD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363DD4" w:rsidRDefault="00363DD4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3354EB" w:rsidRPr="006932FD" w:rsidTr="00B24D0D">
        <w:tc>
          <w:tcPr>
            <w:tcW w:w="3360" w:type="dxa"/>
          </w:tcPr>
          <w:p w:rsidR="003354EB" w:rsidRDefault="00363DD4" w:rsidP="00D02DF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 квартира – 36,6 кв.м., РФ</w:t>
            </w:r>
          </w:p>
        </w:tc>
        <w:tc>
          <w:tcPr>
            <w:tcW w:w="3269" w:type="dxa"/>
          </w:tcPr>
          <w:p w:rsidR="003354EB" w:rsidRPr="006932FD" w:rsidRDefault="003354EB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02DF2" w:rsidRPr="006932FD" w:rsidTr="00497FBE">
        <w:tc>
          <w:tcPr>
            <w:tcW w:w="9570" w:type="dxa"/>
            <w:gridSpan w:val="3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D02DF2" w:rsidRPr="006932FD" w:rsidTr="00B24D0D">
        <w:tc>
          <w:tcPr>
            <w:tcW w:w="3360" w:type="dxa"/>
          </w:tcPr>
          <w:p w:rsidR="00D02DF2" w:rsidRPr="003354EB" w:rsidRDefault="00363DD4" w:rsidP="00D02DF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 квартира – 36,6 кв.м., РФ</w:t>
            </w:r>
          </w:p>
        </w:tc>
        <w:tc>
          <w:tcPr>
            <w:tcW w:w="3269" w:type="dxa"/>
          </w:tcPr>
          <w:p w:rsidR="00D02DF2" w:rsidRPr="006932FD" w:rsidRDefault="00D02DF2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701" w:rsidRDefault="00380701" w:rsidP="00A91B16">
      <w:r>
        <w:separator/>
      </w:r>
    </w:p>
  </w:endnote>
  <w:endnote w:type="continuationSeparator" w:id="0">
    <w:p w:rsidR="00380701" w:rsidRDefault="0038070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701" w:rsidRDefault="00380701" w:rsidP="00A91B16">
      <w:r>
        <w:separator/>
      </w:r>
    </w:p>
  </w:footnote>
  <w:footnote w:type="continuationSeparator" w:id="0">
    <w:p w:rsidR="00380701" w:rsidRDefault="00380701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5F95"/>
    <w:rsid w:val="002A7952"/>
    <w:rsid w:val="002C74FD"/>
    <w:rsid w:val="002D35CA"/>
    <w:rsid w:val="003015A3"/>
    <w:rsid w:val="0031014C"/>
    <w:rsid w:val="003354EB"/>
    <w:rsid w:val="00361FF1"/>
    <w:rsid w:val="00363DD4"/>
    <w:rsid w:val="0038070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556BF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60425"/>
    <w:rsid w:val="007932C8"/>
    <w:rsid w:val="007A2D1F"/>
    <w:rsid w:val="007C7A11"/>
    <w:rsid w:val="00810D3D"/>
    <w:rsid w:val="0082734A"/>
    <w:rsid w:val="00830F18"/>
    <w:rsid w:val="00915249"/>
    <w:rsid w:val="00942C64"/>
    <w:rsid w:val="009955BC"/>
    <w:rsid w:val="009A6BB1"/>
    <w:rsid w:val="00A8470D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02DF2"/>
    <w:rsid w:val="00D43EA4"/>
    <w:rsid w:val="00DA3212"/>
    <w:rsid w:val="00DB462C"/>
    <w:rsid w:val="00DE01A6"/>
    <w:rsid w:val="00E4330A"/>
    <w:rsid w:val="00E654D0"/>
    <w:rsid w:val="00EA5E00"/>
    <w:rsid w:val="00F10623"/>
    <w:rsid w:val="00F405A5"/>
    <w:rsid w:val="00F52C5D"/>
    <w:rsid w:val="00F73D56"/>
    <w:rsid w:val="00F80EC7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3</cp:revision>
  <cp:lastPrinted>2013-04-29T06:29:00Z</cp:lastPrinted>
  <dcterms:created xsi:type="dcterms:W3CDTF">2019-11-06T10:39:00Z</dcterms:created>
  <dcterms:modified xsi:type="dcterms:W3CDTF">2019-11-06T10:53:00Z</dcterms:modified>
</cp:coreProperties>
</file>