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2B0905" w:rsidP="00BD0861">
      <w:pPr>
        <w:jc w:val="center"/>
      </w:pPr>
      <w:r>
        <w:rPr>
          <w:b/>
          <w:u w:val="single"/>
        </w:rPr>
        <w:t>Огурцовой Татьяны Викторовны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3A6155" w:rsidP="000414BC">
      <w:pPr>
        <w:jc w:val="center"/>
      </w:pPr>
      <w:r>
        <w:t>Депутата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</w:t>
      </w:r>
      <w:r w:rsidR="009955BC">
        <w:t>с</w:t>
      </w:r>
      <w:r w:rsidR="009955BC">
        <w:t>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</w:p>
    <w:p w:rsidR="004B2C8A" w:rsidRPr="00F52C5D" w:rsidRDefault="00D45EE7" w:rsidP="000414BC">
      <w:pPr>
        <w:jc w:val="center"/>
      </w:pPr>
      <w:r>
        <w:t xml:space="preserve">за </w:t>
      </w:r>
      <w:r w:rsidR="00FA3A1A">
        <w:t>2018</w:t>
      </w:r>
      <w:r w:rsidR="00CF7E70">
        <w:t xml:space="preserve"> </w:t>
      </w:r>
      <w:r w:rsidR="004B2C8A">
        <w:t>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3199"/>
      </w:tblGrid>
      <w:tr w:rsidR="001C58FC" w:rsidTr="0082710C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19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руков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дителя муниципального у</w:t>
            </w:r>
            <w:r w:rsidR="00DE01A6">
              <w:rPr>
                <w:sz w:val="24"/>
                <w:szCs w:val="24"/>
              </w:rPr>
              <w:t>ч</w:t>
            </w:r>
            <w:r w:rsidR="00DE01A6">
              <w:rPr>
                <w:sz w:val="24"/>
                <w:szCs w:val="24"/>
              </w:rPr>
              <w:t>реждения</w:t>
            </w:r>
            <w:r w:rsidRPr="006F1B5C">
              <w:rPr>
                <w:sz w:val="24"/>
                <w:szCs w:val="24"/>
              </w:rPr>
              <w:t>, его супруги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82710C">
        <w:tc>
          <w:tcPr>
            <w:tcW w:w="3360" w:type="dxa"/>
          </w:tcPr>
          <w:p w:rsidR="006932FD" w:rsidRDefault="00230B92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2B0905" w:rsidRPr="006932FD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DB462C"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 w:rsidR="002B0905">
              <w:rPr>
                <w:b/>
                <w:sz w:val="24"/>
                <w:szCs w:val="24"/>
              </w:rPr>
              <w:t xml:space="preserve">725 </w:t>
            </w:r>
            <w:r w:rsidR="00DB462C"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="00DB462C" w:rsidRPr="006932FD">
              <w:rPr>
                <w:b/>
                <w:sz w:val="24"/>
                <w:szCs w:val="24"/>
              </w:rPr>
              <w:t>.м</w:t>
            </w:r>
            <w:proofErr w:type="gramEnd"/>
            <w:r w:rsidR="00DB462C" w:rsidRPr="006932FD">
              <w:rPr>
                <w:b/>
                <w:sz w:val="24"/>
                <w:szCs w:val="24"/>
              </w:rPr>
              <w:t>, РФ</w:t>
            </w:r>
            <w:r w:rsidR="00230B92">
              <w:rPr>
                <w:b/>
                <w:sz w:val="24"/>
                <w:szCs w:val="24"/>
              </w:rPr>
              <w:t>;</w:t>
            </w:r>
          </w:p>
          <w:p w:rsidR="00D737A9" w:rsidRDefault="002B0905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>
              <w:rPr>
                <w:b/>
                <w:sz w:val="24"/>
                <w:szCs w:val="24"/>
              </w:rPr>
              <w:t xml:space="preserve">448  </w:t>
            </w:r>
            <w:r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РФ</w:t>
            </w:r>
            <w:r w:rsidR="00230B92">
              <w:rPr>
                <w:b/>
                <w:sz w:val="24"/>
                <w:szCs w:val="24"/>
              </w:rPr>
              <w:t>;</w:t>
            </w:r>
          </w:p>
          <w:p w:rsidR="00647552" w:rsidRPr="006932FD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42C64" w:rsidRPr="006932FD">
              <w:rPr>
                <w:b/>
                <w:sz w:val="24"/>
                <w:szCs w:val="24"/>
              </w:rPr>
              <w:t>вартира</w:t>
            </w:r>
            <w:r w:rsidR="007A2D1F" w:rsidRPr="006932FD">
              <w:rPr>
                <w:b/>
                <w:sz w:val="24"/>
                <w:szCs w:val="24"/>
              </w:rPr>
              <w:t xml:space="preserve"> </w:t>
            </w:r>
            <w:r w:rsidR="00D737A9">
              <w:rPr>
                <w:b/>
                <w:sz w:val="24"/>
                <w:szCs w:val="24"/>
              </w:rPr>
              <w:t>272,4</w:t>
            </w:r>
            <w:r w:rsidR="00FC5E3E">
              <w:rPr>
                <w:b/>
                <w:sz w:val="24"/>
                <w:szCs w:val="24"/>
              </w:rPr>
              <w:t xml:space="preserve"> </w:t>
            </w:r>
            <w:r w:rsidR="006932FD" w:rsidRPr="006932FD">
              <w:rPr>
                <w:b/>
                <w:sz w:val="24"/>
                <w:szCs w:val="24"/>
              </w:rPr>
              <w:t xml:space="preserve"> </w:t>
            </w:r>
            <w:r w:rsidR="000337FF" w:rsidRPr="006932FD">
              <w:rPr>
                <w:b/>
                <w:sz w:val="24"/>
                <w:szCs w:val="24"/>
              </w:rPr>
              <w:t>кв.м., РФ</w:t>
            </w:r>
            <w:r w:rsidR="00647552" w:rsidRPr="006932FD">
              <w:rPr>
                <w:b/>
                <w:sz w:val="24"/>
                <w:szCs w:val="24"/>
              </w:rPr>
              <w:t>;</w:t>
            </w:r>
          </w:p>
          <w:p w:rsidR="00D737A9" w:rsidRDefault="00D737A9" w:rsidP="00B24D0D">
            <w:pPr>
              <w:jc w:val="lef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41,9 </w:t>
            </w:r>
            <w:r w:rsidRPr="006932FD">
              <w:rPr>
                <w:b/>
                <w:sz w:val="24"/>
                <w:szCs w:val="24"/>
              </w:rPr>
              <w:t>кв.м., РФ</w:t>
            </w:r>
            <w:r w:rsidR="00230B92">
              <w:rPr>
                <w:b/>
                <w:sz w:val="24"/>
                <w:szCs w:val="24"/>
              </w:rPr>
              <w:t>;</w:t>
            </w:r>
          </w:p>
          <w:p w:rsidR="0079420E" w:rsidRDefault="0079420E" w:rsidP="0079420E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магазин </w:t>
            </w:r>
            <w:proofErr w:type="gramStart"/>
            <w:r>
              <w:rPr>
                <w:b/>
                <w:bCs/>
                <w:sz w:val="24"/>
                <w:szCs w:val="24"/>
              </w:rPr>
              <w:t>смешанных</w:t>
            </w:r>
            <w:proofErr w:type="gramEnd"/>
          </w:p>
          <w:p w:rsidR="006932FD" w:rsidRPr="00D45EE7" w:rsidRDefault="0079420E" w:rsidP="0079420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товаров </w:t>
            </w:r>
            <w:r>
              <w:rPr>
                <w:b/>
                <w:sz w:val="24"/>
                <w:szCs w:val="24"/>
              </w:rPr>
              <w:t>89,8 кв.м., РФ</w:t>
            </w:r>
            <w:r w:rsidR="00230B9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B24D0D" w:rsidRPr="00CF7E70" w:rsidRDefault="00FA3A1A" w:rsidP="00FA3A1A">
            <w:pPr>
              <w:jc w:val="center"/>
              <w:rPr>
                <w:rFonts w:eastAsia="Arial Unicode MS"/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B24D0D" w:rsidRPr="006932FD" w:rsidRDefault="00B24D0D" w:rsidP="002B09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99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F405A5" w:rsidRPr="00D45EE7" w:rsidRDefault="00FA3A1A" w:rsidP="00644063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148 668,31</w:t>
            </w:r>
          </w:p>
        </w:tc>
      </w:tr>
      <w:tr w:rsidR="00230B92" w:rsidRPr="006932FD" w:rsidTr="004F6775">
        <w:tc>
          <w:tcPr>
            <w:tcW w:w="9828" w:type="dxa"/>
            <w:gridSpan w:val="3"/>
          </w:tcPr>
          <w:p w:rsidR="00230B92" w:rsidRPr="006932FD" w:rsidRDefault="00230B92" w:rsidP="00230B92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230B92" w:rsidRPr="006932FD" w:rsidTr="0082710C">
        <w:tc>
          <w:tcPr>
            <w:tcW w:w="3360" w:type="dxa"/>
          </w:tcPr>
          <w:p w:rsidR="00230B92" w:rsidRDefault="00230B92" w:rsidP="00230B9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 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272,4 </w:t>
            </w:r>
            <w:r w:rsidRPr="006932FD">
              <w:rPr>
                <w:b/>
                <w:sz w:val="24"/>
                <w:szCs w:val="24"/>
              </w:rPr>
              <w:t xml:space="preserve"> кв.м., РФ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69" w:type="dxa"/>
          </w:tcPr>
          <w:p w:rsidR="00230B92" w:rsidRPr="006932FD" w:rsidRDefault="00230B92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199" w:type="dxa"/>
          </w:tcPr>
          <w:p w:rsidR="00230B92" w:rsidRPr="006932FD" w:rsidRDefault="00FA3A1A" w:rsidP="00FA3A1A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0,40</w:t>
            </w:r>
          </w:p>
        </w:tc>
      </w:tr>
      <w:tr w:rsidR="00230B92" w:rsidRPr="006932FD" w:rsidTr="004F6775">
        <w:tc>
          <w:tcPr>
            <w:tcW w:w="9828" w:type="dxa"/>
            <w:gridSpan w:val="3"/>
          </w:tcPr>
          <w:p w:rsidR="00230B92" w:rsidRPr="006932FD" w:rsidRDefault="00230B92" w:rsidP="00230B92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230B92" w:rsidRPr="006932FD" w:rsidTr="0082710C">
        <w:tc>
          <w:tcPr>
            <w:tcW w:w="3360" w:type="dxa"/>
          </w:tcPr>
          <w:p w:rsidR="00230B92" w:rsidRDefault="00230B92" w:rsidP="00230B9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 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272,4 </w:t>
            </w:r>
            <w:r w:rsidRPr="006932FD">
              <w:rPr>
                <w:b/>
                <w:sz w:val="24"/>
                <w:szCs w:val="24"/>
              </w:rPr>
              <w:t xml:space="preserve"> кв.м., РФ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69" w:type="dxa"/>
          </w:tcPr>
          <w:p w:rsidR="00230B92" w:rsidRPr="006932FD" w:rsidRDefault="00230B92" w:rsidP="00230B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199" w:type="dxa"/>
          </w:tcPr>
          <w:p w:rsidR="00230B92" w:rsidRPr="006932FD" w:rsidRDefault="00230B92" w:rsidP="00230B92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230B92" w:rsidRPr="006932FD" w:rsidTr="004F6775">
        <w:tc>
          <w:tcPr>
            <w:tcW w:w="9828" w:type="dxa"/>
            <w:gridSpan w:val="3"/>
          </w:tcPr>
          <w:p w:rsidR="00230B92" w:rsidRPr="006932FD" w:rsidRDefault="00230B92" w:rsidP="00230B92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230B92" w:rsidRPr="006932FD" w:rsidTr="0082710C">
        <w:tc>
          <w:tcPr>
            <w:tcW w:w="3360" w:type="dxa"/>
          </w:tcPr>
          <w:p w:rsidR="00230B92" w:rsidRDefault="00230B92" w:rsidP="00230B9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 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272,4 </w:t>
            </w:r>
            <w:r w:rsidRPr="006932FD">
              <w:rPr>
                <w:b/>
                <w:sz w:val="24"/>
                <w:szCs w:val="24"/>
              </w:rPr>
              <w:t xml:space="preserve"> кв.м., РФ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69" w:type="dxa"/>
          </w:tcPr>
          <w:p w:rsidR="00230B92" w:rsidRPr="006932FD" w:rsidRDefault="00230B92" w:rsidP="00230B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199" w:type="dxa"/>
          </w:tcPr>
          <w:p w:rsidR="00230B92" w:rsidRPr="006932FD" w:rsidRDefault="00230B92" w:rsidP="00230B92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230B92" w:rsidRPr="006932FD" w:rsidTr="004F6775">
        <w:tc>
          <w:tcPr>
            <w:tcW w:w="9828" w:type="dxa"/>
            <w:gridSpan w:val="3"/>
          </w:tcPr>
          <w:p w:rsidR="00230B92" w:rsidRPr="006932FD" w:rsidRDefault="00230B92" w:rsidP="00230B92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230B92" w:rsidRPr="006932FD" w:rsidTr="0082710C">
        <w:tc>
          <w:tcPr>
            <w:tcW w:w="3360" w:type="dxa"/>
          </w:tcPr>
          <w:p w:rsidR="00230B92" w:rsidRPr="006932FD" w:rsidRDefault="00230B92" w:rsidP="00230B9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 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272,4 </w:t>
            </w:r>
            <w:r w:rsidRPr="006932FD">
              <w:rPr>
                <w:b/>
                <w:sz w:val="24"/>
                <w:szCs w:val="24"/>
              </w:rPr>
              <w:t xml:space="preserve"> кв.м., РФ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69" w:type="dxa"/>
          </w:tcPr>
          <w:p w:rsidR="00230B92" w:rsidRPr="006932FD" w:rsidRDefault="00230B92" w:rsidP="00230B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199" w:type="dxa"/>
          </w:tcPr>
          <w:p w:rsidR="00230B92" w:rsidRPr="006932FD" w:rsidRDefault="00230B92" w:rsidP="00230B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477510" w:rsidRPr="006932FD" w:rsidTr="004F6775">
        <w:tc>
          <w:tcPr>
            <w:tcW w:w="9828" w:type="dxa"/>
            <w:gridSpan w:val="3"/>
          </w:tcPr>
          <w:p w:rsidR="00477510" w:rsidRPr="006932FD" w:rsidRDefault="00477510" w:rsidP="0047751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477510" w:rsidRPr="006932FD" w:rsidTr="0082710C">
        <w:tc>
          <w:tcPr>
            <w:tcW w:w="3360" w:type="dxa"/>
          </w:tcPr>
          <w:p w:rsidR="00477510" w:rsidRPr="006932FD" w:rsidRDefault="00477510" w:rsidP="0047751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 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272,4 </w:t>
            </w:r>
            <w:r w:rsidRPr="006932FD">
              <w:rPr>
                <w:b/>
                <w:sz w:val="24"/>
                <w:szCs w:val="24"/>
              </w:rPr>
              <w:t xml:space="preserve"> кв.м., РФ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69" w:type="dxa"/>
          </w:tcPr>
          <w:p w:rsidR="00477510" w:rsidRPr="006932FD" w:rsidRDefault="00477510" w:rsidP="004775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199" w:type="dxa"/>
          </w:tcPr>
          <w:p w:rsidR="00477510" w:rsidRPr="006932FD" w:rsidRDefault="00477510" w:rsidP="004775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1C58FC" w:rsidTr="0082710C">
        <w:tc>
          <w:tcPr>
            <w:tcW w:w="9828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приобр</w:t>
            </w:r>
            <w:r w:rsidRPr="00EA5E00">
              <w:rPr>
                <w:sz w:val="24"/>
                <w:szCs w:val="24"/>
              </w:rPr>
              <w:t>е</w:t>
            </w:r>
            <w:r w:rsidRPr="00EA5E00">
              <w:rPr>
                <w:sz w:val="24"/>
                <w:szCs w:val="24"/>
              </w:rPr>
              <w:t>тению земельного участка, другого объекта недвижимого имущества, транспортного средс</w:t>
            </w:r>
            <w:r w:rsidRPr="00EA5E00">
              <w:rPr>
                <w:sz w:val="24"/>
                <w:szCs w:val="24"/>
              </w:rPr>
              <w:t>т</w:t>
            </w:r>
            <w:r w:rsidRPr="00EA5E00">
              <w:rPr>
                <w:sz w:val="24"/>
                <w:szCs w:val="24"/>
              </w:rPr>
              <w:t>ва, ценных бумаг, акций (долей участия, паев в уставных (складочных) капиталах организ</w:t>
            </w:r>
            <w:r w:rsidRPr="00EA5E00">
              <w:rPr>
                <w:sz w:val="24"/>
                <w:szCs w:val="24"/>
              </w:rPr>
              <w:t>а</w:t>
            </w:r>
            <w:r w:rsidRPr="00EA5E00">
              <w:rPr>
                <w:sz w:val="24"/>
                <w:szCs w:val="24"/>
              </w:rPr>
              <w:t>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B24D0D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775" w:rsidRDefault="004F6775" w:rsidP="00A91B16">
      <w:r>
        <w:separator/>
      </w:r>
    </w:p>
  </w:endnote>
  <w:endnote w:type="continuationSeparator" w:id="0">
    <w:p w:rsidR="004F6775" w:rsidRDefault="004F6775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775" w:rsidRDefault="004F6775" w:rsidP="00A91B16">
      <w:r>
        <w:separator/>
      </w:r>
    </w:p>
  </w:footnote>
  <w:footnote w:type="continuationSeparator" w:id="0">
    <w:p w:rsidR="004F6775" w:rsidRDefault="004F6775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B4F3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2EC2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B40A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B80E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4AE5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9E8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3E48D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503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5E7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622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74375"/>
    <w:rsid w:val="00084631"/>
    <w:rsid w:val="0012110A"/>
    <w:rsid w:val="00127794"/>
    <w:rsid w:val="00132C43"/>
    <w:rsid w:val="00192D89"/>
    <w:rsid w:val="001B5627"/>
    <w:rsid w:val="001C58FC"/>
    <w:rsid w:val="00230B92"/>
    <w:rsid w:val="00297BDC"/>
    <w:rsid w:val="002A7952"/>
    <w:rsid w:val="002B0905"/>
    <w:rsid w:val="002D35CA"/>
    <w:rsid w:val="003015A3"/>
    <w:rsid w:val="0031014C"/>
    <w:rsid w:val="00392E65"/>
    <w:rsid w:val="003A6155"/>
    <w:rsid w:val="003E6180"/>
    <w:rsid w:val="0045165E"/>
    <w:rsid w:val="00471676"/>
    <w:rsid w:val="00475DBD"/>
    <w:rsid w:val="00477510"/>
    <w:rsid w:val="004A45AE"/>
    <w:rsid w:val="004B2C8A"/>
    <w:rsid w:val="004F6775"/>
    <w:rsid w:val="00500458"/>
    <w:rsid w:val="00563B5D"/>
    <w:rsid w:val="00573DAC"/>
    <w:rsid w:val="005868A8"/>
    <w:rsid w:val="00644063"/>
    <w:rsid w:val="00647552"/>
    <w:rsid w:val="0067239B"/>
    <w:rsid w:val="00676379"/>
    <w:rsid w:val="006932FD"/>
    <w:rsid w:val="006D145F"/>
    <w:rsid w:val="006F1B5C"/>
    <w:rsid w:val="00720383"/>
    <w:rsid w:val="00732111"/>
    <w:rsid w:val="007932C8"/>
    <w:rsid w:val="0079420E"/>
    <w:rsid w:val="007A2D1F"/>
    <w:rsid w:val="007C7A11"/>
    <w:rsid w:val="00810D3D"/>
    <w:rsid w:val="0082710C"/>
    <w:rsid w:val="0082734A"/>
    <w:rsid w:val="00830F18"/>
    <w:rsid w:val="00942C64"/>
    <w:rsid w:val="009955BC"/>
    <w:rsid w:val="009A6BB1"/>
    <w:rsid w:val="00A91B16"/>
    <w:rsid w:val="00B05512"/>
    <w:rsid w:val="00B24483"/>
    <w:rsid w:val="00B24D0D"/>
    <w:rsid w:val="00B27F2B"/>
    <w:rsid w:val="00B31402"/>
    <w:rsid w:val="00B64810"/>
    <w:rsid w:val="00B82C24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CF7E70"/>
    <w:rsid w:val="00D073DB"/>
    <w:rsid w:val="00D43EA4"/>
    <w:rsid w:val="00D45EE7"/>
    <w:rsid w:val="00D737A9"/>
    <w:rsid w:val="00DA3212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A3A1A"/>
    <w:rsid w:val="00FC5E3E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  <w:style w:type="character" w:styleId="ad">
    <w:name w:val="Strong"/>
    <w:qFormat/>
    <w:locked/>
    <w:rsid w:val="00FC5E3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Ноутбук</cp:lastModifiedBy>
  <cp:revision>2</cp:revision>
  <cp:lastPrinted>2013-04-29T06:29:00Z</cp:lastPrinted>
  <dcterms:created xsi:type="dcterms:W3CDTF">2019-03-20T16:06:00Z</dcterms:created>
  <dcterms:modified xsi:type="dcterms:W3CDTF">2019-03-20T16:06:00Z</dcterms:modified>
</cp:coreProperties>
</file>