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3A6155" w:rsidP="00BD0861">
      <w:pPr>
        <w:jc w:val="center"/>
      </w:pPr>
      <w:r>
        <w:rPr>
          <w:b/>
          <w:u w:val="single"/>
        </w:rPr>
        <w:t>Власова Сергея Александровича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164617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3A6155" w:rsidRPr="003354EB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З</w:t>
            </w:r>
            <w:r w:rsidR="003A6155" w:rsidRPr="003354EB">
              <w:rPr>
                <w:b/>
                <w:sz w:val="24"/>
                <w:szCs w:val="24"/>
              </w:rPr>
              <w:t>дание универмага 544,4</w:t>
            </w:r>
          </w:p>
          <w:p w:rsidR="00942C64" w:rsidRPr="003354EB" w:rsidRDefault="00810D3D" w:rsidP="00B24D0D">
            <w:pPr>
              <w:jc w:val="left"/>
              <w:rPr>
                <w:b/>
                <w:sz w:val="24"/>
                <w:szCs w:val="24"/>
                <w:u w:val="single"/>
              </w:rPr>
            </w:pPr>
            <w:r w:rsidRPr="003354EB">
              <w:rPr>
                <w:b/>
                <w:sz w:val="24"/>
                <w:szCs w:val="24"/>
                <w:u w:val="single"/>
              </w:rPr>
              <w:t>З</w:t>
            </w:r>
            <w:r w:rsidR="006932FD" w:rsidRPr="003354EB">
              <w:rPr>
                <w:b/>
                <w:sz w:val="24"/>
                <w:szCs w:val="24"/>
                <w:u w:val="single"/>
              </w:rPr>
              <w:t>емельные  участки:</w:t>
            </w:r>
            <w:r w:rsidR="00942C64" w:rsidRPr="003354EB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3A6155" w:rsidRPr="003354EB" w:rsidRDefault="00942C64" w:rsidP="006932FD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сельхозна</w:t>
            </w:r>
            <w:r w:rsidR="007A2D1F" w:rsidRPr="003354EB">
              <w:rPr>
                <w:b/>
                <w:sz w:val="24"/>
                <w:szCs w:val="24"/>
              </w:rPr>
              <w:t>значения</w:t>
            </w:r>
            <w:proofErr w:type="spellEnd"/>
            <w:r w:rsidR="003A6155" w:rsidRPr="003354EB">
              <w:rPr>
                <w:b/>
                <w:sz w:val="24"/>
                <w:szCs w:val="24"/>
              </w:rPr>
              <w:t xml:space="preserve"> 227890</w:t>
            </w:r>
          </w:p>
          <w:p w:rsidR="007A2D1F" w:rsidRPr="003354EB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 xml:space="preserve"> кв. м., РФ;</w:t>
            </w:r>
          </w:p>
          <w:p w:rsidR="007A2D1F" w:rsidRPr="003354EB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3A6155" w:rsidRPr="003354EB" w:rsidRDefault="007A2D1F" w:rsidP="006932FD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B24D0D" w:rsidRPr="003354EB">
              <w:rPr>
                <w:b/>
                <w:sz w:val="24"/>
                <w:szCs w:val="24"/>
              </w:rPr>
              <w:t xml:space="preserve"> </w:t>
            </w:r>
            <w:r w:rsidRPr="003354EB">
              <w:rPr>
                <w:b/>
                <w:sz w:val="24"/>
                <w:szCs w:val="24"/>
              </w:rPr>
              <w:t xml:space="preserve"> </w:t>
            </w:r>
            <w:r w:rsidR="003A6155" w:rsidRPr="003354EB">
              <w:rPr>
                <w:b/>
                <w:sz w:val="24"/>
                <w:szCs w:val="24"/>
              </w:rPr>
              <w:t>156019</w:t>
            </w:r>
          </w:p>
          <w:p w:rsidR="007A2D1F" w:rsidRPr="003354EB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кв.м., РФ;</w:t>
            </w:r>
          </w:p>
          <w:p w:rsidR="007A2D1F" w:rsidRPr="003354EB" w:rsidRDefault="007A2D1F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7A2D1F" w:rsidRPr="003354EB" w:rsidRDefault="007A2D1F" w:rsidP="003A6155">
            <w:pPr>
              <w:rPr>
                <w:b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B24D0D" w:rsidRPr="003354EB">
              <w:rPr>
                <w:b/>
                <w:sz w:val="24"/>
                <w:szCs w:val="24"/>
              </w:rPr>
              <w:t xml:space="preserve">  </w:t>
            </w:r>
            <w:r w:rsidR="003A6155" w:rsidRPr="003354EB">
              <w:rPr>
                <w:b/>
                <w:sz w:val="24"/>
                <w:szCs w:val="24"/>
              </w:rPr>
              <w:t>234011</w:t>
            </w:r>
          </w:p>
          <w:p w:rsidR="007A2D1F" w:rsidRPr="003354EB" w:rsidRDefault="007A2D1F" w:rsidP="00B24D0D">
            <w:pPr>
              <w:jc w:val="left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кв.м.</w:t>
            </w:r>
            <w:proofErr w:type="gramStart"/>
            <w:r w:rsidRPr="003354EB">
              <w:rPr>
                <w:b/>
                <w:sz w:val="24"/>
                <w:szCs w:val="24"/>
              </w:rPr>
              <w:t>,Р</w:t>
            </w:r>
            <w:proofErr w:type="gramEnd"/>
            <w:r w:rsidRPr="003354EB">
              <w:rPr>
                <w:b/>
                <w:sz w:val="24"/>
                <w:szCs w:val="24"/>
              </w:rPr>
              <w:t>Ф</w:t>
            </w:r>
            <w:proofErr w:type="spellEnd"/>
            <w:r w:rsidRPr="003354EB">
              <w:rPr>
                <w:b/>
                <w:sz w:val="24"/>
                <w:szCs w:val="24"/>
              </w:rPr>
              <w:t>;</w:t>
            </w:r>
          </w:p>
          <w:p w:rsidR="00B24D0D" w:rsidRPr="003354EB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3A6155" w:rsidRPr="003354EB" w:rsidRDefault="00B24D0D" w:rsidP="003A6155">
            <w:pPr>
              <w:rPr>
                <w:b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3354EB">
              <w:rPr>
                <w:b/>
                <w:sz w:val="24"/>
                <w:szCs w:val="24"/>
              </w:rPr>
              <w:t xml:space="preserve"> </w:t>
            </w:r>
            <w:r w:rsidR="003A6155" w:rsidRPr="003354EB">
              <w:rPr>
                <w:b/>
                <w:sz w:val="24"/>
                <w:szCs w:val="24"/>
              </w:rPr>
              <w:t>152599</w:t>
            </w:r>
          </w:p>
          <w:p w:rsidR="007A2D1F" w:rsidRPr="003354EB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кв.м., РФ;</w:t>
            </w:r>
          </w:p>
          <w:p w:rsidR="00B24D0D" w:rsidRPr="003354EB" w:rsidRDefault="00B24D0D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B24D0D" w:rsidRPr="003354EB" w:rsidRDefault="00B24D0D" w:rsidP="00B24D0D">
            <w:pPr>
              <w:jc w:val="left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="00F73D56" w:rsidRPr="003354EB">
              <w:rPr>
                <w:b/>
                <w:sz w:val="24"/>
                <w:szCs w:val="24"/>
              </w:rPr>
              <w:t xml:space="preserve"> </w:t>
            </w:r>
            <w:r w:rsidR="003A6155" w:rsidRPr="003354EB">
              <w:rPr>
                <w:b/>
                <w:sz w:val="24"/>
                <w:szCs w:val="24"/>
              </w:rPr>
              <w:t xml:space="preserve">447495 </w:t>
            </w:r>
            <w:r w:rsidR="00F73D56" w:rsidRPr="003354EB">
              <w:rPr>
                <w:b/>
                <w:sz w:val="24"/>
                <w:szCs w:val="24"/>
              </w:rPr>
              <w:t>кв.м., РФ;</w:t>
            </w:r>
          </w:p>
          <w:p w:rsidR="006932FD" w:rsidRPr="003354EB" w:rsidRDefault="00C15A29" w:rsidP="00B24D0D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3354EB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3354EB">
              <w:rPr>
                <w:b/>
                <w:sz w:val="24"/>
                <w:szCs w:val="24"/>
              </w:rPr>
              <w:t xml:space="preserve"> 76300</w:t>
            </w:r>
            <w:r w:rsidR="006932FD" w:rsidRPr="003354EB">
              <w:rPr>
                <w:b/>
                <w:sz w:val="24"/>
                <w:szCs w:val="24"/>
              </w:rPr>
              <w:t xml:space="preserve"> кв.м., РФ;</w:t>
            </w:r>
          </w:p>
          <w:p w:rsidR="003354EB" w:rsidRDefault="003354EB" w:rsidP="00B24D0D">
            <w:pPr>
              <w:jc w:val="left"/>
              <w:rPr>
                <w:b/>
                <w:color w:val="FF0000"/>
                <w:sz w:val="24"/>
                <w:szCs w:val="24"/>
              </w:rPr>
            </w:pPr>
          </w:p>
          <w:p w:rsidR="003354EB" w:rsidRPr="001D6375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>В пользовании:</w:t>
            </w:r>
          </w:p>
          <w:p w:rsid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660,0 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1D6375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1D6375">
              <w:rPr>
                <w:b/>
                <w:sz w:val="24"/>
                <w:szCs w:val="24"/>
              </w:rPr>
              <w:t xml:space="preserve"> 244005 </w:t>
            </w:r>
            <w:r w:rsidRPr="001D6375">
              <w:rPr>
                <w:b/>
                <w:sz w:val="24"/>
                <w:szCs w:val="24"/>
              </w:rPr>
              <w:lastRenderedPageBreak/>
              <w:t>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1D6375" w:rsidRPr="003354EB" w:rsidRDefault="001D6375" w:rsidP="001D6375">
            <w:pPr>
              <w:jc w:val="left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1D6375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1D6375">
              <w:rPr>
                <w:b/>
                <w:sz w:val="24"/>
                <w:szCs w:val="24"/>
              </w:rPr>
              <w:t xml:space="preserve"> 76164 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</w:p>
          <w:p w:rsid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1D6375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1D6375">
              <w:rPr>
                <w:b/>
                <w:sz w:val="24"/>
                <w:szCs w:val="24"/>
              </w:rPr>
              <w:t xml:space="preserve"> 76281 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proofErr w:type="spellStart"/>
            <w:r w:rsidRPr="001D6375">
              <w:rPr>
                <w:b/>
                <w:sz w:val="24"/>
                <w:szCs w:val="24"/>
              </w:rPr>
              <w:t>сельхо</w:t>
            </w:r>
            <w:r w:rsidRPr="001D6375">
              <w:rPr>
                <w:b/>
                <w:sz w:val="24"/>
                <w:szCs w:val="24"/>
              </w:rPr>
              <w:t>з</w:t>
            </w:r>
            <w:r w:rsidRPr="001D6375">
              <w:rPr>
                <w:b/>
                <w:sz w:val="24"/>
                <w:szCs w:val="24"/>
              </w:rPr>
              <w:t>назначения</w:t>
            </w:r>
            <w:proofErr w:type="spellEnd"/>
            <w:r w:rsidRPr="001D6375">
              <w:rPr>
                <w:b/>
                <w:sz w:val="24"/>
                <w:szCs w:val="24"/>
              </w:rPr>
              <w:t xml:space="preserve"> 76300 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proofErr w:type="spellStart"/>
            <w:r w:rsidRPr="001D6375">
              <w:rPr>
                <w:b/>
                <w:sz w:val="24"/>
                <w:szCs w:val="24"/>
              </w:rPr>
              <w:t>сельхо</w:t>
            </w:r>
            <w:r w:rsidRPr="001D6375">
              <w:rPr>
                <w:b/>
                <w:sz w:val="24"/>
                <w:szCs w:val="24"/>
              </w:rPr>
              <w:t>з</w:t>
            </w:r>
            <w:r w:rsidRPr="001D6375">
              <w:rPr>
                <w:b/>
                <w:sz w:val="24"/>
                <w:szCs w:val="24"/>
              </w:rPr>
              <w:t>назначения</w:t>
            </w:r>
            <w:proofErr w:type="spellEnd"/>
            <w:r w:rsidRPr="001D6375">
              <w:rPr>
                <w:b/>
                <w:sz w:val="24"/>
                <w:szCs w:val="24"/>
              </w:rPr>
              <w:t xml:space="preserve"> 76300 кв.м., РФ; 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proofErr w:type="spellStart"/>
            <w:r w:rsidRPr="001D6375">
              <w:rPr>
                <w:b/>
                <w:sz w:val="24"/>
                <w:szCs w:val="24"/>
              </w:rPr>
              <w:t>сельхо</w:t>
            </w:r>
            <w:r w:rsidRPr="001D6375">
              <w:rPr>
                <w:b/>
                <w:sz w:val="24"/>
                <w:szCs w:val="24"/>
              </w:rPr>
              <w:t>з</w:t>
            </w:r>
            <w:r w:rsidRPr="001D6375">
              <w:rPr>
                <w:b/>
                <w:sz w:val="24"/>
                <w:szCs w:val="24"/>
              </w:rPr>
              <w:t>назнач</w:t>
            </w:r>
            <w:r w:rsidRPr="001D6375">
              <w:rPr>
                <w:b/>
                <w:sz w:val="24"/>
                <w:szCs w:val="24"/>
              </w:rPr>
              <w:t>е</w:t>
            </w:r>
            <w:r w:rsidRPr="001D6375">
              <w:rPr>
                <w:b/>
                <w:sz w:val="24"/>
                <w:szCs w:val="24"/>
              </w:rPr>
              <w:t>ния</w:t>
            </w:r>
            <w:proofErr w:type="spellEnd"/>
            <w:r w:rsidRPr="001D6375">
              <w:rPr>
                <w:b/>
                <w:sz w:val="24"/>
                <w:szCs w:val="24"/>
              </w:rPr>
              <w:t xml:space="preserve"> 76300 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105,5 кв.м., РФ</w:t>
            </w:r>
          </w:p>
          <w:p w:rsidR="00361FF1" w:rsidRPr="006932FD" w:rsidRDefault="00361FF1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24D0D" w:rsidRPr="00B31402" w:rsidRDefault="00810D3D" w:rsidP="00B24D0D">
            <w:pPr>
              <w:pStyle w:val="aa"/>
              <w:rPr>
                <w:rFonts w:ascii="Times New Roman" w:hAnsi="Times New Roman"/>
                <w:b/>
              </w:rPr>
            </w:pPr>
            <w:r w:rsidRPr="00B31402">
              <w:rPr>
                <w:rFonts w:ascii="Times New Roman" w:hAnsi="Times New Roman"/>
                <w:b/>
              </w:rPr>
              <w:t>А</w:t>
            </w:r>
            <w:r w:rsidR="00B24D0D" w:rsidRPr="00B31402">
              <w:rPr>
                <w:rFonts w:ascii="Times New Roman" w:hAnsi="Times New Roman"/>
                <w:b/>
              </w:rPr>
              <w:t xml:space="preserve">втомобиль </w:t>
            </w:r>
            <w:r w:rsidR="003A6155" w:rsidRPr="00B31402">
              <w:rPr>
                <w:rFonts w:ascii="Times New Roman" w:hAnsi="Times New Roman"/>
                <w:b/>
              </w:rPr>
              <w:t xml:space="preserve">ГАЗ 351166 </w:t>
            </w:r>
          </w:p>
          <w:p w:rsidR="00B24D0D" w:rsidRDefault="00B24D0D" w:rsidP="00B24D0D">
            <w:pPr>
              <w:pStyle w:val="ab"/>
              <w:rPr>
                <w:rFonts w:ascii="Times New Roman" w:eastAsia="Arial Unicode MS" w:hAnsi="Times New Roman"/>
                <w:b/>
              </w:rPr>
            </w:pPr>
            <w:r w:rsidRPr="00B31402">
              <w:rPr>
                <w:rFonts w:ascii="Times New Roman" w:eastAsia="Arial Unicode MS" w:hAnsi="Times New Roman"/>
                <w:b/>
              </w:rPr>
              <w:t>Комбайн Дон 1500</w:t>
            </w:r>
          </w:p>
          <w:p w:rsidR="00361FF1" w:rsidRPr="00361FF1" w:rsidRDefault="00361FF1" w:rsidP="00361FF1">
            <w:pPr>
              <w:rPr>
                <w:rFonts w:eastAsia="Arial Unicode MS"/>
                <w:b/>
                <w:sz w:val="24"/>
                <w:szCs w:val="24"/>
              </w:rPr>
            </w:pPr>
            <w:r w:rsidRPr="00361FF1">
              <w:rPr>
                <w:rFonts w:eastAsia="Arial Unicode MS"/>
                <w:b/>
                <w:sz w:val="24"/>
                <w:szCs w:val="24"/>
              </w:rPr>
              <w:t>Комбайн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ЯМЗ238ДЕ №Н0611602</w:t>
            </w:r>
          </w:p>
          <w:p w:rsidR="00B24D0D" w:rsidRPr="00B31402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B31402">
              <w:rPr>
                <w:rFonts w:eastAsia="Arial Unicode MS"/>
                <w:b/>
                <w:sz w:val="24"/>
                <w:szCs w:val="24"/>
              </w:rPr>
              <w:t>Трактор МТЗ – 82</w:t>
            </w:r>
          </w:p>
          <w:p w:rsidR="00B24D0D" w:rsidRPr="00B31402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  <w:r w:rsidRPr="00B31402">
              <w:rPr>
                <w:rFonts w:eastAsia="Arial Unicode MS"/>
                <w:b/>
                <w:sz w:val="24"/>
                <w:szCs w:val="24"/>
              </w:rPr>
              <w:t xml:space="preserve">Трактор </w:t>
            </w:r>
            <w:r w:rsidR="003A6155" w:rsidRPr="00B31402">
              <w:rPr>
                <w:rFonts w:eastAsia="Arial Unicode MS"/>
                <w:b/>
                <w:sz w:val="24"/>
                <w:szCs w:val="24"/>
              </w:rPr>
              <w:t>Т-150</w:t>
            </w: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164617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7180157,82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супруга</w:t>
            </w:r>
          </w:p>
        </w:tc>
      </w:tr>
      <w:tr w:rsidR="003354EB" w:rsidRPr="006932FD" w:rsidTr="00B24D0D">
        <w:tc>
          <w:tcPr>
            <w:tcW w:w="3360" w:type="dxa"/>
          </w:tcPr>
          <w:p w:rsid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3354EB" w:rsidRPr="006932FD" w:rsidRDefault="003354EB" w:rsidP="003354E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>риусадебный земельный участок 660 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</w:p>
          <w:p w:rsidR="003354EB" w:rsidRDefault="003354EB" w:rsidP="003354EB">
            <w:pPr>
              <w:jc w:val="left"/>
              <w:rPr>
                <w:b/>
                <w:sz w:val="24"/>
                <w:szCs w:val="24"/>
              </w:rPr>
            </w:pPr>
          </w:p>
          <w:p w:rsidR="003354EB" w:rsidRPr="006932FD" w:rsidRDefault="003354EB" w:rsidP="003354E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>вартира 105,5 кв.м., РФ;</w:t>
            </w:r>
          </w:p>
          <w:p w:rsid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3354EB" w:rsidRPr="00B31402" w:rsidRDefault="003354EB" w:rsidP="003354EB">
            <w:pPr>
              <w:pStyle w:val="aa"/>
              <w:rPr>
                <w:rFonts w:ascii="Times New Roman" w:hAnsi="Times New Roman"/>
                <w:b/>
              </w:rPr>
            </w:pPr>
            <w:r w:rsidRPr="00B31402">
              <w:rPr>
                <w:rFonts w:ascii="Times New Roman" w:hAnsi="Times New Roman"/>
                <w:b/>
              </w:rPr>
              <w:t xml:space="preserve">Автомобиль ГАЗ- 32572 </w:t>
            </w:r>
          </w:p>
          <w:p w:rsidR="003354EB" w:rsidRPr="00B31402" w:rsidRDefault="003354EB" w:rsidP="003354EB">
            <w:pPr>
              <w:rPr>
                <w:b/>
                <w:sz w:val="24"/>
                <w:szCs w:val="24"/>
              </w:rPr>
            </w:pPr>
            <w:r w:rsidRPr="00B31402">
              <w:rPr>
                <w:b/>
                <w:sz w:val="24"/>
                <w:szCs w:val="24"/>
              </w:rPr>
              <w:t xml:space="preserve">Автомобиль ВАЗ 2110 </w:t>
            </w:r>
          </w:p>
          <w:p w:rsidR="003354EB" w:rsidRPr="006932FD" w:rsidRDefault="003354EB" w:rsidP="00647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164617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102 515,87</w:t>
            </w:r>
          </w:p>
        </w:tc>
      </w:tr>
      <w:tr w:rsidR="003354EB" w:rsidRPr="006932FD" w:rsidTr="00B24D0D">
        <w:tc>
          <w:tcPr>
            <w:tcW w:w="3360" w:type="dxa"/>
          </w:tcPr>
          <w:p w:rsid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3354EB" w:rsidRPr="006932FD" w:rsidRDefault="003354EB" w:rsidP="006475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3354EB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BC" w:rsidRDefault="004F1CBC" w:rsidP="00A91B16">
      <w:r>
        <w:separator/>
      </w:r>
    </w:p>
  </w:endnote>
  <w:endnote w:type="continuationSeparator" w:id="0">
    <w:p w:rsidR="004F1CBC" w:rsidRDefault="004F1CBC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BC" w:rsidRDefault="004F1CBC" w:rsidP="00A91B16">
      <w:r>
        <w:separator/>
      </w:r>
    </w:p>
  </w:footnote>
  <w:footnote w:type="continuationSeparator" w:id="0">
    <w:p w:rsidR="004F1CBC" w:rsidRDefault="004F1CBC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563B5D"/>
    <w:rsid w:val="00573DAC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A91B16"/>
    <w:rsid w:val="00B05512"/>
    <w:rsid w:val="00B24483"/>
    <w:rsid w:val="00B24D0D"/>
    <w:rsid w:val="00B31402"/>
    <w:rsid w:val="00B64810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43EA4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2019-03-19T12:11:00Z</dcterms:created>
  <dcterms:modified xsi:type="dcterms:W3CDTF">2019-03-19T12:11:00Z</dcterms:modified>
</cp:coreProperties>
</file>