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ПОКРОВСКОГО СЕЛЬСКОГО ПОСЕЛЕНИЯ</w:t>
      </w: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CC5323" w:rsidRDefault="00CC5323" w:rsidP="00CC5323">
      <w:pPr>
        <w:jc w:val="center"/>
        <w:rPr>
          <w:b/>
          <w:sz w:val="28"/>
          <w:szCs w:val="28"/>
        </w:rPr>
      </w:pPr>
    </w:p>
    <w:p w:rsidR="00CC5323" w:rsidRDefault="00CC5323" w:rsidP="00CC5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5323" w:rsidRDefault="00CC5323" w:rsidP="00CC5323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(третий созыв)</w:t>
      </w:r>
    </w:p>
    <w:p w:rsidR="00CC5323" w:rsidRDefault="00CC5323" w:rsidP="00CC5323">
      <w:pPr>
        <w:tabs>
          <w:tab w:val="left" w:pos="5535"/>
        </w:tabs>
        <w:rPr>
          <w:sz w:val="32"/>
        </w:rPr>
      </w:pPr>
      <w:r>
        <w:rPr>
          <w:sz w:val="32"/>
        </w:rPr>
        <w:tab/>
      </w:r>
    </w:p>
    <w:p w:rsidR="00CC5323" w:rsidRDefault="00E4437D" w:rsidP="00E0411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166FE">
        <w:rPr>
          <w:sz w:val="28"/>
          <w:szCs w:val="28"/>
        </w:rPr>
        <w:t>т</w:t>
      </w:r>
      <w:r w:rsidR="00FC4B72">
        <w:rPr>
          <w:sz w:val="28"/>
          <w:szCs w:val="28"/>
        </w:rPr>
        <w:t xml:space="preserve"> </w:t>
      </w:r>
      <w:r w:rsidR="00C211F1">
        <w:rPr>
          <w:sz w:val="28"/>
          <w:szCs w:val="28"/>
        </w:rPr>
        <w:t xml:space="preserve">09.11.2017                                                                                                  </w:t>
      </w:r>
      <w:r w:rsidR="00FE4B0A">
        <w:rPr>
          <w:sz w:val="28"/>
          <w:szCs w:val="28"/>
        </w:rPr>
        <w:t xml:space="preserve">№ </w:t>
      </w:r>
      <w:r w:rsidR="00C211F1">
        <w:rPr>
          <w:sz w:val="28"/>
          <w:szCs w:val="28"/>
        </w:rPr>
        <w:t>140</w:t>
      </w:r>
      <w:r w:rsidR="00557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 </w:t>
      </w:r>
      <w:r w:rsidR="00CC5323">
        <w:rPr>
          <w:sz w:val="28"/>
          <w:szCs w:val="28"/>
        </w:rPr>
        <w:t xml:space="preserve">пос. </w:t>
      </w:r>
      <w:proofErr w:type="spellStart"/>
      <w:r w:rsidR="00CC5323">
        <w:rPr>
          <w:sz w:val="28"/>
          <w:szCs w:val="28"/>
        </w:rPr>
        <w:t>Новопокровский</w:t>
      </w:r>
      <w:proofErr w:type="spellEnd"/>
    </w:p>
    <w:p w:rsidR="00EC21D7" w:rsidRDefault="00EC21D7" w:rsidP="00E04115">
      <w:pPr>
        <w:jc w:val="center"/>
        <w:rPr>
          <w:sz w:val="28"/>
          <w:szCs w:val="28"/>
        </w:rPr>
      </w:pPr>
    </w:p>
    <w:p w:rsidR="00CC5323" w:rsidRDefault="00AF50FA" w:rsidP="00AF50FA">
      <w:pPr>
        <w:tabs>
          <w:tab w:val="left" w:pos="2685"/>
        </w:tabs>
        <w:rPr>
          <w:sz w:val="32"/>
        </w:rPr>
      </w:pPr>
      <w:r>
        <w:rPr>
          <w:sz w:val="32"/>
        </w:rPr>
        <w:tab/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Покровского сельского поселения Новопокровского района от 9 декабря 2016 года № 94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Покровского сельского поселения 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Новопокровского района на 2017 год»</w:t>
      </w:r>
    </w:p>
    <w:p w:rsidR="00CC5323" w:rsidRDefault="00CC5323" w:rsidP="00CC5323">
      <w:pPr>
        <w:jc w:val="center"/>
        <w:rPr>
          <w:b/>
          <w:bCs/>
          <w:sz w:val="28"/>
          <w:szCs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2A96">
        <w:rPr>
          <w:sz w:val="28"/>
        </w:rPr>
        <w:t xml:space="preserve"> </w:t>
      </w:r>
      <w:r w:rsidR="0043152E">
        <w:rPr>
          <w:sz w:val="28"/>
        </w:rPr>
        <w:t xml:space="preserve">  </w:t>
      </w:r>
      <w:r w:rsidR="00E04115">
        <w:rPr>
          <w:sz w:val="28"/>
        </w:rPr>
        <w:t xml:space="preserve">В связи с </w:t>
      </w:r>
      <w:r w:rsidR="0032104C">
        <w:rPr>
          <w:sz w:val="28"/>
        </w:rPr>
        <w:t>получением дополнительных доходов и</w:t>
      </w:r>
      <w:r w:rsidR="00E04115">
        <w:rPr>
          <w:sz w:val="28"/>
        </w:rPr>
        <w:t xml:space="preserve"> уточнением расходов по целевым статьям бюджета</w:t>
      </w:r>
      <w:r w:rsidR="005A237B">
        <w:rPr>
          <w:sz w:val="28"/>
        </w:rPr>
        <w:t xml:space="preserve"> поселения и в соответствии с </w:t>
      </w:r>
      <w:r>
        <w:rPr>
          <w:sz w:val="28"/>
        </w:rPr>
        <w:t xml:space="preserve"> п</w:t>
      </w:r>
      <w:r w:rsidR="006D2A96">
        <w:rPr>
          <w:sz w:val="28"/>
        </w:rPr>
        <w:t>одпунктом 2 пункта 1 статьи 26 у</w:t>
      </w:r>
      <w:r>
        <w:rPr>
          <w:sz w:val="28"/>
        </w:rPr>
        <w:t xml:space="preserve">става  Покровского сельского поселения Новопокровского района, Совет Покровского сельского поселения Новопокровского района </w:t>
      </w:r>
      <w:proofErr w:type="spellStart"/>
      <w:proofErr w:type="gramStart"/>
      <w:r>
        <w:rPr>
          <w:sz w:val="28"/>
        </w:rPr>
        <w:t>р</w:t>
      </w:r>
      <w:proofErr w:type="spellEnd"/>
      <w:proofErr w:type="gramEnd"/>
      <w:r>
        <w:rPr>
          <w:sz w:val="28"/>
        </w:rPr>
        <w:t xml:space="preserve"> 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л:</w:t>
      </w:r>
    </w:p>
    <w:p w:rsidR="004B0399" w:rsidRDefault="004B0399" w:rsidP="00CC5323">
      <w:pPr>
        <w:jc w:val="both"/>
        <w:rPr>
          <w:sz w:val="28"/>
        </w:rPr>
      </w:pPr>
    </w:p>
    <w:p w:rsidR="00CC5323" w:rsidRDefault="00FF41CD" w:rsidP="00CC5323">
      <w:pPr>
        <w:tabs>
          <w:tab w:val="left" w:pos="720"/>
        </w:tabs>
        <w:jc w:val="both"/>
        <w:rPr>
          <w:bCs/>
          <w:sz w:val="28"/>
          <w:szCs w:val="28"/>
        </w:rPr>
      </w:pPr>
      <w:r>
        <w:rPr>
          <w:sz w:val="28"/>
        </w:rPr>
        <w:t xml:space="preserve">         1. Внести </w:t>
      </w:r>
      <w:r w:rsidR="0043152E">
        <w:rPr>
          <w:sz w:val="28"/>
        </w:rPr>
        <w:t>в решение</w:t>
      </w:r>
      <w:r w:rsidR="00CC5323">
        <w:rPr>
          <w:sz w:val="28"/>
        </w:rPr>
        <w:t xml:space="preserve"> Совета Покровского сельского поселения Новопокровского района от 09.12.2016 года №</w:t>
      </w:r>
      <w:r w:rsidR="00CC5323">
        <w:rPr>
          <w:bCs/>
          <w:sz w:val="28"/>
          <w:szCs w:val="28"/>
        </w:rPr>
        <w:t xml:space="preserve"> 94 «О бюджете Покровского сельского поселения Новопокровского района на 2017 год» </w:t>
      </w:r>
      <w:r w:rsidR="0043152E">
        <w:rPr>
          <w:bCs/>
          <w:sz w:val="28"/>
          <w:szCs w:val="28"/>
        </w:rPr>
        <w:t>(с изменениями от 30.01.2017 101</w:t>
      </w:r>
      <w:r w:rsidR="00E04115">
        <w:rPr>
          <w:bCs/>
          <w:sz w:val="28"/>
          <w:szCs w:val="28"/>
        </w:rPr>
        <w:t>; 03.03.2017 № 109</w:t>
      </w:r>
      <w:r w:rsidR="00603D84">
        <w:rPr>
          <w:bCs/>
          <w:sz w:val="28"/>
          <w:szCs w:val="28"/>
        </w:rPr>
        <w:t>; от 04.04.2017 № 115</w:t>
      </w:r>
      <w:r w:rsidR="0032104C">
        <w:rPr>
          <w:bCs/>
          <w:sz w:val="28"/>
          <w:szCs w:val="28"/>
        </w:rPr>
        <w:t>; 23.06.2017 № 126</w:t>
      </w:r>
      <w:r w:rsidR="001E7975">
        <w:rPr>
          <w:bCs/>
          <w:sz w:val="28"/>
          <w:szCs w:val="28"/>
        </w:rPr>
        <w:t>; от 08.08.2017 № 130</w:t>
      </w:r>
      <w:r w:rsidR="00E01691">
        <w:rPr>
          <w:bCs/>
          <w:sz w:val="28"/>
          <w:szCs w:val="28"/>
        </w:rPr>
        <w:t>; 06.10.2017 135</w:t>
      </w:r>
      <w:r w:rsidR="0043152E">
        <w:rPr>
          <w:bCs/>
          <w:sz w:val="28"/>
          <w:szCs w:val="28"/>
        </w:rPr>
        <w:t>)</w:t>
      </w:r>
      <w:r w:rsidR="00CC5323">
        <w:rPr>
          <w:sz w:val="28"/>
        </w:rPr>
        <w:t xml:space="preserve"> следующ</w:t>
      </w:r>
      <w:r w:rsidR="0043152E">
        <w:rPr>
          <w:sz w:val="28"/>
        </w:rPr>
        <w:t>ие изменения</w:t>
      </w:r>
      <w:r w:rsidR="00CC5323">
        <w:rPr>
          <w:sz w:val="28"/>
        </w:rPr>
        <w:t>:</w:t>
      </w:r>
      <w:r w:rsidR="00CC5323">
        <w:rPr>
          <w:bCs/>
          <w:sz w:val="28"/>
          <w:szCs w:val="28"/>
        </w:rPr>
        <w:t xml:space="preserve"> </w:t>
      </w:r>
    </w:p>
    <w:p w:rsidR="0043152E" w:rsidRDefault="0043152E" w:rsidP="00CC5323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>1) пункт 1 изложить в части подпунктов</w:t>
      </w:r>
      <w:r w:rsidR="00E765E0">
        <w:rPr>
          <w:sz w:val="28"/>
        </w:rPr>
        <w:t xml:space="preserve"> </w:t>
      </w:r>
      <w:r w:rsidR="00FF41CD">
        <w:rPr>
          <w:sz w:val="28"/>
        </w:rPr>
        <w:t>1,2,3</w:t>
      </w:r>
      <w:r>
        <w:rPr>
          <w:sz w:val="28"/>
        </w:rPr>
        <w:t xml:space="preserve"> в следующей редакции: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        «</w:t>
      </w:r>
      <w:r w:rsidR="00FF41CD">
        <w:rPr>
          <w:sz w:val="28"/>
        </w:rPr>
        <w:t>1.</w:t>
      </w:r>
      <w:r>
        <w:rPr>
          <w:sz w:val="28"/>
        </w:rPr>
        <w:t>Утвердить основные характеристики бюджета Покровского сельского поселения Новопокровского района на 2017 год:</w:t>
      </w:r>
    </w:p>
    <w:p w:rsidR="00CC5323" w:rsidRPr="00D83575" w:rsidRDefault="00CC5323" w:rsidP="00CC5323">
      <w:pPr>
        <w:ind w:firstLine="708"/>
        <w:jc w:val="both"/>
        <w:rPr>
          <w:sz w:val="28"/>
        </w:rPr>
      </w:pPr>
      <w:r>
        <w:rPr>
          <w:sz w:val="28"/>
        </w:rPr>
        <w:t xml:space="preserve">1) общий объем доходов в сумме </w:t>
      </w:r>
      <w:r w:rsidR="00DE4B34">
        <w:rPr>
          <w:sz w:val="28"/>
        </w:rPr>
        <w:t>18</w:t>
      </w:r>
      <w:r w:rsidR="00C211F1">
        <w:rPr>
          <w:sz w:val="28"/>
        </w:rPr>
        <w:t> 754</w:t>
      </w:r>
      <w:r w:rsidR="00A25E21">
        <w:rPr>
          <w:sz w:val="28"/>
        </w:rPr>
        <w:t>,4</w:t>
      </w:r>
      <w:r w:rsidRPr="00D83575">
        <w:rPr>
          <w:sz w:val="28"/>
        </w:rPr>
        <w:t xml:space="preserve"> тысячи рублей;</w:t>
      </w:r>
    </w:p>
    <w:p w:rsidR="00CC5323" w:rsidRDefault="00CC5323" w:rsidP="00CC5323">
      <w:pPr>
        <w:ind w:firstLine="708"/>
        <w:jc w:val="both"/>
        <w:rPr>
          <w:sz w:val="28"/>
        </w:rPr>
      </w:pPr>
      <w:r w:rsidRPr="00D83575">
        <w:rPr>
          <w:sz w:val="28"/>
        </w:rPr>
        <w:t xml:space="preserve">2) общий объем расходов в сумме </w:t>
      </w:r>
      <w:r w:rsidR="00DE4B34">
        <w:rPr>
          <w:sz w:val="28"/>
        </w:rPr>
        <w:t>20</w:t>
      </w:r>
      <w:r w:rsidR="00C211F1">
        <w:rPr>
          <w:sz w:val="28"/>
        </w:rPr>
        <w:t> 609</w:t>
      </w:r>
      <w:r w:rsidR="00A25E21">
        <w:rPr>
          <w:sz w:val="28"/>
        </w:rPr>
        <w:t>,1</w:t>
      </w:r>
      <w:r>
        <w:rPr>
          <w:sz w:val="28"/>
        </w:rPr>
        <w:t xml:space="preserve"> тысячи рублей;</w:t>
      </w:r>
    </w:p>
    <w:p w:rsidR="00CC5323" w:rsidRDefault="00FF41CD" w:rsidP="00CC5323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E2115">
        <w:rPr>
          <w:sz w:val="28"/>
        </w:rPr>
        <w:t xml:space="preserve">) дефицит </w:t>
      </w:r>
      <w:r w:rsidR="00CC5323">
        <w:rPr>
          <w:sz w:val="28"/>
        </w:rPr>
        <w:t>бюд</w:t>
      </w:r>
      <w:r w:rsidR="00263F0B">
        <w:rPr>
          <w:sz w:val="28"/>
        </w:rPr>
        <w:t xml:space="preserve">жета </w:t>
      </w:r>
      <w:r w:rsidR="00D83575" w:rsidRPr="00D83575">
        <w:rPr>
          <w:sz w:val="28"/>
        </w:rPr>
        <w:t>1 8</w:t>
      </w:r>
      <w:r w:rsidR="007E3819" w:rsidRPr="00D83575">
        <w:rPr>
          <w:sz w:val="28"/>
        </w:rPr>
        <w:t>5</w:t>
      </w:r>
      <w:r w:rsidR="00DE2115" w:rsidRPr="00D83575">
        <w:rPr>
          <w:sz w:val="28"/>
        </w:rPr>
        <w:t>4,7</w:t>
      </w:r>
      <w:r w:rsidR="00CC5323">
        <w:rPr>
          <w:sz w:val="28"/>
        </w:rPr>
        <w:t xml:space="preserve"> тысяч</w:t>
      </w:r>
      <w:r w:rsidR="006D2A96">
        <w:rPr>
          <w:sz w:val="28"/>
        </w:rPr>
        <w:t>и</w:t>
      </w:r>
      <w:r w:rsidR="00CC5323">
        <w:rPr>
          <w:sz w:val="28"/>
        </w:rPr>
        <w:t xml:space="preserve"> рублей.</w:t>
      </w:r>
    </w:p>
    <w:p w:rsidR="004B0399" w:rsidRDefault="004B0399" w:rsidP="00CC5323">
      <w:pPr>
        <w:ind w:firstLine="708"/>
        <w:jc w:val="both"/>
        <w:rPr>
          <w:sz w:val="28"/>
        </w:rPr>
      </w:pPr>
    </w:p>
    <w:p w:rsidR="00CC5323" w:rsidRDefault="006D2A96" w:rsidP="00FF41CD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>
        <w:rPr>
          <w:sz w:val="28"/>
          <w:szCs w:val="28"/>
        </w:rPr>
        <w:t>.</w:t>
      </w:r>
      <w:r w:rsidR="00CC5323">
        <w:rPr>
          <w:sz w:val="28"/>
        </w:rPr>
        <w:t xml:space="preserve"> Внести изменения в приложения № </w:t>
      </w:r>
      <w:r w:rsidR="0032104C">
        <w:rPr>
          <w:sz w:val="28"/>
        </w:rPr>
        <w:t>3,</w:t>
      </w:r>
      <w:r w:rsidR="00F86E76">
        <w:rPr>
          <w:sz w:val="28"/>
        </w:rPr>
        <w:t xml:space="preserve"> </w:t>
      </w:r>
      <w:r w:rsidR="00010962">
        <w:rPr>
          <w:sz w:val="28"/>
        </w:rPr>
        <w:t>6, 7, 8, 9</w:t>
      </w:r>
      <w:r w:rsidR="002C7B08">
        <w:rPr>
          <w:sz w:val="28"/>
        </w:rPr>
        <w:t xml:space="preserve"> </w:t>
      </w:r>
      <w:r w:rsidR="00CC5323">
        <w:rPr>
          <w:sz w:val="28"/>
        </w:rPr>
        <w:t>решения Совета Покровского сельского поселе</w:t>
      </w:r>
      <w:r w:rsidR="0034184B">
        <w:rPr>
          <w:sz w:val="28"/>
        </w:rPr>
        <w:t>ния  Новопокровского района от 9</w:t>
      </w:r>
      <w:r w:rsidR="00CC5323">
        <w:rPr>
          <w:sz w:val="28"/>
        </w:rPr>
        <w:t xml:space="preserve"> декабря 201</w:t>
      </w:r>
      <w:r w:rsidR="0034184B">
        <w:rPr>
          <w:sz w:val="28"/>
        </w:rPr>
        <w:t>6г. № 9</w:t>
      </w:r>
      <w:r w:rsidR="00CC5323">
        <w:rPr>
          <w:sz w:val="28"/>
        </w:rPr>
        <w:t>4 «О бюджете  Покровского сельского поселени</w:t>
      </w:r>
      <w:r w:rsidR="0034184B">
        <w:rPr>
          <w:sz w:val="28"/>
        </w:rPr>
        <w:t>я Новопокровского района на 2017</w:t>
      </w:r>
      <w:r w:rsidR="00CC5323">
        <w:rPr>
          <w:sz w:val="28"/>
        </w:rPr>
        <w:t xml:space="preserve"> год» изложи</w:t>
      </w:r>
      <w:r w:rsidR="003E6545">
        <w:rPr>
          <w:sz w:val="28"/>
        </w:rPr>
        <w:t>ть в новой редакции (приложения</w:t>
      </w:r>
      <w:r w:rsidR="00CC5323">
        <w:rPr>
          <w:sz w:val="28"/>
        </w:rPr>
        <w:t xml:space="preserve"> № 1</w:t>
      </w:r>
      <w:r w:rsidR="00CC5323" w:rsidRPr="00B840ED">
        <w:rPr>
          <w:sz w:val="28"/>
        </w:rPr>
        <w:t>-</w:t>
      </w:r>
      <w:r w:rsidR="00F86E76">
        <w:rPr>
          <w:sz w:val="28"/>
        </w:rPr>
        <w:t>8</w:t>
      </w:r>
      <w:r w:rsidR="00CC5323" w:rsidRPr="00B840ED">
        <w:rPr>
          <w:sz w:val="28"/>
        </w:rPr>
        <w:t>).</w:t>
      </w:r>
      <w:r w:rsidR="00CC5323">
        <w:rPr>
          <w:sz w:val="28"/>
          <w:szCs w:val="28"/>
        </w:rPr>
        <w:t xml:space="preserve"> </w:t>
      </w:r>
    </w:p>
    <w:p w:rsidR="004B0399" w:rsidRDefault="004B0399" w:rsidP="00FF41CD">
      <w:pPr>
        <w:ind w:firstLine="708"/>
        <w:jc w:val="both"/>
        <w:rPr>
          <w:sz w:val="28"/>
          <w:szCs w:val="28"/>
        </w:rPr>
      </w:pPr>
    </w:p>
    <w:p w:rsidR="00CC5323" w:rsidRDefault="00A3360C" w:rsidP="00CC5323">
      <w:pPr>
        <w:pStyle w:val="ConsNormal"/>
        <w:widowControl/>
        <w:ind w:left="120" w:right="15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5323">
        <w:rPr>
          <w:rFonts w:ascii="Times New Roman" w:hAnsi="Times New Roman"/>
          <w:sz w:val="28"/>
          <w:szCs w:val="28"/>
        </w:rPr>
        <w:t xml:space="preserve">          </w:t>
      </w:r>
      <w:r w:rsidR="00B007E4">
        <w:rPr>
          <w:rFonts w:ascii="Times New Roman" w:hAnsi="Times New Roman" w:cs="Times New Roman"/>
          <w:sz w:val="28"/>
          <w:szCs w:val="28"/>
        </w:rPr>
        <w:t>3</w:t>
      </w:r>
      <w:r w:rsidR="00CC53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C53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C532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(Власов).</w:t>
      </w:r>
    </w:p>
    <w:p w:rsidR="00CC5323" w:rsidRDefault="00B007E4" w:rsidP="00CC5323">
      <w:pPr>
        <w:jc w:val="both"/>
        <w:rPr>
          <w:sz w:val="28"/>
        </w:rPr>
      </w:pPr>
      <w:r>
        <w:rPr>
          <w:sz w:val="28"/>
        </w:rPr>
        <w:lastRenderedPageBreak/>
        <w:t xml:space="preserve">      4</w:t>
      </w:r>
      <w:r w:rsidR="00CC5323">
        <w:rPr>
          <w:sz w:val="28"/>
        </w:rPr>
        <w:t xml:space="preserve">. Настоящее решение вступает в силу со дня </w:t>
      </w:r>
      <w:r w:rsidR="0034184B">
        <w:rPr>
          <w:sz w:val="28"/>
        </w:rPr>
        <w:t>опубликования (</w:t>
      </w:r>
      <w:r w:rsidR="00CC5323">
        <w:rPr>
          <w:sz w:val="28"/>
        </w:rPr>
        <w:t>обнародования</w:t>
      </w:r>
      <w:r w:rsidR="0034184B">
        <w:rPr>
          <w:sz w:val="28"/>
        </w:rPr>
        <w:t>)</w:t>
      </w:r>
      <w:r w:rsidR="00CC5323">
        <w:rPr>
          <w:sz w:val="28"/>
        </w:rPr>
        <w:t>.</w:t>
      </w:r>
    </w:p>
    <w:p w:rsidR="002C7B08" w:rsidRDefault="002C7B08" w:rsidP="00CC5323">
      <w:pPr>
        <w:jc w:val="both"/>
        <w:rPr>
          <w:sz w:val="28"/>
        </w:rPr>
      </w:pPr>
    </w:p>
    <w:p w:rsidR="002C7B08" w:rsidRDefault="002C7B08" w:rsidP="00CC5323">
      <w:pPr>
        <w:jc w:val="both"/>
        <w:rPr>
          <w:sz w:val="28"/>
        </w:rPr>
      </w:pP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Глава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 xml:space="preserve">Покровского сельского поселения   </w:t>
      </w:r>
    </w:p>
    <w:p w:rsidR="00CC5323" w:rsidRDefault="00CC5323" w:rsidP="00CC5323">
      <w:pPr>
        <w:jc w:val="both"/>
        <w:rPr>
          <w:sz w:val="28"/>
        </w:rPr>
      </w:pPr>
      <w:r>
        <w:rPr>
          <w:sz w:val="28"/>
        </w:rPr>
        <w:t>Новопокровского района                                                           В.В.Сидоров</w:t>
      </w: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C4B72" w:rsidRDefault="00FC4B72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EC21D7" w:rsidRDefault="00EC21D7" w:rsidP="00CC5323">
      <w:pPr>
        <w:jc w:val="both"/>
        <w:rPr>
          <w:sz w:val="28"/>
        </w:rPr>
      </w:pPr>
    </w:p>
    <w:p w:rsidR="00A3360C" w:rsidRDefault="00A3360C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4B0399" w:rsidRDefault="004B0399" w:rsidP="00CC5323">
      <w:pPr>
        <w:jc w:val="both"/>
        <w:rPr>
          <w:sz w:val="28"/>
        </w:rPr>
      </w:pPr>
    </w:p>
    <w:p w:rsidR="00FF41CD" w:rsidRDefault="00FF41CD" w:rsidP="00CC5323">
      <w:pPr>
        <w:jc w:val="both"/>
        <w:rPr>
          <w:sz w:val="28"/>
        </w:rPr>
      </w:pPr>
    </w:p>
    <w:p w:rsidR="002C7B08" w:rsidRDefault="002C7B08" w:rsidP="00CC5323">
      <w:pPr>
        <w:jc w:val="both"/>
        <w:rPr>
          <w:sz w:val="28"/>
        </w:rPr>
      </w:pPr>
    </w:p>
    <w:p w:rsidR="0034184B" w:rsidRDefault="0034184B" w:rsidP="00CC5323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FF41CD" w:rsidTr="00A8508E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A3360C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Покровского сельского поселения Новопокровского района </w:t>
            </w:r>
          </w:p>
          <w:p w:rsidR="00D10B61" w:rsidRDefault="00A25E21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11F1">
              <w:rPr>
                <w:sz w:val="28"/>
                <w:szCs w:val="28"/>
              </w:rPr>
              <w:t>09.11.2017г</w:t>
            </w:r>
            <w:r w:rsidR="00F166FE">
              <w:rPr>
                <w:sz w:val="28"/>
                <w:szCs w:val="28"/>
              </w:rPr>
              <w:t xml:space="preserve">. № </w:t>
            </w:r>
            <w:r w:rsidR="00C211F1">
              <w:rPr>
                <w:sz w:val="28"/>
                <w:szCs w:val="28"/>
              </w:rPr>
              <w:t>140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F41CD">
              <w:rPr>
                <w:sz w:val="28"/>
                <w:szCs w:val="28"/>
              </w:rPr>
              <w:t>ПРИЛОЖЕНИЕ 3</w:t>
            </w:r>
          </w:p>
          <w:p w:rsidR="00FF41CD" w:rsidRP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>УТВЕРЖДЕН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FF41CD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                            от 09.12. 2016г.  № 94  </w:t>
            </w:r>
          </w:p>
          <w:p w:rsidR="00FF41CD" w:rsidRDefault="00FF41CD" w:rsidP="00A8508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(в редакции решения Совета Покровского сельского поселения Новопокровского района </w:t>
            </w:r>
            <w:proofErr w:type="gramEnd"/>
          </w:p>
          <w:p w:rsidR="00FF41CD" w:rsidRPr="00D619A3" w:rsidRDefault="00F166FE" w:rsidP="00C211F1">
            <w:pPr>
              <w:pStyle w:val="a4"/>
              <w:tabs>
                <w:tab w:val="left" w:pos="5529"/>
              </w:tabs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211F1">
              <w:rPr>
                <w:sz w:val="28"/>
                <w:szCs w:val="28"/>
              </w:rPr>
              <w:t>09.11.</w:t>
            </w:r>
            <w:r w:rsidR="001B652C">
              <w:rPr>
                <w:sz w:val="28"/>
                <w:szCs w:val="28"/>
              </w:rPr>
              <w:t>2017</w:t>
            </w:r>
            <w:r w:rsidR="00C211F1">
              <w:rPr>
                <w:sz w:val="28"/>
                <w:szCs w:val="28"/>
              </w:rPr>
              <w:t>г.</w:t>
            </w:r>
            <w:r w:rsidR="001B65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C211F1">
              <w:rPr>
                <w:sz w:val="28"/>
                <w:szCs w:val="28"/>
              </w:rPr>
              <w:t>140</w:t>
            </w:r>
            <w:r w:rsidR="00FF41CD">
              <w:rPr>
                <w:sz w:val="28"/>
                <w:szCs w:val="28"/>
              </w:rPr>
              <w:t>)</w:t>
            </w:r>
            <w:r w:rsidR="00FF41CD" w:rsidRPr="00FF41CD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41CD" w:rsidRDefault="00FF41CD" w:rsidP="00FF41CD"/>
    <w:p w:rsidR="00FF41CD" w:rsidRDefault="00FF41CD" w:rsidP="00FF41CD">
      <w:pPr>
        <w:jc w:val="center"/>
        <w:rPr>
          <w:b/>
          <w:szCs w:val="28"/>
        </w:rPr>
      </w:pP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>Объем</w:t>
      </w:r>
    </w:p>
    <w:p w:rsidR="00FF41CD" w:rsidRPr="00B007E4" w:rsidRDefault="00FF41CD" w:rsidP="00FF41CD">
      <w:pPr>
        <w:jc w:val="center"/>
        <w:rPr>
          <w:b/>
          <w:sz w:val="28"/>
          <w:szCs w:val="28"/>
        </w:rPr>
      </w:pPr>
      <w:r w:rsidRPr="00B007E4">
        <w:rPr>
          <w:b/>
          <w:sz w:val="28"/>
          <w:szCs w:val="28"/>
        </w:rPr>
        <w:t xml:space="preserve"> поступлений доходов в бюджет Покровского сельского поселения Новопокровского района по кодам видов (подвидов) доходов на 2017 год </w:t>
      </w:r>
    </w:p>
    <w:p w:rsidR="00FF41CD" w:rsidRDefault="00FF41CD" w:rsidP="00FF41CD">
      <w:pPr>
        <w:jc w:val="center"/>
        <w:rPr>
          <w:b/>
        </w:rPr>
      </w:pPr>
    </w:p>
    <w:p w:rsidR="00FF41CD" w:rsidRDefault="00FF41CD" w:rsidP="00FF41CD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953"/>
        <w:gridCol w:w="1134"/>
      </w:tblGrid>
      <w:tr w:rsidR="00FF41CD" w:rsidRPr="009B3C8A" w:rsidTr="00A8508E">
        <w:trPr>
          <w:trHeight w:val="409"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Код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Наименование дохода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Сумма</w:t>
            </w:r>
          </w:p>
        </w:tc>
      </w:tr>
    </w:tbl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953"/>
        <w:gridCol w:w="1134"/>
      </w:tblGrid>
      <w:tr w:rsidR="00FF41CD" w:rsidRPr="009B3C8A" w:rsidTr="00A8508E">
        <w:trPr>
          <w:tblHeader/>
        </w:trPr>
        <w:tc>
          <w:tcPr>
            <w:tcW w:w="3119" w:type="dxa"/>
          </w:tcPr>
          <w:p w:rsidR="00FF41CD" w:rsidRPr="009B3C8A" w:rsidRDefault="00FF41CD" w:rsidP="00A8508E">
            <w:pPr>
              <w:jc w:val="center"/>
            </w:pPr>
            <w:r w:rsidRPr="009B3C8A">
              <w:t>1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jc w:val="center"/>
            </w:pPr>
            <w:r w:rsidRPr="009B3C8A">
              <w:t>2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center"/>
            </w:pPr>
            <w:r w:rsidRPr="009B3C8A">
              <w:t>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000 1 00 00000 00 0000 000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FF41CD" w:rsidRPr="009B3C8A" w:rsidRDefault="00DE4B34" w:rsidP="00E67397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25E21">
              <w:rPr>
                <w:b/>
              </w:rPr>
              <w:t> </w:t>
            </w:r>
            <w:r w:rsidR="0015499E">
              <w:rPr>
                <w:b/>
              </w:rPr>
              <w:t>878</w:t>
            </w:r>
            <w:r w:rsidR="00A25E21">
              <w:rPr>
                <w:b/>
              </w:rPr>
              <w:t>,5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000 1 01 02000 01 0000 110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Налог на доходы физических лиц*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613,0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 xml:space="preserve">000 1 03 00000 00 0000 000 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9B3C8A">
              <w:rPr>
                <w:b/>
              </w:rPr>
              <w:t>1</w:t>
            </w:r>
            <w:r>
              <w:rPr>
                <w:b/>
              </w:rPr>
              <w:t>97,4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000 1 03 02230 01 0000 110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419,1</w:t>
            </w: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000 1 03 02240 01 0000 110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моторные масла для дизельных и (или) карбюраторных (</w:t>
            </w:r>
            <w:proofErr w:type="spellStart"/>
            <w:r w:rsidRPr="009B3C8A">
              <w:t>инжекторных</w:t>
            </w:r>
            <w:proofErr w:type="spellEnd"/>
            <w:r w:rsidRPr="009B3C8A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12,0</w:t>
            </w: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000 1 03 02250 01 0000 110</w:t>
            </w:r>
          </w:p>
          <w:p w:rsidR="00FF41CD" w:rsidRPr="009B3C8A" w:rsidRDefault="00FF41CD" w:rsidP="00A8508E">
            <w:pPr>
              <w:snapToGrid w:val="0"/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</w:p>
          <w:p w:rsidR="00FF41CD" w:rsidRPr="009B3C8A" w:rsidRDefault="00FF41CD" w:rsidP="00A8508E">
            <w:pPr>
              <w:jc w:val="right"/>
            </w:pPr>
            <w:r>
              <w:t>766,3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lastRenderedPageBreak/>
              <w:t>000 1 03 02260 01 0000 110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</w:pPr>
            <w:r w:rsidRPr="009B3C8A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000 1 05 00000 00 0000 000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совокупный доход</w:t>
            </w:r>
          </w:p>
        </w:tc>
        <w:tc>
          <w:tcPr>
            <w:tcW w:w="1134" w:type="dxa"/>
          </w:tcPr>
          <w:p w:rsidR="00FF41CD" w:rsidRPr="009B3C8A" w:rsidRDefault="00DE4B34" w:rsidP="0015499E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15499E">
              <w:rPr>
                <w:b/>
              </w:rPr>
              <w:t> 792,</w:t>
            </w:r>
            <w:r w:rsidR="00A25E21">
              <w:rPr>
                <w:b/>
              </w:rPr>
              <w:t>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000 1 05 03000 01 0000 110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tabs>
                <w:tab w:val="right" w:pos="4921"/>
              </w:tabs>
            </w:pPr>
            <w:r w:rsidRPr="009B3C8A">
              <w:t>Единый сельскохозяйственный налог*</w:t>
            </w:r>
            <w:r w:rsidRPr="009B3C8A">
              <w:tab/>
            </w:r>
          </w:p>
        </w:tc>
        <w:tc>
          <w:tcPr>
            <w:tcW w:w="1134" w:type="dxa"/>
          </w:tcPr>
          <w:p w:rsidR="00FF41CD" w:rsidRPr="009B3C8A" w:rsidRDefault="00DE4B34" w:rsidP="0015499E">
            <w:pPr>
              <w:jc w:val="right"/>
            </w:pPr>
            <w:r>
              <w:t>6</w:t>
            </w:r>
            <w:r w:rsidR="0015499E">
              <w:t> 792,</w:t>
            </w:r>
            <w:r w:rsidR="00A25E21">
              <w:t>5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000 1 06 00000 00 0000 000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Налоги на имущество</w:t>
            </w:r>
          </w:p>
        </w:tc>
        <w:tc>
          <w:tcPr>
            <w:tcW w:w="1134" w:type="dxa"/>
          </w:tcPr>
          <w:p w:rsidR="00FF41CD" w:rsidRPr="009B3C8A" w:rsidRDefault="00D236C3" w:rsidP="00A8508E">
            <w:pPr>
              <w:jc w:val="right"/>
              <w:rPr>
                <w:b/>
              </w:rPr>
            </w:pPr>
            <w:r>
              <w:rPr>
                <w:b/>
              </w:rPr>
              <w:t>3 3</w:t>
            </w:r>
            <w:r w:rsidR="00FF41CD">
              <w:rPr>
                <w:b/>
              </w:rPr>
              <w:t>52,0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000 1 06 01030 10 0000 110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ind w:right="170"/>
              <w:jc w:val="right"/>
            </w:pPr>
          </w:p>
          <w:p w:rsidR="00FF41CD" w:rsidRPr="009B3C8A" w:rsidRDefault="00FF41CD" w:rsidP="00A8508E">
            <w:pPr>
              <w:jc w:val="right"/>
            </w:pPr>
            <w:r w:rsidRPr="009B3C8A">
              <w:t>317,0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000 1 06 06000 00 0000 110</w:t>
            </w:r>
          </w:p>
        </w:tc>
        <w:tc>
          <w:tcPr>
            <w:tcW w:w="5953" w:type="dxa"/>
          </w:tcPr>
          <w:p w:rsidR="00FF41CD" w:rsidRPr="009B3C8A" w:rsidRDefault="00FF41CD" w:rsidP="00A8508E">
            <w:r w:rsidRPr="009B3C8A">
              <w:t>Земельный налог*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 xml:space="preserve">3 </w:t>
            </w:r>
            <w:r w:rsidR="00D236C3">
              <w:t>0</w:t>
            </w:r>
            <w:r>
              <w:t>35</w:t>
            </w:r>
            <w:r w:rsidRPr="009B3C8A">
              <w:t>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000 1 11 00000 00 0000 000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19,6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000 113 00000 00 0000 000</w:t>
            </w:r>
          </w:p>
          <w:p w:rsidR="00FF41CD" w:rsidRPr="009B3C8A" w:rsidRDefault="00FF41CD" w:rsidP="00A8508E">
            <w:pPr>
              <w:rPr>
                <w:b/>
                <w:color w:val="000000"/>
              </w:rPr>
            </w:pP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outlineLvl w:val="0"/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 w:rsidRPr="009B3C8A">
              <w:rPr>
                <w:b/>
              </w:rPr>
              <w:t>2</w:t>
            </w:r>
            <w:r>
              <w:rPr>
                <w:b/>
              </w:rP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>000 1 13 01995 10 0000 130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color w:val="000000"/>
              </w:rPr>
            </w:pPr>
            <w:r w:rsidRPr="009B3C8A">
              <w:rPr>
                <w:color w:val="000000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 w:rsidRPr="009B3C8A">
              <w:t>2</w:t>
            </w:r>
            <w:r>
              <w:t> 087,3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  <w:rPr>
                <w:b/>
              </w:rPr>
            </w:pPr>
            <w:r w:rsidRPr="009B3C8A">
              <w:rPr>
                <w:b/>
              </w:rPr>
              <w:t>000 1 16 00000 00 0000 000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  <w:rPr>
                <w:b/>
              </w:rPr>
            </w:pPr>
            <w:r>
              <w:rPr>
                <w:b/>
              </w:rP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snapToGrid w:val="0"/>
            </w:pPr>
            <w:r w:rsidRPr="009B3C8A">
              <w:t>000 1 16 90050 10 0000 140</w:t>
            </w:r>
          </w:p>
        </w:tc>
        <w:tc>
          <w:tcPr>
            <w:tcW w:w="5953" w:type="dxa"/>
            <w:vAlign w:val="center"/>
          </w:tcPr>
          <w:p w:rsidR="00FF41CD" w:rsidRPr="009B3C8A" w:rsidRDefault="00FF41CD" w:rsidP="00A8508E">
            <w:pPr>
              <w:widowControl w:val="0"/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9B3C8A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</w:tcPr>
          <w:p w:rsidR="00FF41CD" w:rsidRPr="009B3C8A" w:rsidRDefault="00FF41CD" w:rsidP="00A8508E">
            <w:pPr>
              <w:jc w:val="right"/>
            </w:pPr>
            <w:r>
              <w:t>6,7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000 1 17 00000 00 0000 000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color w:val="000000"/>
              </w:rPr>
            </w:pPr>
            <w:r w:rsidRPr="009B3C8A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  <w:rPr>
                <w:b/>
              </w:rPr>
            </w:pPr>
            <w:r>
              <w:rPr>
                <w:b/>
              </w:rP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000 1 17 05050 10 0000 180</w:t>
            </w:r>
          </w:p>
          <w:p w:rsidR="00FF41CD" w:rsidRPr="009B3C8A" w:rsidRDefault="00FF41CD" w:rsidP="00A8508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  <w:bCs/>
              </w:rPr>
            </w:pPr>
            <w:r w:rsidRPr="009B3C8A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</w:tcPr>
          <w:p w:rsidR="00FF41CD" w:rsidRPr="009B3C8A" w:rsidRDefault="00E67397" w:rsidP="00A8508E">
            <w:pPr>
              <w:jc w:val="right"/>
            </w:pPr>
            <w:r>
              <w:t>810,0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</w:tcPr>
          <w:p w:rsidR="00FF41CD" w:rsidRPr="009B3C8A" w:rsidRDefault="00EB546F" w:rsidP="00F86E7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F86E76">
              <w:rPr>
                <w:b/>
              </w:rPr>
              <w:t> 875,9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r w:rsidRPr="009B3C8A">
              <w:t>000 2 02 00000 00 0000 000</w:t>
            </w:r>
          </w:p>
        </w:tc>
        <w:tc>
          <w:tcPr>
            <w:tcW w:w="5953" w:type="dxa"/>
          </w:tcPr>
          <w:p w:rsidR="00FF41CD" w:rsidRPr="009B3C8A" w:rsidRDefault="00FF41CD" w:rsidP="00A8508E">
            <w:pPr>
              <w:snapToGrid w:val="0"/>
              <w:rPr>
                <w:bCs/>
              </w:rPr>
            </w:pPr>
            <w:r w:rsidRPr="009B3C8A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FF41CD" w:rsidRPr="009B3C8A" w:rsidRDefault="00EB546F" w:rsidP="00F86E76">
            <w:pPr>
              <w:jc w:val="right"/>
            </w:pPr>
            <w:r>
              <w:t>3</w:t>
            </w:r>
            <w:r w:rsidR="00F86E76">
              <w:t> 875,9</w:t>
            </w:r>
          </w:p>
        </w:tc>
      </w:tr>
      <w:tr w:rsidR="00FF41CD" w:rsidRPr="009B3C8A" w:rsidTr="00A8508E">
        <w:tc>
          <w:tcPr>
            <w:tcW w:w="3119" w:type="dxa"/>
          </w:tcPr>
          <w:p w:rsidR="00FF41CD" w:rsidRPr="009B3C8A" w:rsidRDefault="00FF41CD" w:rsidP="00A8508E">
            <w:pPr>
              <w:rPr>
                <w:b/>
              </w:rPr>
            </w:pPr>
          </w:p>
        </w:tc>
        <w:tc>
          <w:tcPr>
            <w:tcW w:w="5953" w:type="dxa"/>
          </w:tcPr>
          <w:p w:rsidR="00FF41CD" w:rsidRPr="009B3C8A" w:rsidRDefault="00FF41CD" w:rsidP="00A8508E">
            <w:pPr>
              <w:rPr>
                <w:b/>
              </w:rPr>
            </w:pPr>
            <w:r w:rsidRPr="009B3C8A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F41CD" w:rsidRPr="009B3C8A" w:rsidRDefault="00DE4B34" w:rsidP="0032104C">
            <w:pPr>
              <w:jc w:val="right"/>
              <w:rPr>
                <w:b/>
              </w:rPr>
            </w:pPr>
            <w:r>
              <w:rPr>
                <w:b/>
              </w:rPr>
              <w:t>18</w:t>
            </w:r>
            <w:r w:rsidR="00A25E21">
              <w:rPr>
                <w:b/>
              </w:rPr>
              <w:t> </w:t>
            </w:r>
            <w:r w:rsidR="0015499E">
              <w:rPr>
                <w:b/>
              </w:rPr>
              <w:t>754</w:t>
            </w:r>
            <w:r w:rsidR="00A25E21">
              <w:rPr>
                <w:b/>
              </w:rPr>
              <w:t>,4</w:t>
            </w:r>
          </w:p>
        </w:tc>
      </w:tr>
    </w:tbl>
    <w:p w:rsidR="00FF41CD" w:rsidRDefault="00FF41CD" w:rsidP="00FF41CD">
      <w:pPr>
        <w:autoSpaceDE w:val="0"/>
        <w:autoSpaceDN w:val="0"/>
        <w:adjustRightInd w:val="0"/>
        <w:rPr>
          <w:color w:val="000000"/>
        </w:rPr>
      </w:pPr>
    </w:p>
    <w:p w:rsidR="00FF41CD" w:rsidRDefault="00FF41CD" w:rsidP="00FF41CD">
      <w:pPr>
        <w:autoSpaceDE w:val="0"/>
        <w:autoSpaceDN w:val="0"/>
        <w:adjustRightInd w:val="0"/>
      </w:pPr>
      <w:r w:rsidRPr="009B3C8A">
        <w:rPr>
          <w:color w:val="000000"/>
        </w:rPr>
        <w:t xml:space="preserve">*По видам и подвидам доходов, входящим в соответствующий </w:t>
      </w:r>
      <w:proofErr w:type="spellStart"/>
      <w:r w:rsidRPr="009B3C8A">
        <w:rPr>
          <w:color w:val="000000"/>
        </w:rPr>
        <w:t>группировочный</w:t>
      </w:r>
      <w:proofErr w:type="spellEnd"/>
      <w:r w:rsidRPr="009B3C8A">
        <w:rPr>
          <w:color w:val="000000"/>
        </w:rPr>
        <w:t xml:space="preserve"> код бюджетной классификации,  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края.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F41CD" w:rsidRDefault="00FF41CD" w:rsidP="00FF41CD"/>
    <w:p w:rsidR="00FF41CD" w:rsidRPr="00E97DE1" w:rsidRDefault="00FF41CD" w:rsidP="00FF41CD">
      <w:pPr>
        <w:rPr>
          <w:sz w:val="2"/>
          <w:szCs w:val="2"/>
        </w:rPr>
      </w:pPr>
      <w:r>
        <w:t xml:space="preserve"> </w:t>
      </w:r>
    </w:p>
    <w:p w:rsidR="00FF41CD" w:rsidRDefault="00FF41CD" w:rsidP="00FF41CD">
      <w:pPr>
        <w:rPr>
          <w:szCs w:val="28"/>
        </w:rPr>
      </w:pPr>
    </w:p>
    <w:p w:rsidR="00FF41CD" w:rsidRDefault="00FF41CD" w:rsidP="00FF41CD">
      <w:pPr>
        <w:rPr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>Глава</w:t>
      </w: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Покровского сельского поселения  </w:t>
      </w:r>
    </w:p>
    <w:p w:rsidR="0015499E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Новопокровского района                                                            В.В.Сидоров  </w:t>
      </w:r>
    </w:p>
    <w:p w:rsidR="00D10B61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</w:t>
      </w:r>
    </w:p>
    <w:p w:rsidR="00F86E76" w:rsidRDefault="00F86E76" w:rsidP="00FF41CD">
      <w:pPr>
        <w:rPr>
          <w:sz w:val="28"/>
          <w:szCs w:val="28"/>
        </w:rPr>
      </w:pPr>
    </w:p>
    <w:p w:rsidR="00FF41CD" w:rsidRPr="00B007E4" w:rsidRDefault="00FF41CD" w:rsidP="00FF41CD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  <w:r w:rsidRPr="00B007E4">
        <w:rPr>
          <w:sz w:val="28"/>
          <w:szCs w:val="28"/>
        </w:rPr>
        <w:t>ПРИЛОЖЕНИЕ № 2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 решению Совета Покровского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сельского поселения </w:t>
      </w:r>
    </w:p>
    <w:p w:rsidR="00F86E76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Новопокровского района </w:t>
      </w:r>
    </w:p>
    <w:p w:rsidR="00F86E76" w:rsidRPr="00B007E4" w:rsidRDefault="00F86E76" w:rsidP="00F86E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499E">
        <w:rPr>
          <w:sz w:val="28"/>
          <w:szCs w:val="28"/>
        </w:rPr>
        <w:t xml:space="preserve">                      от 09.11</w:t>
      </w:r>
      <w:r w:rsidR="00A25E21">
        <w:rPr>
          <w:sz w:val="28"/>
          <w:szCs w:val="28"/>
        </w:rPr>
        <w:t>.</w:t>
      </w:r>
      <w:r w:rsidR="00C96DDC">
        <w:rPr>
          <w:sz w:val="28"/>
          <w:szCs w:val="28"/>
        </w:rPr>
        <w:t xml:space="preserve">2017 № </w:t>
      </w:r>
      <w:r w:rsidR="0015499E">
        <w:rPr>
          <w:sz w:val="28"/>
          <w:szCs w:val="28"/>
        </w:rPr>
        <w:t>140</w:t>
      </w:r>
    </w:p>
    <w:p w:rsidR="00F86E76" w:rsidRPr="00B007E4" w:rsidRDefault="00F86E76" w:rsidP="00E01691">
      <w:pPr>
        <w:rPr>
          <w:sz w:val="28"/>
          <w:szCs w:val="28"/>
        </w:rPr>
      </w:pPr>
      <w:r w:rsidRPr="00B007E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45"/>
        <w:gridCol w:w="4826"/>
      </w:tblGrid>
      <w:tr w:rsidR="002E5EB7" w:rsidTr="00FF41C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2E5EB7" w:rsidP="00E01691">
            <w:pPr>
              <w:pStyle w:val="a4"/>
              <w:tabs>
                <w:tab w:val="left" w:pos="5529"/>
              </w:tabs>
              <w:jc w:val="center"/>
              <w:rPr>
                <w:sz w:val="28"/>
              </w:rPr>
            </w:pPr>
          </w:p>
          <w:p w:rsidR="00D10B61" w:rsidRDefault="00D10B61" w:rsidP="00D10B61">
            <w:pPr>
              <w:pStyle w:val="a4"/>
              <w:tabs>
                <w:tab w:val="left" w:pos="5529"/>
              </w:tabs>
              <w:jc w:val="right"/>
              <w:rPr>
                <w:sz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2E5EB7" w:rsidRDefault="005B1423" w:rsidP="002E5EB7">
            <w:pPr>
              <w:jc w:val="both"/>
              <w:rPr>
                <w:sz w:val="28"/>
              </w:rPr>
            </w:pPr>
            <w:r>
              <w:rPr>
                <w:sz w:val="28"/>
              </w:rPr>
              <w:t>«ПРИЛОЖЕНИЕ 6</w:t>
            </w:r>
          </w:p>
          <w:p w:rsidR="002E5EB7" w:rsidRDefault="002E5EB7" w:rsidP="002E5EB7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2E5EB7" w:rsidRPr="00D619A3" w:rsidRDefault="002E5EB7" w:rsidP="0015499E">
            <w:pPr>
              <w:pStyle w:val="a4"/>
              <w:tabs>
                <w:tab w:val="left" w:pos="5529"/>
              </w:tabs>
              <w:rPr>
                <w:sz w:val="28"/>
                <w:szCs w:val="28"/>
              </w:rPr>
            </w:pPr>
            <w:r w:rsidRPr="00D619A3">
              <w:rPr>
                <w:sz w:val="28"/>
                <w:szCs w:val="28"/>
              </w:rPr>
              <w:t xml:space="preserve">решением Совета Покровского сельского поселения                                                                            Новопокровского района                                               </w:t>
            </w:r>
            <w:r>
              <w:rPr>
                <w:sz w:val="28"/>
                <w:szCs w:val="28"/>
              </w:rPr>
              <w:t xml:space="preserve">                            от 09</w:t>
            </w:r>
            <w:r w:rsidRPr="00D619A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D619A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6г. № 94</w:t>
            </w:r>
            <w:r w:rsidRPr="00D619A3">
              <w:rPr>
                <w:sz w:val="28"/>
                <w:szCs w:val="28"/>
              </w:rPr>
              <w:t xml:space="preserve">                                                                             (в редакции решения Совета                                                                           Покровского сельского поселения                                                                           Новопокровского района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="005B1423">
              <w:rPr>
                <w:sz w:val="28"/>
                <w:szCs w:val="28"/>
              </w:rPr>
              <w:t xml:space="preserve">             </w:t>
            </w:r>
            <w:r w:rsidR="00F166FE">
              <w:rPr>
                <w:sz w:val="28"/>
                <w:szCs w:val="28"/>
              </w:rPr>
              <w:t xml:space="preserve"> от</w:t>
            </w:r>
            <w:r w:rsidR="0015499E">
              <w:rPr>
                <w:sz w:val="28"/>
                <w:szCs w:val="28"/>
              </w:rPr>
              <w:t xml:space="preserve"> 09.11.</w:t>
            </w:r>
            <w:r w:rsidR="00E01691">
              <w:rPr>
                <w:sz w:val="28"/>
                <w:szCs w:val="28"/>
              </w:rPr>
              <w:t xml:space="preserve"> 2017г. №</w:t>
            </w:r>
            <w:r w:rsidR="0015499E">
              <w:rPr>
                <w:sz w:val="28"/>
                <w:szCs w:val="28"/>
              </w:rPr>
              <w:t>140)</w:t>
            </w:r>
          </w:p>
        </w:tc>
      </w:tr>
    </w:tbl>
    <w:p w:rsidR="002E5EB7" w:rsidRDefault="002E5EB7" w:rsidP="002E5EB7">
      <w:pPr>
        <w:jc w:val="both"/>
        <w:rPr>
          <w:sz w:val="28"/>
          <w:szCs w:val="28"/>
        </w:rPr>
      </w:pPr>
    </w:p>
    <w:p w:rsidR="002E5EB7" w:rsidRDefault="002E5EB7" w:rsidP="00CC5323">
      <w:pPr>
        <w:jc w:val="both"/>
        <w:rPr>
          <w:sz w:val="28"/>
          <w:szCs w:val="28"/>
        </w:rPr>
      </w:pPr>
    </w:p>
    <w:p w:rsidR="0034184B" w:rsidRPr="00A243B4" w:rsidRDefault="0034184B" w:rsidP="0034184B">
      <w:pPr>
        <w:pStyle w:val="8"/>
        <w:rPr>
          <w:b/>
          <w:i/>
          <w:szCs w:val="28"/>
        </w:rPr>
      </w:pPr>
      <w:r w:rsidRPr="00A243B4">
        <w:rPr>
          <w:b/>
          <w:szCs w:val="28"/>
        </w:rPr>
        <w:t xml:space="preserve">Распределение бюджетных ассигнований по разделам и подразделам </w:t>
      </w:r>
      <w:proofErr w:type="gramStart"/>
      <w:r w:rsidRPr="00A243B4">
        <w:rPr>
          <w:b/>
          <w:szCs w:val="28"/>
        </w:rPr>
        <w:t>классификации расходов бюджетов</w:t>
      </w:r>
      <w:r>
        <w:rPr>
          <w:b/>
          <w:szCs w:val="28"/>
        </w:rPr>
        <w:t xml:space="preserve"> Покровского сельского поселения Новопокровского района</w:t>
      </w:r>
      <w:proofErr w:type="gramEnd"/>
      <w:r w:rsidRPr="00A243B4">
        <w:rPr>
          <w:b/>
          <w:szCs w:val="28"/>
        </w:rPr>
        <w:t xml:space="preserve"> на 201</w:t>
      </w:r>
      <w:r>
        <w:rPr>
          <w:b/>
          <w:szCs w:val="28"/>
        </w:rPr>
        <w:t>7</w:t>
      </w:r>
      <w:r w:rsidRPr="00A243B4">
        <w:rPr>
          <w:b/>
          <w:szCs w:val="28"/>
        </w:rPr>
        <w:t xml:space="preserve"> год</w:t>
      </w:r>
    </w:p>
    <w:p w:rsidR="0034184B" w:rsidRDefault="0034184B" w:rsidP="0034184B">
      <w:pPr>
        <w:pStyle w:val="a6"/>
        <w:jc w:val="center"/>
      </w:pPr>
      <w:r>
        <w:t xml:space="preserve"> </w:t>
      </w:r>
    </w:p>
    <w:p w:rsidR="0034184B" w:rsidRPr="00BA0359" w:rsidRDefault="0034184B" w:rsidP="0034184B">
      <w:pPr>
        <w:pStyle w:val="a6"/>
        <w:jc w:val="center"/>
        <w:rPr>
          <w:sz w:val="26"/>
          <w:szCs w:val="26"/>
        </w:rPr>
      </w:pPr>
      <w:r w:rsidRPr="00BA0359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 xml:space="preserve">                                                      </w:t>
      </w:r>
      <w:r w:rsidRPr="00BA0359">
        <w:rPr>
          <w:sz w:val="26"/>
          <w:szCs w:val="26"/>
        </w:rPr>
        <w:t xml:space="preserve">  </w:t>
      </w:r>
      <w:r>
        <w:rPr>
          <w:sz w:val="24"/>
          <w:szCs w:val="24"/>
        </w:rPr>
        <w:t>(тысяч рублей)</w:t>
      </w:r>
      <w:r w:rsidRPr="00BA0359">
        <w:rPr>
          <w:sz w:val="26"/>
          <w:szCs w:val="26"/>
        </w:rPr>
        <w:t xml:space="preserve">                                         </w:t>
      </w:r>
      <w:r>
        <w:rPr>
          <w:sz w:val="26"/>
          <w:szCs w:val="26"/>
        </w:rPr>
        <w:t xml:space="preserve">       </w:t>
      </w:r>
      <w:r w:rsidRPr="00BA0359">
        <w:rPr>
          <w:sz w:val="26"/>
          <w:szCs w:val="26"/>
        </w:rPr>
        <w:t xml:space="preserve">    </w:t>
      </w:r>
    </w:p>
    <w:tbl>
      <w:tblPr>
        <w:tblW w:w="9513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86"/>
      </w:tblGrid>
      <w:tr w:rsidR="0034184B" w:rsidRPr="00340118" w:rsidTr="0034184B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34184B" w:rsidRPr="00340118" w:rsidRDefault="0034184B" w:rsidP="0034184B">
            <w:pPr>
              <w:pStyle w:val="a6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3401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0118">
              <w:rPr>
                <w:sz w:val="24"/>
                <w:szCs w:val="24"/>
              </w:rPr>
              <w:t>/</w:t>
            </w:r>
            <w:proofErr w:type="spellStart"/>
            <w:r w:rsidRPr="003401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РЗ/</w:t>
            </w:r>
            <w:proofErr w:type="gramStart"/>
            <w:r w:rsidRPr="00340118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Сумма</w:t>
            </w:r>
          </w:p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4184B" w:rsidRDefault="0034184B" w:rsidP="0034184B">
      <w:pPr>
        <w:pStyle w:val="a6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/>
      </w:tblPr>
      <w:tblGrid>
        <w:gridCol w:w="567"/>
        <w:gridCol w:w="856"/>
        <w:gridCol w:w="6804"/>
        <w:gridCol w:w="1275"/>
      </w:tblGrid>
      <w:tr w:rsidR="0034184B" w:rsidRPr="00340118" w:rsidTr="0034184B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15499E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A25E21">
              <w:rPr>
                <w:b/>
                <w:sz w:val="24"/>
                <w:szCs w:val="24"/>
              </w:rPr>
              <w:t> </w:t>
            </w:r>
            <w:r w:rsidR="0015499E">
              <w:rPr>
                <w:b/>
                <w:sz w:val="24"/>
                <w:szCs w:val="24"/>
              </w:rPr>
              <w:t>609</w:t>
            </w:r>
            <w:r w:rsidR="00A25E21">
              <w:rPr>
                <w:b/>
                <w:sz w:val="24"/>
                <w:szCs w:val="24"/>
              </w:rPr>
              <w:t>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420910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3</w:t>
            </w:r>
            <w:r w:rsidR="0015499E">
              <w:rPr>
                <w:b/>
                <w:sz w:val="24"/>
                <w:szCs w:val="24"/>
              </w:rPr>
              <w:t> 8</w:t>
            </w:r>
            <w:r w:rsidR="00302946">
              <w:rPr>
                <w:b/>
                <w:sz w:val="24"/>
                <w:szCs w:val="24"/>
              </w:rPr>
              <w:t>9</w:t>
            </w:r>
            <w:r w:rsidR="000D4122">
              <w:rPr>
                <w:b/>
                <w:sz w:val="24"/>
                <w:szCs w:val="24"/>
              </w:rPr>
              <w:t>3,0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534,6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02946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2</w:t>
            </w:r>
            <w:r w:rsidR="0015499E">
              <w:rPr>
                <w:sz w:val="24"/>
                <w:szCs w:val="24"/>
              </w:rPr>
              <w:t> 7</w:t>
            </w:r>
            <w:r w:rsidR="00302946">
              <w:rPr>
                <w:sz w:val="24"/>
                <w:szCs w:val="24"/>
              </w:rPr>
              <w:t>60,6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0106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754B11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5,0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0113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02946" w:rsidP="00826A2F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565,6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 2.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 xml:space="preserve">Мобилизационная  и вневойсковая подготовка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02946" w:rsidP="00445ED5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45ED5">
              <w:rPr>
                <w:b/>
                <w:sz w:val="24"/>
                <w:szCs w:val="24"/>
              </w:rPr>
              <w:t>3</w:t>
            </w:r>
            <w:r w:rsidR="00A25E21">
              <w:rPr>
                <w:b/>
                <w:sz w:val="24"/>
                <w:szCs w:val="24"/>
              </w:rPr>
              <w:t>,5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02946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7319">
              <w:rPr>
                <w:sz w:val="24"/>
                <w:szCs w:val="24"/>
              </w:rPr>
              <w:t>2,4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0310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25E21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2115" w:rsidP="00826A2F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97319">
              <w:rPr>
                <w:b/>
                <w:sz w:val="24"/>
                <w:szCs w:val="24"/>
              </w:rPr>
              <w:t> </w:t>
            </w:r>
            <w:r w:rsidR="00826A2F">
              <w:rPr>
                <w:b/>
                <w:sz w:val="24"/>
                <w:szCs w:val="24"/>
              </w:rPr>
              <w:t>20</w:t>
            </w:r>
            <w:r w:rsidR="00197319">
              <w:rPr>
                <w:b/>
                <w:sz w:val="24"/>
                <w:szCs w:val="24"/>
              </w:rPr>
              <w:t>9,7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0409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AB5729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2 154,</w:t>
            </w:r>
            <w:r w:rsidR="00197319">
              <w:rPr>
                <w:sz w:val="24"/>
                <w:szCs w:val="24"/>
              </w:rPr>
              <w:t>6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0412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DE2115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7319">
              <w:rPr>
                <w:sz w:val="24"/>
                <w:szCs w:val="24"/>
              </w:rPr>
              <w:t>5,1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5.                     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40118"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 w:rsidRPr="00340118">
              <w:rPr>
                <w:b/>
                <w:bCs/>
                <w:sz w:val="24"/>
                <w:szCs w:val="24"/>
              </w:rPr>
              <w:t xml:space="preserve"> – 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0D4122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F86E76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="00F86E76">
              <w:rPr>
                <w:b/>
                <w:sz w:val="24"/>
                <w:szCs w:val="24"/>
              </w:rPr>
              <w:t>39,1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DE4B34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6E76">
              <w:rPr>
                <w:sz w:val="24"/>
                <w:szCs w:val="24"/>
              </w:rPr>
              <w:t> 277,3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1F66D4" w:rsidP="000D4122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0505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FD1850" w:rsidP="001F66D4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499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1F66D4">
              <w:rPr>
                <w:sz w:val="24"/>
                <w:szCs w:val="24"/>
              </w:rPr>
              <w:t>2</w:t>
            </w:r>
            <w:r w:rsidR="0015499E">
              <w:rPr>
                <w:sz w:val="24"/>
                <w:szCs w:val="24"/>
              </w:rPr>
              <w:t>3,</w:t>
            </w:r>
            <w:r w:rsidR="001F66D4">
              <w:rPr>
                <w:sz w:val="24"/>
                <w:szCs w:val="24"/>
              </w:rPr>
              <w:t>8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0707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1F66D4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F66D4">
              <w:rPr>
                <w:b/>
                <w:sz w:val="24"/>
                <w:szCs w:val="24"/>
              </w:rPr>
              <w:t> 183,</w:t>
            </w:r>
            <w:r w:rsidR="00E67397">
              <w:rPr>
                <w:b/>
                <w:sz w:val="24"/>
                <w:szCs w:val="24"/>
              </w:rPr>
              <w:t>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0801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826A2F" w:rsidP="001F66D4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66D4">
              <w:rPr>
                <w:sz w:val="24"/>
                <w:szCs w:val="24"/>
              </w:rPr>
              <w:t> 183</w:t>
            </w:r>
            <w:r w:rsidR="00E67397">
              <w:rPr>
                <w:sz w:val="24"/>
                <w:szCs w:val="24"/>
              </w:rPr>
              <w:t>,3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4011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340118">
              <w:rPr>
                <w:b/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40118">
              <w:rPr>
                <w:sz w:val="24"/>
                <w:szCs w:val="24"/>
              </w:rPr>
              <w:t>,0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5279EE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5279E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40118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DE2115">
            <w:pPr>
              <w:pStyle w:val="a6"/>
              <w:snapToGri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FD1850">
              <w:rPr>
                <w:b/>
                <w:sz w:val="24"/>
                <w:szCs w:val="24"/>
              </w:rPr>
              <w:t>3</w:t>
            </w:r>
          </w:p>
        </w:tc>
      </w:tr>
      <w:tr w:rsidR="0034184B" w:rsidRPr="00340118" w:rsidTr="003418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bCs/>
                <w:sz w:val="24"/>
                <w:szCs w:val="24"/>
              </w:rPr>
            </w:pPr>
            <w:r w:rsidRPr="00340118">
              <w:rPr>
                <w:bCs/>
                <w:sz w:val="24"/>
                <w:szCs w:val="24"/>
              </w:rPr>
              <w:t>1301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ind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84B" w:rsidRPr="00340118" w:rsidRDefault="0034184B" w:rsidP="0034184B">
            <w:pPr>
              <w:pStyle w:val="a6"/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D1850">
              <w:rPr>
                <w:sz w:val="24"/>
                <w:szCs w:val="24"/>
              </w:rPr>
              <w:t>3</w:t>
            </w:r>
          </w:p>
        </w:tc>
      </w:tr>
    </w:tbl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Default="0034184B" w:rsidP="0034184B">
      <w:pPr>
        <w:tabs>
          <w:tab w:val="left" w:pos="9781"/>
        </w:tabs>
        <w:ind w:left="-540" w:firstLine="682"/>
        <w:rPr>
          <w:szCs w:val="28"/>
        </w:rPr>
      </w:pP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Глава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Покровского сельского поселения</w:t>
      </w:r>
    </w:p>
    <w:p w:rsidR="0034184B" w:rsidRPr="0034184B" w:rsidRDefault="0034184B" w:rsidP="0034184B">
      <w:pPr>
        <w:tabs>
          <w:tab w:val="left" w:pos="9781"/>
        </w:tabs>
        <w:ind w:left="-540" w:firstLine="682"/>
        <w:rPr>
          <w:sz w:val="28"/>
          <w:szCs w:val="28"/>
        </w:rPr>
      </w:pPr>
      <w:r w:rsidRPr="0034184B">
        <w:rPr>
          <w:sz w:val="28"/>
          <w:szCs w:val="28"/>
        </w:rPr>
        <w:t>Новопокровского района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34184B" w:rsidRDefault="0034184B" w:rsidP="0034184B">
      <w:pPr>
        <w:jc w:val="center"/>
      </w:pPr>
    </w:p>
    <w:p w:rsidR="0070528D" w:rsidRDefault="0070528D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34184B" w:rsidRDefault="0034184B"/>
    <w:p w:rsidR="000D4122" w:rsidRDefault="000D4122"/>
    <w:p w:rsidR="0034184B" w:rsidRDefault="0034184B"/>
    <w:p w:rsidR="00263F0B" w:rsidRDefault="00263F0B" w:rsidP="0034184B">
      <w:pPr>
        <w:rPr>
          <w:sz w:val="28"/>
          <w:szCs w:val="28"/>
        </w:rPr>
      </w:pP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F248F">
        <w:rPr>
          <w:sz w:val="28"/>
          <w:szCs w:val="28"/>
        </w:rPr>
        <w:t xml:space="preserve">                    ПРИЛОЖЕНИЕ </w:t>
      </w:r>
      <w:r w:rsidR="00E01691">
        <w:rPr>
          <w:sz w:val="28"/>
          <w:szCs w:val="28"/>
        </w:rPr>
        <w:t>3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420910">
        <w:rPr>
          <w:sz w:val="28"/>
          <w:szCs w:val="28"/>
        </w:rPr>
        <w:t xml:space="preserve">             </w:t>
      </w:r>
      <w:r w:rsidR="00F166FE">
        <w:rPr>
          <w:sz w:val="28"/>
          <w:szCs w:val="28"/>
        </w:rPr>
        <w:t xml:space="preserve">           от </w:t>
      </w:r>
      <w:r w:rsidR="00AF50FA">
        <w:rPr>
          <w:sz w:val="28"/>
          <w:szCs w:val="28"/>
        </w:rPr>
        <w:t>09.11.2017г</w:t>
      </w:r>
      <w:r w:rsidR="00F166FE">
        <w:rPr>
          <w:sz w:val="28"/>
          <w:szCs w:val="28"/>
        </w:rPr>
        <w:t xml:space="preserve">. № </w:t>
      </w:r>
      <w:r w:rsidR="00AF50FA">
        <w:rPr>
          <w:sz w:val="28"/>
          <w:szCs w:val="28"/>
        </w:rPr>
        <w:t>140</w:t>
      </w:r>
    </w:p>
    <w:p w:rsidR="00263F0B" w:rsidRDefault="00263F0B" w:rsidP="0034184B">
      <w:pPr>
        <w:rPr>
          <w:sz w:val="28"/>
          <w:szCs w:val="28"/>
        </w:rPr>
      </w:pPr>
    </w:p>
    <w:p w:rsidR="0034184B" w:rsidRPr="0034184B" w:rsidRDefault="0034184B" w:rsidP="003418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8793B">
        <w:rPr>
          <w:sz w:val="28"/>
          <w:szCs w:val="28"/>
        </w:rPr>
        <w:t>«</w:t>
      </w:r>
      <w:r w:rsidRPr="0034184B">
        <w:rPr>
          <w:sz w:val="28"/>
          <w:szCs w:val="28"/>
        </w:rPr>
        <w:t>ПРИЛОЖЕНИЕ 7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УТВЕРЖДЕНО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34184B" w:rsidRPr="0034184B" w:rsidRDefault="0034184B" w:rsidP="0034184B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34184B" w:rsidRDefault="0034184B" w:rsidP="0034184B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E8793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E8793B" w:rsidRPr="0034184B" w:rsidRDefault="00E8793B" w:rsidP="0034184B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166FE">
        <w:rPr>
          <w:sz w:val="28"/>
          <w:szCs w:val="28"/>
        </w:rPr>
        <w:t xml:space="preserve">                       от </w:t>
      </w:r>
      <w:r w:rsidR="00AF50FA">
        <w:rPr>
          <w:sz w:val="28"/>
          <w:szCs w:val="28"/>
        </w:rPr>
        <w:t>09.11.</w:t>
      </w:r>
      <w:r w:rsidR="001E7975">
        <w:rPr>
          <w:sz w:val="28"/>
          <w:szCs w:val="28"/>
        </w:rPr>
        <w:t xml:space="preserve"> </w:t>
      </w:r>
      <w:r w:rsidR="00420910">
        <w:rPr>
          <w:sz w:val="28"/>
          <w:szCs w:val="28"/>
        </w:rPr>
        <w:t xml:space="preserve">2017г. </w:t>
      </w:r>
      <w:r>
        <w:rPr>
          <w:sz w:val="28"/>
          <w:szCs w:val="28"/>
        </w:rPr>
        <w:t xml:space="preserve">№ </w:t>
      </w:r>
      <w:r w:rsidR="00AF50FA">
        <w:rPr>
          <w:sz w:val="28"/>
          <w:szCs w:val="28"/>
        </w:rPr>
        <w:t>140</w:t>
      </w:r>
      <w:r w:rsidR="001B652C">
        <w:rPr>
          <w:sz w:val="28"/>
          <w:szCs w:val="28"/>
        </w:rPr>
        <w:t>)</w:t>
      </w:r>
    </w:p>
    <w:p w:rsidR="0034184B" w:rsidRPr="00BA7810" w:rsidRDefault="0034184B" w:rsidP="0034184B">
      <w:pPr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</w:p>
    <w:p w:rsidR="0034184B" w:rsidRDefault="0034184B" w:rsidP="0034184B">
      <w:pPr>
        <w:pStyle w:val="a6"/>
        <w:tabs>
          <w:tab w:val="left" w:pos="0"/>
        </w:tabs>
        <w:jc w:val="right"/>
      </w:pPr>
    </w:p>
    <w:p w:rsidR="006F0D78" w:rsidRDefault="006F0D78" w:rsidP="0034184B">
      <w:pPr>
        <w:pStyle w:val="a6"/>
        <w:tabs>
          <w:tab w:val="left" w:pos="0"/>
        </w:tabs>
        <w:jc w:val="right"/>
      </w:pPr>
    </w:p>
    <w:p w:rsidR="00420910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 xml:space="preserve">Распределение бюджетных ассигнований 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  <w:r w:rsidRPr="004314EB">
        <w:rPr>
          <w:b/>
        </w:rPr>
        <w:t>по разделам, подразделам, целевым статьям, (муниципальным п</w:t>
      </w:r>
      <w:r>
        <w:rPr>
          <w:b/>
        </w:rPr>
        <w:t>рограммам</w:t>
      </w:r>
      <w:r w:rsidRPr="004314EB">
        <w:rPr>
          <w:b/>
        </w:rPr>
        <w:t xml:space="preserve"> и </w:t>
      </w:r>
      <w:proofErr w:type="spellStart"/>
      <w:r w:rsidRPr="004314EB">
        <w:rPr>
          <w:b/>
        </w:rPr>
        <w:t>непрограммным</w:t>
      </w:r>
      <w:proofErr w:type="spellEnd"/>
      <w:r w:rsidRPr="004314EB">
        <w:rPr>
          <w:b/>
        </w:rPr>
        <w:t xml:space="preserve"> направлениям деятельности), группам (подгруппам) видов </w:t>
      </w:r>
      <w:proofErr w:type="gramStart"/>
      <w:r w:rsidRPr="004314EB">
        <w:rPr>
          <w:b/>
        </w:rPr>
        <w:t xml:space="preserve">расходов классификации расходов бюджетов </w:t>
      </w:r>
      <w:r>
        <w:rPr>
          <w:b/>
        </w:rPr>
        <w:t>Покровского сельского поселения Новопокровского района</w:t>
      </w:r>
      <w:proofErr w:type="gramEnd"/>
      <w:r>
        <w:rPr>
          <w:b/>
        </w:rPr>
        <w:t xml:space="preserve">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34184B" w:rsidRDefault="0034184B" w:rsidP="0034184B">
      <w:pPr>
        <w:pStyle w:val="a6"/>
        <w:tabs>
          <w:tab w:val="left" w:pos="0"/>
        </w:tabs>
        <w:jc w:val="center"/>
        <w:rPr>
          <w:b/>
        </w:rPr>
      </w:pPr>
    </w:p>
    <w:p w:rsidR="0034184B" w:rsidRDefault="0034184B" w:rsidP="0034184B">
      <w:pPr>
        <w:pStyle w:val="a6"/>
        <w:tabs>
          <w:tab w:val="left" w:pos="0"/>
        </w:tabs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</w:t>
      </w:r>
      <w:r w:rsidRPr="001B6373">
        <w:rPr>
          <w:sz w:val="26"/>
          <w:szCs w:val="26"/>
        </w:rPr>
        <w:t>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1"/>
        <w:gridCol w:w="567"/>
        <w:gridCol w:w="567"/>
        <w:gridCol w:w="1559"/>
        <w:gridCol w:w="563"/>
        <w:gridCol w:w="1138"/>
      </w:tblGrid>
      <w:tr w:rsidR="0034184B" w:rsidRPr="00340118" w:rsidTr="0034184B">
        <w:tc>
          <w:tcPr>
            <w:tcW w:w="5671" w:type="dxa"/>
            <w:tcBorders>
              <w:bottom w:val="single" w:sz="4" w:space="0" w:color="auto"/>
            </w:tcBorders>
          </w:tcPr>
          <w:p w:rsidR="0034184B" w:rsidRPr="00340118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4B11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4184B" w:rsidRPr="00754B11" w:rsidRDefault="0034184B" w:rsidP="0034184B">
            <w:pPr>
              <w:pStyle w:val="a6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34184B" w:rsidRPr="00E97DE1" w:rsidRDefault="0034184B" w:rsidP="0034184B">
      <w:pPr>
        <w:pStyle w:val="a6"/>
        <w:tabs>
          <w:tab w:val="left" w:pos="0"/>
        </w:tabs>
        <w:jc w:val="center"/>
        <w:rPr>
          <w:sz w:val="2"/>
          <w:szCs w:val="2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5"/>
        <w:gridCol w:w="603"/>
        <w:gridCol w:w="567"/>
        <w:gridCol w:w="1550"/>
        <w:gridCol w:w="576"/>
        <w:gridCol w:w="1134"/>
      </w:tblGrid>
      <w:tr w:rsidR="0034184B" w:rsidRPr="00754B11" w:rsidTr="0034184B">
        <w:trPr>
          <w:cantSplit/>
          <w:tblHeader/>
        </w:trPr>
        <w:tc>
          <w:tcPr>
            <w:tcW w:w="5635" w:type="dxa"/>
          </w:tcPr>
          <w:p w:rsidR="0034184B" w:rsidRPr="00754B11" w:rsidRDefault="0034184B" w:rsidP="0034184B">
            <w:pPr>
              <w:jc w:val="center"/>
            </w:pPr>
            <w:r w:rsidRPr="00754B11">
              <w:t>1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jc w:val="center"/>
            </w:pPr>
            <w:r w:rsidRPr="00754B11">
              <w:t>2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jc w:val="center"/>
            </w:pPr>
            <w:r w:rsidRPr="00754B11">
              <w:t>3</w:t>
            </w:r>
          </w:p>
        </w:tc>
        <w:tc>
          <w:tcPr>
            <w:tcW w:w="1550" w:type="dxa"/>
          </w:tcPr>
          <w:p w:rsidR="0034184B" w:rsidRPr="00754B11" w:rsidRDefault="0034184B" w:rsidP="0034184B">
            <w:pPr>
              <w:jc w:val="center"/>
            </w:pPr>
            <w:r w:rsidRPr="00754B11">
              <w:t>4</w:t>
            </w:r>
          </w:p>
        </w:tc>
        <w:tc>
          <w:tcPr>
            <w:tcW w:w="576" w:type="dxa"/>
          </w:tcPr>
          <w:p w:rsidR="0034184B" w:rsidRPr="00754B11" w:rsidRDefault="0034184B" w:rsidP="0034184B">
            <w:pPr>
              <w:jc w:val="center"/>
            </w:pPr>
            <w:r w:rsidRPr="00754B11">
              <w:t>5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center"/>
            </w:pPr>
            <w:r w:rsidRPr="00754B11">
              <w:t>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Всего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DE4B34" w:rsidP="00AF50FA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 w:rsidR="00AF50FA">
              <w:rPr>
                <w:b/>
              </w:rPr>
              <w:t>609</w:t>
            </w:r>
            <w:r w:rsidR="00A25E21">
              <w:rPr>
                <w:b/>
              </w:rPr>
              <w:t>,1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pPr>
              <w:rPr>
                <w:b/>
              </w:rPr>
            </w:pPr>
            <w:r w:rsidRPr="00754B11">
              <w:rPr>
                <w:b/>
              </w:rPr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34184B" w:rsidRPr="00754B11" w:rsidRDefault="0034184B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34184B" w:rsidRPr="00754B11" w:rsidRDefault="0034184B" w:rsidP="004013FB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AF50FA">
              <w:rPr>
                <w:b/>
              </w:rPr>
              <w:t> 8</w:t>
            </w:r>
            <w:r w:rsidR="00302946">
              <w:rPr>
                <w:b/>
              </w:rPr>
              <w:t>9</w:t>
            </w:r>
            <w:r w:rsidR="004013FB">
              <w:rPr>
                <w:b/>
              </w:rPr>
              <w:t>3,0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Высшее должностное лицо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02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5010000190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534,6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EF6B92">
            <w:pPr>
              <w:jc w:val="right"/>
            </w:pPr>
            <w:r>
              <w:t>2</w:t>
            </w:r>
            <w:r w:rsidR="00EF5419">
              <w:t> 7</w:t>
            </w:r>
            <w:r w:rsidR="00EF6B92">
              <w:t>60,6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Обеспечение деятельности 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EF6B92">
            <w:pPr>
              <w:jc w:val="right"/>
            </w:pPr>
            <w:r>
              <w:t>2</w:t>
            </w:r>
            <w:r w:rsidR="00EF6B92">
              <w:t> </w:t>
            </w:r>
            <w:r w:rsidR="00EF5419">
              <w:t>7</w:t>
            </w:r>
            <w:r w:rsidR="00EF6B92">
              <w:t>60,6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 xml:space="preserve">Обеспечение функционирования администрации </w:t>
            </w:r>
            <w:r w:rsidRPr="00754B11">
              <w:lastRenderedPageBreak/>
              <w:t>муниципального образования</w:t>
            </w:r>
            <w:r w:rsidRPr="00754B11">
              <w:rPr>
                <w:highlight w:val="yellow"/>
              </w:rPr>
              <w:t xml:space="preserve">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EF6B92">
            <w:pPr>
              <w:jc w:val="right"/>
            </w:pPr>
            <w:r w:rsidRPr="00754B11">
              <w:t>2</w:t>
            </w:r>
            <w:r w:rsidR="00EF5419">
              <w:t> 7</w:t>
            </w:r>
            <w:r w:rsidR="00EF6B92">
              <w:t>56,8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EF6B92">
            <w:pPr>
              <w:jc w:val="right"/>
            </w:pPr>
            <w:r w:rsidRPr="00754B11">
              <w:t>2</w:t>
            </w:r>
            <w:r w:rsidR="00EF5419">
              <w:t> 7</w:t>
            </w:r>
            <w:r w:rsidR="00EF6B92">
              <w:t>56,8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120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2</w:t>
            </w:r>
            <w:r w:rsidR="00DE4B34">
              <w:t> </w:t>
            </w:r>
            <w:r w:rsidR="00EF5419">
              <w:t>2</w:t>
            </w:r>
            <w:r w:rsidRPr="00754B11">
              <w:t>7</w:t>
            </w:r>
            <w:r w:rsidR="00DE4B34">
              <w:t>3,6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EF6B92" w:rsidP="0034184B">
            <w:pPr>
              <w:jc w:val="right"/>
            </w:pPr>
            <w:r>
              <w:t>465,4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5110000190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850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17,8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Административные комиссии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Образование и организация деятельности административных комиссий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04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5120060190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3,8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  <w:rPr>
                <w:bCs/>
              </w:rPr>
            </w:pPr>
            <w:r w:rsidRPr="00754B11">
              <w:rPr>
                <w:bCs/>
              </w:rPr>
              <w:t>Аудиторы контрольно-счетной палаты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rPr>
                <w:bCs/>
              </w:rPr>
            </w:pPr>
            <w:r w:rsidRPr="00754B11">
              <w:rPr>
                <w:bCs/>
              </w:rPr>
              <w:t>Иные межбюджетные трансферты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06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6820010620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540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>
              <w:t>27,2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фонды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Финансовое обеспечение непредвиденных расходов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pPr>
              <w:snapToGrid w:val="0"/>
            </w:pPr>
            <w:r w:rsidRPr="00754B11">
              <w:t>Резервные фонды администрации муниципального образования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Резервные средства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11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5130020590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870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5,0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Другие общегосударственные вопросы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/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162CAD">
            <w:pPr>
              <w:jc w:val="right"/>
            </w:pPr>
            <w:r>
              <w:t>56</w:t>
            </w:r>
            <w:r w:rsidR="00EF6B92">
              <w:t>5,6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34</w:t>
            </w:r>
            <w:r w:rsidR="0034184B" w:rsidRPr="00754B11">
              <w:t>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по укреплению правопорядка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0230010570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02946" w:rsidP="0034184B">
            <w:pPr>
              <w:jc w:val="right"/>
            </w:pPr>
            <w:r>
              <w:t>3</w:t>
            </w:r>
            <w:r w:rsidR="0034184B" w:rsidRPr="00754B11">
              <w:t>3,</w:t>
            </w:r>
            <w:r w:rsidR="0034184B">
              <w:t>0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Противодействие коррупции в Покровском сельском поселении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 xml:space="preserve">Осуществление мероприятий по повышению эффективности системы противодействия </w:t>
            </w:r>
            <w:r w:rsidRPr="00754B11">
              <w:lastRenderedPageBreak/>
              <w:t>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lastRenderedPageBreak/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lastRenderedPageBreak/>
              <w:t>Мероприятия по противодействию коррупции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0250010180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34184B" w:rsidP="0034184B">
            <w:pPr>
              <w:jc w:val="right"/>
            </w:pPr>
            <w:r w:rsidRPr="00754B11">
              <w:t>1,</w:t>
            </w:r>
            <w:r>
              <w:t>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Мероприятия праздничных дней и памятных дат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0320110200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162CAD" w:rsidP="0034184B">
            <w:pPr>
              <w:jc w:val="right"/>
            </w:pPr>
            <w:r>
              <w:t>30</w:t>
            </w:r>
            <w:r w:rsidR="0034184B" w:rsidRPr="00754B11">
              <w:t>,4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0700000000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F6B92" w:rsidP="0034184B">
            <w:pPr>
              <w:jc w:val="right"/>
            </w:pPr>
            <w:r>
              <w:t>397,6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0710000000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0710100000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/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34184B" w:rsidRPr="00754B11" w:rsidTr="0034184B">
        <w:tc>
          <w:tcPr>
            <w:tcW w:w="5635" w:type="dxa"/>
          </w:tcPr>
          <w:p w:rsidR="0034184B" w:rsidRPr="00754B11" w:rsidRDefault="0034184B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34184B" w:rsidRPr="00754B11" w:rsidRDefault="0034184B" w:rsidP="0034184B">
            <w:r w:rsidRPr="00754B11">
              <w:t>01</w:t>
            </w:r>
          </w:p>
        </w:tc>
        <w:tc>
          <w:tcPr>
            <w:tcW w:w="567" w:type="dxa"/>
          </w:tcPr>
          <w:p w:rsidR="0034184B" w:rsidRPr="00754B11" w:rsidRDefault="0034184B" w:rsidP="0034184B">
            <w:r w:rsidRPr="00754B11">
              <w:t>13</w:t>
            </w:r>
          </w:p>
        </w:tc>
        <w:tc>
          <w:tcPr>
            <w:tcW w:w="1550" w:type="dxa"/>
          </w:tcPr>
          <w:p w:rsidR="0034184B" w:rsidRPr="00754B11" w:rsidRDefault="0034184B" w:rsidP="0034184B">
            <w:r w:rsidRPr="00754B11">
              <w:t>0710110470</w:t>
            </w:r>
          </w:p>
        </w:tc>
        <w:tc>
          <w:tcPr>
            <w:tcW w:w="576" w:type="dxa"/>
          </w:tcPr>
          <w:p w:rsidR="0034184B" w:rsidRPr="00754B11" w:rsidRDefault="0034184B" w:rsidP="0034184B">
            <w:r w:rsidRPr="00754B11">
              <w:t>240</w:t>
            </w:r>
          </w:p>
        </w:tc>
        <w:tc>
          <w:tcPr>
            <w:tcW w:w="1134" w:type="dxa"/>
          </w:tcPr>
          <w:p w:rsidR="0034184B" w:rsidRPr="00754B11" w:rsidRDefault="00E668E1" w:rsidP="0034184B">
            <w:pPr>
              <w:jc w:val="right"/>
            </w:pPr>
            <w:r>
              <w:t>13</w:t>
            </w:r>
            <w:r w:rsidR="004059C0">
              <w:t>5,2</w:t>
            </w:r>
          </w:p>
        </w:tc>
      </w:tr>
      <w:tr w:rsidR="002F51A5" w:rsidRPr="00754B11" w:rsidTr="0034184B">
        <w:tc>
          <w:tcPr>
            <w:tcW w:w="5635" w:type="dxa"/>
          </w:tcPr>
          <w:p w:rsidR="002F51A5" w:rsidRPr="00EF6B92" w:rsidRDefault="002F51A5" w:rsidP="0034184B">
            <w:r w:rsidRPr="00EF6B92">
              <w:t>Информатизация в Покровском сельском поселении</w:t>
            </w:r>
          </w:p>
        </w:tc>
        <w:tc>
          <w:tcPr>
            <w:tcW w:w="603" w:type="dxa"/>
          </w:tcPr>
          <w:p w:rsidR="002F51A5" w:rsidRPr="00EF6B92" w:rsidRDefault="002F51A5" w:rsidP="0034184B">
            <w:r w:rsidRPr="00EF6B92">
              <w:t>01</w:t>
            </w:r>
          </w:p>
        </w:tc>
        <w:tc>
          <w:tcPr>
            <w:tcW w:w="567" w:type="dxa"/>
          </w:tcPr>
          <w:p w:rsidR="002F51A5" w:rsidRPr="00EF6B92" w:rsidRDefault="002F51A5" w:rsidP="0034184B">
            <w:r w:rsidRPr="00EF6B92">
              <w:t>13</w:t>
            </w:r>
          </w:p>
        </w:tc>
        <w:tc>
          <w:tcPr>
            <w:tcW w:w="1550" w:type="dxa"/>
          </w:tcPr>
          <w:p w:rsidR="002F51A5" w:rsidRPr="00EF6B92" w:rsidRDefault="002F51A5" w:rsidP="0034184B">
            <w:r w:rsidRPr="00EF6B92">
              <w:t>0720000000</w:t>
            </w:r>
          </w:p>
        </w:tc>
        <w:tc>
          <w:tcPr>
            <w:tcW w:w="576" w:type="dxa"/>
          </w:tcPr>
          <w:p w:rsidR="002F51A5" w:rsidRPr="00EF6B92" w:rsidRDefault="002F51A5" w:rsidP="0034184B"/>
        </w:tc>
        <w:tc>
          <w:tcPr>
            <w:tcW w:w="1134" w:type="dxa"/>
          </w:tcPr>
          <w:p w:rsidR="002F51A5" w:rsidRPr="00EF6B92" w:rsidRDefault="002F51A5" w:rsidP="0034184B">
            <w:pPr>
              <w:jc w:val="right"/>
            </w:pPr>
            <w:r w:rsidRPr="00EF6B92">
              <w:t>262,4</w:t>
            </w:r>
          </w:p>
        </w:tc>
      </w:tr>
      <w:tr w:rsidR="002F51A5" w:rsidRPr="00754B11" w:rsidTr="0034184B">
        <w:tc>
          <w:tcPr>
            <w:tcW w:w="5635" w:type="dxa"/>
          </w:tcPr>
          <w:p w:rsidR="002F51A5" w:rsidRPr="00EF6B92" w:rsidRDefault="001E349A" w:rsidP="0034184B">
            <w:r w:rsidRPr="00EF6B92">
              <w:t>Реализация отдельных мероприятий муниципальной программы</w:t>
            </w:r>
          </w:p>
        </w:tc>
        <w:tc>
          <w:tcPr>
            <w:tcW w:w="603" w:type="dxa"/>
          </w:tcPr>
          <w:p w:rsidR="002F51A5" w:rsidRPr="00EF6B92" w:rsidRDefault="001E349A" w:rsidP="0034184B">
            <w:r w:rsidRPr="00EF6B92">
              <w:t>01</w:t>
            </w:r>
          </w:p>
        </w:tc>
        <w:tc>
          <w:tcPr>
            <w:tcW w:w="567" w:type="dxa"/>
          </w:tcPr>
          <w:p w:rsidR="002F51A5" w:rsidRPr="00EF6B92" w:rsidRDefault="001E349A" w:rsidP="0034184B">
            <w:r w:rsidRPr="00EF6B92">
              <w:t>13</w:t>
            </w:r>
          </w:p>
        </w:tc>
        <w:tc>
          <w:tcPr>
            <w:tcW w:w="1550" w:type="dxa"/>
          </w:tcPr>
          <w:p w:rsidR="002F51A5" w:rsidRPr="00EF6B92" w:rsidRDefault="001E349A" w:rsidP="0034184B">
            <w:r w:rsidRPr="00EF6B92">
              <w:t>0720100000</w:t>
            </w:r>
          </w:p>
        </w:tc>
        <w:tc>
          <w:tcPr>
            <w:tcW w:w="576" w:type="dxa"/>
          </w:tcPr>
          <w:p w:rsidR="002F51A5" w:rsidRPr="00EF6B92" w:rsidRDefault="002F51A5" w:rsidP="0034184B"/>
        </w:tc>
        <w:tc>
          <w:tcPr>
            <w:tcW w:w="1134" w:type="dxa"/>
          </w:tcPr>
          <w:p w:rsidR="002F51A5" w:rsidRPr="00EF6B92" w:rsidRDefault="001E349A" w:rsidP="0034184B">
            <w:pPr>
              <w:jc w:val="right"/>
            </w:pPr>
            <w:r w:rsidRPr="00EF6B92">
              <w:t>262,4</w:t>
            </w:r>
          </w:p>
        </w:tc>
      </w:tr>
      <w:tr w:rsidR="00E01691" w:rsidRPr="00754B11" w:rsidTr="0034184B">
        <w:tc>
          <w:tcPr>
            <w:tcW w:w="5635" w:type="dxa"/>
          </w:tcPr>
          <w:p w:rsidR="00E01691" w:rsidRPr="00EF6B92" w:rsidRDefault="00E01691" w:rsidP="0034184B">
            <w:r w:rsidRPr="00EF6B92">
              <w:t>Мероприятия по формированию</w:t>
            </w:r>
            <w:r w:rsidR="004D416F" w:rsidRPr="00EF6B92">
              <w:t xml:space="preserve">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3" w:type="dxa"/>
          </w:tcPr>
          <w:p w:rsidR="00E01691" w:rsidRPr="00EF6B92" w:rsidRDefault="00E01691" w:rsidP="0034184B">
            <w:r w:rsidRPr="00EF6B92">
              <w:t>01</w:t>
            </w:r>
          </w:p>
        </w:tc>
        <w:tc>
          <w:tcPr>
            <w:tcW w:w="567" w:type="dxa"/>
          </w:tcPr>
          <w:p w:rsidR="00E01691" w:rsidRPr="00EF6B92" w:rsidRDefault="00E01691" w:rsidP="0034184B">
            <w:r w:rsidRPr="00EF6B92">
              <w:t>13</w:t>
            </w:r>
          </w:p>
        </w:tc>
        <w:tc>
          <w:tcPr>
            <w:tcW w:w="1550" w:type="dxa"/>
          </w:tcPr>
          <w:p w:rsidR="00E01691" w:rsidRPr="00EF6B92" w:rsidRDefault="00E01691" w:rsidP="0034184B">
            <w:r w:rsidRPr="00EF6B92">
              <w:t>0720110480</w:t>
            </w:r>
          </w:p>
        </w:tc>
        <w:tc>
          <w:tcPr>
            <w:tcW w:w="576" w:type="dxa"/>
          </w:tcPr>
          <w:p w:rsidR="00E01691" w:rsidRPr="00EF6B92" w:rsidRDefault="00E01691" w:rsidP="0034184B"/>
        </w:tc>
        <w:tc>
          <w:tcPr>
            <w:tcW w:w="1134" w:type="dxa"/>
          </w:tcPr>
          <w:p w:rsidR="00E01691" w:rsidRPr="00EF6B92" w:rsidRDefault="00E01691" w:rsidP="0034184B">
            <w:pPr>
              <w:jc w:val="right"/>
            </w:pPr>
            <w:r w:rsidRPr="00EF6B92">
              <w:t>262,4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EF6B92" w:rsidRDefault="004D416F" w:rsidP="002F51A5">
            <w:r w:rsidRPr="00EF6B9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EF6B92" w:rsidRDefault="004D416F" w:rsidP="0034184B">
            <w:r w:rsidRPr="00EF6B92">
              <w:t>01</w:t>
            </w:r>
          </w:p>
        </w:tc>
        <w:tc>
          <w:tcPr>
            <w:tcW w:w="567" w:type="dxa"/>
          </w:tcPr>
          <w:p w:rsidR="004D416F" w:rsidRPr="00EF6B92" w:rsidRDefault="004D416F" w:rsidP="0034184B">
            <w:r w:rsidRPr="00EF6B92">
              <w:t>13</w:t>
            </w:r>
          </w:p>
        </w:tc>
        <w:tc>
          <w:tcPr>
            <w:tcW w:w="1550" w:type="dxa"/>
          </w:tcPr>
          <w:p w:rsidR="004D416F" w:rsidRPr="00EF6B92" w:rsidRDefault="004D416F" w:rsidP="0034184B">
            <w:r w:rsidRPr="00EF6B92">
              <w:t>0720110480</w:t>
            </w:r>
          </w:p>
        </w:tc>
        <w:tc>
          <w:tcPr>
            <w:tcW w:w="576" w:type="dxa"/>
          </w:tcPr>
          <w:p w:rsidR="004D416F" w:rsidRPr="00EF6B92" w:rsidRDefault="004D416F" w:rsidP="0034184B"/>
        </w:tc>
        <w:tc>
          <w:tcPr>
            <w:tcW w:w="1134" w:type="dxa"/>
          </w:tcPr>
          <w:p w:rsidR="004D416F" w:rsidRPr="00EF6B92" w:rsidRDefault="004D416F" w:rsidP="0034184B">
            <w:pPr>
              <w:jc w:val="right"/>
            </w:pPr>
            <w:r w:rsidRPr="00EF6B92">
              <w:t>262,4</w:t>
            </w:r>
          </w:p>
        </w:tc>
      </w:tr>
      <w:tr w:rsidR="004D416F" w:rsidRPr="00754B11" w:rsidTr="0034184B">
        <w:trPr>
          <w:trHeight w:val="305"/>
        </w:trPr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103,4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Выполнение других обязательств государства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103,4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Прочие обязательства муниципального образования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58,8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586B99" w:rsidRDefault="004D416F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603" w:type="dxa"/>
          </w:tcPr>
          <w:p w:rsidR="004D416F" w:rsidRPr="00586B99" w:rsidRDefault="004D416F" w:rsidP="0034184B">
            <w:r w:rsidRPr="00586B99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5310010020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12</w:t>
            </w:r>
            <w:r w:rsidRPr="00754B11">
              <w:t>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58,8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Ведение </w:t>
            </w:r>
            <w:proofErr w:type="spellStart"/>
            <w:r w:rsidRPr="00754B11">
              <w:t>похозяйственного</w:t>
            </w:r>
            <w:proofErr w:type="spellEnd"/>
            <w:r w:rsidRPr="00754B11">
              <w:t xml:space="preserve"> учета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44,6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5310010040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44,6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  <w:rPr>
                <w:b/>
              </w:rPr>
            </w:pPr>
            <w:r>
              <w:rPr>
                <w:b/>
              </w:rP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Мобилизационная и вневойсковая подготовка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Мероприятия в сфере национальной обороны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5500051180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выплату персоналу государственных (муниципальных)  органов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5500051180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120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186,0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4D416F">
              <w:rPr>
                <w:b/>
              </w:rPr>
              <w:t>3,5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0260110210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0260110210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2</w:t>
            </w:r>
            <w:r w:rsidR="004D416F">
              <w:t>2,4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Обеспечение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системы обеспечения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Мероприятия по обеспечению пожарной безопасности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0220110230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10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0220110230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21,1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Национальная экономика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EC3EB3" w:rsidRDefault="004D416F" w:rsidP="00AA4813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2 209,7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Дорожное хозяйство (дорожные фонды)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2 154,6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green"/>
              </w:rPr>
            </w:pPr>
            <w:r w:rsidRPr="00754B11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2 154,6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0120110240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0120110240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100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по повышению безопасности дорожного движения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0130110250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0130110250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700,0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сети автомобильных дорог общего пользования местного значения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rPr>
                <w:rFonts w:ascii="Times New Roman CYR" w:hAnsi="Times New Roman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0140110240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09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0140110240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1 354,6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Другие вопросы в области национальной экономики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4D416F" w:rsidP="00821F71">
            <w:pPr>
              <w:jc w:val="right"/>
            </w:pPr>
            <w:r>
              <w:t>55,1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6479AF" w:rsidRDefault="004D416F" w:rsidP="00962AE4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6479AF" w:rsidRDefault="004D416F" w:rsidP="00962AE4">
            <w:pPr>
              <w:ind w:right="-206"/>
            </w:pPr>
            <w:r>
              <w:t>6900000000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4D416F" w:rsidP="00C96DDC">
            <w:pPr>
              <w:jc w:val="right"/>
            </w:pPr>
            <w:r>
              <w:t>52,1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23639" w:rsidRDefault="004D416F" w:rsidP="00962AE4">
            <w:r w:rsidRPr="00723639">
              <w:t>Мероприятия по землеустройству и землепользованию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23639" w:rsidRDefault="004D416F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821F71" w:rsidRDefault="004D416F" w:rsidP="0034184B">
            <w:pPr>
              <w:jc w:val="right"/>
            </w:pPr>
            <w:r>
              <w:t>52,1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23639" w:rsidRDefault="004D416F" w:rsidP="00962AE4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23639" w:rsidRDefault="004D416F" w:rsidP="00962AE4">
            <w:pPr>
              <w:ind w:right="-206"/>
            </w:pPr>
            <w:r>
              <w:t>6900010270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52,1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в области поддержки малого предпринимательства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субъектов малого и среднего предпринимательства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0810110280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Иные закупки товаров, работ и услуг для </w:t>
            </w:r>
            <w:r w:rsidRPr="00754B11"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lastRenderedPageBreak/>
              <w:t>04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12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0810110280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4D416F" w:rsidP="00DE4B34">
            <w:pPr>
              <w:jc w:val="right"/>
              <w:rPr>
                <w:b/>
              </w:rPr>
            </w:pPr>
            <w:r>
              <w:rPr>
                <w:b/>
              </w:rPr>
              <w:t>11 039,1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highlight w:val="yellow"/>
              </w:rPr>
            </w:pPr>
            <w:r w:rsidRPr="00754B11">
              <w:t>Коммунальное хозяйство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4013FB">
            <w:pPr>
              <w:jc w:val="right"/>
            </w:pPr>
            <w:r>
              <w:t>5 277,3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4013FB">
            <w:pPr>
              <w:jc w:val="right"/>
            </w:pPr>
            <w:r>
              <w:t>3 602,9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>
              <w:t>Подпрограмма «</w:t>
            </w:r>
            <w:r w:rsidRPr="00754B11">
              <w:t>Газификация Покровского сельского поселения</w:t>
            </w:r>
            <w:r>
              <w:t>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3 542,9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Комплексное развитие газификации населенных пунктов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3 542,9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340118">
              <w:t>Мероприятия по развитию газификации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340118">
              <w:t>0510110330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Default="004D416F" w:rsidP="0034184B">
            <w:pPr>
              <w:jc w:val="right"/>
            </w:pPr>
            <w:r>
              <w:t>150,0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826A2F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4D416F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340118" w:rsidRDefault="004D416F" w:rsidP="0034184B">
            <w:r>
              <w:t>0510110330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414</w:t>
            </w:r>
          </w:p>
        </w:tc>
        <w:tc>
          <w:tcPr>
            <w:tcW w:w="1134" w:type="dxa"/>
          </w:tcPr>
          <w:p w:rsidR="004D416F" w:rsidRDefault="004D416F" w:rsidP="0034184B">
            <w:pPr>
              <w:jc w:val="right"/>
            </w:pPr>
            <w:r>
              <w:t>150,0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BE2817" w:rsidRDefault="004D416F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</w:t>
            </w:r>
            <w:r>
              <w:t>28,0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05101</w:t>
            </w:r>
            <w:r>
              <w:rPr>
                <w:lang w:val="en-US"/>
              </w:rPr>
              <w:t>L</w:t>
            </w:r>
            <w:r w:rsidRPr="00754B11">
              <w:t>0</w:t>
            </w:r>
            <w:r>
              <w:t>182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414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1</w:t>
            </w:r>
            <w:r>
              <w:t> </w:t>
            </w:r>
            <w:r w:rsidRPr="00754B11">
              <w:t>02</w:t>
            </w:r>
            <w:r>
              <w:t>8,0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</w:t>
            </w:r>
            <w:r>
              <w:rPr>
                <w:color w:val="000000"/>
              </w:rPr>
              <w:t>»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Default="004D416F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2 364,9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0F248F" w:rsidRDefault="004D416F" w:rsidP="0034184B">
            <w:r>
              <w:t>05101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414</w:t>
            </w:r>
          </w:p>
        </w:tc>
        <w:tc>
          <w:tcPr>
            <w:tcW w:w="1134" w:type="dxa"/>
          </w:tcPr>
          <w:p w:rsidR="004D416F" w:rsidRPr="00754B11" w:rsidRDefault="004D416F" w:rsidP="00B23E9A">
            <w:pPr>
              <w:jc w:val="right"/>
            </w:pPr>
            <w:r>
              <w:t>2 364,9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60,0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60,0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0520110320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60,0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0520110320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60,0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5D2524">
            <w:pPr>
              <w:jc w:val="right"/>
            </w:pPr>
            <w:r>
              <w:t>1 674,4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1 674,4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1 674,4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в области коммунального хозяйства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0610110130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534,4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Иные закупки товаров, работ и услуг для обеспечения государственных (муниципальных) </w:t>
            </w:r>
            <w:r w:rsidRPr="00754B11">
              <w:lastRenderedPageBreak/>
              <w:t>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lastRenderedPageBreak/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0610110130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534,4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340118" w:rsidRDefault="004D416F" w:rsidP="006B5196">
            <w:r w:rsidRPr="00340118">
              <w:lastRenderedPageBreak/>
              <w:t>Мероприятия по развитию водоснабжения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340118">
              <w:t>0610110340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Default="004D416F" w:rsidP="0034184B">
            <w:pPr>
              <w:jc w:val="right"/>
            </w:pPr>
            <w:r>
              <w:t>1 140,0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340118" w:rsidRDefault="004D416F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340118">
              <w:t>0610110340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240</w:t>
            </w:r>
          </w:p>
        </w:tc>
        <w:tc>
          <w:tcPr>
            <w:tcW w:w="1134" w:type="dxa"/>
          </w:tcPr>
          <w:p w:rsidR="004D416F" w:rsidRDefault="004D416F" w:rsidP="0034184B">
            <w:pPr>
              <w:jc w:val="right"/>
            </w:pPr>
            <w:r>
              <w:t>1 140,0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Благоустройство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02946">
            <w:pPr>
              <w:tabs>
                <w:tab w:val="center" w:pos="459"/>
                <w:tab w:val="right" w:pos="918"/>
              </w:tabs>
              <w:jc w:val="right"/>
            </w:pPr>
            <w:r>
              <w:tab/>
              <w:t>738,0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FC5D42">
            <w:pPr>
              <w:jc w:val="right"/>
            </w:pPr>
            <w:r>
              <w:t>436,7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112,7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Энергосбережение и повышение энергетической эффективности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112,7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Мероприятия по повышению энергетической эффективности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0520110320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112,7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 xml:space="preserve">05 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0520110320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302946" w:rsidP="0034184B">
            <w:pPr>
              <w:jc w:val="right"/>
            </w:pPr>
            <w:r>
              <w:t>112,7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44871">
            <w:pPr>
              <w:jc w:val="right"/>
            </w:pPr>
            <w:r>
              <w:t>324,0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0530100000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324,0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Уличное освещение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0530110360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0530110360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</w:t>
            </w:r>
            <w:r>
              <w:rPr>
                <w:lang w:val="en-US"/>
              </w:rPr>
              <w:t>2</w:t>
            </w:r>
            <w:r>
              <w:t>4,0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301,3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 xml:space="preserve">Занятость населения Покровского сельского поселения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0620100000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0620110420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0620110420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11</w:t>
            </w:r>
            <w:r w:rsidRPr="00754B11">
              <w:t>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288,3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288,3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>
              <w:t>Озеленение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0630110370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0630110370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240</w:t>
            </w:r>
          </w:p>
        </w:tc>
        <w:tc>
          <w:tcPr>
            <w:tcW w:w="1134" w:type="dxa"/>
          </w:tcPr>
          <w:p w:rsidR="004D416F" w:rsidRDefault="004D416F" w:rsidP="0034184B">
            <w:pPr>
              <w:jc w:val="right"/>
            </w:pPr>
            <w:r>
              <w:rPr>
                <w:lang w:val="en-US"/>
              </w:rPr>
              <w:t>3</w:t>
            </w:r>
            <w:r>
              <w:t>2,0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Организация и содержание мест захоронения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0630110380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0630110380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15</w:t>
            </w:r>
            <w:r w:rsidRPr="00754B11">
              <w:t>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0630110390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45,5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0630110390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45,5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Организация сбора и вывоза бытовых отходов и мусора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0630110400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0630110400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Другие мероприятия в области благоустройства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0630110410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B44871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A8508E" w:rsidRDefault="004D416F" w:rsidP="0034184B">
            <w:r w:rsidRPr="00A8508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0630110410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1</w:t>
            </w:r>
            <w:r>
              <w:t>5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A8508E" w:rsidRDefault="004D416F" w:rsidP="00A8508E">
            <w:pPr>
              <w:pStyle w:val="a3"/>
              <w:rPr>
                <w:sz w:val="24"/>
                <w:szCs w:val="24"/>
              </w:rPr>
            </w:pPr>
            <w:r w:rsidRPr="00A8508E">
              <w:rPr>
                <w:sz w:val="24"/>
                <w:szCs w:val="24"/>
              </w:rPr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0630160050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150,0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A8508E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>
              <w:t>03</w:t>
            </w:r>
          </w:p>
        </w:tc>
        <w:tc>
          <w:tcPr>
            <w:tcW w:w="1550" w:type="dxa"/>
          </w:tcPr>
          <w:p w:rsidR="004D416F" w:rsidRPr="00754B11" w:rsidRDefault="004D416F" w:rsidP="0034184B">
            <w:r>
              <w:t>0630160050</w:t>
            </w:r>
          </w:p>
        </w:tc>
        <w:tc>
          <w:tcPr>
            <w:tcW w:w="576" w:type="dxa"/>
          </w:tcPr>
          <w:p w:rsidR="004D416F" w:rsidRPr="00754B11" w:rsidRDefault="004D416F" w:rsidP="0034184B">
            <w:r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150,0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Другие вопросы в области жилищно-коммунального хозяйства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02946" w:rsidP="00302946">
            <w:pPr>
              <w:jc w:val="right"/>
            </w:pPr>
            <w:r>
              <w:t>5 023</w:t>
            </w:r>
            <w:r w:rsidR="004D416F">
              <w:t>,</w:t>
            </w:r>
            <w:r w:rsidR="00184599"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184599"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184599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184599"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0630200000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184599"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0630200590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184599">
              <w:t>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110</w:t>
            </w:r>
          </w:p>
        </w:tc>
        <w:tc>
          <w:tcPr>
            <w:tcW w:w="1134" w:type="dxa"/>
          </w:tcPr>
          <w:p w:rsidR="004D416F" w:rsidRPr="00754B11" w:rsidRDefault="004D416F" w:rsidP="0004166C">
            <w:pPr>
              <w:jc w:val="right"/>
            </w:pPr>
            <w:r>
              <w:t>2</w:t>
            </w:r>
            <w:r w:rsidR="0004166C">
              <w:t> 484</w:t>
            </w:r>
            <w:r w:rsidR="00302946">
              <w:t>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04166C">
            <w:pPr>
              <w:jc w:val="right"/>
            </w:pPr>
            <w:r w:rsidRPr="00754B11">
              <w:t>2</w:t>
            </w:r>
            <w:r w:rsidR="00302946">
              <w:t> </w:t>
            </w:r>
            <w:r>
              <w:t>4</w:t>
            </w:r>
            <w:r w:rsidR="00302946">
              <w:t>7</w:t>
            </w:r>
            <w:r w:rsidR="0004166C">
              <w:t>6</w:t>
            </w:r>
            <w:r w:rsidR="00302946">
              <w:t>,</w:t>
            </w:r>
            <w:r w:rsidR="00184599">
              <w:t>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05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0630200590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850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62,6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 xml:space="preserve">Образование 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  <w:rPr>
                <w:b/>
              </w:rPr>
            </w:pPr>
            <w:r>
              <w:rPr>
                <w:b/>
              </w:rP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Молодежная политика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0400000000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0410000000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0410100000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  <w:rPr>
                <w:highlight w:val="yellow"/>
              </w:rPr>
            </w:pPr>
            <w:r w:rsidRPr="00754B11">
              <w:t>Мероприятия по работе с молодежью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0410110430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07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0410110430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>
              <w:rPr>
                <w:b/>
              </w:rPr>
              <w:t xml:space="preserve">Культура, </w:t>
            </w:r>
            <w:r w:rsidRPr="00754B11">
              <w:rPr>
                <w:b/>
              </w:rPr>
              <w:t xml:space="preserve"> кинематография 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184599" w:rsidP="008012C3">
            <w:pPr>
              <w:jc w:val="right"/>
              <w:rPr>
                <w:b/>
              </w:rPr>
            </w:pPr>
            <w:r>
              <w:rPr>
                <w:b/>
              </w:rPr>
              <w:t>3 183</w:t>
            </w:r>
            <w:r w:rsidR="004D416F">
              <w:rPr>
                <w:b/>
              </w:rPr>
              <w:t xml:space="preserve">,3 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Культура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184599">
            <w:pPr>
              <w:jc w:val="right"/>
            </w:pPr>
            <w:r>
              <w:t>3 183</w:t>
            </w:r>
            <w:r w:rsidR="004D416F">
              <w:t>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184599">
            <w:pPr>
              <w:jc w:val="right"/>
            </w:pPr>
            <w:r>
              <w:t>2 369</w:t>
            </w:r>
            <w:r w:rsidR="004D416F">
              <w:t>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184599">
            <w:pPr>
              <w:jc w:val="right"/>
            </w:pPr>
            <w:r>
              <w:t>1</w:t>
            </w:r>
            <w:r w:rsidR="00184599">
              <w:t> 390,9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1</w:t>
            </w:r>
            <w:r w:rsidR="00184599">
              <w:t> 390,9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34184B">
            <w:pPr>
              <w:jc w:val="right"/>
            </w:pPr>
            <w:r>
              <w:t>433,7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110</w:t>
            </w:r>
          </w:p>
        </w:tc>
        <w:tc>
          <w:tcPr>
            <w:tcW w:w="1134" w:type="dxa"/>
          </w:tcPr>
          <w:p w:rsidR="004D416F" w:rsidRPr="00754B11" w:rsidRDefault="00184599" w:rsidP="0034184B">
            <w:pPr>
              <w:jc w:val="right"/>
            </w:pPr>
            <w:r>
              <w:t>433,7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0310160120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184599">
            <w:pPr>
              <w:jc w:val="right"/>
            </w:pPr>
            <w:r>
              <w:t>957</w:t>
            </w:r>
            <w:r w:rsidR="004D416F">
              <w:t>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0310160120</w:t>
            </w: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4D416F" w:rsidRPr="00754B11" w:rsidRDefault="00184599" w:rsidP="0034184B">
            <w:pPr>
              <w:jc w:val="right"/>
            </w:pPr>
            <w:r>
              <w:t>957</w:t>
            </w:r>
            <w:r w:rsidR="004D416F">
              <w:t>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873493">
            <w:pPr>
              <w:jc w:val="right"/>
            </w:pPr>
            <w:r>
              <w:t>978,2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 xml:space="preserve">Организация и поддержка муниципального учреждения культуры "Покровский </w:t>
            </w:r>
            <w:proofErr w:type="spellStart"/>
            <w:r w:rsidRPr="00754B11">
              <w:t>культурно-досуговый</w:t>
            </w:r>
            <w:proofErr w:type="spellEnd"/>
            <w:r w:rsidRPr="00754B11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0330200000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873493">
            <w:pPr>
              <w:jc w:val="right"/>
            </w:pPr>
            <w:r>
              <w:t>978,2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0330200590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184599" w:rsidP="00873493">
            <w:pPr>
              <w:jc w:val="right"/>
            </w:pPr>
            <w:r>
              <w:t>978,2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110</w:t>
            </w:r>
          </w:p>
        </w:tc>
        <w:tc>
          <w:tcPr>
            <w:tcW w:w="1134" w:type="dxa"/>
          </w:tcPr>
          <w:p w:rsidR="004D416F" w:rsidRPr="00754B11" w:rsidRDefault="00184599" w:rsidP="0034184B">
            <w:pPr>
              <w:jc w:val="right"/>
            </w:pPr>
            <w:r>
              <w:t>642,3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3</w:t>
            </w:r>
            <w:r w:rsidR="00184599">
              <w:t>33,1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0330200590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850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2,8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библиотек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814,2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814,2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C2312F" w:rsidP="0034184B">
            <w:pPr>
              <w:jc w:val="right"/>
            </w:pPr>
            <w:r>
              <w:t>373,0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современных механизмов, содержания и технологий культуры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C2312F" w:rsidP="0034184B">
            <w:pPr>
              <w:jc w:val="right"/>
            </w:pPr>
            <w:r>
              <w:t>373,0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C2312F" w:rsidP="00515CF5">
            <w:pPr>
              <w:jc w:val="right"/>
            </w:pPr>
            <w:r>
              <w:t>121,0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</w:t>
            </w:r>
            <w:r w:rsidRPr="00754B11">
              <w:rPr>
                <w:lang w:val="en-US"/>
              </w:rPr>
              <w:t>S0120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110</w:t>
            </w:r>
          </w:p>
        </w:tc>
        <w:tc>
          <w:tcPr>
            <w:tcW w:w="1134" w:type="dxa"/>
          </w:tcPr>
          <w:p w:rsidR="004D416F" w:rsidRPr="00754B11" w:rsidRDefault="00C2312F" w:rsidP="0034184B">
            <w:pPr>
              <w:jc w:val="right"/>
            </w:pPr>
            <w:r>
              <w:t>121,0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8643BD">
              <w:t xml:space="preserve">Субсидии на поэтапное повышение уровня средней </w:t>
            </w:r>
            <w:r w:rsidRPr="008643BD">
              <w:lastRenderedPageBreak/>
              <w:t>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lastRenderedPageBreak/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0310160120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252,0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lastRenderedPageBreak/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0310160120</w:t>
            </w: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lang w:val="en-US"/>
              </w:rPr>
            </w:pPr>
            <w:r w:rsidRPr="00754B11">
              <w:rPr>
                <w:lang w:val="en-US"/>
              </w:rPr>
              <w:t>110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252,0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Отдельные мероприятия муниципальной программы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106BB" w:rsidP="0034184B">
            <w:pPr>
              <w:jc w:val="right"/>
            </w:pPr>
            <w:r>
              <w:t>441,2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106BB" w:rsidP="0034184B">
            <w:pPr>
              <w:jc w:val="right"/>
            </w:pPr>
            <w:r>
              <w:t>441,2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snapToGrid w:val="0"/>
            </w:pPr>
            <w:r w:rsidRPr="00754B11">
              <w:t>Другие мероприятия в области культуры, кинематографии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0330310450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5,0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0330310450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5,0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0330300590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3106BB" w:rsidP="0034184B">
            <w:pPr>
              <w:jc w:val="right"/>
            </w:pPr>
            <w:r>
              <w:t>436,2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Расходы на выплаты персоналу казенных учреждений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110</w:t>
            </w:r>
          </w:p>
        </w:tc>
        <w:tc>
          <w:tcPr>
            <w:tcW w:w="1134" w:type="dxa"/>
          </w:tcPr>
          <w:p w:rsidR="004D416F" w:rsidRPr="00754B11" w:rsidRDefault="004D416F" w:rsidP="003106BB">
            <w:pPr>
              <w:jc w:val="right"/>
            </w:pPr>
            <w:r>
              <w:t>1</w:t>
            </w:r>
            <w:r w:rsidR="003106BB">
              <w:t>62,9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3106BB" w:rsidP="0034184B">
            <w:pPr>
              <w:jc w:val="right"/>
            </w:pPr>
            <w:r>
              <w:t>272</w:t>
            </w:r>
            <w:r w:rsidR="004D416F">
              <w:t>,6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Уплата налогов, сборов и иных платежей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08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0330300590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850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 w:rsidRPr="00754B11">
              <w:t>0,7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Физическая культура и спорт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  <w:rPr>
                <w:b/>
              </w:rPr>
            </w:pPr>
            <w:r w:rsidRPr="00754B11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54B11">
              <w:rPr>
                <w:b/>
              </w:rPr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Массовый спорт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физической культуры и спорта в муниципальном образовании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8100000000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8110000000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Мероприятия в области спорта и физической культуры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8110010170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r w:rsidRPr="00754B11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11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02</w:t>
            </w:r>
          </w:p>
        </w:tc>
        <w:tc>
          <w:tcPr>
            <w:tcW w:w="1550" w:type="dxa"/>
          </w:tcPr>
          <w:p w:rsidR="004D416F" w:rsidRPr="00754B11" w:rsidRDefault="004D416F" w:rsidP="0034184B">
            <w:r w:rsidRPr="00754B11">
              <w:t>8110010170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240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20</w:t>
            </w:r>
            <w:r w:rsidRPr="00754B11">
              <w:t>,0</w:t>
            </w:r>
          </w:p>
        </w:tc>
      </w:tr>
      <w:tr w:rsidR="004D416F" w:rsidRPr="00754B11" w:rsidTr="0034184B">
        <w:tc>
          <w:tcPr>
            <w:tcW w:w="5635" w:type="dxa"/>
          </w:tcPr>
          <w:p w:rsidR="004D416F" w:rsidRPr="00754B11" w:rsidRDefault="004D416F" w:rsidP="0034184B">
            <w:pPr>
              <w:pStyle w:val="a6"/>
              <w:snapToGrid w:val="0"/>
              <w:ind w:firstLine="0"/>
              <w:rPr>
                <w:b/>
                <w:sz w:val="24"/>
                <w:szCs w:val="24"/>
              </w:rPr>
            </w:pPr>
            <w:r w:rsidRPr="00754B1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3" w:type="dxa"/>
          </w:tcPr>
          <w:p w:rsidR="004D416F" w:rsidRPr="00754B11" w:rsidRDefault="004D416F" w:rsidP="0034184B">
            <w:pPr>
              <w:rPr>
                <w:b/>
              </w:rPr>
            </w:pPr>
            <w:r w:rsidRPr="00754B11">
              <w:rPr>
                <w:b/>
              </w:rPr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550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576" w:type="dxa"/>
          </w:tcPr>
          <w:p w:rsidR="004D416F" w:rsidRPr="00754B11" w:rsidRDefault="004D416F" w:rsidP="0034184B">
            <w:pPr>
              <w:rPr>
                <w:b/>
              </w:rPr>
            </w:pP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4D416F" w:rsidRPr="00754B11" w:rsidTr="0034184B">
        <w:tc>
          <w:tcPr>
            <w:tcW w:w="5635" w:type="dxa"/>
            <w:vAlign w:val="bottom"/>
          </w:tcPr>
          <w:p w:rsidR="004D416F" w:rsidRPr="00754B11" w:rsidRDefault="004D416F" w:rsidP="0034184B">
            <w:r w:rsidRPr="00754B11">
              <w:t>Обслуживание государственного внутреннего и муниципального долга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/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0,3</w:t>
            </w:r>
          </w:p>
        </w:tc>
      </w:tr>
      <w:tr w:rsidR="004D416F" w:rsidRPr="00754B11" w:rsidTr="0034184B">
        <w:tc>
          <w:tcPr>
            <w:tcW w:w="5635" w:type="dxa"/>
            <w:vAlign w:val="bottom"/>
          </w:tcPr>
          <w:p w:rsidR="004D416F" w:rsidRPr="00754B11" w:rsidRDefault="004D416F" w:rsidP="0034184B">
            <w:r w:rsidRPr="00754B11">
              <w:t>Управление муниципальными финансами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pPr>
              <w:jc w:val="center"/>
            </w:pPr>
            <w:r w:rsidRPr="00754B11">
              <w:t>6700000000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0,3</w:t>
            </w:r>
          </w:p>
        </w:tc>
      </w:tr>
      <w:tr w:rsidR="004D416F" w:rsidRPr="00754B11" w:rsidTr="0034184B">
        <w:tc>
          <w:tcPr>
            <w:tcW w:w="5635" w:type="dxa"/>
            <w:vAlign w:val="bottom"/>
          </w:tcPr>
          <w:p w:rsidR="004D416F" w:rsidRPr="00754B11" w:rsidRDefault="004D416F" w:rsidP="0034184B">
            <w:r w:rsidRPr="00754B11">
              <w:t>Управление муниципальным долгом и муниципальными финансовыми активами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pPr>
              <w:jc w:val="center"/>
            </w:pPr>
            <w:r w:rsidRPr="00754B11">
              <w:t>6720000000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0,3</w:t>
            </w:r>
          </w:p>
        </w:tc>
      </w:tr>
      <w:tr w:rsidR="004D416F" w:rsidRPr="00754B11" w:rsidTr="0034184B">
        <w:tc>
          <w:tcPr>
            <w:tcW w:w="5635" w:type="dxa"/>
            <w:vAlign w:val="bottom"/>
          </w:tcPr>
          <w:p w:rsidR="004D416F" w:rsidRPr="00754B11" w:rsidRDefault="004D416F" w:rsidP="0034184B">
            <w:r w:rsidRPr="00754B11">
              <w:t>Процентные платежи по муниципальному долгу муниципального образования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4D416F" w:rsidRPr="00754B11" w:rsidRDefault="004D416F" w:rsidP="0034184B"/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</w:pPr>
            <w:r>
              <w:t>0,3</w:t>
            </w:r>
          </w:p>
        </w:tc>
      </w:tr>
      <w:tr w:rsidR="004D416F" w:rsidRPr="00754B11" w:rsidTr="0034184B">
        <w:tc>
          <w:tcPr>
            <w:tcW w:w="5635" w:type="dxa"/>
            <w:vAlign w:val="bottom"/>
          </w:tcPr>
          <w:p w:rsidR="004D416F" w:rsidRPr="00754B11" w:rsidRDefault="004D416F" w:rsidP="0034184B">
            <w:pPr>
              <w:autoSpaceDE w:val="0"/>
              <w:autoSpaceDN w:val="0"/>
              <w:adjustRightInd w:val="0"/>
              <w:ind w:right="-1"/>
            </w:pPr>
            <w:r w:rsidRPr="00754B11">
              <w:t>Обслуживание муниципального долга</w:t>
            </w:r>
          </w:p>
        </w:tc>
        <w:tc>
          <w:tcPr>
            <w:tcW w:w="603" w:type="dxa"/>
          </w:tcPr>
          <w:p w:rsidR="004D416F" w:rsidRPr="00754B11" w:rsidRDefault="004D416F" w:rsidP="0034184B">
            <w:r w:rsidRPr="00754B11">
              <w:t>13</w:t>
            </w:r>
          </w:p>
        </w:tc>
        <w:tc>
          <w:tcPr>
            <w:tcW w:w="567" w:type="dxa"/>
          </w:tcPr>
          <w:p w:rsidR="004D416F" w:rsidRPr="00754B11" w:rsidRDefault="004D416F" w:rsidP="0034184B">
            <w:r w:rsidRPr="00754B11">
              <w:t>01</w:t>
            </w:r>
          </w:p>
        </w:tc>
        <w:tc>
          <w:tcPr>
            <w:tcW w:w="1550" w:type="dxa"/>
          </w:tcPr>
          <w:p w:rsidR="004D416F" w:rsidRPr="00754B11" w:rsidRDefault="004D416F" w:rsidP="0034184B">
            <w:pPr>
              <w:jc w:val="center"/>
            </w:pPr>
            <w:r w:rsidRPr="00754B11">
              <w:t>6720010150</w:t>
            </w:r>
          </w:p>
        </w:tc>
        <w:tc>
          <w:tcPr>
            <w:tcW w:w="576" w:type="dxa"/>
          </w:tcPr>
          <w:p w:rsidR="004D416F" w:rsidRPr="00754B11" w:rsidRDefault="004D416F" w:rsidP="0034184B">
            <w:r w:rsidRPr="00754B11">
              <w:t>730</w:t>
            </w:r>
          </w:p>
        </w:tc>
        <w:tc>
          <w:tcPr>
            <w:tcW w:w="1134" w:type="dxa"/>
          </w:tcPr>
          <w:p w:rsidR="004D416F" w:rsidRPr="00754B11" w:rsidRDefault="004D416F" w:rsidP="0034184B">
            <w:pPr>
              <w:jc w:val="right"/>
              <w:rPr>
                <w:highlight w:val="green"/>
              </w:rPr>
            </w:pPr>
            <w:r w:rsidRPr="00267AF2">
              <w:t>0,</w:t>
            </w:r>
            <w:r>
              <w:t>3</w:t>
            </w:r>
          </w:p>
        </w:tc>
      </w:tr>
    </w:tbl>
    <w:p w:rsidR="0034184B" w:rsidRDefault="0034184B" w:rsidP="0034184B">
      <w:pPr>
        <w:tabs>
          <w:tab w:val="left" w:pos="4680"/>
        </w:tabs>
        <w:ind w:left="4680"/>
        <w:rPr>
          <w:szCs w:val="28"/>
        </w:rPr>
      </w:pP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Глава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34184B" w:rsidRPr="00B229F6" w:rsidRDefault="0034184B" w:rsidP="0034184B">
      <w:pPr>
        <w:tabs>
          <w:tab w:val="left" w:pos="4680"/>
        </w:tabs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  В.В.Сидоров</w:t>
      </w:r>
      <w:r w:rsidR="00B229F6">
        <w:rPr>
          <w:sz w:val="28"/>
          <w:szCs w:val="28"/>
        </w:rPr>
        <w:t>»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5F1D48">
        <w:rPr>
          <w:sz w:val="28"/>
          <w:szCs w:val="28"/>
        </w:rPr>
        <w:t xml:space="preserve">      </w:t>
      </w:r>
      <w:r w:rsidR="004D416F">
        <w:rPr>
          <w:sz w:val="28"/>
          <w:szCs w:val="28"/>
        </w:rPr>
        <w:t xml:space="preserve">              ПРИЛОЖЕНИЕ 4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решению Совета Покровского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сельского поселения 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Новопокровского района</w:t>
      </w:r>
    </w:p>
    <w:p w:rsidR="00B229F6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EE0082">
        <w:rPr>
          <w:sz w:val="28"/>
          <w:szCs w:val="28"/>
        </w:rPr>
        <w:t xml:space="preserve">          </w:t>
      </w:r>
      <w:r w:rsidR="00F166FE">
        <w:rPr>
          <w:sz w:val="28"/>
          <w:szCs w:val="28"/>
        </w:rPr>
        <w:t xml:space="preserve">           от </w:t>
      </w:r>
      <w:r w:rsidR="003106BB">
        <w:rPr>
          <w:sz w:val="28"/>
          <w:szCs w:val="28"/>
        </w:rPr>
        <w:t>09.11</w:t>
      </w:r>
      <w:r w:rsidR="00A25E21">
        <w:rPr>
          <w:sz w:val="28"/>
          <w:szCs w:val="28"/>
        </w:rPr>
        <w:t>.</w:t>
      </w:r>
      <w:r w:rsidR="001E7975">
        <w:rPr>
          <w:sz w:val="28"/>
          <w:szCs w:val="28"/>
        </w:rPr>
        <w:t xml:space="preserve"> </w:t>
      </w:r>
      <w:r w:rsidR="00F166FE">
        <w:rPr>
          <w:sz w:val="28"/>
          <w:szCs w:val="28"/>
        </w:rPr>
        <w:t xml:space="preserve">2017г. № </w:t>
      </w:r>
      <w:r w:rsidR="003106BB">
        <w:rPr>
          <w:sz w:val="28"/>
          <w:szCs w:val="28"/>
        </w:rPr>
        <w:t>140</w:t>
      </w:r>
    </w:p>
    <w:p w:rsidR="00B229F6" w:rsidRPr="0034184B" w:rsidRDefault="00B229F6" w:rsidP="00B229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«ПРИЛОЖЕНИЕ 8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УТВЕРЖДЕНА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решением Совета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Pr="0034184B" w:rsidRDefault="00B229F6" w:rsidP="00B229F6">
      <w:pPr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Новопокровского района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 w:rsidRPr="0034184B">
        <w:rPr>
          <w:sz w:val="28"/>
          <w:szCs w:val="28"/>
        </w:rPr>
        <w:t xml:space="preserve">                                                                   от 09.12.2016г.  № 94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Покровского сельского поселения </w:t>
      </w:r>
    </w:p>
    <w:p w:rsidR="00B229F6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Новопокровского района </w:t>
      </w:r>
    </w:p>
    <w:p w:rsidR="00B229F6" w:rsidRPr="0034184B" w:rsidRDefault="00B229F6" w:rsidP="00B229F6">
      <w:pPr>
        <w:tabs>
          <w:tab w:val="left" w:pos="46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EE0082">
        <w:rPr>
          <w:sz w:val="28"/>
          <w:szCs w:val="28"/>
        </w:rPr>
        <w:t xml:space="preserve">            </w:t>
      </w:r>
      <w:r w:rsidR="005B1423">
        <w:rPr>
          <w:sz w:val="28"/>
          <w:szCs w:val="28"/>
        </w:rPr>
        <w:t xml:space="preserve">    </w:t>
      </w:r>
      <w:r w:rsidR="00F166FE">
        <w:rPr>
          <w:sz w:val="28"/>
          <w:szCs w:val="28"/>
        </w:rPr>
        <w:t xml:space="preserve">      от </w:t>
      </w:r>
      <w:r w:rsidR="003106BB">
        <w:rPr>
          <w:sz w:val="28"/>
          <w:szCs w:val="28"/>
        </w:rPr>
        <w:t>09.11</w:t>
      </w:r>
      <w:r w:rsidR="000714EF">
        <w:rPr>
          <w:sz w:val="28"/>
          <w:szCs w:val="28"/>
        </w:rPr>
        <w:t>.</w:t>
      </w:r>
      <w:r w:rsidR="003106BB">
        <w:rPr>
          <w:sz w:val="28"/>
          <w:szCs w:val="28"/>
        </w:rPr>
        <w:t>2017</w:t>
      </w:r>
      <w:r w:rsidR="000714EF">
        <w:rPr>
          <w:sz w:val="28"/>
          <w:szCs w:val="28"/>
        </w:rPr>
        <w:t xml:space="preserve">  № </w:t>
      </w:r>
      <w:r w:rsidR="003106BB">
        <w:rPr>
          <w:sz w:val="28"/>
          <w:szCs w:val="28"/>
        </w:rPr>
        <w:t>140</w:t>
      </w:r>
      <w:r>
        <w:rPr>
          <w:sz w:val="28"/>
          <w:szCs w:val="28"/>
        </w:rPr>
        <w:t>)</w:t>
      </w:r>
    </w:p>
    <w:p w:rsidR="00B229F6" w:rsidRDefault="00B229F6" w:rsidP="0034184B">
      <w:pPr>
        <w:tabs>
          <w:tab w:val="left" w:pos="4680"/>
        </w:tabs>
        <w:rPr>
          <w:szCs w:val="28"/>
        </w:rPr>
      </w:pPr>
    </w:p>
    <w:p w:rsidR="00B229F6" w:rsidRDefault="00B229F6" w:rsidP="00B229F6">
      <w:pPr>
        <w:pStyle w:val="a6"/>
        <w:tabs>
          <w:tab w:val="left" w:pos="0"/>
        </w:tabs>
        <w:jc w:val="center"/>
        <w:rPr>
          <w:b/>
        </w:rPr>
      </w:pPr>
      <w:r>
        <w:rPr>
          <w:b/>
        </w:rPr>
        <w:t xml:space="preserve">Ведомственная структура расходов бюджета Покровского сельского поселения </w:t>
      </w:r>
      <w:r w:rsidRPr="004314EB">
        <w:rPr>
          <w:b/>
        </w:rPr>
        <w:t>на 201</w:t>
      </w:r>
      <w:r>
        <w:rPr>
          <w:b/>
        </w:rPr>
        <w:t>7</w:t>
      </w:r>
      <w:r w:rsidRPr="004314EB">
        <w:rPr>
          <w:b/>
        </w:rPr>
        <w:t xml:space="preserve"> год</w:t>
      </w:r>
    </w:p>
    <w:p w:rsidR="00EE0082" w:rsidRDefault="00EE0082" w:rsidP="00B229F6">
      <w:pPr>
        <w:pStyle w:val="a6"/>
        <w:tabs>
          <w:tab w:val="left" w:pos="0"/>
        </w:tabs>
        <w:jc w:val="center"/>
        <w:rPr>
          <w:b/>
        </w:rPr>
      </w:pPr>
    </w:p>
    <w:p w:rsidR="00B229F6" w:rsidRPr="00EE0082" w:rsidRDefault="00EE0082" w:rsidP="00EE0082">
      <w:pPr>
        <w:pStyle w:val="a6"/>
        <w:tabs>
          <w:tab w:val="left" w:pos="0"/>
        </w:tabs>
        <w:jc w:val="right"/>
        <w:rPr>
          <w:sz w:val="24"/>
          <w:szCs w:val="24"/>
        </w:rPr>
      </w:pPr>
      <w:r w:rsidRPr="00EE0082">
        <w:rPr>
          <w:sz w:val="24"/>
          <w:szCs w:val="24"/>
        </w:rPr>
        <w:t xml:space="preserve">                                     (тысяч рублей)</w:t>
      </w:r>
    </w:p>
    <w:p w:rsidR="00B229F6" w:rsidRPr="00EE0082" w:rsidRDefault="00EE0082" w:rsidP="00B229F6">
      <w:pPr>
        <w:pStyle w:val="a6"/>
        <w:tabs>
          <w:tab w:val="left" w:pos="0"/>
        </w:tabs>
        <w:jc w:val="center"/>
        <w:rPr>
          <w:b/>
          <w:sz w:val="2"/>
          <w:szCs w:val="2"/>
        </w:rPr>
      </w:pPr>
      <w:r>
        <w:rPr>
          <w:b/>
        </w:rPr>
        <w:t xml:space="preserve">            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8"/>
        <w:gridCol w:w="567"/>
        <w:gridCol w:w="426"/>
        <w:gridCol w:w="1701"/>
        <w:gridCol w:w="708"/>
        <w:gridCol w:w="1134"/>
      </w:tblGrid>
      <w:tr w:rsidR="00B229F6" w:rsidRPr="00607700" w:rsidTr="007E3819">
        <w:trPr>
          <w:trHeight w:val="273"/>
        </w:trPr>
        <w:tc>
          <w:tcPr>
            <w:tcW w:w="4679" w:type="dxa"/>
          </w:tcPr>
          <w:p w:rsidR="00B229F6" w:rsidRPr="00607700" w:rsidRDefault="00B229F6" w:rsidP="00B229F6">
            <w:pPr>
              <w:jc w:val="center"/>
            </w:pPr>
            <w:r w:rsidRPr="00607700">
              <w:t>Наименование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Вед.</w:t>
            </w:r>
          </w:p>
        </w:tc>
        <w:tc>
          <w:tcPr>
            <w:tcW w:w="567" w:type="dxa"/>
          </w:tcPr>
          <w:p w:rsidR="00B229F6" w:rsidRPr="00607700" w:rsidRDefault="00B229F6" w:rsidP="00B229F6">
            <w:pPr>
              <w:jc w:val="center"/>
            </w:pPr>
            <w:r w:rsidRPr="00607700">
              <w:t>РЗ</w:t>
            </w:r>
          </w:p>
        </w:tc>
        <w:tc>
          <w:tcPr>
            <w:tcW w:w="426" w:type="dxa"/>
          </w:tcPr>
          <w:p w:rsidR="00B229F6" w:rsidRPr="00607700" w:rsidRDefault="00B229F6" w:rsidP="007E3819">
            <w:pPr>
              <w:ind w:left="-108" w:right="-108"/>
              <w:jc w:val="center"/>
            </w:pPr>
            <w:proofErr w:type="gramStart"/>
            <w:r w:rsidRPr="00607700">
              <w:t>ПР</w:t>
            </w:r>
            <w:proofErr w:type="gramEnd"/>
          </w:p>
        </w:tc>
        <w:tc>
          <w:tcPr>
            <w:tcW w:w="1701" w:type="dxa"/>
          </w:tcPr>
          <w:p w:rsidR="00B229F6" w:rsidRPr="00607700" w:rsidRDefault="00B229F6" w:rsidP="00B229F6">
            <w:pPr>
              <w:jc w:val="center"/>
            </w:pPr>
            <w:r w:rsidRPr="00607700">
              <w:t>ЦСР</w:t>
            </w:r>
          </w:p>
        </w:tc>
        <w:tc>
          <w:tcPr>
            <w:tcW w:w="708" w:type="dxa"/>
          </w:tcPr>
          <w:p w:rsidR="00B229F6" w:rsidRPr="00607700" w:rsidRDefault="00B229F6" w:rsidP="00B229F6">
            <w:pPr>
              <w:jc w:val="center"/>
            </w:pPr>
            <w:r w:rsidRPr="00607700">
              <w:t>ВР</w:t>
            </w:r>
          </w:p>
        </w:tc>
        <w:tc>
          <w:tcPr>
            <w:tcW w:w="1134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</w:t>
            </w:r>
          </w:p>
        </w:tc>
      </w:tr>
    </w:tbl>
    <w:p w:rsidR="00B229F6" w:rsidRPr="00A35497" w:rsidRDefault="00B229F6" w:rsidP="00B229F6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709"/>
        <w:gridCol w:w="523"/>
        <w:gridCol w:w="469"/>
        <w:gridCol w:w="1701"/>
        <w:gridCol w:w="709"/>
        <w:gridCol w:w="1133"/>
      </w:tblGrid>
      <w:tr w:rsidR="00B229F6" w:rsidRPr="00607700" w:rsidTr="007E3819">
        <w:trPr>
          <w:trHeight w:val="273"/>
          <w:tblHeader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7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F1D48" w:rsidP="003106BB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 w:rsidR="003106BB">
              <w:rPr>
                <w:b/>
              </w:rPr>
              <w:t>609</w:t>
            </w:r>
            <w:r w:rsidR="00A25E21">
              <w:rPr>
                <w:b/>
              </w:rPr>
              <w:t>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rPr>
                <w:b/>
              </w:rPr>
            </w:pPr>
            <w:r w:rsidRPr="00923CD9">
              <w:rPr>
                <w:b/>
              </w:rPr>
              <w:t>Администрация Покровского сельского поселения Новопокровского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  <w:r w:rsidRPr="00923CD9">
              <w:rPr>
                <w:b/>
              </w:rP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ind w:right="-108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B229F6" w:rsidP="00B229F6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923CD9" w:rsidRDefault="005F1D48" w:rsidP="003106BB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A25E21">
              <w:rPr>
                <w:b/>
              </w:rPr>
              <w:t> </w:t>
            </w:r>
            <w:r w:rsidR="003106BB">
              <w:rPr>
                <w:b/>
              </w:rPr>
              <w:t>609</w:t>
            </w:r>
            <w:r w:rsidR="00A25E21">
              <w:rPr>
                <w:b/>
              </w:rPr>
              <w:t>,1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0D4122">
            <w:pPr>
              <w:jc w:val="right"/>
            </w:pPr>
            <w:r w:rsidRPr="00607700">
              <w:t>3</w:t>
            </w:r>
            <w:r w:rsidR="00EE737A">
              <w:t> 8</w:t>
            </w:r>
            <w:r w:rsidR="00302946">
              <w:t>9</w:t>
            </w:r>
            <w:r w:rsidR="000D4122">
              <w:t>3,0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501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534,6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EF6B92">
            <w:pPr>
              <w:jc w:val="right"/>
            </w:pPr>
            <w:r>
              <w:t>2</w:t>
            </w:r>
            <w:r w:rsidR="00EE737A">
              <w:t> 7</w:t>
            </w:r>
            <w:r w:rsidR="00EF6B92">
              <w:t>60,6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267AF2" w:rsidP="00EF6B92">
            <w:pPr>
              <w:jc w:val="right"/>
            </w:pPr>
            <w:r>
              <w:t>2</w:t>
            </w:r>
            <w:r w:rsidR="00EE737A">
              <w:t> 7</w:t>
            </w:r>
            <w:r w:rsidR="00EF6B92">
              <w:t>60,6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Обеспечение функционирования администрации муниципального </w:t>
            </w:r>
            <w:r w:rsidRPr="00607700"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EF6B92">
            <w:pPr>
              <w:jc w:val="right"/>
            </w:pPr>
            <w:r w:rsidRPr="00607700">
              <w:t>2</w:t>
            </w:r>
            <w:r w:rsidR="00EE737A">
              <w:t> 7</w:t>
            </w:r>
            <w:r w:rsidR="00EF6B92">
              <w:t>56,8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EF6B92">
            <w:pPr>
              <w:jc w:val="right"/>
            </w:pPr>
            <w:r w:rsidRPr="00607700">
              <w:t>2</w:t>
            </w:r>
            <w:r w:rsidR="00EE737A">
              <w:t> 7</w:t>
            </w:r>
            <w:r w:rsidR="00EF6B92">
              <w:t>56,8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5F1D48">
            <w:pPr>
              <w:jc w:val="right"/>
            </w:pPr>
            <w:r w:rsidRPr="00607700">
              <w:t>2</w:t>
            </w:r>
            <w:r w:rsidR="005F1D48">
              <w:t> </w:t>
            </w:r>
            <w:r w:rsidR="00EE737A">
              <w:t>2</w:t>
            </w:r>
            <w:r w:rsidRPr="00607700">
              <w:t>7</w:t>
            </w:r>
            <w:r w:rsidR="005F1D48">
              <w:t>3,6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F6B92" w:rsidP="00197319">
            <w:pPr>
              <w:jc w:val="right"/>
            </w:pPr>
            <w:r>
              <w:t>465,4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17,8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Образование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3,8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Аудиторы контрольно-счетной палаты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682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>
              <w:t>27,2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фонды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513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870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5,0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EE4792">
            <w:pPr>
              <w:jc w:val="right"/>
            </w:pPr>
            <w:r>
              <w:t>56</w:t>
            </w:r>
            <w:r w:rsidR="00EF6B92">
              <w:t>5,6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4,2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023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302946" w:rsidP="00B229F6">
            <w:pPr>
              <w:jc w:val="right"/>
            </w:pPr>
            <w:r>
              <w:t>3</w:t>
            </w:r>
            <w:r w:rsidR="00B229F6" w:rsidRPr="00607700">
              <w:t>3,</w:t>
            </w:r>
            <w:r w:rsidR="00B229F6">
              <w:t>0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Противодействие коррупции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025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right"/>
            </w:pPr>
            <w:r w:rsidRPr="00607700">
              <w:t>1,</w:t>
            </w:r>
            <w:r>
              <w:t>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дат, проводимых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032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E4792" w:rsidP="00B229F6">
            <w:pPr>
              <w:jc w:val="right"/>
            </w:pPr>
            <w:r>
              <w:t>30</w:t>
            </w:r>
            <w:r w:rsidR="00B229F6" w:rsidRPr="00607700">
              <w:t>,4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070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EF6B92" w:rsidP="00B229F6">
            <w:pPr>
              <w:jc w:val="right"/>
            </w:pPr>
            <w:r>
              <w:t>397,6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00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B229F6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071</w:t>
            </w:r>
            <w:r w:rsidR="004C02EA">
              <w:t xml:space="preserve"> </w:t>
            </w:r>
            <w:r w:rsidRPr="00607700">
              <w:t>01</w:t>
            </w:r>
            <w:r w:rsidR="004C02EA">
              <w:t xml:space="preserve"> </w:t>
            </w:r>
            <w:r w:rsidRPr="00607700">
              <w:t>10470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B229F6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F6" w:rsidRPr="00607700" w:rsidRDefault="00FD1850" w:rsidP="00B229F6">
            <w:pPr>
              <w:jc w:val="right"/>
            </w:pPr>
            <w:r>
              <w:t>13</w:t>
            </w:r>
            <w:r w:rsidR="00610FED">
              <w:t>5,2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>Информатизация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</w:t>
            </w:r>
            <w:r>
              <w:t>00</w:t>
            </w:r>
            <w:r w:rsidR="00EF6B92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262,4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B229F6">
            <w:pPr>
              <w:jc w:val="center"/>
            </w:pPr>
            <w:r>
              <w:t>072 01 00000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262,4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t xml:space="preserve">Мероприятия по формированию эффективного системного муниципального управления на основе использования </w:t>
            </w:r>
            <w:r w:rsidRPr="00EF6B92">
              <w:lastRenderedPageBreak/>
              <w:t>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0</w:t>
            </w:r>
            <w:r>
              <w:t>1</w:t>
            </w:r>
            <w:r w:rsidR="00EF6B92">
              <w:t xml:space="preserve">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</w:p>
          <w:p w:rsidR="00EF6B92" w:rsidRPr="00EF6B92" w:rsidRDefault="00EF6B92" w:rsidP="00EF6B92">
            <w:pPr>
              <w:jc w:val="right"/>
            </w:pPr>
            <w:r>
              <w:t>262,4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F6B92" w:rsidRDefault="00EF6B92" w:rsidP="0004166C">
            <w:r w:rsidRPr="00EF6B9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03164" w:rsidP="00E03164">
            <w:pPr>
              <w:jc w:val="center"/>
            </w:pPr>
            <w:r>
              <w:t>072</w:t>
            </w:r>
            <w:r w:rsidR="00EF6B92">
              <w:t xml:space="preserve"> 0</w:t>
            </w:r>
            <w:r>
              <w:t>1</w:t>
            </w:r>
            <w:r w:rsidR="00EF6B92">
              <w:t xml:space="preserve"> 10480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262,4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103,4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103,4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58,8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586B99" w:rsidRDefault="00EF6B92" w:rsidP="00586B99">
            <w:pPr>
              <w:tabs>
                <w:tab w:val="left" w:pos="180"/>
                <w:tab w:val="left" w:pos="720"/>
              </w:tabs>
            </w:pPr>
            <w:r w:rsidRPr="00754B11"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12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58,8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Ведение </w:t>
            </w:r>
            <w:proofErr w:type="spellStart"/>
            <w:r w:rsidRPr="00607700">
              <w:t>похозяйственного</w:t>
            </w:r>
            <w:proofErr w:type="spellEnd"/>
            <w:r w:rsidRPr="00607700">
              <w:t xml:space="preserve">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44,6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44,6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выплату персоналу государственных (муниципальных) 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550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186,0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4</w:t>
            </w:r>
            <w:r w:rsidR="00EF6B92">
              <w:t>3,5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026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302946" w:rsidP="00B229F6">
            <w:pPr>
              <w:jc w:val="right"/>
            </w:pPr>
            <w:r>
              <w:t>2</w:t>
            </w:r>
            <w:r w:rsidR="00EF6B92">
              <w:t>2,4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обеспечению пожарной безопасности в Покровском сельском поселении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022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21,1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EE4792">
            <w:pPr>
              <w:jc w:val="right"/>
            </w:pPr>
            <w:r>
              <w:t>2 209,7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2 154,6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2 154,6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Повышение безопасности дорожного движения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700,0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700,0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700,0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700,0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4B0399">
            <w:pPr>
              <w:tabs>
                <w:tab w:val="center" w:pos="458"/>
                <w:tab w:val="right" w:pos="917"/>
              </w:tabs>
              <w:jc w:val="right"/>
            </w:pPr>
            <w:r>
              <w:tab/>
              <w:t>1 354,6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1 354,6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1 354,6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014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1 354,6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55,1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479AF" w:rsidRDefault="00EF6B92" w:rsidP="006F0D78">
            <w:pPr>
              <w:jc w:val="both"/>
            </w:pPr>
            <w: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479AF" w:rsidRDefault="00EF6B92" w:rsidP="006F0D78">
            <w:pPr>
              <w:ind w:right="-206"/>
            </w:pPr>
            <w:r>
              <w:t>690 00 00000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52,1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23639" w:rsidRDefault="00EF6B92" w:rsidP="006F0D78">
            <w:r w:rsidRPr="00723639"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23639" w:rsidRDefault="00EF6B92" w:rsidP="006F0D78">
            <w:pPr>
              <w:ind w:right="-206"/>
            </w:pPr>
            <w:r>
              <w:t>690 00 10270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52,1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23639" w:rsidRDefault="00EF6B92" w:rsidP="006F0D7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23639" w:rsidRDefault="00EF6B92" w:rsidP="006F0D78">
            <w:pPr>
              <w:ind w:right="-206"/>
            </w:pPr>
            <w:r>
              <w:t>690 00 10270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52,1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515CF5">
            <w:pPr>
              <w:jc w:val="right"/>
            </w:pPr>
            <w:r>
              <w:t>11 039,1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0D4122">
            <w:pPr>
              <w:jc w:val="right"/>
            </w:pPr>
            <w:r>
              <w:t>5</w:t>
            </w:r>
            <w:r w:rsidR="00EE737A">
              <w:t xml:space="preserve"> </w:t>
            </w:r>
            <w:r>
              <w:t>277,3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0A1A55">
            <w:pPr>
              <w:jc w:val="right"/>
            </w:pPr>
            <w:r>
              <w:t>3 602,9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Газификация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0A1A55">
            <w:pPr>
              <w:jc w:val="right"/>
            </w:pPr>
            <w:r>
              <w:t>3 542,9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8012C3">
            <w:pPr>
              <w:jc w:val="right"/>
            </w:pPr>
            <w:r>
              <w:t>3 542,9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BE2817" w:rsidRDefault="00EF6B92" w:rsidP="00B229F6">
            <w:r w:rsidRPr="00BE2817">
              <w:rPr>
                <w:color w:val="000000"/>
              </w:rPr>
              <w:t xml:space="preserve">Реализация мероприятий федеральной целевой программы "Устойчивое развитие сельских территорий на 2014-2017 годы и </w:t>
            </w:r>
            <w:r w:rsidRPr="00BE2817">
              <w:rPr>
                <w:color w:val="000000"/>
              </w:rPr>
              <w:lastRenderedPageBreak/>
              <w:t>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lastRenderedPageBreak/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 xml:space="preserve">051 01 </w:t>
            </w:r>
            <w:r>
              <w:rPr>
                <w:lang w:val="en-US"/>
              </w:rPr>
              <w:t>L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1 028,0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922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 xml:space="preserve">051 01 </w:t>
            </w:r>
            <w:r>
              <w:rPr>
                <w:lang w:val="en-US"/>
              </w:rPr>
              <w:t>L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1 028,0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BE2817">
              <w:rPr>
                <w:color w:val="000000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 xml:space="preserve">051 01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5F1D48">
            <w:pPr>
              <w:jc w:val="right"/>
            </w:pPr>
            <w:r>
              <w:t>2 364,9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EE4792" w:rsidRDefault="00EF6B92" w:rsidP="00B229F6">
            <w:pPr>
              <w:jc w:val="center"/>
              <w:rPr>
                <w:lang w:val="en-US"/>
              </w:rPr>
            </w:pPr>
            <w:r>
              <w:t xml:space="preserve">051 01 </w:t>
            </w:r>
            <w:r>
              <w:rPr>
                <w:lang w:val="en-US"/>
              </w:rPr>
              <w:t>R</w:t>
            </w:r>
            <w:r>
              <w:t>0182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2 364,9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 w:rsidRPr="00340118">
              <w:t>051</w:t>
            </w:r>
            <w:r>
              <w:t xml:space="preserve"> </w:t>
            </w:r>
            <w:r w:rsidRPr="00340118">
              <w:t>01</w:t>
            </w:r>
            <w:r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150,0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 w:rsidRPr="00340118">
              <w:t>051</w:t>
            </w:r>
            <w:r>
              <w:t xml:space="preserve"> </w:t>
            </w:r>
            <w:r w:rsidRPr="00340118">
              <w:t>01</w:t>
            </w:r>
            <w:r>
              <w:t xml:space="preserve"> </w:t>
            </w:r>
            <w:r w:rsidRPr="00340118">
              <w:t>10330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center"/>
            </w:pPr>
            <w:r>
              <w:t>410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150,0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Энергосбережение и повышение энергетической эффективности на территории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60,0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60,0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60,0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60,0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5D2524">
            <w:pPr>
              <w:jc w:val="right"/>
            </w:pPr>
            <w:r>
              <w:t>1 674,4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систем водоснабжения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5D2524">
            <w:pPr>
              <w:jc w:val="right"/>
            </w:pPr>
            <w:r>
              <w:t>1 674,4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4C02EA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5D2524">
            <w:pPr>
              <w:jc w:val="right"/>
            </w:pPr>
            <w:r>
              <w:t>1 674,4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534,4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534,4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340118" w:rsidRDefault="00EF6B92" w:rsidP="006B5196">
            <w:r w:rsidRPr="00340118"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061 01 10340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1 140,0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340118" w:rsidRDefault="00EF6B92" w:rsidP="006B5196">
            <w:r w:rsidRPr="003401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061 01 10340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1 140,0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38551D">
            <w:pPr>
              <w:jc w:val="right"/>
            </w:pPr>
            <w:r>
              <w:t>738,0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топливно-</w:t>
            </w:r>
            <w:r w:rsidRPr="00607700">
              <w:lastRenderedPageBreak/>
              <w:t>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0545C2">
            <w:pPr>
              <w:jc w:val="right"/>
            </w:pPr>
            <w:r>
              <w:t>436,7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 xml:space="preserve">Энергосбережение и повышение энергетической эффективности на территории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B229F6">
            <w:pPr>
              <w:jc w:val="right"/>
            </w:pPr>
            <w:r>
              <w:t>112,7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B229F6">
            <w:pPr>
              <w:jc w:val="right"/>
            </w:pPr>
            <w:r>
              <w:t>112,7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B229F6">
            <w:pPr>
              <w:jc w:val="right"/>
            </w:pPr>
            <w:r>
              <w:t>112,7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 xml:space="preserve">05 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302946" w:rsidP="00B229F6">
            <w:pPr>
              <w:jc w:val="right"/>
            </w:pPr>
            <w:r>
              <w:t>112,7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E868C3">
            <w:pPr>
              <w:jc w:val="right"/>
            </w:pPr>
            <w:r>
              <w:t>324,0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B229F6">
            <w:pPr>
              <w:jc w:val="right"/>
            </w:pPr>
            <w:r>
              <w:t>324,0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B229F6">
            <w:pPr>
              <w:jc w:val="right"/>
            </w:pPr>
            <w:r>
              <w:t>324,0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B229F6">
            <w:pPr>
              <w:jc w:val="right"/>
            </w:pPr>
            <w:r>
              <w:t>324,0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E868C3">
            <w:pPr>
              <w:jc w:val="right"/>
            </w:pPr>
            <w:r>
              <w:t>301,3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Занятость населения Покровского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137E1E" w:rsidRDefault="00EF6B92" w:rsidP="00B229F6">
            <w:pPr>
              <w:jc w:val="right"/>
            </w:pPr>
            <w:r>
              <w:t>13,0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Содействие трудоустройству граждан и обеспечению работодателей рабочей силой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54B11" w:rsidRDefault="00EF6B92" w:rsidP="00E668E1">
            <w:r w:rsidRPr="00754B11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062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11</w:t>
            </w:r>
            <w:r w:rsidRPr="00607700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288,3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288,3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063 01 10370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B229F6">
            <w:pPr>
              <w:jc w:val="right"/>
            </w:pPr>
            <w:r>
              <w:t>32,0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</w:t>
            </w:r>
            <w:r>
              <w:t>7</w:t>
            </w:r>
            <w:r w:rsidRPr="0060770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32,0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15,8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15,8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Создание условий для массового отдыха </w:t>
            </w:r>
            <w:r w:rsidRPr="00607700">
              <w:lastRenderedPageBreak/>
              <w:t>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45,5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45,5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E868C3">
            <w:pPr>
              <w:jc w:val="right"/>
            </w:pPr>
            <w:r>
              <w:t>15,0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E868C3">
            <w:pPr>
              <w:jc w:val="right"/>
            </w:pPr>
            <w:r>
              <w:t>15,0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A8508E">
              <w:t>Дополнительная помощь местным бюджетам для решения социально значимых вопросов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E868C3">
            <w:pPr>
              <w:jc w:val="right"/>
            </w:pPr>
            <w:r>
              <w:t>150,0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063 01 60050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Default="00EF6B92" w:rsidP="00E868C3">
            <w:pPr>
              <w:jc w:val="right"/>
            </w:pPr>
            <w:r>
              <w:t>150,0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EE737A">
              <w:t>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EE737A">
              <w:t>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EE737A">
              <w:t>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EE737A">
              <w:t>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302946">
            <w:pPr>
              <w:jc w:val="right"/>
            </w:pPr>
            <w:r>
              <w:t>5</w:t>
            </w:r>
            <w:r w:rsidR="00302946">
              <w:t> </w:t>
            </w:r>
            <w:r>
              <w:t>0</w:t>
            </w:r>
            <w:r w:rsidR="00302946">
              <w:t>23,</w:t>
            </w:r>
            <w:r w:rsidR="00EE737A">
              <w:t>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04166C">
            <w:pPr>
              <w:jc w:val="right"/>
            </w:pPr>
            <w:r>
              <w:t>2</w:t>
            </w:r>
            <w:r w:rsidR="0004166C">
              <w:t> 484</w:t>
            </w:r>
            <w:r w:rsidR="00302946">
              <w:t>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EE737A">
            <w:pPr>
              <w:jc w:val="right"/>
            </w:pPr>
            <w:r>
              <w:t>2</w:t>
            </w:r>
            <w:r w:rsidR="00EE737A">
              <w:t> 476,6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063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62,6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Создание условий для реализации </w:t>
            </w:r>
            <w:r w:rsidRPr="00607700">
              <w:lastRenderedPageBreak/>
              <w:t>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041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10430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34,2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>
              <w:t>Культура,</w:t>
            </w:r>
            <w:r w:rsidRPr="00607700"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EE737A">
            <w:pPr>
              <w:jc w:val="right"/>
            </w:pPr>
            <w:r>
              <w:t>3 </w:t>
            </w:r>
            <w:r w:rsidR="00EE737A">
              <w:t>183</w:t>
            </w:r>
            <w:r>
              <w:t>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0A1A55">
            <w:pPr>
              <w:jc w:val="right"/>
            </w:pPr>
            <w:r>
              <w:t>3 183</w:t>
            </w:r>
            <w:r w:rsidR="00EF6B92">
              <w:t>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0A1A55">
            <w:pPr>
              <w:jc w:val="right"/>
            </w:pPr>
            <w:r>
              <w:t>2 369</w:t>
            </w:r>
            <w:r w:rsidR="00EF6B92">
              <w:t>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EE737A">
            <w:pPr>
              <w:jc w:val="right"/>
            </w:pPr>
            <w:r>
              <w:t>1 390,9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современных механизмов, 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</w:t>
            </w:r>
            <w:r w:rsidR="00EE737A">
              <w:t> 390,9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433,7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433,7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54B11" w:rsidRDefault="00EF6B92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957,</w:t>
            </w:r>
            <w:r w:rsidR="00EF6B92">
              <w:t>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EE737A">
            <w:pPr>
              <w:jc w:val="right"/>
            </w:pPr>
            <w:r>
              <w:t>957,</w:t>
            </w:r>
            <w:r w:rsidR="00EF6B92">
              <w:t>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C508B">
            <w:pPr>
              <w:jc w:val="right"/>
            </w:pPr>
            <w:r>
              <w:t>978,2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Организация и поддержка муниципального учреждения культуры "Покровский культурно - </w:t>
            </w:r>
            <w:proofErr w:type="spellStart"/>
            <w:r w:rsidRPr="00607700">
              <w:t>досуговый</w:t>
            </w:r>
            <w:proofErr w:type="spellEnd"/>
            <w:r w:rsidRPr="00607700">
              <w:t xml:space="preserve">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C508B">
            <w:pPr>
              <w:jc w:val="right"/>
            </w:pPr>
            <w:r>
              <w:t>978,2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C508B">
            <w:pPr>
              <w:jc w:val="right"/>
            </w:pPr>
            <w:r>
              <w:t>978,2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642,3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333,1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02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2,8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814,2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814,2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Совершенствование деятельности муниципальных учреждений отрасли «Культура, искусство и кинематография»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373,0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 xml:space="preserve">Развитие современных механизмов, </w:t>
            </w:r>
            <w:r w:rsidRPr="00607700">
              <w:lastRenderedPageBreak/>
              <w:t>содержания и технологий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lastRenderedPageBreak/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373,0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BC508B" w:rsidRDefault="00EE737A" w:rsidP="00BC508B">
            <w:pPr>
              <w:jc w:val="right"/>
            </w:pPr>
            <w:r>
              <w:t>121,0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S0120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121,0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754B11" w:rsidRDefault="00EF6B92" w:rsidP="00B229F6">
            <w:r w:rsidRPr="008643BD">
              <w:t>Субсидии на 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252,0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031</w:t>
            </w:r>
            <w:r>
              <w:t xml:space="preserve"> </w:t>
            </w:r>
            <w:r w:rsidRPr="00607700">
              <w:t>01</w:t>
            </w:r>
            <w:r>
              <w:t xml:space="preserve"> </w:t>
            </w:r>
            <w:r w:rsidRPr="00607700">
              <w:t>60120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252,0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441,2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441,2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10450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5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436,2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1</w:t>
            </w:r>
            <w:r w:rsidR="00EE737A">
              <w:t>62,9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E737A" w:rsidP="00B229F6">
            <w:pPr>
              <w:jc w:val="right"/>
            </w:pPr>
            <w:r>
              <w:t>272,6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08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033</w:t>
            </w:r>
            <w:r>
              <w:t xml:space="preserve"> </w:t>
            </w:r>
            <w:r w:rsidRPr="00607700">
              <w:t>03</w:t>
            </w:r>
            <w:r>
              <w:t xml:space="preserve"> </w:t>
            </w:r>
            <w:r w:rsidRPr="00607700"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0,7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 w:rsidRPr="00607700">
              <w:t>2</w:t>
            </w:r>
            <w:r>
              <w:t>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810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811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240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20</w:t>
            </w:r>
            <w:r w:rsidRPr="00607700">
              <w:t>,0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lastRenderedPageBreak/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670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  <w:tr w:rsidR="00EF6B92" w:rsidRPr="00607700" w:rsidTr="007E3819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r w:rsidRPr="00607700"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992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13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ind w:right="-108"/>
              <w:jc w:val="center"/>
            </w:pPr>
            <w:r w:rsidRPr="0060770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672</w:t>
            </w:r>
            <w:r>
              <w:t xml:space="preserve"> </w:t>
            </w:r>
            <w:r w:rsidRPr="00607700">
              <w:t>00</w:t>
            </w:r>
            <w:r>
              <w:t xml:space="preserve"> </w:t>
            </w:r>
            <w:r w:rsidRPr="00607700">
              <w:t>10150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center"/>
            </w:pPr>
            <w:r w:rsidRPr="00607700">
              <w:t>730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B92" w:rsidRPr="00607700" w:rsidRDefault="00EF6B92" w:rsidP="00B229F6">
            <w:pPr>
              <w:jc w:val="right"/>
            </w:pPr>
            <w:r>
              <w:t>0,3</w:t>
            </w:r>
          </w:p>
        </w:tc>
      </w:tr>
    </w:tbl>
    <w:p w:rsidR="004B0399" w:rsidRDefault="004B0399" w:rsidP="00B229F6">
      <w:pPr>
        <w:rPr>
          <w:sz w:val="28"/>
          <w:szCs w:val="28"/>
        </w:rPr>
      </w:pPr>
    </w:p>
    <w:p w:rsidR="004B0399" w:rsidRDefault="004B0399" w:rsidP="00B229F6">
      <w:pPr>
        <w:rPr>
          <w:sz w:val="28"/>
          <w:szCs w:val="28"/>
        </w:rPr>
      </w:pPr>
    </w:p>
    <w:p w:rsidR="00B229F6" w:rsidRPr="00B229F6" w:rsidRDefault="004B0399" w:rsidP="00B229F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229F6" w:rsidRPr="00B229F6">
        <w:rPr>
          <w:sz w:val="28"/>
          <w:szCs w:val="28"/>
        </w:rPr>
        <w:t>лава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1B652C" w:rsidRDefault="00B229F6" w:rsidP="001B652C">
      <w:pPr>
        <w:rPr>
          <w:sz w:val="28"/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В.В.Сидоров</w:t>
      </w:r>
      <w:r>
        <w:rPr>
          <w:sz w:val="28"/>
          <w:szCs w:val="28"/>
        </w:rPr>
        <w:t>»</w:t>
      </w: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Default="00EF6B92" w:rsidP="001B652C">
      <w:pPr>
        <w:rPr>
          <w:sz w:val="28"/>
          <w:szCs w:val="28"/>
        </w:rPr>
      </w:pPr>
    </w:p>
    <w:p w:rsidR="00EF6B92" w:rsidRPr="001B652C" w:rsidRDefault="00EF6B92" w:rsidP="001B652C"/>
    <w:p w:rsidR="00B229F6" w:rsidRDefault="006A685D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D416F">
        <w:rPr>
          <w:szCs w:val="28"/>
        </w:rPr>
        <w:t>5</w:t>
      </w:r>
    </w:p>
    <w:p w:rsidR="00B229F6" w:rsidRDefault="00B229F6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к решению Совета Покровского сельского поселения Новопокровского района </w:t>
      </w:r>
    </w:p>
    <w:p w:rsidR="00B229F6" w:rsidRDefault="00F166FE" w:rsidP="00B229F6">
      <w:pPr>
        <w:pStyle w:val="8"/>
        <w:ind w:left="4962"/>
        <w:jc w:val="left"/>
        <w:rPr>
          <w:szCs w:val="28"/>
        </w:rPr>
      </w:pPr>
      <w:r>
        <w:rPr>
          <w:szCs w:val="28"/>
        </w:rPr>
        <w:t xml:space="preserve">от </w:t>
      </w:r>
      <w:r w:rsidR="002C7B08">
        <w:rPr>
          <w:szCs w:val="28"/>
        </w:rPr>
        <w:t>09.11.</w:t>
      </w:r>
      <w:r>
        <w:rPr>
          <w:szCs w:val="28"/>
        </w:rPr>
        <w:t xml:space="preserve">2017 № </w:t>
      </w:r>
      <w:r w:rsidR="002C7B08">
        <w:rPr>
          <w:szCs w:val="28"/>
        </w:rPr>
        <w:t>140</w:t>
      </w:r>
    </w:p>
    <w:p w:rsidR="005D2524" w:rsidRDefault="005D2524" w:rsidP="005D2524"/>
    <w:p w:rsidR="00B229F6" w:rsidRPr="0050713C" w:rsidRDefault="00B229F6" w:rsidP="00B229F6">
      <w:pPr>
        <w:pStyle w:val="8"/>
        <w:ind w:left="4962"/>
        <w:jc w:val="left"/>
        <w:rPr>
          <w:i/>
          <w:szCs w:val="28"/>
        </w:rPr>
      </w:pPr>
      <w:r>
        <w:rPr>
          <w:szCs w:val="28"/>
        </w:rPr>
        <w:t>«ПРИЛОЖЕНИЕ  9</w:t>
      </w:r>
    </w:p>
    <w:p w:rsidR="00B229F6" w:rsidRDefault="00B229F6" w:rsidP="00B229F6">
      <w:pPr>
        <w:pStyle w:val="a4"/>
        <w:tabs>
          <w:tab w:val="left" w:pos="5529"/>
        </w:tabs>
        <w:ind w:left="4962"/>
      </w:pPr>
      <w:r>
        <w:t>УТВЕРЖДЕНЫ</w:t>
      </w:r>
    </w:p>
    <w:p w:rsidR="00B229F6" w:rsidRP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 xml:space="preserve">решением Совета Покровского      сельского поселения Новопокровского района 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 w:rsidRPr="00B229F6">
        <w:rPr>
          <w:sz w:val="28"/>
          <w:szCs w:val="28"/>
        </w:rPr>
        <w:t>от 09.12.2016г.  № 94</w:t>
      </w:r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 Покровского сельского поселения</w:t>
      </w:r>
      <w:proofErr w:type="gramEnd"/>
    </w:p>
    <w:p w:rsidR="00B229F6" w:rsidRDefault="00B229F6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</w:t>
      </w:r>
    </w:p>
    <w:p w:rsidR="00B229F6" w:rsidRPr="00B229F6" w:rsidRDefault="00F166FE" w:rsidP="00B229F6">
      <w:pPr>
        <w:pStyle w:val="a4"/>
        <w:tabs>
          <w:tab w:val="left" w:pos="5529"/>
        </w:tabs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7B08">
        <w:rPr>
          <w:sz w:val="28"/>
          <w:szCs w:val="28"/>
        </w:rPr>
        <w:t>09.11.</w:t>
      </w:r>
      <w:r w:rsidR="001E7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2017г. № </w:t>
      </w:r>
      <w:r w:rsidR="002C7B08">
        <w:rPr>
          <w:sz w:val="28"/>
          <w:szCs w:val="28"/>
        </w:rPr>
        <w:t>140</w:t>
      </w:r>
      <w:r w:rsidR="00B229F6">
        <w:rPr>
          <w:sz w:val="28"/>
          <w:szCs w:val="28"/>
        </w:rPr>
        <w:t>)</w:t>
      </w:r>
    </w:p>
    <w:p w:rsidR="00B229F6" w:rsidRDefault="00B229F6" w:rsidP="00B229F6"/>
    <w:p w:rsidR="00B229F6" w:rsidRPr="00FC4C5C" w:rsidRDefault="00B229F6" w:rsidP="00B229F6">
      <w:pPr>
        <w:jc w:val="center"/>
        <w:rPr>
          <w:b/>
        </w:rPr>
      </w:pPr>
      <w:r w:rsidRPr="00B229F6">
        <w:rPr>
          <w:b/>
          <w:sz w:val="28"/>
          <w:szCs w:val="28"/>
        </w:rPr>
        <w:t xml:space="preserve">Источники финансирования дефицита бюджета Покровского сельского поселения Новопокровского района, перечень </w:t>
      </w:r>
      <w:proofErr w:type="gramStart"/>
      <w:r w:rsidRPr="00B229F6">
        <w:rPr>
          <w:b/>
          <w:sz w:val="28"/>
          <w:szCs w:val="28"/>
        </w:rPr>
        <w:t>статей источников финансирования дефицитов бюджетов Покровского сельского поселения Новопокровского района</w:t>
      </w:r>
      <w:proofErr w:type="gramEnd"/>
      <w:r w:rsidRPr="00B229F6">
        <w:rPr>
          <w:b/>
          <w:sz w:val="28"/>
          <w:szCs w:val="28"/>
        </w:rPr>
        <w:t xml:space="preserve"> на 2017</w:t>
      </w:r>
      <w:r w:rsidRPr="00FC4C5C">
        <w:rPr>
          <w:b/>
        </w:rPr>
        <w:t xml:space="preserve"> год</w:t>
      </w:r>
    </w:p>
    <w:p w:rsidR="00B229F6" w:rsidRDefault="00B229F6" w:rsidP="00B229F6"/>
    <w:p w:rsidR="00B229F6" w:rsidRDefault="00B229F6" w:rsidP="00B229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 w:rsidRPr="00235AD5">
        <w:rPr>
          <w:sz w:val="26"/>
          <w:szCs w:val="26"/>
        </w:rPr>
        <w:t>(тыс. рублей)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Код 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proofErr w:type="gramStart"/>
            <w:r w:rsidRPr="00607700"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  <w:proofErr w:type="gramEnd"/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 xml:space="preserve">Сумма   </w:t>
            </w:r>
          </w:p>
        </w:tc>
      </w:tr>
    </w:tbl>
    <w:p w:rsidR="00B229F6" w:rsidRPr="00DA2623" w:rsidRDefault="00B229F6" w:rsidP="00B229F6">
      <w:pPr>
        <w:rPr>
          <w:sz w:val="4"/>
          <w:szCs w:val="4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5220"/>
        <w:gridCol w:w="1276"/>
      </w:tblGrid>
      <w:tr w:rsidR="00B229F6" w:rsidRPr="00607700" w:rsidTr="00B229F6">
        <w:trPr>
          <w:tblHeader/>
        </w:trPr>
        <w:tc>
          <w:tcPr>
            <w:tcW w:w="3348" w:type="dxa"/>
          </w:tcPr>
          <w:p w:rsidR="00B229F6" w:rsidRPr="00607700" w:rsidRDefault="00B229F6" w:rsidP="00B229F6">
            <w:pPr>
              <w:jc w:val="center"/>
            </w:pPr>
            <w:r w:rsidRPr="00607700">
              <w:t>1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jc w:val="center"/>
            </w:pPr>
            <w:r w:rsidRPr="00607700">
              <w:t>2</w:t>
            </w:r>
          </w:p>
        </w:tc>
        <w:tc>
          <w:tcPr>
            <w:tcW w:w="1276" w:type="dxa"/>
          </w:tcPr>
          <w:p w:rsidR="00B229F6" w:rsidRPr="00607700" w:rsidRDefault="00B229F6" w:rsidP="00B229F6">
            <w:pPr>
              <w:jc w:val="center"/>
            </w:pPr>
            <w:r w:rsidRPr="00607700">
              <w:t>3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</w:rPr>
              <w:t xml:space="preserve">000 01 00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B229F6" w:rsidRPr="00607700" w:rsidRDefault="00BC508B" w:rsidP="00D64CE6">
            <w:pPr>
              <w:jc w:val="right"/>
              <w:rPr>
                <w:b/>
              </w:rPr>
            </w:pPr>
            <w:r>
              <w:rPr>
                <w:b/>
              </w:rPr>
              <w:t>1 8</w:t>
            </w:r>
            <w:r w:rsidR="002B0C56">
              <w:rPr>
                <w:b/>
              </w:rPr>
              <w:t>5</w:t>
            </w:r>
            <w:r w:rsidR="00D64CE6">
              <w:rPr>
                <w:b/>
              </w:rPr>
              <w:t>4</w:t>
            </w:r>
            <w:r w:rsidR="0038551D">
              <w:rPr>
                <w:b/>
              </w:rPr>
              <w:t>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jc w:val="center"/>
              <w:rPr>
                <w:b/>
              </w:rPr>
            </w:pPr>
            <w:r w:rsidRPr="00607700">
              <w:rPr>
                <w:b/>
                <w:color w:val="000000"/>
              </w:rPr>
              <w:t xml:space="preserve">000 01 03 00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</w:t>
            </w:r>
            <w:proofErr w:type="spellStart"/>
            <w:r w:rsidRPr="00607700">
              <w:rPr>
                <w:b/>
                <w:color w:val="000000"/>
              </w:rPr>
              <w:t>00</w:t>
            </w:r>
            <w:proofErr w:type="spellEnd"/>
            <w:r w:rsidRPr="00607700">
              <w:rPr>
                <w:b/>
                <w:color w:val="000000"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  <w:color w:val="000000"/>
                <w:spacing w:val="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 xml:space="preserve">000 01 03 01 00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607700" w:rsidRDefault="00BC508B" w:rsidP="00B229F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7E3819">
              <w:rPr>
                <w:b/>
              </w:rPr>
              <w:t>2</w:t>
            </w:r>
            <w:r w:rsidR="00514689">
              <w:rPr>
                <w:b/>
              </w:rPr>
              <w:t>5,0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0000 700</w:t>
            </w:r>
          </w:p>
          <w:p w:rsidR="00B229F6" w:rsidRPr="00607700" w:rsidRDefault="00B229F6" w:rsidP="00B229F6">
            <w:pPr>
              <w:pStyle w:val="1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607700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992 01 03 01 00 10 0000 710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C508B" w:rsidP="00B229F6">
            <w:pPr>
              <w:jc w:val="right"/>
            </w:pPr>
            <w:r>
              <w:t>5</w:t>
            </w:r>
            <w:r w:rsidR="007E3819">
              <w:t>0</w:t>
            </w:r>
            <w:r w:rsidR="00B229F6" w:rsidRPr="00582713">
              <w:t>0,0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 xml:space="preserve">000 01 03 01 00 </w:t>
            </w:r>
            <w:proofErr w:type="spellStart"/>
            <w:r w:rsidRPr="00607700">
              <w:rPr>
                <w:color w:val="000000"/>
              </w:rPr>
              <w:t>00</w:t>
            </w:r>
            <w:proofErr w:type="spellEnd"/>
            <w:r w:rsidRPr="00607700">
              <w:rPr>
                <w:color w:val="000000"/>
              </w:rPr>
              <w:t xml:space="preserve"> 0000 800</w:t>
            </w:r>
          </w:p>
          <w:p w:rsidR="00B229F6" w:rsidRPr="00607700" w:rsidRDefault="00B229F6" w:rsidP="00B229F6">
            <w:pPr>
              <w:autoSpaceDE w:val="0"/>
              <w:autoSpaceDN w:val="0"/>
              <w:adjustRightInd w:val="0"/>
              <w:ind w:firstLine="720"/>
              <w:rPr>
                <w:color w:val="000000"/>
              </w:rPr>
            </w:pPr>
          </w:p>
        </w:tc>
        <w:tc>
          <w:tcPr>
            <w:tcW w:w="5220" w:type="dxa"/>
          </w:tcPr>
          <w:p w:rsidR="00B229F6" w:rsidRPr="00607700" w:rsidRDefault="00B229F6" w:rsidP="00B229F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07700"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r w:rsidRPr="00607700">
              <w:t>992 01 03 01 00 10  0000 810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Погашение бюджетами сельских поселений кредитов  от других бюджетов бюджетной </w:t>
            </w:r>
            <w:r w:rsidRPr="00607700">
              <w:lastRenderedPageBreak/>
              <w:t>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B229F6" w:rsidRPr="00582713" w:rsidRDefault="00B229F6" w:rsidP="00B229F6">
            <w:pPr>
              <w:jc w:val="right"/>
            </w:pPr>
            <w:r>
              <w:lastRenderedPageBreak/>
              <w:t>-75</w:t>
            </w:r>
            <w:r w:rsidRPr="00582713">
              <w:t>,0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  <w:rPr>
                <w:b/>
              </w:rPr>
            </w:pPr>
            <w:r w:rsidRPr="00607700">
              <w:rPr>
                <w:b/>
              </w:rPr>
              <w:lastRenderedPageBreak/>
              <w:t xml:space="preserve">000 01 05 00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</w:t>
            </w:r>
            <w:proofErr w:type="spellStart"/>
            <w:r w:rsidRPr="00607700">
              <w:rPr>
                <w:b/>
              </w:rPr>
              <w:t>00</w:t>
            </w:r>
            <w:proofErr w:type="spellEnd"/>
            <w:r w:rsidRPr="00607700">
              <w:rPr>
                <w:b/>
              </w:rPr>
              <w:t xml:space="preserve"> 0000 000</w:t>
            </w:r>
          </w:p>
        </w:tc>
        <w:tc>
          <w:tcPr>
            <w:tcW w:w="5220" w:type="dxa"/>
          </w:tcPr>
          <w:p w:rsidR="00B229F6" w:rsidRPr="00607700" w:rsidRDefault="00B229F6" w:rsidP="00B229F6">
            <w:pPr>
              <w:rPr>
                <w:b/>
              </w:rPr>
            </w:pPr>
            <w:r w:rsidRPr="0060770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B229F6">
            <w:pPr>
              <w:jc w:val="right"/>
              <w:rPr>
                <w:b/>
              </w:rPr>
            </w:pPr>
          </w:p>
          <w:p w:rsidR="00B229F6" w:rsidRPr="00CD30F3" w:rsidRDefault="0038551D" w:rsidP="00B229F6">
            <w:pPr>
              <w:jc w:val="right"/>
              <w:rPr>
                <w:b/>
              </w:rPr>
            </w:pPr>
            <w:r w:rsidRPr="00CD30F3">
              <w:rPr>
                <w:b/>
              </w:rPr>
              <w:t>1 429,7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EE737A">
            <w:pPr>
              <w:jc w:val="right"/>
            </w:pPr>
            <w:r w:rsidRPr="00CD30F3">
              <w:t>-</w:t>
            </w:r>
            <w:r w:rsidR="002E5C06">
              <w:t>19</w:t>
            </w:r>
            <w:r w:rsidR="00EE737A">
              <w:t> 254,4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0000 500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Увеличение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B229F6" w:rsidP="00EE737A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EE737A">
              <w:t>254</w:t>
            </w:r>
            <w:r w:rsidR="00A25E21">
              <w:t>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B229F6" w:rsidP="00EE737A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EE737A">
              <w:t>254</w:t>
            </w:r>
            <w:r w:rsidR="00A25E21">
              <w:t>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992 01 05 02 01 10 0000 510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</w:tcPr>
          <w:p w:rsidR="00B229F6" w:rsidRPr="00CD30F3" w:rsidRDefault="00B229F6" w:rsidP="00EE737A">
            <w:pPr>
              <w:jc w:val="right"/>
            </w:pPr>
            <w:r w:rsidRPr="00CD30F3">
              <w:t>-1</w:t>
            </w:r>
            <w:r w:rsidR="002E5C06">
              <w:t>9</w:t>
            </w:r>
            <w:r w:rsidR="00A25E21">
              <w:t> </w:t>
            </w:r>
            <w:r w:rsidR="00EE737A">
              <w:t>254</w:t>
            </w:r>
            <w:r w:rsidR="00A25E21">
              <w:t>,4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2E5C06" w:rsidP="00EE737A">
            <w:pPr>
              <w:jc w:val="right"/>
            </w:pPr>
            <w:r>
              <w:t>20</w:t>
            </w:r>
            <w:r w:rsidR="00EE737A">
              <w:t> 684,1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 xml:space="preserve">000 01 05 02 00 </w:t>
            </w:r>
            <w:proofErr w:type="spellStart"/>
            <w:r w:rsidRPr="00607700">
              <w:t>00</w:t>
            </w:r>
            <w:proofErr w:type="spellEnd"/>
            <w:r w:rsidRPr="00607700">
              <w:t xml:space="preserve"> 0000 600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B229F6" w:rsidRPr="00CD30F3" w:rsidRDefault="002E5C06" w:rsidP="00EE737A">
            <w:pPr>
              <w:jc w:val="right"/>
            </w:pPr>
            <w:r>
              <w:t>20</w:t>
            </w:r>
            <w:r w:rsidR="00EE737A">
              <w:t> 684,</w:t>
            </w:r>
            <w:r w:rsidR="00A25E21">
              <w:t>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000 01 05 02 01 00 0000 610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</w:tcPr>
          <w:p w:rsidR="00B229F6" w:rsidRPr="00CD30F3" w:rsidRDefault="002E5C06" w:rsidP="00A3360C">
            <w:pPr>
              <w:jc w:val="right"/>
            </w:pPr>
            <w:r>
              <w:t>20</w:t>
            </w:r>
            <w:r w:rsidR="00A25E21">
              <w:t> </w:t>
            </w:r>
            <w:r w:rsidR="00EE737A">
              <w:t>684</w:t>
            </w:r>
            <w:r w:rsidR="00A25E21">
              <w:t>,1</w:t>
            </w:r>
          </w:p>
        </w:tc>
      </w:tr>
      <w:tr w:rsidR="00B229F6" w:rsidRPr="00607700" w:rsidTr="00B229F6">
        <w:tc>
          <w:tcPr>
            <w:tcW w:w="3348" w:type="dxa"/>
          </w:tcPr>
          <w:p w:rsidR="00B229F6" w:rsidRPr="00607700" w:rsidRDefault="00B229F6" w:rsidP="00B229F6">
            <w:pPr>
              <w:tabs>
                <w:tab w:val="left" w:pos="3480"/>
              </w:tabs>
              <w:jc w:val="center"/>
            </w:pPr>
            <w:r w:rsidRPr="00607700">
              <w:t>992 01 05 02 01 10 0000 610</w:t>
            </w:r>
          </w:p>
        </w:tc>
        <w:tc>
          <w:tcPr>
            <w:tcW w:w="5220" w:type="dxa"/>
          </w:tcPr>
          <w:p w:rsidR="00B229F6" w:rsidRPr="00607700" w:rsidRDefault="00B229F6" w:rsidP="00B229F6">
            <w:r w:rsidRPr="00607700"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</w:tcPr>
          <w:p w:rsidR="00B229F6" w:rsidRPr="00CD30F3" w:rsidRDefault="002E5C06" w:rsidP="00A3360C">
            <w:pPr>
              <w:jc w:val="right"/>
            </w:pPr>
            <w:r>
              <w:t>20</w:t>
            </w:r>
            <w:r w:rsidR="00A25E21">
              <w:t> </w:t>
            </w:r>
            <w:r w:rsidR="00EE737A">
              <w:t>684</w:t>
            </w:r>
            <w:r w:rsidR="00A25E21">
              <w:t>,1</w:t>
            </w:r>
          </w:p>
        </w:tc>
      </w:tr>
    </w:tbl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 xml:space="preserve">Глава </w:t>
      </w:r>
    </w:p>
    <w:p w:rsidR="00B229F6" w:rsidRPr="00B229F6" w:rsidRDefault="00B229F6" w:rsidP="00B229F6">
      <w:pPr>
        <w:rPr>
          <w:sz w:val="28"/>
          <w:szCs w:val="28"/>
        </w:rPr>
      </w:pPr>
      <w:r w:rsidRPr="00B229F6">
        <w:rPr>
          <w:sz w:val="28"/>
          <w:szCs w:val="28"/>
        </w:rPr>
        <w:t>Покровского сельского поселения</w:t>
      </w:r>
    </w:p>
    <w:p w:rsidR="00B229F6" w:rsidRDefault="00B229F6" w:rsidP="00B229F6">
      <w:pPr>
        <w:rPr>
          <w:szCs w:val="28"/>
        </w:rPr>
      </w:pPr>
      <w:r w:rsidRPr="00B229F6">
        <w:rPr>
          <w:sz w:val="28"/>
          <w:szCs w:val="28"/>
        </w:rPr>
        <w:t>Новопокровского района                                                           В.В. Сидоров</w:t>
      </w:r>
      <w:r>
        <w:rPr>
          <w:sz w:val="28"/>
          <w:szCs w:val="28"/>
        </w:rPr>
        <w:t>»</w:t>
      </w:r>
    </w:p>
    <w:p w:rsidR="00B229F6" w:rsidRDefault="00B229F6" w:rsidP="00B229F6">
      <w:pPr>
        <w:rPr>
          <w:szCs w:val="28"/>
        </w:rPr>
      </w:pPr>
    </w:p>
    <w:p w:rsidR="00B229F6" w:rsidRDefault="00B229F6" w:rsidP="00B229F6">
      <w:pPr>
        <w:rPr>
          <w:szCs w:val="28"/>
        </w:rPr>
      </w:pPr>
    </w:p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B229F6" w:rsidP="00B229F6"/>
    <w:p w:rsidR="00B229F6" w:rsidRDefault="0034184B" w:rsidP="0034184B">
      <w:pPr>
        <w:rPr>
          <w:szCs w:val="28"/>
        </w:rPr>
      </w:pPr>
      <w:r>
        <w:rPr>
          <w:szCs w:val="28"/>
        </w:rPr>
        <w:t xml:space="preserve">    </w:t>
      </w: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32561" w:rsidRDefault="00D32561" w:rsidP="0034184B">
      <w:pPr>
        <w:rPr>
          <w:szCs w:val="28"/>
        </w:rPr>
      </w:pPr>
    </w:p>
    <w:p w:rsidR="00D64CE6" w:rsidRDefault="00D32561" w:rsidP="004D416F">
      <w:r>
        <w:rPr>
          <w:sz w:val="28"/>
          <w:szCs w:val="28"/>
        </w:rPr>
        <w:t xml:space="preserve">                                                                      </w:t>
      </w:r>
    </w:p>
    <w:p w:rsidR="00D64CE6" w:rsidRDefault="00D64CE6" w:rsidP="00B229F6"/>
    <w:sectPr w:rsidR="00D64CE6" w:rsidSect="0070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C16" w:rsidRDefault="00146C16" w:rsidP="00FF41CD">
      <w:r>
        <w:separator/>
      </w:r>
    </w:p>
  </w:endnote>
  <w:endnote w:type="continuationSeparator" w:id="0">
    <w:p w:rsidR="00146C16" w:rsidRDefault="00146C16" w:rsidP="00FF4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C16" w:rsidRDefault="00146C16" w:rsidP="00FF41CD">
      <w:r>
        <w:separator/>
      </w:r>
    </w:p>
  </w:footnote>
  <w:footnote w:type="continuationSeparator" w:id="0">
    <w:p w:rsidR="00146C16" w:rsidRDefault="00146C16" w:rsidP="00FF4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323"/>
    <w:rsid w:val="00010962"/>
    <w:rsid w:val="0004166C"/>
    <w:rsid w:val="000545C2"/>
    <w:rsid w:val="000714EF"/>
    <w:rsid w:val="00085386"/>
    <w:rsid w:val="000A1A55"/>
    <w:rsid w:val="000B24FA"/>
    <w:rsid w:val="000D0EBF"/>
    <w:rsid w:val="000D13D1"/>
    <w:rsid w:val="000D4122"/>
    <w:rsid w:val="000E05C4"/>
    <w:rsid w:val="000F248F"/>
    <w:rsid w:val="001024CE"/>
    <w:rsid w:val="001113BB"/>
    <w:rsid w:val="00112EAB"/>
    <w:rsid w:val="001306EC"/>
    <w:rsid w:val="00144540"/>
    <w:rsid w:val="00146C16"/>
    <w:rsid w:val="00151B65"/>
    <w:rsid w:val="00152498"/>
    <w:rsid w:val="00153EA7"/>
    <w:rsid w:val="0015499E"/>
    <w:rsid w:val="00162CAD"/>
    <w:rsid w:val="00184599"/>
    <w:rsid w:val="001876EE"/>
    <w:rsid w:val="00191C80"/>
    <w:rsid w:val="00197319"/>
    <w:rsid w:val="001B652C"/>
    <w:rsid w:val="001B6806"/>
    <w:rsid w:val="001E349A"/>
    <w:rsid w:val="001E7975"/>
    <w:rsid w:val="001F66D4"/>
    <w:rsid w:val="00211B43"/>
    <w:rsid w:val="00253120"/>
    <w:rsid w:val="00263F0B"/>
    <w:rsid w:val="00267AF2"/>
    <w:rsid w:val="00271A77"/>
    <w:rsid w:val="002A1AA0"/>
    <w:rsid w:val="002B0C56"/>
    <w:rsid w:val="002C16E2"/>
    <w:rsid w:val="002C7B08"/>
    <w:rsid w:val="002D3322"/>
    <w:rsid w:val="002E5C06"/>
    <w:rsid w:val="002E5EB7"/>
    <w:rsid w:val="002F51A5"/>
    <w:rsid w:val="002F64FD"/>
    <w:rsid w:val="00302946"/>
    <w:rsid w:val="00307AED"/>
    <w:rsid w:val="003106BB"/>
    <w:rsid w:val="00317EA0"/>
    <w:rsid w:val="0032104C"/>
    <w:rsid w:val="00323BC9"/>
    <w:rsid w:val="0034184B"/>
    <w:rsid w:val="00374D44"/>
    <w:rsid w:val="00382E2B"/>
    <w:rsid w:val="0038551D"/>
    <w:rsid w:val="003B39EF"/>
    <w:rsid w:val="003C27FF"/>
    <w:rsid w:val="003E0180"/>
    <w:rsid w:val="003E1FE9"/>
    <w:rsid w:val="003E6545"/>
    <w:rsid w:val="003E7D5F"/>
    <w:rsid w:val="003F08D5"/>
    <w:rsid w:val="003F1422"/>
    <w:rsid w:val="004013FB"/>
    <w:rsid w:val="004059C0"/>
    <w:rsid w:val="00420910"/>
    <w:rsid w:val="0043152E"/>
    <w:rsid w:val="004403A2"/>
    <w:rsid w:val="00445ED5"/>
    <w:rsid w:val="004463C9"/>
    <w:rsid w:val="00456A4B"/>
    <w:rsid w:val="004728E3"/>
    <w:rsid w:val="004731F4"/>
    <w:rsid w:val="004A7431"/>
    <w:rsid w:val="004B0399"/>
    <w:rsid w:val="004C02EA"/>
    <w:rsid w:val="004C33CC"/>
    <w:rsid w:val="004C351E"/>
    <w:rsid w:val="004D416F"/>
    <w:rsid w:val="004F514E"/>
    <w:rsid w:val="00501DC7"/>
    <w:rsid w:val="00514689"/>
    <w:rsid w:val="00515CF5"/>
    <w:rsid w:val="005200E5"/>
    <w:rsid w:val="00557020"/>
    <w:rsid w:val="00573BD4"/>
    <w:rsid w:val="00581CFD"/>
    <w:rsid w:val="00586B99"/>
    <w:rsid w:val="00590255"/>
    <w:rsid w:val="005A237B"/>
    <w:rsid w:val="005B1423"/>
    <w:rsid w:val="005D2524"/>
    <w:rsid w:val="005D7F9D"/>
    <w:rsid w:val="005F1D48"/>
    <w:rsid w:val="00603D84"/>
    <w:rsid w:val="00610FED"/>
    <w:rsid w:val="0061530F"/>
    <w:rsid w:val="0065185A"/>
    <w:rsid w:val="006A685D"/>
    <w:rsid w:val="006B5196"/>
    <w:rsid w:val="006B719B"/>
    <w:rsid w:val="006D2A96"/>
    <w:rsid w:val="006D77A6"/>
    <w:rsid w:val="006E324F"/>
    <w:rsid w:val="006F0D78"/>
    <w:rsid w:val="0070528D"/>
    <w:rsid w:val="00752B7B"/>
    <w:rsid w:val="007A12EE"/>
    <w:rsid w:val="007C3244"/>
    <w:rsid w:val="007E3819"/>
    <w:rsid w:val="008012C3"/>
    <w:rsid w:val="00805E5F"/>
    <w:rsid w:val="00821F71"/>
    <w:rsid w:val="00826A2F"/>
    <w:rsid w:val="00831517"/>
    <w:rsid w:val="00873493"/>
    <w:rsid w:val="008C28A7"/>
    <w:rsid w:val="008D0026"/>
    <w:rsid w:val="00926215"/>
    <w:rsid w:val="009322CE"/>
    <w:rsid w:val="00933761"/>
    <w:rsid w:val="00943B22"/>
    <w:rsid w:val="00955068"/>
    <w:rsid w:val="00961E18"/>
    <w:rsid w:val="00962AE4"/>
    <w:rsid w:val="00985A65"/>
    <w:rsid w:val="00987698"/>
    <w:rsid w:val="009A22C5"/>
    <w:rsid w:val="009B4788"/>
    <w:rsid w:val="009E0359"/>
    <w:rsid w:val="00A022BD"/>
    <w:rsid w:val="00A25E21"/>
    <w:rsid w:val="00A32E09"/>
    <w:rsid w:val="00A3360C"/>
    <w:rsid w:val="00A34987"/>
    <w:rsid w:val="00A357AC"/>
    <w:rsid w:val="00A43AA4"/>
    <w:rsid w:val="00A61D39"/>
    <w:rsid w:val="00A65098"/>
    <w:rsid w:val="00A8508E"/>
    <w:rsid w:val="00AA139F"/>
    <w:rsid w:val="00AA3B60"/>
    <w:rsid w:val="00AA4813"/>
    <w:rsid w:val="00AB5729"/>
    <w:rsid w:val="00AE2E0E"/>
    <w:rsid w:val="00AF50FA"/>
    <w:rsid w:val="00B007E4"/>
    <w:rsid w:val="00B02B6A"/>
    <w:rsid w:val="00B229F6"/>
    <w:rsid w:val="00B23E9A"/>
    <w:rsid w:val="00B319F5"/>
    <w:rsid w:val="00B44871"/>
    <w:rsid w:val="00B75FB6"/>
    <w:rsid w:val="00B844ED"/>
    <w:rsid w:val="00B9777E"/>
    <w:rsid w:val="00BC2C54"/>
    <w:rsid w:val="00BC508B"/>
    <w:rsid w:val="00BD6C93"/>
    <w:rsid w:val="00BE78E8"/>
    <w:rsid w:val="00BF48C2"/>
    <w:rsid w:val="00C2061D"/>
    <w:rsid w:val="00C211F1"/>
    <w:rsid w:val="00C2312F"/>
    <w:rsid w:val="00C238FD"/>
    <w:rsid w:val="00C37AD4"/>
    <w:rsid w:val="00C957DC"/>
    <w:rsid w:val="00C96DDC"/>
    <w:rsid w:val="00CB0A2D"/>
    <w:rsid w:val="00CC11E2"/>
    <w:rsid w:val="00CC158C"/>
    <w:rsid w:val="00CC5323"/>
    <w:rsid w:val="00CD30F3"/>
    <w:rsid w:val="00CF74B4"/>
    <w:rsid w:val="00D10B61"/>
    <w:rsid w:val="00D226C0"/>
    <w:rsid w:val="00D236C3"/>
    <w:rsid w:val="00D320D9"/>
    <w:rsid w:val="00D32561"/>
    <w:rsid w:val="00D42182"/>
    <w:rsid w:val="00D524F1"/>
    <w:rsid w:val="00D606EA"/>
    <w:rsid w:val="00D64CE6"/>
    <w:rsid w:val="00D752FB"/>
    <w:rsid w:val="00D83575"/>
    <w:rsid w:val="00DE2115"/>
    <w:rsid w:val="00DE4B34"/>
    <w:rsid w:val="00E01691"/>
    <w:rsid w:val="00E03164"/>
    <w:rsid w:val="00E04115"/>
    <w:rsid w:val="00E4437D"/>
    <w:rsid w:val="00E668E1"/>
    <w:rsid w:val="00E67397"/>
    <w:rsid w:val="00E7198E"/>
    <w:rsid w:val="00E765E0"/>
    <w:rsid w:val="00E85625"/>
    <w:rsid w:val="00E868C3"/>
    <w:rsid w:val="00E8793B"/>
    <w:rsid w:val="00EA05A2"/>
    <w:rsid w:val="00EA2FB5"/>
    <w:rsid w:val="00EB2191"/>
    <w:rsid w:val="00EB546F"/>
    <w:rsid w:val="00EC21D7"/>
    <w:rsid w:val="00EC3EB3"/>
    <w:rsid w:val="00EE0082"/>
    <w:rsid w:val="00EE4792"/>
    <w:rsid w:val="00EE737A"/>
    <w:rsid w:val="00EF32E9"/>
    <w:rsid w:val="00EF34D2"/>
    <w:rsid w:val="00EF5419"/>
    <w:rsid w:val="00EF6B92"/>
    <w:rsid w:val="00F13398"/>
    <w:rsid w:val="00F166FE"/>
    <w:rsid w:val="00F33155"/>
    <w:rsid w:val="00F37B98"/>
    <w:rsid w:val="00F45E38"/>
    <w:rsid w:val="00F50705"/>
    <w:rsid w:val="00F52000"/>
    <w:rsid w:val="00F86E76"/>
    <w:rsid w:val="00FB3BCD"/>
    <w:rsid w:val="00FC4B72"/>
    <w:rsid w:val="00FC5D42"/>
    <w:rsid w:val="00FC6D86"/>
    <w:rsid w:val="00FD1850"/>
    <w:rsid w:val="00FE4B0A"/>
    <w:rsid w:val="00FF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84B"/>
    <w:pPr>
      <w:keepNext/>
      <w:numPr>
        <w:numId w:val="1"/>
      </w:numPr>
      <w:suppressAutoHyphens/>
      <w:spacing w:line="348" w:lineRule="auto"/>
      <w:jc w:val="both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184B"/>
    <w:pPr>
      <w:keepNext/>
      <w:tabs>
        <w:tab w:val="num" w:pos="576"/>
      </w:tabs>
      <w:suppressAutoHyphens/>
      <w:spacing w:line="360" w:lineRule="auto"/>
      <w:ind w:left="576" w:hanging="576"/>
      <w:jc w:val="right"/>
      <w:outlineLvl w:val="1"/>
    </w:pPr>
    <w:rPr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4184B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CC5323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184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3418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rsid w:val="00CC5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обычный_"/>
    <w:basedOn w:val="a"/>
    <w:autoRedefine/>
    <w:rsid w:val="00CC5323"/>
    <w:pPr>
      <w:widowControl w:val="0"/>
      <w:jc w:val="both"/>
    </w:pPr>
    <w:rPr>
      <w:sz w:val="28"/>
      <w:szCs w:val="28"/>
      <w:lang w:eastAsia="en-US"/>
    </w:rPr>
  </w:style>
  <w:style w:type="paragraph" w:customStyle="1" w:styleId="ConsNormal">
    <w:name w:val="ConsNormal"/>
    <w:rsid w:val="00CC53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CC53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C5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1"/>
    <w:basedOn w:val="a"/>
    <w:rsid w:val="006D2A96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6">
    <w:name w:val="Body Text Indent"/>
    <w:basedOn w:val="a"/>
    <w:link w:val="a7"/>
    <w:rsid w:val="0034184B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Текст Знак"/>
    <w:basedOn w:val="a0"/>
    <w:link w:val="a9"/>
    <w:rsid w:val="0034184B"/>
    <w:rPr>
      <w:rFonts w:ascii="Courier New" w:hAnsi="Courier New"/>
      <w:lang w:eastAsia="ar-SA"/>
    </w:rPr>
  </w:style>
  <w:style w:type="paragraph" w:styleId="a9">
    <w:name w:val="Plain Text"/>
    <w:basedOn w:val="a"/>
    <w:link w:val="a8"/>
    <w:rsid w:val="0034184B"/>
    <w:rPr>
      <w:rFonts w:ascii="Courier New" w:eastAsiaTheme="minorHAnsi" w:hAnsi="Courier New" w:cstheme="minorBidi"/>
      <w:sz w:val="22"/>
      <w:szCs w:val="22"/>
      <w:lang w:eastAsia="ar-SA"/>
    </w:rPr>
  </w:style>
  <w:style w:type="character" w:customStyle="1" w:styleId="12">
    <w:name w:val="Текст Знак1"/>
    <w:basedOn w:val="a0"/>
    <w:link w:val="a9"/>
    <w:uiPriority w:val="99"/>
    <w:semiHidden/>
    <w:rsid w:val="0034184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rsid w:val="003418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34184B"/>
  </w:style>
  <w:style w:type="character" w:styleId="aa">
    <w:name w:val="page number"/>
    <w:basedOn w:val="13"/>
    <w:rsid w:val="0034184B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34184B"/>
    <w:pPr>
      <w:keepNext/>
      <w:suppressAutoHyphens/>
      <w:spacing w:before="240" w:after="120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rsid w:val="0034184B"/>
    <w:pPr>
      <w:suppressAutoHyphens/>
      <w:spacing w:after="120"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34184B"/>
    <w:rPr>
      <w:rFonts w:cs="Tahoma"/>
    </w:rPr>
  </w:style>
  <w:style w:type="paragraph" w:customStyle="1" w:styleId="14">
    <w:name w:val="Название1"/>
    <w:basedOn w:val="a"/>
    <w:rsid w:val="0034184B"/>
    <w:pPr>
      <w:suppressLineNumbers/>
      <w:suppressAutoHyphens/>
      <w:spacing w:before="120" w:after="120"/>
      <w:jc w:val="both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34184B"/>
    <w:pPr>
      <w:suppressLineNumbers/>
      <w:suppressAutoHyphens/>
      <w:jc w:val="both"/>
    </w:pPr>
    <w:rPr>
      <w:rFonts w:cs="Tahoma"/>
      <w:sz w:val="28"/>
      <w:szCs w:val="20"/>
      <w:lang w:eastAsia="ar-SA"/>
    </w:rPr>
  </w:style>
  <w:style w:type="paragraph" w:customStyle="1" w:styleId="af">
    <w:name w:val="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21">
    <w:name w:val="Список 21"/>
    <w:basedOn w:val="a"/>
    <w:rsid w:val="0034184B"/>
    <w:pPr>
      <w:suppressAutoHyphens/>
      <w:spacing w:line="360" w:lineRule="auto"/>
      <w:ind w:firstLine="709"/>
      <w:jc w:val="both"/>
    </w:pPr>
    <w:rPr>
      <w:sz w:val="28"/>
      <w:szCs w:val="20"/>
      <w:lang w:eastAsia="ar-SA"/>
    </w:rPr>
  </w:style>
  <w:style w:type="paragraph" w:customStyle="1" w:styleId="af0">
    <w:name w:val="Знак Знак Знак Знак Знак Знак"/>
    <w:basedOn w:val="a"/>
    <w:rsid w:val="0034184B"/>
    <w:pPr>
      <w:widowControl w:val="0"/>
      <w:suppressAutoHyphens/>
      <w:jc w:val="both"/>
    </w:pPr>
    <w:rPr>
      <w:sz w:val="28"/>
      <w:szCs w:val="28"/>
      <w:lang w:eastAsia="ar-SA"/>
    </w:rPr>
  </w:style>
  <w:style w:type="paragraph" w:customStyle="1" w:styleId="af1">
    <w:name w:val="Содержимое таблицы"/>
    <w:basedOn w:val="a"/>
    <w:rsid w:val="0034184B"/>
    <w:pPr>
      <w:suppressLineNumbers/>
      <w:suppressAutoHyphens/>
      <w:jc w:val="both"/>
    </w:pPr>
    <w:rPr>
      <w:sz w:val="28"/>
      <w:szCs w:val="20"/>
      <w:lang w:eastAsia="ar-SA"/>
    </w:rPr>
  </w:style>
  <w:style w:type="paragraph" w:customStyle="1" w:styleId="af2">
    <w:name w:val="Заголовок таблицы"/>
    <w:basedOn w:val="af1"/>
    <w:rsid w:val="0034184B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34184B"/>
  </w:style>
  <w:style w:type="paragraph" w:styleId="af4">
    <w:name w:val="footer"/>
    <w:basedOn w:val="a"/>
    <w:link w:val="af5"/>
    <w:rsid w:val="0034184B"/>
    <w:pPr>
      <w:suppressLineNumbers/>
      <w:tabs>
        <w:tab w:val="center" w:pos="4819"/>
        <w:tab w:val="right" w:pos="9638"/>
      </w:tabs>
      <w:suppressAutoHyphens/>
      <w:jc w:val="both"/>
    </w:pPr>
    <w:rPr>
      <w:sz w:val="28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rsid w:val="0034184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6">
    <w:name w:val="Текст выноски Знак"/>
    <w:basedOn w:val="a0"/>
    <w:link w:val="af7"/>
    <w:semiHidden/>
    <w:rsid w:val="0034184B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Balloon Text"/>
    <w:basedOn w:val="a"/>
    <w:link w:val="af6"/>
    <w:semiHidden/>
    <w:rsid w:val="0034184B"/>
    <w:pPr>
      <w:suppressAutoHyphens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34184B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34184B"/>
    <w:rPr>
      <w:sz w:val="28"/>
    </w:rPr>
  </w:style>
  <w:style w:type="paragraph" w:customStyle="1" w:styleId="af9">
    <w:name w:val="Знак Знак Знак Знак"/>
    <w:basedOn w:val="a"/>
    <w:rsid w:val="003418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431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55E1-D008-4494-88E0-A4D4AEC3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8791</Words>
  <Characters>50111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78</cp:revision>
  <cp:lastPrinted>2017-11-10T10:09:00Z</cp:lastPrinted>
  <dcterms:created xsi:type="dcterms:W3CDTF">2017-01-13T10:38:00Z</dcterms:created>
  <dcterms:modified xsi:type="dcterms:W3CDTF">2017-11-10T10:23:00Z</dcterms:modified>
</cp:coreProperties>
</file>