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3C" w:rsidRDefault="00BF193C" w:rsidP="00BF1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4B2E9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ПОКРОВСКОГО СЕЛЬСКОГО ПОСЕЛЕНИЯ НОВОПОКРОВСКОГО РАЙОНА </w:t>
      </w:r>
    </w:p>
    <w:p w:rsidR="004B2E93" w:rsidRDefault="004B2E93" w:rsidP="00BF193C">
      <w:pPr>
        <w:jc w:val="center"/>
        <w:rPr>
          <w:b/>
          <w:sz w:val="28"/>
          <w:szCs w:val="28"/>
        </w:rPr>
      </w:pPr>
    </w:p>
    <w:p w:rsidR="004B2E93" w:rsidRDefault="004B2E93" w:rsidP="004B2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B2E93" w:rsidRDefault="004B2E93" w:rsidP="004B2E93">
      <w:pPr>
        <w:jc w:val="center"/>
        <w:rPr>
          <w:b/>
          <w:sz w:val="28"/>
          <w:szCs w:val="28"/>
        </w:rPr>
      </w:pPr>
    </w:p>
    <w:p w:rsidR="00BF193C" w:rsidRDefault="00BF193C" w:rsidP="00BF193C">
      <w:pPr>
        <w:jc w:val="center"/>
        <w:rPr>
          <w:b/>
          <w:sz w:val="28"/>
          <w:szCs w:val="28"/>
        </w:rPr>
      </w:pPr>
    </w:p>
    <w:p w:rsidR="00D4646B" w:rsidRDefault="00BF193C" w:rsidP="00EF7305">
      <w:pPr>
        <w:rPr>
          <w:sz w:val="28"/>
          <w:szCs w:val="28"/>
        </w:rPr>
      </w:pPr>
      <w:r>
        <w:t xml:space="preserve">      </w:t>
      </w:r>
      <w:r w:rsidR="00C32C50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795833">
        <w:rPr>
          <w:sz w:val="28"/>
          <w:szCs w:val="28"/>
        </w:rPr>
        <w:t>29.11</w:t>
      </w:r>
      <w:r w:rsidR="00D60AAE">
        <w:rPr>
          <w:sz w:val="28"/>
          <w:szCs w:val="28"/>
        </w:rPr>
        <w:t>.</w:t>
      </w:r>
      <w:r w:rsidR="00D60AAE" w:rsidRPr="00530BC8">
        <w:rPr>
          <w:sz w:val="28"/>
          <w:szCs w:val="28"/>
        </w:rPr>
        <w:t>2016</w:t>
      </w:r>
      <w:r w:rsidRPr="00530BC8">
        <w:rPr>
          <w:sz w:val="28"/>
          <w:szCs w:val="28"/>
        </w:rPr>
        <w:t xml:space="preserve">                 </w:t>
      </w:r>
      <w:r w:rsidRPr="00530BC8">
        <w:t xml:space="preserve">                                                                                       </w:t>
      </w:r>
      <w:r w:rsidRPr="00530BC8">
        <w:rPr>
          <w:sz w:val="28"/>
          <w:szCs w:val="28"/>
        </w:rPr>
        <w:t xml:space="preserve">№ </w:t>
      </w:r>
      <w:r w:rsidR="004A7DDA">
        <w:rPr>
          <w:sz w:val="28"/>
          <w:szCs w:val="28"/>
        </w:rPr>
        <w:t>120</w:t>
      </w:r>
      <w:r w:rsidR="00D60AAE" w:rsidRPr="00530BC8">
        <w:rPr>
          <w:sz w:val="28"/>
          <w:szCs w:val="28"/>
        </w:rPr>
        <w:t>-р</w:t>
      </w:r>
    </w:p>
    <w:p w:rsidR="00BF193C" w:rsidRDefault="00BF193C" w:rsidP="00BF19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294235" w:rsidRDefault="00294235" w:rsidP="00BF193C">
      <w:pPr>
        <w:jc w:val="center"/>
        <w:rPr>
          <w:sz w:val="28"/>
          <w:szCs w:val="28"/>
        </w:rPr>
      </w:pPr>
    </w:p>
    <w:p w:rsidR="00294235" w:rsidRDefault="00294235" w:rsidP="00294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обеспечению бесперебойного и безопасного движения автомобильного транспорта  в зимний период 2016 - 2017 годов на территории Покровского сельского поселения </w:t>
      </w:r>
    </w:p>
    <w:p w:rsidR="00C737CB" w:rsidRDefault="00C737CB">
      <w:pPr>
        <w:jc w:val="center"/>
        <w:rPr>
          <w:sz w:val="28"/>
          <w:szCs w:val="28"/>
        </w:rPr>
      </w:pPr>
    </w:p>
    <w:p w:rsidR="00890876" w:rsidRDefault="00890876">
      <w:pPr>
        <w:jc w:val="center"/>
        <w:rPr>
          <w:sz w:val="28"/>
          <w:szCs w:val="28"/>
        </w:rPr>
      </w:pPr>
    </w:p>
    <w:p w:rsidR="005C6208" w:rsidRPr="004A7DDA" w:rsidRDefault="005C6208" w:rsidP="005C6208">
      <w:pPr>
        <w:tabs>
          <w:tab w:val="left" w:pos="88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исполнение постановления администрации муниципального образования Новопокровский район от 23 ноября 2016 № </w:t>
      </w:r>
      <w:r w:rsidR="00890876">
        <w:rPr>
          <w:sz w:val="28"/>
          <w:szCs w:val="28"/>
        </w:rPr>
        <w:t>721</w:t>
      </w:r>
      <w:r>
        <w:rPr>
          <w:sz w:val="28"/>
          <w:szCs w:val="28"/>
        </w:rPr>
        <w:t xml:space="preserve"> «О мерах</w:t>
      </w:r>
      <w:r w:rsidRPr="001048DD">
        <w:rPr>
          <w:b/>
          <w:sz w:val="28"/>
          <w:szCs w:val="28"/>
        </w:rPr>
        <w:t xml:space="preserve"> </w:t>
      </w:r>
      <w:r w:rsidRPr="001048DD">
        <w:rPr>
          <w:sz w:val="28"/>
          <w:szCs w:val="28"/>
        </w:rPr>
        <w:t>по обеспечению бесперебойного и безопасного движения автомобильного</w:t>
      </w:r>
      <w:r>
        <w:rPr>
          <w:sz w:val="28"/>
          <w:szCs w:val="28"/>
        </w:rPr>
        <w:t xml:space="preserve"> и железнодорожного</w:t>
      </w:r>
      <w:r w:rsidRPr="001048DD">
        <w:rPr>
          <w:sz w:val="28"/>
          <w:szCs w:val="28"/>
        </w:rPr>
        <w:t xml:space="preserve"> транспорта  в </w:t>
      </w:r>
      <w:r>
        <w:rPr>
          <w:sz w:val="28"/>
          <w:szCs w:val="28"/>
        </w:rPr>
        <w:t xml:space="preserve">осеннее - </w:t>
      </w:r>
      <w:r w:rsidRPr="001048DD">
        <w:rPr>
          <w:sz w:val="28"/>
          <w:szCs w:val="28"/>
        </w:rPr>
        <w:t xml:space="preserve">зимний </w:t>
      </w:r>
      <w:r>
        <w:rPr>
          <w:sz w:val="28"/>
          <w:szCs w:val="28"/>
        </w:rPr>
        <w:t>период 2016 - 2017</w:t>
      </w:r>
      <w:r w:rsidRPr="001048DD">
        <w:rPr>
          <w:sz w:val="28"/>
          <w:szCs w:val="28"/>
        </w:rPr>
        <w:t xml:space="preserve"> годов на территории </w:t>
      </w:r>
      <w:r>
        <w:rPr>
          <w:sz w:val="28"/>
          <w:szCs w:val="28"/>
        </w:rPr>
        <w:t xml:space="preserve">муниципального образования Новопокровский район», </w:t>
      </w:r>
      <w:r w:rsidRPr="004A7DDA">
        <w:rPr>
          <w:sz w:val="28"/>
          <w:szCs w:val="28"/>
        </w:rPr>
        <w:t xml:space="preserve"> целью </w:t>
      </w:r>
      <w:r w:rsidRPr="004A7DDA">
        <w:rPr>
          <w:bCs/>
          <w:sz w:val="28"/>
          <w:szCs w:val="28"/>
        </w:rPr>
        <w:t>бесперебойного и безопасного движения автотранспорта, принятия незамедлительных мер по ликвидации зимней скользкости и снежных заносов в зимний период 2016-2017 годов на</w:t>
      </w:r>
      <w:proofErr w:type="gramEnd"/>
      <w:r w:rsidRPr="004A7DDA">
        <w:rPr>
          <w:bCs/>
          <w:sz w:val="28"/>
          <w:szCs w:val="28"/>
        </w:rPr>
        <w:t xml:space="preserve"> территории Покровского сельского поселения:</w:t>
      </w:r>
    </w:p>
    <w:p w:rsidR="005C6208" w:rsidRDefault="005C6208" w:rsidP="005C6208">
      <w:pPr>
        <w:jc w:val="both"/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5C6208" w:rsidRDefault="005C6208" w:rsidP="005C6208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по </w:t>
      </w:r>
      <w:r w:rsidRPr="001048DD">
        <w:rPr>
          <w:sz w:val="28"/>
          <w:szCs w:val="28"/>
        </w:rPr>
        <w:t xml:space="preserve">обеспечению бесперебойного и безопасного движения автомобильного </w:t>
      </w:r>
      <w:r>
        <w:rPr>
          <w:sz w:val="28"/>
          <w:szCs w:val="28"/>
        </w:rPr>
        <w:t>транспорта  в зимний период 2016 - 2017</w:t>
      </w:r>
      <w:r w:rsidRPr="001048DD">
        <w:rPr>
          <w:sz w:val="28"/>
          <w:szCs w:val="28"/>
        </w:rPr>
        <w:t xml:space="preserve"> годов на территории</w:t>
      </w:r>
      <w:r w:rsidRPr="00A40234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 (прилагается).</w:t>
      </w:r>
    </w:p>
    <w:p w:rsidR="005C6208" w:rsidRDefault="005C6208" w:rsidP="005C6208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Исполняющему обязанности директора муниципального учреждения  «Импульс» О.А. Ларионову обеспечить готовность техники к работе по очистке улично-дорожной сети в зимних условиях, создать необходимый запас ГСМ и песчано-соляной смеси. </w:t>
      </w:r>
    </w:p>
    <w:p w:rsidR="005C6208" w:rsidRDefault="005C6208" w:rsidP="005C6208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2 категории по работе с КФХ администрации Покровского сельского поселения О.Е. Денисовой согласовать с главами КФХ  и руководителем ОАО «Восход» о выделении техники и рабочей силы в случае возникновения чрезвычайных ситуаций.</w:t>
      </w:r>
    </w:p>
    <w:p w:rsidR="005C6208" w:rsidRDefault="005C6208" w:rsidP="005C6208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2 категори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экономисту, ответственному  по ГО и ЧС Воличенко Н.Н. разработать график  дежурства глав КФХ на зимний период на случай чрезвычайной ситуацией, связанной  с ухудшением погодных условий.</w:t>
      </w:r>
    </w:p>
    <w:p w:rsidR="005C6208" w:rsidRDefault="005C6208" w:rsidP="005C6208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 оставляю за собой</w:t>
      </w:r>
    </w:p>
    <w:p w:rsidR="005C6208" w:rsidRDefault="005C6208" w:rsidP="005C6208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5C6208" w:rsidRDefault="005C6208" w:rsidP="005C6208">
      <w:pPr>
        <w:jc w:val="both"/>
        <w:rPr>
          <w:sz w:val="28"/>
          <w:szCs w:val="28"/>
        </w:rPr>
      </w:pPr>
    </w:p>
    <w:p w:rsidR="005C6208" w:rsidRDefault="005C6208" w:rsidP="005C6208">
      <w:pPr>
        <w:jc w:val="both"/>
        <w:rPr>
          <w:sz w:val="28"/>
          <w:szCs w:val="28"/>
        </w:rPr>
      </w:pPr>
    </w:p>
    <w:p w:rsidR="005C6208" w:rsidRDefault="005C6208" w:rsidP="005C6208">
      <w:pPr>
        <w:jc w:val="both"/>
        <w:rPr>
          <w:sz w:val="28"/>
          <w:szCs w:val="28"/>
        </w:rPr>
      </w:pPr>
    </w:p>
    <w:p w:rsidR="005C6208" w:rsidRDefault="005C6208" w:rsidP="005C6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C6208" w:rsidRDefault="005C6208" w:rsidP="005C6208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5C6208" w:rsidRDefault="005C6208" w:rsidP="005C62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Новопокровского района                                                   В.В. Сидоров</w:t>
      </w:r>
    </w:p>
    <w:p w:rsidR="005C6208" w:rsidRDefault="005C6208" w:rsidP="00042CC2">
      <w:pPr>
        <w:rPr>
          <w:sz w:val="28"/>
          <w:szCs w:val="28"/>
        </w:rPr>
      </w:pPr>
      <w:r>
        <w:tab/>
      </w:r>
      <w:r>
        <w:tab/>
      </w:r>
      <w:r w:rsidRPr="00E2176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</w:t>
      </w:r>
    </w:p>
    <w:p w:rsidR="005C6208" w:rsidRDefault="005C6208" w:rsidP="005C6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042CC2">
        <w:rPr>
          <w:sz w:val="28"/>
          <w:szCs w:val="28"/>
        </w:rPr>
        <w:t>ПРИЛОЖЕНИЕ № 1</w:t>
      </w:r>
    </w:p>
    <w:p w:rsidR="005C6208" w:rsidRDefault="00042CC2" w:rsidP="005C6208">
      <w:pPr>
        <w:ind w:left="566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C6208" w:rsidRDefault="005C6208" w:rsidP="005C6208">
      <w:pPr>
        <w:ind w:left="5664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5C6208" w:rsidRDefault="005C6208" w:rsidP="005C6208">
      <w:pPr>
        <w:ind w:left="5664"/>
        <w:rPr>
          <w:sz w:val="28"/>
          <w:szCs w:val="28"/>
        </w:rPr>
      </w:pPr>
      <w:r>
        <w:rPr>
          <w:sz w:val="28"/>
          <w:szCs w:val="28"/>
        </w:rPr>
        <w:t>Покровского сельского</w:t>
      </w:r>
    </w:p>
    <w:p w:rsidR="005C6208" w:rsidRDefault="005C6208" w:rsidP="005C6208">
      <w:pPr>
        <w:ind w:left="5664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5C6208" w:rsidRPr="00E21761" w:rsidRDefault="005C6208" w:rsidP="005C6208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29.11.2016 г. № 120-р</w:t>
      </w:r>
    </w:p>
    <w:p w:rsidR="005C6208" w:rsidRDefault="005C6208" w:rsidP="005C6208">
      <w:pPr>
        <w:jc w:val="center"/>
      </w:pPr>
    </w:p>
    <w:p w:rsidR="00890876" w:rsidRDefault="00890876" w:rsidP="005C6208">
      <w:pPr>
        <w:jc w:val="center"/>
      </w:pPr>
    </w:p>
    <w:p w:rsidR="005C6208" w:rsidRDefault="005C6208" w:rsidP="005C6208">
      <w:pPr>
        <w:tabs>
          <w:tab w:val="left" w:pos="2187"/>
        </w:tabs>
        <w:jc w:val="center"/>
        <w:rPr>
          <w:b/>
          <w:sz w:val="28"/>
          <w:szCs w:val="28"/>
        </w:rPr>
      </w:pPr>
      <w:r w:rsidRPr="00E754B5">
        <w:rPr>
          <w:b/>
          <w:sz w:val="28"/>
          <w:szCs w:val="28"/>
        </w:rPr>
        <w:t xml:space="preserve">План </w:t>
      </w:r>
    </w:p>
    <w:p w:rsidR="005C6208" w:rsidRPr="00E754B5" w:rsidRDefault="005C6208" w:rsidP="005C6208">
      <w:pPr>
        <w:tabs>
          <w:tab w:val="left" w:pos="2187"/>
        </w:tabs>
        <w:jc w:val="center"/>
        <w:rPr>
          <w:b/>
        </w:rPr>
      </w:pPr>
      <w:r w:rsidRPr="00E754B5">
        <w:rPr>
          <w:b/>
          <w:sz w:val="28"/>
          <w:szCs w:val="28"/>
        </w:rPr>
        <w:t xml:space="preserve">по обеспечению бесперебойного и безопасного движения автомобильного </w:t>
      </w:r>
      <w:r>
        <w:rPr>
          <w:b/>
          <w:sz w:val="28"/>
          <w:szCs w:val="28"/>
        </w:rPr>
        <w:t>транспорта  в зимний период 2016 - 2017</w:t>
      </w:r>
      <w:r w:rsidRPr="00E754B5">
        <w:rPr>
          <w:b/>
          <w:sz w:val="28"/>
          <w:szCs w:val="28"/>
        </w:rPr>
        <w:t xml:space="preserve"> годов на территории Покровского сельского поселения</w:t>
      </w:r>
    </w:p>
    <w:p w:rsidR="005C6208" w:rsidRDefault="005C6208" w:rsidP="005C6208">
      <w:pPr>
        <w:tabs>
          <w:tab w:val="left" w:pos="2187"/>
        </w:tabs>
        <w:jc w:val="center"/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825"/>
        <w:gridCol w:w="2421"/>
        <w:gridCol w:w="2520"/>
      </w:tblGrid>
      <w:tr w:rsidR="005C6208" w:rsidRPr="00A40234" w:rsidTr="005C620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94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 w:rsidRPr="00A40234">
              <w:rPr>
                <w:sz w:val="28"/>
                <w:szCs w:val="28"/>
              </w:rPr>
              <w:t>№ п\</w:t>
            </w:r>
            <w:proofErr w:type="gramStart"/>
            <w:r w:rsidRPr="00A4023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5" w:type="dxa"/>
          </w:tcPr>
          <w:p w:rsidR="005C6208" w:rsidRPr="00A40234" w:rsidRDefault="005C6208" w:rsidP="005C6208">
            <w:pPr>
              <w:tabs>
                <w:tab w:val="left" w:pos="21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</w:t>
            </w:r>
            <w:r w:rsidRPr="00A40234">
              <w:rPr>
                <w:sz w:val="28"/>
                <w:szCs w:val="28"/>
              </w:rPr>
              <w:t>ероприятия</w:t>
            </w:r>
          </w:p>
        </w:tc>
        <w:tc>
          <w:tcPr>
            <w:tcW w:w="2421" w:type="dxa"/>
          </w:tcPr>
          <w:p w:rsidR="005C6208" w:rsidRPr="00A40234" w:rsidRDefault="005C6208" w:rsidP="005C6208">
            <w:pPr>
              <w:tabs>
                <w:tab w:val="left" w:pos="21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520" w:type="dxa"/>
          </w:tcPr>
          <w:p w:rsidR="005C6208" w:rsidRPr="00A40234" w:rsidRDefault="005C6208" w:rsidP="005C6208">
            <w:pPr>
              <w:tabs>
                <w:tab w:val="left" w:pos="21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5C6208" w:rsidRPr="00A40234" w:rsidTr="005C620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94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 w:rsidRPr="00A40234"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Согласовать с главами КФХ  и руководителем ОАО «Восход» о выделении техники и рабочей силы</w:t>
            </w:r>
          </w:p>
        </w:tc>
        <w:tc>
          <w:tcPr>
            <w:tcW w:w="2421" w:type="dxa"/>
          </w:tcPr>
          <w:p w:rsidR="005C6208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О. Е.- специалист 2 категории по работе с КФХ</w:t>
            </w:r>
          </w:p>
          <w:p w:rsidR="005C6208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</w:p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30.11.2016</w:t>
            </w:r>
          </w:p>
        </w:tc>
      </w:tr>
      <w:tr w:rsidR="005C6208" w:rsidRPr="00A40234" w:rsidTr="005C6208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594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 w:rsidRPr="00A40234"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</w:tcPr>
          <w:p w:rsidR="005C6208" w:rsidRDefault="005C6208" w:rsidP="005C6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техники МУ «Импульс» создание  необходимый запас ГСМ и песчано-соляной смеси. </w:t>
            </w:r>
          </w:p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 О.А. – И.О. директора МУ «Импульс»</w:t>
            </w:r>
          </w:p>
        </w:tc>
        <w:tc>
          <w:tcPr>
            <w:tcW w:w="2520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30.11.2016</w:t>
            </w:r>
          </w:p>
        </w:tc>
      </w:tr>
      <w:tr w:rsidR="005C6208" w:rsidRPr="00A40234" w:rsidTr="005C6208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94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 w:rsidRPr="00A40234"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очистке улично-дорожной сети на территории Покровского сельского поселения</w:t>
            </w:r>
          </w:p>
        </w:tc>
        <w:tc>
          <w:tcPr>
            <w:tcW w:w="2421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 О.А. – И.О. директора МУ «Импульс»</w:t>
            </w:r>
          </w:p>
        </w:tc>
        <w:tc>
          <w:tcPr>
            <w:tcW w:w="2520" w:type="dxa"/>
          </w:tcPr>
          <w:p w:rsidR="005C6208" w:rsidRPr="00A40234" w:rsidRDefault="005C6208" w:rsidP="005C6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5C6208" w:rsidRPr="00A40234" w:rsidTr="005C6208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94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 w:rsidRPr="00A40234">
              <w:rPr>
                <w:sz w:val="28"/>
                <w:szCs w:val="28"/>
              </w:rPr>
              <w:t>4.</w:t>
            </w:r>
          </w:p>
        </w:tc>
        <w:tc>
          <w:tcPr>
            <w:tcW w:w="3825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действий по ликвидации чрезвычайных ситуаций</w:t>
            </w:r>
          </w:p>
        </w:tc>
        <w:tc>
          <w:tcPr>
            <w:tcW w:w="2421" w:type="dxa"/>
          </w:tcPr>
          <w:p w:rsidR="005C6208" w:rsidRPr="00A40234" w:rsidRDefault="005C6208" w:rsidP="005C6208">
            <w:pPr>
              <w:tabs>
                <w:tab w:val="left" w:pos="2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В. В.- глава Покровского сельского поселения</w:t>
            </w:r>
          </w:p>
        </w:tc>
        <w:tc>
          <w:tcPr>
            <w:tcW w:w="2520" w:type="dxa"/>
          </w:tcPr>
          <w:p w:rsidR="005C6208" w:rsidRPr="00A40234" w:rsidRDefault="005C6208" w:rsidP="005C6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возникновения</w:t>
            </w:r>
          </w:p>
        </w:tc>
      </w:tr>
    </w:tbl>
    <w:p w:rsidR="005C6208" w:rsidRPr="00E21761" w:rsidRDefault="005C6208" w:rsidP="005C6208"/>
    <w:p w:rsidR="005C6208" w:rsidRDefault="005C6208" w:rsidP="005C6208"/>
    <w:p w:rsidR="005C6208" w:rsidRDefault="005C6208" w:rsidP="005C6208"/>
    <w:p w:rsidR="005C6208" w:rsidRDefault="005C6208" w:rsidP="005C620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6208" w:rsidRDefault="005C6208" w:rsidP="005C6208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5C6208" w:rsidRDefault="005C6208" w:rsidP="005C6208">
      <w:r>
        <w:rPr>
          <w:sz w:val="28"/>
          <w:szCs w:val="28"/>
        </w:rPr>
        <w:t>Новопокровского района                                                             В.В. Сидоров</w:t>
      </w:r>
    </w:p>
    <w:p w:rsidR="005C6208" w:rsidRPr="00C946E4" w:rsidRDefault="005C6208" w:rsidP="005C6208">
      <w:pPr>
        <w:rPr>
          <w:sz w:val="28"/>
          <w:szCs w:val="28"/>
        </w:rPr>
      </w:pPr>
    </w:p>
    <w:p w:rsidR="00166554" w:rsidRPr="002E6CC6" w:rsidRDefault="00166554" w:rsidP="002E6CC6">
      <w:pPr>
        <w:pStyle w:val="a5"/>
        <w:spacing w:after="0"/>
        <w:rPr>
          <w:sz w:val="28"/>
          <w:szCs w:val="28"/>
        </w:rPr>
      </w:pPr>
    </w:p>
    <w:sectPr w:rsidR="00166554" w:rsidRPr="002E6CC6" w:rsidSect="002E6CC6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95" w:rsidRDefault="00AB2695">
      <w:r>
        <w:separator/>
      </w:r>
    </w:p>
  </w:endnote>
  <w:endnote w:type="continuationSeparator" w:id="0">
    <w:p w:rsidR="00AB2695" w:rsidRDefault="00AB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95" w:rsidRDefault="00AB2695">
      <w:r>
        <w:separator/>
      </w:r>
    </w:p>
  </w:footnote>
  <w:footnote w:type="continuationSeparator" w:id="0">
    <w:p w:rsidR="00AB2695" w:rsidRDefault="00AB2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F47F02"/>
    <w:multiLevelType w:val="hybridMultilevel"/>
    <w:tmpl w:val="1458E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C6697"/>
    <w:rsid w:val="00012DAA"/>
    <w:rsid w:val="00025737"/>
    <w:rsid w:val="00026AA1"/>
    <w:rsid w:val="000366F5"/>
    <w:rsid w:val="00042CC2"/>
    <w:rsid w:val="00083CC3"/>
    <w:rsid w:val="000D3ABB"/>
    <w:rsid w:val="000D7AC8"/>
    <w:rsid w:val="00105A5C"/>
    <w:rsid w:val="0013095F"/>
    <w:rsid w:val="00157820"/>
    <w:rsid w:val="00166554"/>
    <w:rsid w:val="0016726C"/>
    <w:rsid w:val="00192EC9"/>
    <w:rsid w:val="0019696B"/>
    <w:rsid w:val="001C5FE4"/>
    <w:rsid w:val="001C6BF9"/>
    <w:rsid w:val="002001DD"/>
    <w:rsid w:val="00215447"/>
    <w:rsid w:val="00223CEF"/>
    <w:rsid w:val="00255EAF"/>
    <w:rsid w:val="00294235"/>
    <w:rsid w:val="00294814"/>
    <w:rsid w:val="002A30A4"/>
    <w:rsid w:val="002C5603"/>
    <w:rsid w:val="002E6CC6"/>
    <w:rsid w:val="003040C0"/>
    <w:rsid w:val="003204CB"/>
    <w:rsid w:val="0033331E"/>
    <w:rsid w:val="00372B20"/>
    <w:rsid w:val="003A59B8"/>
    <w:rsid w:val="003A774D"/>
    <w:rsid w:val="003D78D1"/>
    <w:rsid w:val="00405BF7"/>
    <w:rsid w:val="00415AD4"/>
    <w:rsid w:val="00481F87"/>
    <w:rsid w:val="0048555E"/>
    <w:rsid w:val="004901B4"/>
    <w:rsid w:val="004A7DDA"/>
    <w:rsid w:val="004B2E93"/>
    <w:rsid w:val="004C5CDE"/>
    <w:rsid w:val="004C6207"/>
    <w:rsid w:val="004D6BF8"/>
    <w:rsid w:val="00524063"/>
    <w:rsid w:val="00530BC8"/>
    <w:rsid w:val="005C6208"/>
    <w:rsid w:val="005C6697"/>
    <w:rsid w:val="00632026"/>
    <w:rsid w:val="00683929"/>
    <w:rsid w:val="00693E9F"/>
    <w:rsid w:val="006D366E"/>
    <w:rsid w:val="007110AC"/>
    <w:rsid w:val="00725199"/>
    <w:rsid w:val="0073370C"/>
    <w:rsid w:val="00760321"/>
    <w:rsid w:val="00795833"/>
    <w:rsid w:val="007B3CFE"/>
    <w:rsid w:val="007D1321"/>
    <w:rsid w:val="007E4652"/>
    <w:rsid w:val="007F4018"/>
    <w:rsid w:val="008076C4"/>
    <w:rsid w:val="00825572"/>
    <w:rsid w:val="00844A5E"/>
    <w:rsid w:val="00864DE0"/>
    <w:rsid w:val="00890876"/>
    <w:rsid w:val="00897660"/>
    <w:rsid w:val="008B3C17"/>
    <w:rsid w:val="00921C0D"/>
    <w:rsid w:val="009222E2"/>
    <w:rsid w:val="009772F8"/>
    <w:rsid w:val="009859D5"/>
    <w:rsid w:val="009A6A79"/>
    <w:rsid w:val="009A7B3F"/>
    <w:rsid w:val="009B0DF7"/>
    <w:rsid w:val="009F1E63"/>
    <w:rsid w:val="00A54EA9"/>
    <w:rsid w:val="00AB2695"/>
    <w:rsid w:val="00AB5368"/>
    <w:rsid w:val="00AC28C3"/>
    <w:rsid w:val="00AE14F1"/>
    <w:rsid w:val="00AF3644"/>
    <w:rsid w:val="00B51389"/>
    <w:rsid w:val="00B90147"/>
    <w:rsid w:val="00BA7F58"/>
    <w:rsid w:val="00BF193C"/>
    <w:rsid w:val="00C012BC"/>
    <w:rsid w:val="00C13669"/>
    <w:rsid w:val="00C1778F"/>
    <w:rsid w:val="00C32C50"/>
    <w:rsid w:val="00C50921"/>
    <w:rsid w:val="00C737CB"/>
    <w:rsid w:val="00CD4C88"/>
    <w:rsid w:val="00D34430"/>
    <w:rsid w:val="00D4646B"/>
    <w:rsid w:val="00D607FE"/>
    <w:rsid w:val="00D60AAE"/>
    <w:rsid w:val="00D6313B"/>
    <w:rsid w:val="00DD6145"/>
    <w:rsid w:val="00DE0C28"/>
    <w:rsid w:val="00DF436C"/>
    <w:rsid w:val="00E150B8"/>
    <w:rsid w:val="00E2178E"/>
    <w:rsid w:val="00E411D0"/>
    <w:rsid w:val="00E51D6E"/>
    <w:rsid w:val="00E92D12"/>
    <w:rsid w:val="00ED39EC"/>
    <w:rsid w:val="00ED3FD0"/>
    <w:rsid w:val="00EF7305"/>
    <w:rsid w:val="00F26527"/>
    <w:rsid w:val="00F37D5B"/>
    <w:rsid w:val="00F96591"/>
    <w:rsid w:val="00FC3025"/>
    <w:rsid w:val="00FE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rsid w:val="001665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66554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rsid w:val="0016655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864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 </vt:lpstr>
    </vt:vector>
  </TitlesOfParts>
  <Company>Организация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Кристина</dc:creator>
  <cp:lastModifiedBy>Пользователь Windows</cp:lastModifiedBy>
  <cp:revision>2</cp:revision>
  <cp:lastPrinted>2016-12-02T07:39:00Z</cp:lastPrinted>
  <dcterms:created xsi:type="dcterms:W3CDTF">2018-11-12T06:37:00Z</dcterms:created>
  <dcterms:modified xsi:type="dcterms:W3CDTF">2018-11-12T06:37:00Z</dcterms:modified>
</cp:coreProperties>
</file>