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B21" w:rsidRDefault="00F00B21" w:rsidP="00F00B2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ПОКРОВСКОГО СЕЛЬСКОГО ПОСЕЛЕНИЯ НОВОПОКРОВСКОГО РАЙОНА</w:t>
      </w:r>
    </w:p>
    <w:p w:rsidR="00F00B21" w:rsidRDefault="00F00B21" w:rsidP="00F00B2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О С Т А Н О В Л Е Н И Е</w:t>
      </w:r>
    </w:p>
    <w:p w:rsidR="00F00B21" w:rsidRPr="00CC7022" w:rsidRDefault="00F00B21" w:rsidP="00F00B21"/>
    <w:p w:rsidR="00F00B21" w:rsidRDefault="00D5623A" w:rsidP="00594C1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94C12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18.11.2019</w:t>
      </w:r>
      <w:r w:rsidR="004A5D03">
        <w:rPr>
          <w:rFonts w:ascii="Times New Roman" w:hAnsi="Times New Roman" w:cs="Times New Roman"/>
          <w:sz w:val="28"/>
          <w:szCs w:val="28"/>
        </w:rPr>
        <w:tab/>
      </w:r>
      <w:r w:rsidR="004A5D03">
        <w:rPr>
          <w:rFonts w:ascii="Times New Roman" w:hAnsi="Times New Roman" w:cs="Times New Roman"/>
          <w:sz w:val="28"/>
          <w:szCs w:val="28"/>
        </w:rPr>
        <w:tab/>
      </w:r>
      <w:r w:rsidR="004A5D03">
        <w:rPr>
          <w:rFonts w:ascii="Times New Roman" w:hAnsi="Times New Roman" w:cs="Times New Roman"/>
          <w:sz w:val="28"/>
          <w:szCs w:val="28"/>
        </w:rPr>
        <w:tab/>
      </w:r>
      <w:r w:rsidR="004A5D03">
        <w:rPr>
          <w:rFonts w:ascii="Times New Roman" w:hAnsi="Times New Roman" w:cs="Times New Roman"/>
          <w:sz w:val="28"/>
          <w:szCs w:val="28"/>
        </w:rPr>
        <w:tab/>
      </w:r>
      <w:r w:rsidR="004A5D03">
        <w:rPr>
          <w:rFonts w:ascii="Times New Roman" w:hAnsi="Times New Roman" w:cs="Times New Roman"/>
          <w:sz w:val="28"/>
          <w:szCs w:val="28"/>
        </w:rPr>
        <w:tab/>
      </w:r>
      <w:r w:rsidR="004A5D03">
        <w:rPr>
          <w:rFonts w:ascii="Times New Roman" w:hAnsi="Times New Roman" w:cs="Times New Roman"/>
          <w:sz w:val="28"/>
          <w:szCs w:val="28"/>
        </w:rPr>
        <w:tab/>
      </w:r>
      <w:r w:rsidR="004A5D03">
        <w:rPr>
          <w:rFonts w:ascii="Times New Roman" w:hAnsi="Times New Roman" w:cs="Times New Roman"/>
          <w:sz w:val="28"/>
          <w:szCs w:val="28"/>
        </w:rPr>
        <w:tab/>
      </w:r>
      <w:r w:rsidR="004A5D03">
        <w:rPr>
          <w:rFonts w:ascii="Times New Roman" w:hAnsi="Times New Roman" w:cs="Times New Roman"/>
          <w:sz w:val="28"/>
          <w:szCs w:val="28"/>
        </w:rPr>
        <w:tab/>
      </w:r>
      <w:r w:rsidR="004A5D03">
        <w:rPr>
          <w:rFonts w:ascii="Times New Roman" w:hAnsi="Times New Roman" w:cs="Times New Roman"/>
          <w:sz w:val="28"/>
          <w:szCs w:val="28"/>
        </w:rPr>
        <w:tab/>
      </w:r>
      <w:r w:rsidR="004A5D03">
        <w:rPr>
          <w:rFonts w:ascii="Times New Roman" w:hAnsi="Times New Roman" w:cs="Times New Roman"/>
          <w:sz w:val="28"/>
          <w:szCs w:val="28"/>
        </w:rPr>
        <w:tab/>
        <w:t>№ 1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F00B21" w:rsidRDefault="00F00B21" w:rsidP="00F00B21">
      <w:pPr>
        <w:rPr>
          <w:rFonts w:ascii="Times New Roman" w:hAnsi="Times New Roman" w:cs="Times New Roman"/>
          <w:sz w:val="28"/>
          <w:szCs w:val="28"/>
        </w:rPr>
      </w:pPr>
    </w:p>
    <w:p w:rsidR="00F00B21" w:rsidRPr="00DD346A" w:rsidRDefault="00F00B21" w:rsidP="00F00B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Новопокровский</w:t>
      </w:r>
    </w:p>
    <w:p w:rsidR="00F00B21" w:rsidRPr="00430C7B" w:rsidRDefault="008B4428" w:rsidP="00F00B21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hyperlink r:id="rId6" w:history="1">
        <w:r w:rsidR="00F00B21" w:rsidRPr="00430C7B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</w:rPr>
          <w:br/>
        </w:r>
        <w:r w:rsidR="00F00B21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</w:rPr>
          <w:t>О внесении изменений в постановление администрации Покровского сельского поселения Новопокровского района от 6 октября 2017 года № 91 «</w:t>
        </w:r>
        <w:r w:rsidR="00F00B21" w:rsidRPr="00430C7B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</w:rPr>
          <w:t>Об утверждении муниципальной программы</w:t>
        </w:r>
        <w:r w:rsidR="00F00B21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</w:rPr>
          <w:t xml:space="preserve"> </w:t>
        </w:r>
        <w:r w:rsidR="00F00B21" w:rsidRPr="00430C7B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</w:rPr>
          <w:t>"</w:t>
        </w:r>
      </w:hyperlink>
      <w:r w:rsidR="00F00B21" w:rsidRPr="00F00B21">
        <w:rPr>
          <w:rFonts w:ascii="Times New Roman" w:hAnsi="Times New Roman" w:cs="Times New Roman"/>
          <w:bCs w:val="0"/>
          <w:color w:val="auto"/>
          <w:sz w:val="28"/>
          <w:szCs w:val="28"/>
        </w:rPr>
        <w:t>Формирование современной городской среды Покровского сельского поселения</w:t>
      </w:r>
      <w:r w:rsidR="00F00B21">
        <w:rPr>
          <w:rFonts w:ascii="Times New Roman" w:hAnsi="Times New Roman" w:cs="Times New Roman"/>
          <w:bCs w:val="0"/>
          <w:color w:val="auto"/>
          <w:sz w:val="28"/>
          <w:szCs w:val="28"/>
        </w:rPr>
        <w:t>»</w:t>
      </w:r>
    </w:p>
    <w:p w:rsidR="00F00B21" w:rsidRDefault="00F00B21" w:rsidP="00F00B21"/>
    <w:p w:rsidR="00F00B21" w:rsidRPr="0050081F" w:rsidRDefault="00F00B21" w:rsidP="00F00B21">
      <w:pPr>
        <w:rPr>
          <w:rFonts w:ascii="Times New Roman" w:hAnsi="Times New Roman" w:cs="Times New Roman"/>
          <w:sz w:val="28"/>
          <w:szCs w:val="28"/>
        </w:rPr>
      </w:pPr>
      <w:r w:rsidRPr="0050081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со статьей 179 Бюджетного кодекса Российской Федерации</w:t>
      </w:r>
      <w:r w:rsidRPr="00DB0B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целях обеспечения эффективности реализации мероприятий муниципальной программы Покровского сельского поселения Новопокровского района «Формирование современной городской среды Покровского сельского поселения» на 2018-20</w:t>
      </w:r>
      <w:r w:rsidR="00731F3E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годы,</w:t>
      </w:r>
      <w:r w:rsidRPr="0050081F">
        <w:rPr>
          <w:rFonts w:ascii="Times New Roman" w:hAnsi="Times New Roman" w:cs="Times New Roman"/>
          <w:sz w:val="28"/>
          <w:szCs w:val="28"/>
        </w:rPr>
        <w:t xml:space="preserve"> администрация Покровского сельского поселения </w:t>
      </w:r>
      <w:r w:rsidR="00731F3E">
        <w:rPr>
          <w:rFonts w:ascii="Times New Roman" w:hAnsi="Times New Roman" w:cs="Times New Roman"/>
          <w:sz w:val="28"/>
          <w:szCs w:val="28"/>
        </w:rPr>
        <w:t xml:space="preserve">Новопокровского района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81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81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81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81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81F"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81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81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81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81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е т</w:t>
      </w:r>
      <w:r w:rsidRPr="0050081F">
        <w:rPr>
          <w:rFonts w:ascii="Times New Roman" w:hAnsi="Times New Roman" w:cs="Times New Roman"/>
          <w:sz w:val="28"/>
          <w:szCs w:val="28"/>
        </w:rPr>
        <w:t>:</w:t>
      </w:r>
    </w:p>
    <w:p w:rsidR="00F00B21" w:rsidRDefault="00F00B21" w:rsidP="00F00B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изменения в приложение к постановлению администрации Покровского сельского поселения Новопокровского района от 6 октября 2017 года  № 91 «Об утверждении муниципальной программы «Формирование современной городской среды Покровского сельского поселения» на 2018-202</w:t>
      </w:r>
      <w:r w:rsidR="00731F3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годы, согласно приложению к настоящему постановлению</w:t>
      </w:r>
      <w:r w:rsidRPr="0050081F">
        <w:rPr>
          <w:rFonts w:ascii="Times New Roman" w:hAnsi="Times New Roman" w:cs="Times New Roman"/>
          <w:sz w:val="28"/>
          <w:szCs w:val="28"/>
        </w:rPr>
        <w:t>.</w:t>
      </w:r>
    </w:p>
    <w:p w:rsidR="00F00B21" w:rsidRPr="00F00B21" w:rsidRDefault="00F00B21" w:rsidP="00F00B21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F00B2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B21">
        <w:rPr>
          <w:rFonts w:ascii="Times New Roman" w:hAnsi="Times New Roman" w:cs="Times New Roman"/>
          <w:sz w:val="28"/>
          <w:szCs w:val="28"/>
        </w:rPr>
        <w:t xml:space="preserve">Отделу по общим вопросам администрации Покровского сельского поселения Новопокровского района (Спесивцева) обнародовать настоящее постановление в установленных местах и </w:t>
      </w:r>
      <w:r w:rsidRPr="00F00B21">
        <w:rPr>
          <w:rFonts w:ascii="Times New Roman" w:hAnsi="Times New Roman" w:cs="Times New Roman"/>
          <w:bCs/>
          <w:sz w:val="28"/>
          <w:szCs w:val="28"/>
        </w:rPr>
        <w:t>обеспечить его</w:t>
      </w:r>
      <w:r w:rsidRPr="00F00B21">
        <w:rPr>
          <w:rFonts w:ascii="Times New Roman" w:hAnsi="Times New Roman" w:cs="Times New Roman"/>
          <w:sz w:val="28"/>
          <w:szCs w:val="28"/>
        </w:rPr>
        <w:t xml:space="preserve"> размещение на официальном сайте администрации Покровского сельского поселения в информационно-телекоммуникационной сети «Интернет».</w:t>
      </w:r>
    </w:p>
    <w:p w:rsidR="00F00B21" w:rsidRDefault="00F00B21" w:rsidP="00F00B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0081F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sub_4"/>
      <w:proofErr w:type="gramStart"/>
      <w:r w:rsidRPr="001474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474B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1474B7">
        <w:rPr>
          <w:rFonts w:ascii="Times New Roman" w:hAnsi="Times New Roman" w:cs="Times New Roman"/>
          <w:sz w:val="28"/>
          <w:szCs w:val="28"/>
        </w:rPr>
        <w:t>.</w:t>
      </w:r>
    </w:p>
    <w:p w:rsidR="00F00B21" w:rsidRDefault="0039325E" w:rsidP="00F00B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bookmarkEnd w:id="0"/>
      <w:r w:rsidR="00F00B21" w:rsidRPr="0050081F">
        <w:rPr>
          <w:rFonts w:ascii="Times New Roman" w:hAnsi="Times New Roman" w:cs="Times New Roman"/>
          <w:sz w:val="28"/>
          <w:szCs w:val="28"/>
        </w:rPr>
        <w:t>Постановление</w:t>
      </w:r>
      <w:r w:rsidR="00F00B21"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F00B21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F00B21" w:rsidRDefault="00F00B21" w:rsidP="00F00B21">
      <w:pPr>
        <w:rPr>
          <w:rFonts w:ascii="Times New Roman" w:hAnsi="Times New Roman" w:cs="Times New Roman"/>
          <w:sz w:val="28"/>
          <w:szCs w:val="28"/>
        </w:rPr>
      </w:pPr>
    </w:p>
    <w:p w:rsidR="00F00B21" w:rsidRDefault="00F00B21" w:rsidP="00F00B21">
      <w:pPr>
        <w:rPr>
          <w:rFonts w:ascii="Times New Roman" w:hAnsi="Times New Roman" w:cs="Times New Roman"/>
          <w:sz w:val="28"/>
          <w:szCs w:val="28"/>
        </w:rPr>
      </w:pPr>
    </w:p>
    <w:p w:rsidR="00F00B21" w:rsidRDefault="00F00B21" w:rsidP="00F00B21">
      <w:pPr>
        <w:rPr>
          <w:rFonts w:ascii="Times New Roman" w:hAnsi="Times New Roman" w:cs="Times New Roman"/>
          <w:sz w:val="28"/>
          <w:szCs w:val="28"/>
        </w:rPr>
      </w:pPr>
    </w:p>
    <w:p w:rsidR="00F00B21" w:rsidRDefault="00F00B21" w:rsidP="00F00B2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F00B21" w:rsidRDefault="00F00B21" w:rsidP="00F00B2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F00B21" w:rsidRDefault="00F00B21" w:rsidP="00F00B2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 </w:t>
      </w:r>
      <w:r w:rsidR="00D5623A">
        <w:rPr>
          <w:rFonts w:ascii="Times New Roman" w:hAnsi="Times New Roman" w:cs="Times New Roman"/>
          <w:sz w:val="28"/>
          <w:szCs w:val="28"/>
        </w:rPr>
        <w:tab/>
      </w:r>
      <w:r w:rsidR="00D5623A">
        <w:rPr>
          <w:rFonts w:ascii="Times New Roman" w:hAnsi="Times New Roman" w:cs="Times New Roman"/>
          <w:sz w:val="28"/>
          <w:szCs w:val="28"/>
        </w:rPr>
        <w:tab/>
      </w:r>
      <w:r w:rsidR="00D5623A">
        <w:rPr>
          <w:rFonts w:ascii="Times New Roman" w:hAnsi="Times New Roman" w:cs="Times New Roman"/>
          <w:sz w:val="28"/>
          <w:szCs w:val="28"/>
        </w:rPr>
        <w:tab/>
      </w:r>
      <w:r w:rsidR="00D5623A">
        <w:rPr>
          <w:rFonts w:ascii="Times New Roman" w:hAnsi="Times New Roman" w:cs="Times New Roman"/>
          <w:sz w:val="28"/>
          <w:szCs w:val="28"/>
        </w:rPr>
        <w:tab/>
      </w:r>
      <w:r w:rsidR="00D5623A">
        <w:rPr>
          <w:rFonts w:ascii="Times New Roman" w:hAnsi="Times New Roman" w:cs="Times New Roman"/>
          <w:sz w:val="28"/>
          <w:szCs w:val="28"/>
        </w:rPr>
        <w:tab/>
      </w:r>
      <w:r w:rsidR="00D562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В.В. Сидоров</w:t>
      </w:r>
    </w:p>
    <w:p w:rsidR="0007259E" w:rsidRDefault="0007259E" w:rsidP="00F00B2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C3E11" w:rsidRDefault="001C3E11" w:rsidP="00F00B21">
      <w:pPr>
        <w:ind w:firstLine="698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23227E" w:rsidRDefault="0023227E" w:rsidP="00F00B21">
      <w:pPr>
        <w:ind w:firstLine="698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F00B21" w:rsidRDefault="00F00B21" w:rsidP="005F0342">
      <w:pPr>
        <w:ind w:firstLine="482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8038FB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П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РИЛОЖЕНИЕ</w:t>
      </w:r>
    </w:p>
    <w:p w:rsidR="0039325E" w:rsidRPr="008038FB" w:rsidRDefault="0039325E" w:rsidP="005F0342">
      <w:pPr>
        <w:ind w:firstLine="48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00B21" w:rsidRPr="00D025A2" w:rsidRDefault="00F00B21" w:rsidP="005F0342">
      <w:pPr>
        <w:tabs>
          <w:tab w:val="left" w:pos="9781"/>
        </w:tabs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F00B21" w:rsidRDefault="00F00B21" w:rsidP="005F0342">
      <w:pPr>
        <w:tabs>
          <w:tab w:val="left" w:pos="9781"/>
        </w:tabs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025A2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00B21" w:rsidRDefault="00F00B21" w:rsidP="005F0342">
      <w:pPr>
        <w:tabs>
          <w:tab w:val="left" w:pos="9781"/>
        </w:tabs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025A2">
        <w:rPr>
          <w:rFonts w:ascii="Times New Roman" w:hAnsi="Times New Roman" w:cs="Times New Roman"/>
          <w:sz w:val="28"/>
          <w:szCs w:val="28"/>
        </w:rPr>
        <w:t>окровского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5A2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B21" w:rsidRPr="00D025A2" w:rsidRDefault="00F00B21" w:rsidP="005F0342">
      <w:pPr>
        <w:tabs>
          <w:tab w:val="left" w:pos="9781"/>
        </w:tabs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39325E" w:rsidRDefault="004A5D03" w:rsidP="005F0342">
      <w:pPr>
        <w:ind w:firstLine="4820"/>
      </w:pPr>
      <w:r>
        <w:rPr>
          <w:rFonts w:ascii="Times New Roman" w:hAnsi="Times New Roman" w:cs="Times New Roman"/>
          <w:sz w:val="28"/>
          <w:szCs w:val="28"/>
        </w:rPr>
        <w:t>о</w:t>
      </w:r>
      <w:r w:rsidR="001C3E11">
        <w:rPr>
          <w:rFonts w:ascii="Times New Roman" w:hAnsi="Times New Roman" w:cs="Times New Roman"/>
          <w:sz w:val="28"/>
          <w:szCs w:val="28"/>
        </w:rPr>
        <w:t xml:space="preserve">т </w:t>
      </w:r>
      <w:r w:rsidR="00186DDB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.1</w:t>
      </w:r>
      <w:r w:rsidR="00186DDB">
        <w:rPr>
          <w:rFonts w:ascii="Times New Roman" w:hAnsi="Times New Roman" w:cs="Times New Roman"/>
          <w:sz w:val="28"/>
          <w:szCs w:val="28"/>
        </w:rPr>
        <w:t>1</w:t>
      </w:r>
      <w:r w:rsidR="001C3E11">
        <w:rPr>
          <w:rFonts w:ascii="Times New Roman" w:hAnsi="Times New Roman" w:cs="Times New Roman"/>
          <w:sz w:val="28"/>
          <w:szCs w:val="28"/>
        </w:rPr>
        <w:t>.201</w:t>
      </w:r>
      <w:r w:rsidR="00186DDB">
        <w:rPr>
          <w:rFonts w:ascii="Times New Roman" w:hAnsi="Times New Roman" w:cs="Times New Roman"/>
          <w:sz w:val="28"/>
          <w:szCs w:val="28"/>
        </w:rPr>
        <w:t>9</w:t>
      </w:r>
      <w:r w:rsidR="001C3E11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86DDB">
        <w:rPr>
          <w:rFonts w:ascii="Times New Roman" w:hAnsi="Times New Roman" w:cs="Times New Roman"/>
          <w:sz w:val="28"/>
          <w:szCs w:val="28"/>
        </w:rPr>
        <w:t>12</w:t>
      </w:r>
    </w:p>
    <w:p w:rsidR="0039325E" w:rsidRPr="0039325E" w:rsidRDefault="0039325E" w:rsidP="0039325E"/>
    <w:p w:rsidR="0039325E" w:rsidRDefault="0039325E" w:rsidP="0039325E"/>
    <w:p w:rsidR="0039325E" w:rsidRPr="002918DE" w:rsidRDefault="0039325E" w:rsidP="0039325E">
      <w:pPr>
        <w:tabs>
          <w:tab w:val="left" w:pos="5040"/>
          <w:tab w:val="left" w:pos="558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ИЗМЕНЕНИЯ,</w:t>
      </w:r>
    </w:p>
    <w:p w:rsidR="0039325E" w:rsidRDefault="0039325E" w:rsidP="003932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вносимые в приложение к постановлению администрации Покровского сельского поселения Новопокровского района от 6 октября  2017 года № 91 «Об утверждении муниципальной программы «Формирование современной городской среды Покровского сельского поселения</w:t>
      </w:r>
      <w:r w:rsidR="0023227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9325E" w:rsidRDefault="0039325E" w:rsidP="003932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3EA4" w:rsidRDefault="00D83EA4" w:rsidP="00D83E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1.</w:t>
      </w:r>
      <w:r w:rsidRPr="00E60B7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В паспорте муниципальной программы 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района «Формирование современной городской среды Покровского сельского поселения» на 2018-202</w:t>
      </w:r>
      <w:r w:rsidR="0023227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годы:</w:t>
      </w:r>
    </w:p>
    <w:p w:rsidR="004A5D03" w:rsidRDefault="006C0F87" w:rsidP="00D83EA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 </w:t>
      </w:r>
      <w:r w:rsidR="00D83EA4">
        <w:rPr>
          <w:rFonts w:ascii="Times New Roman" w:hAnsi="Times New Roman" w:cs="Times New Roman"/>
          <w:bCs/>
          <w:sz w:val="28"/>
          <w:szCs w:val="28"/>
        </w:rPr>
        <w:t xml:space="preserve">Позицию </w:t>
      </w:r>
      <w:r w:rsidR="004A5D03">
        <w:rPr>
          <w:rFonts w:ascii="Times New Roman" w:hAnsi="Times New Roman" w:cs="Times New Roman"/>
          <w:bCs/>
          <w:sz w:val="28"/>
          <w:szCs w:val="28"/>
        </w:rPr>
        <w:t>«Объемы бюджетных ассигнований муниципальной программы» изложить в следующей редакции:</w:t>
      </w:r>
    </w:p>
    <w:tbl>
      <w:tblPr>
        <w:tblpPr w:leftFromText="180" w:rightFromText="180" w:vertAnchor="text" w:horzAnchor="margin" w:tblpY="95"/>
        <w:tblW w:w="9747" w:type="dxa"/>
        <w:tblLayout w:type="fixed"/>
        <w:tblLook w:val="04A0"/>
      </w:tblPr>
      <w:tblGrid>
        <w:gridCol w:w="3652"/>
        <w:gridCol w:w="6095"/>
      </w:tblGrid>
      <w:tr w:rsidR="004A5D03" w:rsidRPr="004A5D03" w:rsidTr="00D63BC0">
        <w:trPr>
          <w:trHeight w:val="1086"/>
        </w:trPr>
        <w:tc>
          <w:tcPr>
            <w:tcW w:w="3652" w:type="dxa"/>
          </w:tcPr>
          <w:p w:rsidR="004A5D03" w:rsidRPr="004A5D03" w:rsidRDefault="004A5D03" w:rsidP="00D63BC0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D03">
              <w:rPr>
                <w:rFonts w:ascii="Times New Roman" w:hAnsi="Times New Roman" w:cs="Times New Roman"/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095" w:type="dxa"/>
          </w:tcPr>
          <w:p w:rsidR="004A5D03" w:rsidRPr="004A5D03" w:rsidRDefault="004A5D03" w:rsidP="00C16D5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A5D03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мероприятий Программы за счет средств бюджета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60292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D2CB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60292B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 w:rsidRPr="004A5D03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рублей, в том числе по годам:</w:t>
            </w:r>
          </w:p>
          <w:p w:rsidR="004A5D03" w:rsidRPr="004A5D03" w:rsidRDefault="006372FB" w:rsidP="00C16D5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 год – 136,1</w:t>
            </w:r>
            <w:r w:rsidR="004A5D03" w:rsidRPr="004A5D03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  <w:r w:rsidR="004A5D0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A5D03" w:rsidRPr="004A5D03" w:rsidRDefault="004A5D03" w:rsidP="00C16D5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A5D03">
              <w:rPr>
                <w:rFonts w:ascii="Times New Roman" w:hAnsi="Times New Roman" w:cs="Times New Roman"/>
                <w:sz w:val="28"/>
                <w:szCs w:val="28"/>
              </w:rPr>
              <w:t xml:space="preserve">2019 год – </w:t>
            </w:r>
            <w:r w:rsidR="006372FB">
              <w:rPr>
                <w:rFonts w:ascii="Times New Roman" w:hAnsi="Times New Roman" w:cs="Times New Roman"/>
                <w:sz w:val="28"/>
                <w:szCs w:val="28"/>
              </w:rPr>
              <w:t>34,1</w:t>
            </w:r>
            <w:r w:rsidRPr="004A5D03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A5D03" w:rsidRPr="004A5D03" w:rsidRDefault="004A5D03" w:rsidP="00C16D5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A5D03">
              <w:rPr>
                <w:rFonts w:ascii="Times New Roman" w:hAnsi="Times New Roman" w:cs="Times New Roman"/>
                <w:sz w:val="28"/>
                <w:szCs w:val="28"/>
              </w:rPr>
              <w:t xml:space="preserve">2020 год – </w:t>
            </w:r>
            <w:r w:rsidR="002D2C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A5D03">
              <w:rPr>
                <w:rFonts w:ascii="Times New Roman" w:hAnsi="Times New Roman" w:cs="Times New Roman"/>
                <w:sz w:val="28"/>
                <w:szCs w:val="28"/>
              </w:rPr>
              <w:t>0,0 тыс. 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A5D03" w:rsidRPr="004A5D03" w:rsidRDefault="004A5D03" w:rsidP="00C16D5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A5D03">
              <w:rPr>
                <w:rFonts w:ascii="Times New Roman" w:hAnsi="Times New Roman" w:cs="Times New Roman"/>
                <w:sz w:val="28"/>
                <w:szCs w:val="28"/>
              </w:rPr>
              <w:t>2021 год – 300,0 тыс. 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A5D03" w:rsidRDefault="004A5D03" w:rsidP="00C16D5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A5D03">
              <w:rPr>
                <w:rFonts w:ascii="Times New Roman" w:hAnsi="Times New Roman" w:cs="Times New Roman"/>
                <w:sz w:val="28"/>
                <w:szCs w:val="28"/>
              </w:rPr>
              <w:t>2022 год – 300,0 тыс. 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3227E" w:rsidRDefault="0023227E" w:rsidP="0023227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A5D0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A5D03">
              <w:rPr>
                <w:rFonts w:ascii="Times New Roman" w:hAnsi="Times New Roman" w:cs="Times New Roman"/>
                <w:sz w:val="28"/>
                <w:szCs w:val="28"/>
              </w:rPr>
              <w:t> год – 300,0 тыс. 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3227E" w:rsidRPr="005D2A53" w:rsidRDefault="0023227E" w:rsidP="005D2A5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A5D0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A5D03">
              <w:rPr>
                <w:rFonts w:ascii="Times New Roman" w:hAnsi="Times New Roman" w:cs="Times New Roman"/>
                <w:sz w:val="28"/>
                <w:szCs w:val="28"/>
              </w:rPr>
              <w:t> год – 300,0 тыс. рублей</w:t>
            </w:r>
            <w:r w:rsidR="006029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5D03" w:rsidRPr="004A5D03" w:rsidRDefault="004A5D03" w:rsidP="004A5D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D03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4A5D03" w:rsidRPr="004A5D03" w:rsidRDefault="004A5D03" w:rsidP="004A5D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D03">
              <w:rPr>
                <w:rFonts w:ascii="Times New Roman" w:hAnsi="Times New Roman" w:cs="Times New Roman"/>
                <w:sz w:val="28"/>
                <w:szCs w:val="28"/>
              </w:rPr>
              <w:t>планируется за счет средств местного бюджета (бюджета Покровского сельского поселения)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1</w:t>
            </w:r>
            <w:r w:rsidR="0060292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3615C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60292B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 w:rsidRPr="004A5D0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60292B" w:rsidRPr="004A5D03" w:rsidRDefault="0060292B" w:rsidP="0060292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 год – 136,1</w:t>
            </w:r>
            <w:r w:rsidRPr="004A5D03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292B" w:rsidRPr="004A5D03" w:rsidRDefault="0060292B" w:rsidP="0060292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A5D03">
              <w:rPr>
                <w:rFonts w:ascii="Times New Roman" w:hAnsi="Times New Roman" w:cs="Times New Roman"/>
                <w:sz w:val="28"/>
                <w:szCs w:val="28"/>
              </w:rPr>
              <w:t xml:space="preserve">2019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34,1</w:t>
            </w:r>
            <w:r w:rsidRPr="004A5D03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292B" w:rsidRPr="004A5D03" w:rsidRDefault="0060292B" w:rsidP="0060292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A5D03">
              <w:rPr>
                <w:rFonts w:ascii="Times New Roman" w:hAnsi="Times New Roman" w:cs="Times New Roman"/>
                <w:sz w:val="28"/>
                <w:szCs w:val="28"/>
              </w:rPr>
              <w:t xml:space="preserve">2020 год – </w:t>
            </w:r>
            <w:r w:rsidR="00A361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A5D03">
              <w:rPr>
                <w:rFonts w:ascii="Times New Roman" w:hAnsi="Times New Roman" w:cs="Times New Roman"/>
                <w:sz w:val="28"/>
                <w:szCs w:val="28"/>
              </w:rPr>
              <w:t>0,0 тыс. 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292B" w:rsidRPr="004A5D03" w:rsidRDefault="0060292B" w:rsidP="0060292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A5D03">
              <w:rPr>
                <w:rFonts w:ascii="Times New Roman" w:hAnsi="Times New Roman" w:cs="Times New Roman"/>
                <w:sz w:val="28"/>
                <w:szCs w:val="28"/>
              </w:rPr>
              <w:t>2021 год – 300,0 тыс. 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292B" w:rsidRDefault="0060292B" w:rsidP="0060292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A5D03">
              <w:rPr>
                <w:rFonts w:ascii="Times New Roman" w:hAnsi="Times New Roman" w:cs="Times New Roman"/>
                <w:sz w:val="28"/>
                <w:szCs w:val="28"/>
              </w:rPr>
              <w:t>2022 год – 300,0 тыс. 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292B" w:rsidRDefault="0060292B" w:rsidP="0060292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A5D0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A5D03">
              <w:rPr>
                <w:rFonts w:ascii="Times New Roman" w:hAnsi="Times New Roman" w:cs="Times New Roman"/>
                <w:sz w:val="28"/>
                <w:szCs w:val="28"/>
              </w:rPr>
              <w:t> год – 300,0 тыс. 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292B" w:rsidRPr="004A5D03" w:rsidRDefault="0060292B" w:rsidP="0060292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A5D0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A5D03">
              <w:rPr>
                <w:rFonts w:ascii="Times New Roman" w:hAnsi="Times New Roman" w:cs="Times New Roman"/>
                <w:sz w:val="28"/>
                <w:szCs w:val="28"/>
              </w:rPr>
              <w:t> год – 300,0 тыс. 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5D03" w:rsidRPr="004A5D03" w:rsidRDefault="004A5D03" w:rsidP="004A5D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D03">
              <w:rPr>
                <w:rFonts w:ascii="Times New Roman" w:hAnsi="Times New Roman" w:cs="Times New Roman"/>
                <w:sz w:val="28"/>
                <w:szCs w:val="28"/>
              </w:rPr>
              <w:t>планируется за счет сре</w:t>
            </w:r>
            <w:proofErr w:type="gramStart"/>
            <w:r w:rsidRPr="004A5D03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4A5D03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_____ тыс. рублей, в том числе по годам </w:t>
            </w:r>
            <w:r w:rsidRPr="004A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реализации: </w:t>
            </w:r>
          </w:p>
          <w:p w:rsidR="004A5D03" w:rsidRPr="004A5D03" w:rsidRDefault="004A5D03" w:rsidP="004A5D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D03">
              <w:rPr>
                <w:rFonts w:ascii="Times New Roman" w:hAnsi="Times New Roman" w:cs="Times New Roman"/>
                <w:sz w:val="28"/>
                <w:szCs w:val="28"/>
              </w:rPr>
              <w:t>2018 год -  ___ тыс. рублей;</w:t>
            </w:r>
          </w:p>
          <w:p w:rsidR="004A5D03" w:rsidRPr="004A5D03" w:rsidRDefault="004A5D03" w:rsidP="004A5D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D03">
              <w:rPr>
                <w:rFonts w:ascii="Times New Roman" w:hAnsi="Times New Roman" w:cs="Times New Roman"/>
                <w:sz w:val="28"/>
                <w:szCs w:val="28"/>
              </w:rPr>
              <w:t>2019 год -  ___ тыс. рублей</w:t>
            </w:r>
          </w:p>
          <w:p w:rsidR="004A5D03" w:rsidRPr="004A5D03" w:rsidRDefault="004A5D03" w:rsidP="00C16D5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A5D03">
              <w:rPr>
                <w:rFonts w:ascii="Times New Roman" w:hAnsi="Times New Roman" w:cs="Times New Roman"/>
                <w:sz w:val="28"/>
                <w:szCs w:val="28"/>
              </w:rPr>
              <w:t>2020 год – ____ тыс. рублей</w:t>
            </w:r>
          </w:p>
          <w:p w:rsidR="004A5D03" w:rsidRPr="004A5D03" w:rsidRDefault="004A5D03" w:rsidP="00C16D5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A5D03">
              <w:rPr>
                <w:rFonts w:ascii="Times New Roman" w:hAnsi="Times New Roman" w:cs="Times New Roman"/>
                <w:sz w:val="28"/>
                <w:szCs w:val="28"/>
              </w:rPr>
              <w:t>2021 год – ____ тыс. рублей</w:t>
            </w:r>
          </w:p>
          <w:p w:rsidR="004A5D03" w:rsidRDefault="004A5D03" w:rsidP="00C16D5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A5D03">
              <w:rPr>
                <w:rFonts w:ascii="Times New Roman" w:hAnsi="Times New Roman" w:cs="Times New Roman"/>
                <w:sz w:val="28"/>
                <w:szCs w:val="28"/>
              </w:rPr>
              <w:t>2022 год – ____ тыс. рублей</w:t>
            </w:r>
          </w:p>
          <w:p w:rsidR="002923E0" w:rsidRDefault="002923E0" w:rsidP="002923E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A5D0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A5D03">
              <w:rPr>
                <w:rFonts w:ascii="Times New Roman" w:hAnsi="Times New Roman" w:cs="Times New Roman"/>
                <w:sz w:val="28"/>
                <w:szCs w:val="28"/>
              </w:rPr>
              <w:t> год – ____ тыс. рублей</w:t>
            </w:r>
          </w:p>
          <w:p w:rsidR="002923E0" w:rsidRDefault="002923E0" w:rsidP="002923E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A5D0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A5D03">
              <w:rPr>
                <w:rFonts w:ascii="Times New Roman" w:hAnsi="Times New Roman" w:cs="Times New Roman"/>
                <w:sz w:val="28"/>
                <w:szCs w:val="28"/>
              </w:rPr>
              <w:t> год – ____ тыс. рублей</w:t>
            </w:r>
          </w:p>
          <w:p w:rsidR="004A5D03" w:rsidRPr="004A5D03" w:rsidRDefault="004A5D03" w:rsidP="004A5D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D03">
              <w:rPr>
                <w:rFonts w:ascii="Times New Roman" w:hAnsi="Times New Roman" w:cs="Times New Roman"/>
                <w:sz w:val="28"/>
                <w:szCs w:val="28"/>
              </w:rPr>
              <w:t>планируется за счет средств федерального бюджета ____ тыс. рублей, в том числе по годам реализации:</w:t>
            </w:r>
          </w:p>
          <w:p w:rsidR="004A5D03" w:rsidRPr="004A5D03" w:rsidRDefault="004A5D03" w:rsidP="004A5D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D03">
              <w:rPr>
                <w:rFonts w:ascii="Times New Roman" w:hAnsi="Times New Roman" w:cs="Times New Roman"/>
                <w:sz w:val="28"/>
                <w:szCs w:val="28"/>
              </w:rPr>
              <w:t>2018 год -  ___ тыс. рублей;</w:t>
            </w:r>
          </w:p>
          <w:p w:rsidR="004A5D03" w:rsidRPr="004A5D03" w:rsidRDefault="004A5D03" w:rsidP="004A5D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D03">
              <w:rPr>
                <w:rFonts w:ascii="Times New Roman" w:hAnsi="Times New Roman" w:cs="Times New Roman"/>
                <w:sz w:val="28"/>
                <w:szCs w:val="28"/>
              </w:rPr>
              <w:t>2019 год -  ___ тыс. рублей</w:t>
            </w:r>
          </w:p>
          <w:p w:rsidR="004A5D03" w:rsidRPr="004A5D03" w:rsidRDefault="004A5D03" w:rsidP="00C16D5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A5D03">
              <w:rPr>
                <w:rFonts w:ascii="Times New Roman" w:hAnsi="Times New Roman" w:cs="Times New Roman"/>
                <w:sz w:val="28"/>
                <w:szCs w:val="28"/>
              </w:rPr>
              <w:t>2020 год – ____ тыс. рублей</w:t>
            </w:r>
          </w:p>
          <w:p w:rsidR="004A5D03" w:rsidRPr="004A5D03" w:rsidRDefault="004A5D03" w:rsidP="00C16D5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A5D03">
              <w:rPr>
                <w:rFonts w:ascii="Times New Roman" w:hAnsi="Times New Roman" w:cs="Times New Roman"/>
                <w:sz w:val="28"/>
                <w:szCs w:val="28"/>
              </w:rPr>
              <w:t>2021 год – ____ тыс. рублей</w:t>
            </w:r>
          </w:p>
          <w:p w:rsidR="004A5D03" w:rsidRDefault="004A5D03" w:rsidP="004A5D0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A5D03">
              <w:rPr>
                <w:rFonts w:ascii="Times New Roman" w:hAnsi="Times New Roman" w:cs="Times New Roman"/>
                <w:sz w:val="28"/>
                <w:szCs w:val="28"/>
              </w:rPr>
              <w:t>2022 год – ____ тыс. рублей</w:t>
            </w:r>
          </w:p>
          <w:p w:rsidR="002923E0" w:rsidRDefault="002923E0" w:rsidP="002923E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A5D0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A5D03">
              <w:rPr>
                <w:rFonts w:ascii="Times New Roman" w:hAnsi="Times New Roman" w:cs="Times New Roman"/>
                <w:sz w:val="28"/>
                <w:szCs w:val="28"/>
              </w:rPr>
              <w:t> год – ____ тыс. рублей</w:t>
            </w:r>
          </w:p>
          <w:p w:rsidR="002923E0" w:rsidRDefault="002923E0" w:rsidP="002923E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A5D0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A5D03">
              <w:rPr>
                <w:rFonts w:ascii="Times New Roman" w:hAnsi="Times New Roman" w:cs="Times New Roman"/>
                <w:sz w:val="28"/>
                <w:szCs w:val="28"/>
              </w:rPr>
              <w:t> год – ____ тыс. рублей</w:t>
            </w:r>
          </w:p>
          <w:p w:rsidR="002923E0" w:rsidRPr="002923E0" w:rsidRDefault="002923E0" w:rsidP="002923E0"/>
        </w:tc>
      </w:tr>
    </w:tbl>
    <w:p w:rsidR="004A5D03" w:rsidRDefault="004A5D03" w:rsidP="00D83EA4">
      <w:pPr>
        <w:rPr>
          <w:rFonts w:ascii="Times New Roman" w:hAnsi="Times New Roman" w:cs="Times New Roman"/>
          <w:bCs/>
          <w:sz w:val="28"/>
          <w:szCs w:val="28"/>
        </w:rPr>
      </w:pPr>
    </w:p>
    <w:p w:rsidR="00C16D56" w:rsidRPr="00C16D56" w:rsidRDefault="00D83EA4" w:rsidP="00C16D56">
      <w:pPr>
        <w:ind w:firstLine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1006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F1016C">
        <w:rPr>
          <w:rFonts w:ascii="Times New Roman" w:hAnsi="Times New Roman" w:cs="Times New Roman"/>
          <w:bCs/>
          <w:sz w:val="28"/>
          <w:szCs w:val="28"/>
        </w:rPr>
        <w:t>П</w:t>
      </w:r>
      <w:r w:rsidR="0055783A">
        <w:rPr>
          <w:rFonts w:ascii="Times New Roman" w:hAnsi="Times New Roman" w:cs="Times New Roman"/>
          <w:bCs/>
          <w:sz w:val="28"/>
          <w:szCs w:val="28"/>
        </w:rPr>
        <w:t>озици</w:t>
      </w:r>
      <w:r w:rsidR="00F1016C">
        <w:rPr>
          <w:rFonts w:ascii="Times New Roman" w:hAnsi="Times New Roman" w:cs="Times New Roman"/>
          <w:bCs/>
          <w:sz w:val="28"/>
          <w:szCs w:val="28"/>
        </w:rPr>
        <w:t>ю</w:t>
      </w:r>
      <w:r w:rsidR="0055783A">
        <w:rPr>
          <w:rFonts w:ascii="Times New Roman" w:hAnsi="Times New Roman" w:cs="Times New Roman"/>
          <w:bCs/>
          <w:sz w:val="28"/>
          <w:szCs w:val="28"/>
        </w:rPr>
        <w:t xml:space="preserve"> «Обоснование ресурсного обеспечения муниципальной программы»</w:t>
      </w:r>
      <w:r w:rsidR="00C16D56">
        <w:rPr>
          <w:rFonts w:ascii="Times New Roman" w:hAnsi="Times New Roman" w:cs="Times New Roman"/>
          <w:bCs/>
          <w:sz w:val="28"/>
          <w:szCs w:val="28"/>
        </w:rPr>
        <w:t xml:space="preserve"> абзац</w:t>
      </w:r>
      <w:r w:rsidR="0055783A">
        <w:rPr>
          <w:rFonts w:ascii="Times New Roman" w:hAnsi="Times New Roman" w:cs="Times New Roman"/>
          <w:bCs/>
          <w:sz w:val="28"/>
          <w:szCs w:val="28"/>
        </w:rPr>
        <w:t xml:space="preserve"> «Общая прогнозируемая потребность</w:t>
      </w:r>
      <w:r w:rsidR="00C16D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6D56" w:rsidRPr="00C16D56">
        <w:rPr>
          <w:rFonts w:ascii="Times New Roman" w:hAnsi="Times New Roman" w:cs="Times New Roman"/>
          <w:sz w:val="28"/>
          <w:szCs w:val="28"/>
        </w:rPr>
        <w:t xml:space="preserve">в финансовых ресурсах из средств местного бюджета для реализации мероприятий Программы оценивается в сумме </w:t>
      </w:r>
      <w:r w:rsidR="00C16D56">
        <w:rPr>
          <w:rFonts w:ascii="Times New Roman" w:hAnsi="Times New Roman" w:cs="Times New Roman"/>
          <w:sz w:val="28"/>
          <w:szCs w:val="28"/>
        </w:rPr>
        <w:t>1 24</w:t>
      </w:r>
      <w:r w:rsidR="00C16D56" w:rsidRPr="00C16D56">
        <w:rPr>
          <w:rFonts w:ascii="Times New Roman" w:hAnsi="Times New Roman" w:cs="Times New Roman"/>
          <w:sz w:val="28"/>
          <w:szCs w:val="28"/>
        </w:rPr>
        <w:t>0,0 тыс. руб., в том числе</w:t>
      </w:r>
      <w:proofErr w:type="gramStart"/>
      <w:r w:rsidR="00C16D56" w:rsidRPr="00C16D56">
        <w:rPr>
          <w:rFonts w:ascii="Times New Roman" w:hAnsi="Times New Roman" w:cs="Times New Roman"/>
          <w:sz w:val="28"/>
          <w:szCs w:val="28"/>
        </w:rPr>
        <w:t>:</w:t>
      </w:r>
      <w:r w:rsidR="00C16D56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C16D5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pPr w:leftFromText="180" w:rightFromText="180" w:vertAnchor="text" w:horzAnchor="margin" w:tblpY="19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1276"/>
        <w:gridCol w:w="142"/>
        <w:gridCol w:w="1276"/>
        <w:gridCol w:w="1275"/>
        <w:gridCol w:w="1559"/>
        <w:gridCol w:w="1701"/>
      </w:tblGrid>
      <w:tr w:rsidR="00C16D56" w:rsidRPr="00C16D56" w:rsidTr="00F1016C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56" w:rsidRPr="00C16D56" w:rsidRDefault="00C16D56" w:rsidP="00C16D56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16D56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16D56">
              <w:rPr>
                <w:rFonts w:ascii="Times New Roman" w:hAnsi="Times New Roman" w:cs="Times New Roman"/>
                <w:bCs/>
              </w:rPr>
              <w:t>Объемы финансирования, тыс. рублей</w:t>
            </w:r>
          </w:p>
        </w:tc>
      </w:tr>
      <w:tr w:rsidR="00C16D56" w:rsidRPr="00C16D56" w:rsidTr="00F1016C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56" w:rsidRPr="00C16D56" w:rsidRDefault="00C16D56" w:rsidP="00F1016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16D56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16D56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</w:tr>
      <w:tr w:rsidR="00C16D56" w:rsidRPr="00C16D56" w:rsidTr="00F1016C">
        <w:trPr>
          <w:trHeight w:val="559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56" w:rsidRPr="00C16D56" w:rsidRDefault="00C16D56" w:rsidP="00C16D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16D56">
              <w:rPr>
                <w:rFonts w:ascii="Times New Roman" w:hAnsi="Times New Roman" w:cs="Times New Roman"/>
              </w:rPr>
              <w:t>местные</w:t>
            </w:r>
          </w:p>
          <w:p w:rsidR="00C16D56" w:rsidRPr="00C16D56" w:rsidRDefault="00C16D56" w:rsidP="00F1016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16D56">
              <w:rPr>
                <w:rFonts w:ascii="Times New Roman" w:hAnsi="Times New Roman" w:cs="Times New Roman"/>
              </w:rPr>
              <w:t>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16D5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16D5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16D56"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  <w:tr w:rsidR="00C16D56" w:rsidRPr="00C16D56" w:rsidTr="00F1016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16D5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16D5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16D56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16D56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16D56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16D56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C16D56" w:rsidRPr="00C16D56" w:rsidTr="00F1016C"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C16D56" w:rsidP="00F1016C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C16D56">
              <w:rPr>
                <w:rFonts w:ascii="Times New Roman" w:hAnsi="Times New Roman" w:cs="Times New Roman"/>
                <w:b/>
                <w:bCs/>
              </w:rPr>
              <w:t>О</w:t>
            </w:r>
            <w:r w:rsidR="00CB21F2">
              <w:rPr>
                <w:rFonts w:ascii="Times New Roman" w:hAnsi="Times New Roman" w:cs="Times New Roman"/>
                <w:b/>
                <w:bCs/>
              </w:rPr>
              <w:t xml:space="preserve">сновное мероприятие № 1 </w:t>
            </w:r>
            <w:r w:rsidRPr="00C16D56">
              <w:rPr>
                <w:rFonts w:ascii="Times New Roman" w:hAnsi="Times New Roman" w:cs="Times New Roman"/>
                <w:b/>
                <w:bCs/>
              </w:rPr>
              <w:t>«</w:t>
            </w:r>
            <w:r w:rsidRPr="00C16D56">
              <w:rPr>
                <w:rFonts w:ascii="Times New Roman" w:hAnsi="Times New Roman" w:cs="Times New Roman"/>
                <w:b/>
                <w:color w:val="000000"/>
              </w:rPr>
              <w:t>Благоустройство территории общего пользования»</w:t>
            </w:r>
          </w:p>
        </w:tc>
      </w:tr>
      <w:tr w:rsidR="00C16D56" w:rsidRPr="00C16D56" w:rsidTr="00F1016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16D5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CB21F2" w:rsidP="00F1016C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136,1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CB21F2" w:rsidP="00C16D56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16D56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16D56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16D56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C16D56" w:rsidRPr="00C16D56" w:rsidTr="00F1016C">
        <w:trPr>
          <w:trHeight w:val="24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16D5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CB21F2" w:rsidP="00F1016C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CB21F2" w:rsidP="00C16D56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16D56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16D56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16D56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C16D56" w:rsidRPr="00C16D56" w:rsidTr="00F1016C">
        <w:trPr>
          <w:trHeight w:val="24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16D5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1F19BC" w:rsidP="00F1016C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  <w:r w:rsidR="00C16D56" w:rsidRPr="00C16D56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1F19BC" w:rsidP="00C16D56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  <w:r w:rsidR="00C16D56" w:rsidRPr="00C16D56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16D56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16D56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16D56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C16D56" w:rsidRPr="00C16D56" w:rsidTr="00F1016C">
        <w:trPr>
          <w:trHeight w:val="23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16D5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DA0B04" w:rsidP="00F1016C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DA0B04" w:rsidP="00DA0B04">
            <w:pPr>
              <w:ind w:firstLine="3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16D56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16D56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16D56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C16D56" w:rsidRPr="00C16D56" w:rsidTr="00F1016C">
        <w:trPr>
          <w:trHeight w:val="2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16D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DA0B04" w:rsidP="00F1016C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DA0B04" w:rsidP="00DA0B04">
            <w:pPr>
              <w:ind w:firstLine="3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16D56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16D56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16D56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CB21F2" w:rsidRPr="00C16D56" w:rsidTr="00F1016C">
        <w:trPr>
          <w:trHeight w:val="2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F2" w:rsidRPr="00C16D56" w:rsidRDefault="00CB21F2" w:rsidP="00C16D5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F2" w:rsidRPr="00C16D56" w:rsidRDefault="00DA0B04" w:rsidP="00F1016C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F2" w:rsidRPr="00C16D56" w:rsidRDefault="00DA0B04" w:rsidP="00DA0B04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F2" w:rsidRPr="00C16D56" w:rsidRDefault="00CB21F2" w:rsidP="00C16D5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F2" w:rsidRPr="00C16D56" w:rsidRDefault="00CB21F2" w:rsidP="00C16D5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F2" w:rsidRPr="00C16D56" w:rsidRDefault="00CB21F2" w:rsidP="00C16D5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B21F2" w:rsidRPr="00C16D56" w:rsidTr="00F1016C">
        <w:trPr>
          <w:trHeight w:val="2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F2" w:rsidRPr="00C16D56" w:rsidRDefault="00CB21F2" w:rsidP="00C16D5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F2" w:rsidRPr="00C16D56" w:rsidRDefault="00DA0B04" w:rsidP="00F1016C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F2" w:rsidRPr="00C16D56" w:rsidRDefault="00DA0B04" w:rsidP="00DA0B04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F2" w:rsidRPr="00C16D56" w:rsidRDefault="00CB21F2" w:rsidP="00C16D5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F2" w:rsidRPr="00C16D56" w:rsidRDefault="00CB21F2" w:rsidP="00C16D5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F2" w:rsidRPr="00C16D56" w:rsidRDefault="00CB21F2" w:rsidP="00C16D5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16D56" w:rsidRPr="00C16D56" w:rsidTr="00F1016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16D56">
              <w:rPr>
                <w:rFonts w:ascii="Times New Roman" w:hAnsi="Times New Roman" w:cs="Times New Roman"/>
              </w:rPr>
              <w:t>Всего по основному мероприятию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BF1537" w:rsidRDefault="00BF1537" w:rsidP="001F19BC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BF1537">
              <w:rPr>
                <w:rFonts w:ascii="Times New Roman" w:hAnsi="Times New Roman" w:cs="Times New Roman"/>
              </w:rPr>
              <w:t>1</w:t>
            </w:r>
            <w:r w:rsidR="001F19BC">
              <w:rPr>
                <w:rFonts w:ascii="Times New Roman" w:hAnsi="Times New Roman" w:cs="Times New Roman"/>
              </w:rPr>
              <w:t>42</w:t>
            </w:r>
            <w:r w:rsidRPr="00BF1537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BF1537" w:rsidRDefault="00BF1537" w:rsidP="001F19BC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BF1537">
              <w:rPr>
                <w:rFonts w:ascii="Times New Roman" w:hAnsi="Times New Roman" w:cs="Times New Roman"/>
              </w:rPr>
              <w:t>1</w:t>
            </w:r>
            <w:r w:rsidR="001F19BC">
              <w:rPr>
                <w:rFonts w:ascii="Times New Roman" w:hAnsi="Times New Roman" w:cs="Times New Roman"/>
              </w:rPr>
              <w:t>42</w:t>
            </w:r>
            <w:r w:rsidRPr="00BF1537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16D56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16D56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16D56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C16D56" w:rsidRPr="00C16D56" w:rsidTr="00F1016C"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16D56">
              <w:rPr>
                <w:rFonts w:ascii="Times New Roman" w:hAnsi="Times New Roman" w:cs="Times New Roman"/>
                <w:b/>
              </w:rPr>
              <w:t>Общий объем финансирования по муниципальной программе</w:t>
            </w:r>
          </w:p>
        </w:tc>
      </w:tr>
      <w:tr w:rsidR="00161084" w:rsidRPr="00C16D56" w:rsidTr="00F1016C">
        <w:trPr>
          <w:trHeight w:val="2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1084" w:rsidRPr="00C16D56" w:rsidRDefault="00161084" w:rsidP="00161084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C16D56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1084" w:rsidRPr="00C16D56" w:rsidRDefault="00161084" w:rsidP="00161084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1084" w:rsidRPr="00C16D56" w:rsidRDefault="00161084" w:rsidP="00161084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1084" w:rsidRPr="00C16D56" w:rsidRDefault="00161084" w:rsidP="001610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6D56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1084" w:rsidRPr="00C16D56" w:rsidRDefault="00161084" w:rsidP="001610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6D56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1084" w:rsidRPr="00C16D56" w:rsidRDefault="00161084" w:rsidP="001610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6D56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161084" w:rsidRPr="00C16D56" w:rsidTr="00F1016C">
        <w:trPr>
          <w:trHeight w:val="2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1084" w:rsidRPr="00C16D56" w:rsidRDefault="00161084" w:rsidP="00161084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C16D56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1084" w:rsidRPr="00C16D56" w:rsidRDefault="00161084" w:rsidP="00161084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1084" w:rsidRPr="00C16D56" w:rsidRDefault="00161084" w:rsidP="00161084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1084" w:rsidRPr="00C16D56" w:rsidRDefault="00161084" w:rsidP="001610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6D56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1084" w:rsidRPr="00C16D56" w:rsidRDefault="00161084" w:rsidP="001610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6D56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1084" w:rsidRPr="00C16D56" w:rsidRDefault="00161084" w:rsidP="001610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6D56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161084" w:rsidRPr="00C16D56" w:rsidTr="00F1016C">
        <w:trPr>
          <w:trHeight w:val="2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1084" w:rsidRPr="00C16D56" w:rsidRDefault="00161084" w:rsidP="00161084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C16D56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1084" w:rsidRPr="00C16D56" w:rsidRDefault="001F19BC" w:rsidP="00161084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161084" w:rsidRPr="00C16D56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1084" w:rsidRPr="00C16D56" w:rsidRDefault="001F19BC" w:rsidP="00161084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161084" w:rsidRPr="00C16D56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1084" w:rsidRPr="00C16D56" w:rsidRDefault="00161084" w:rsidP="001610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6D56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1084" w:rsidRPr="00C16D56" w:rsidRDefault="00161084" w:rsidP="001610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6D56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1084" w:rsidRPr="00C16D56" w:rsidRDefault="00161084" w:rsidP="001610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6D56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161084" w:rsidRPr="00C16D56" w:rsidTr="00F1016C">
        <w:trPr>
          <w:trHeight w:val="2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1084" w:rsidRPr="00C16D56" w:rsidRDefault="00161084" w:rsidP="00161084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C16D56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1084" w:rsidRPr="00C16D56" w:rsidRDefault="00161084" w:rsidP="00161084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C16D56">
              <w:rPr>
                <w:rFonts w:ascii="Times New Roman" w:hAnsi="Times New Roman" w:cs="Times New Roman"/>
                <w:b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1084" w:rsidRPr="00C16D56" w:rsidRDefault="00161084" w:rsidP="00161084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C16D56">
              <w:rPr>
                <w:rFonts w:ascii="Times New Roman" w:hAnsi="Times New Roman" w:cs="Times New Roman"/>
                <w:b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1084" w:rsidRPr="00C16D56" w:rsidRDefault="00161084" w:rsidP="001610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6D56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1084" w:rsidRPr="00C16D56" w:rsidRDefault="00161084" w:rsidP="001610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6D56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1084" w:rsidRPr="00C16D56" w:rsidRDefault="00161084" w:rsidP="001610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6D56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161084" w:rsidRPr="00C16D56" w:rsidTr="00F1016C">
        <w:trPr>
          <w:trHeight w:val="2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1084" w:rsidRPr="00C16D56" w:rsidRDefault="00161084" w:rsidP="00161084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C16D56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1084" w:rsidRPr="00C16D56" w:rsidRDefault="00161084" w:rsidP="00161084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C16D56">
              <w:rPr>
                <w:rFonts w:ascii="Times New Roman" w:hAnsi="Times New Roman" w:cs="Times New Roman"/>
                <w:b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1084" w:rsidRPr="00C16D56" w:rsidRDefault="00161084" w:rsidP="00161084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C16D56">
              <w:rPr>
                <w:rFonts w:ascii="Times New Roman" w:hAnsi="Times New Roman" w:cs="Times New Roman"/>
                <w:b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1084" w:rsidRPr="00C16D56" w:rsidRDefault="00161084" w:rsidP="001610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6D56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1084" w:rsidRPr="00C16D56" w:rsidRDefault="00161084" w:rsidP="001610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6D56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1084" w:rsidRPr="00C16D56" w:rsidRDefault="00161084" w:rsidP="001610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6D56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161084" w:rsidRPr="00C16D56" w:rsidTr="00F1016C">
        <w:trPr>
          <w:trHeight w:val="2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1084" w:rsidRPr="00C16D56" w:rsidRDefault="00161084" w:rsidP="00161084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1084" w:rsidRPr="00C16D56" w:rsidRDefault="00161084" w:rsidP="00161084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1084" w:rsidRPr="00C16D56" w:rsidRDefault="00161084" w:rsidP="00161084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1084" w:rsidRPr="00C16D56" w:rsidRDefault="00161084" w:rsidP="001610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1084" w:rsidRPr="00C16D56" w:rsidRDefault="00161084" w:rsidP="001610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1084" w:rsidRPr="00C16D56" w:rsidRDefault="00161084" w:rsidP="001610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61084" w:rsidRPr="00C16D56" w:rsidTr="00F1016C"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84" w:rsidRPr="00C16D56" w:rsidRDefault="00161084" w:rsidP="00161084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84" w:rsidRPr="00C16D56" w:rsidRDefault="00161084" w:rsidP="001610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84" w:rsidRPr="00C16D56" w:rsidRDefault="00161084" w:rsidP="001610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84" w:rsidRPr="00C16D56" w:rsidRDefault="00161084" w:rsidP="001610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84" w:rsidRPr="00C16D56" w:rsidRDefault="00161084" w:rsidP="0016108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84" w:rsidRPr="00C16D56" w:rsidRDefault="00161084" w:rsidP="001610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61084" w:rsidRPr="00C16D56" w:rsidTr="00F1016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84" w:rsidRPr="00C16D56" w:rsidRDefault="00161084" w:rsidP="00161084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84" w:rsidRPr="00C16D56" w:rsidRDefault="00161084" w:rsidP="00161084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84" w:rsidRPr="00C16D56" w:rsidRDefault="00161084" w:rsidP="00161084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84" w:rsidRPr="00C16D56" w:rsidRDefault="00161084" w:rsidP="001610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84" w:rsidRPr="00C16D56" w:rsidRDefault="00161084" w:rsidP="001610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84" w:rsidRPr="00C16D56" w:rsidRDefault="00161084" w:rsidP="001610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61084" w:rsidRPr="00C16D56" w:rsidTr="00F1016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84" w:rsidRPr="00C16D56" w:rsidRDefault="00161084" w:rsidP="00161084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84" w:rsidRPr="00C16D56" w:rsidRDefault="00161084" w:rsidP="00161084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84" w:rsidRPr="00C16D56" w:rsidRDefault="00161084" w:rsidP="00161084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84" w:rsidRPr="00C16D56" w:rsidRDefault="00161084" w:rsidP="001610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84" w:rsidRPr="00C16D56" w:rsidRDefault="00161084" w:rsidP="001610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84" w:rsidRPr="00C16D56" w:rsidRDefault="00161084" w:rsidP="001610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16D56" w:rsidRPr="00C16D56" w:rsidTr="00F1016C">
        <w:trPr>
          <w:trHeight w:val="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C16D56">
              <w:rPr>
                <w:rFonts w:ascii="Times New Roman" w:hAnsi="Times New Roman" w:cs="Times New Roman"/>
                <w:b/>
              </w:rPr>
              <w:t>Всего по программе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161084" w:rsidP="001F19BC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1F19BC">
              <w:rPr>
                <w:rFonts w:ascii="Times New Roman" w:hAnsi="Times New Roman" w:cs="Times New Roman"/>
                <w:b/>
              </w:rPr>
              <w:t>42</w:t>
            </w:r>
            <w:r>
              <w:rPr>
                <w:rFonts w:ascii="Times New Roman" w:hAnsi="Times New Roman" w:cs="Times New Roman"/>
                <w:b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401687" w:rsidP="001F19BC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1F19BC">
              <w:rPr>
                <w:rFonts w:ascii="Times New Roman" w:hAnsi="Times New Roman" w:cs="Times New Roman"/>
                <w:b/>
                <w:bCs/>
              </w:rPr>
              <w:t>42</w:t>
            </w:r>
            <w:r>
              <w:rPr>
                <w:rFonts w:ascii="Times New Roman" w:hAnsi="Times New Roman" w:cs="Times New Roman"/>
                <w:b/>
                <w:bCs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6D56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6D56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6D56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</w:tbl>
    <w:p w:rsidR="00244F6D" w:rsidRDefault="00F1016C" w:rsidP="00D63BC0">
      <w:pPr>
        <w:jc w:val="left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6C0F87">
        <w:rPr>
          <w:rFonts w:ascii="Times New Roman" w:hAnsi="Times New Roman" w:cs="Times New Roman"/>
          <w:bCs/>
          <w:sz w:val="28"/>
          <w:szCs w:val="28"/>
        </w:rPr>
        <w:t xml:space="preserve">)  </w:t>
      </w:r>
      <w:r w:rsidR="001C66FA">
        <w:rPr>
          <w:rFonts w:ascii="Times New Roman" w:hAnsi="Times New Roman" w:cs="Times New Roman"/>
          <w:bCs/>
          <w:sz w:val="28"/>
          <w:szCs w:val="28"/>
        </w:rPr>
        <w:t>В приложени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1C66FA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0C1006">
        <w:rPr>
          <w:rFonts w:ascii="Times New Roman" w:hAnsi="Times New Roman" w:cs="Times New Roman"/>
          <w:bCs/>
          <w:sz w:val="28"/>
          <w:szCs w:val="28"/>
        </w:rPr>
        <w:t>2</w:t>
      </w:r>
      <w:r w:rsidR="001C66FA">
        <w:rPr>
          <w:rFonts w:ascii="Times New Roman" w:hAnsi="Times New Roman" w:cs="Times New Roman"/>
          <w:bCs/>
          <w:sz w:val="28"/>
          <w:szCs w:val="28"/>
        </w:rPr>
        <w:t xml:space="preserve"> к паспорту муниципальной программы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«Формирование современной городской среды» на 2018-202</w:t>
      </w:r>
      <w:r w:rsidR="00EC7A38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годы,  изложить в следующей редакции</w:t>
      </w:r>
      <w:r w:rsidR="001C66FA">
        <w:rPr>
          <w:rFonts w:ascii="Times New Roman" w:hAnsi="Times New Roman" w:cs="Times New Roman"/>
          <w:bCs/>
          <w:sz w:val="28"/>
          <w:szCs w:val="28"/>
        </w:rPr>
        <w:t>:</w:t>
      </w:r>
    </w:p>
    <w:p w:rsidR="00244F6D" w:rsidRDefault="00244F6D" w:rsidP="00244F6D">
      <w:pPr>
        <w:jc w:val="center"/>
        <w:rPr>
          <w:b/>
          <w:color w:val="2D2D2D"/>
          <w:sz w:val="28"/>
          <w:szCs w:val="28"/>
          <w:shd w:val="clear" w:color="auto" w:fill="FFFFFF"/>
        </w:rPr>
        <w:sectPr w:rsidR="00244F6D" w:rsidSect="0007259E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244F6D" w:rsidRPr="00244F6D" w:rsidRDefault="00244F6D" w:rsidP="00244F6D">
      <w:pPr>
        <w:jc w:val="center"/>
        <w:rPr>
          <w:rFonts w:ascii="Times New Roman" w:hAnsi="Times New Roman" w:cs="Times New Roman"/>
          <w:b/>
        </w:rPr>
      </w:pPr>
      <w:r w:rsidRPr="00244F6D">
        <w:rPr>
          <w:rFonts w:ascii="Times New Roman" w:hAnsi="Times New Roman" w:cs="Times New Roman"/>
          <w:b/>
          <w:color w:val="2D2D2D"/>
          <w:shd w:val="clear" w:color="auto" w:fill="FFFFFF"/>
        </w:rPr>
        <w:lastRenderedPageBreak/>
        <w:t xml:space="preserve">    Перечень основных мероприятий муниципальной программы «</w:t>
      </w:r>
      <w:r w:rsidRPr="00244F6D">
        <w:rPr>
          <w:rFonts w:ascii="Times New Roman" w:hAnsi="Times New Roman" w:cs="Times New Roman"/>
          <w:b/>
        </w:rPr>
        <w:t>Формирование современной городской среды Покровского сельского поселения» на 2018-202</w:t>
      </w:r>
      <w:r w:rsidR="008B0FA3">
        <w:rPr>
          <w:rFonts w:ascii="Times New Roman" w:hAnsi="Times New Roman" w:cs="Times New Roman"/>
          <w:b/>
        </w:rPr>
        <w:t>4</w:t>
      </w:r>
      <w:r w:rsidRPr="00244F6D">
        <w:rPr>
          <w:rFonts w:ascii="Times New Roman" w:hAnsi="Times New Roman" w:cs="Times New Roman"/>
          <w:b/>
        </w:rPr>
        <w:t xml:space="preserve"> годы</w:t>
      </w:r>
    </w:p>
    <w:tbl>
      <w:tblPr>
        <w:tblW w:w="1516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5"/>
        <w:gridCol w:w="1985"/>
        <w:gridCol w:w="1134"/>
        <w:gridCol w:w="850"/>
        <w:gridCol w:w="851"/>
        <w:gridCol w:w="850"/>
        <w:gridCol w:w="851"/>
        <w:gridCol w:w="720"/>
        <w:gridCol w:w="839"/>
        <w:gridCol w:w="850"/>
        <w:gridCol w:w="993"/>
        <w:gridCol w:w="1842"/>
      </w:tblGrid>
      <w:tr w:rsidR="00244F6D" w:rsidRPr="00244F6D" w:rsidTr="00EA4404">
        <w:trPr>
          <w:trHeight w:val="780"/>
          <w:tblHeader/>
        </w:trPr>
        <w:tc>
          <w:tcPr>
            <w:tcW w:w="567" w:type="dxa"/>
            <w:vMerge w:val="restart"/>
            <w:vAlign w:val="center"/>
          </w:tcPr>
          <w:p w:rsidR="00244F6D" w:rsidRPr="00244F6D" w:rsidRDefault="00244F6D" w:rsidP="00244F6D">
            <w:pPr>
              <w:ind w:firstLine="0"/>
              <w:rPr>
                <w:rFonts w:ascii="Times New Roman" w:hAnsi="Times New Roman" w:cs="Times New Roman"/>
              </w:rPr>
            </w:pPr>
            <w:r w:rsidRPr="00244F6D">
              <w:rPr>
                <w:rFonts w:ascii="Times New Roman" w:hAnsi="Times New Roman" w:cs="Times New Roman"/>
              </w:rPr>
              <w:t>№</w:t>
            </w:r>
          </w:p>
          <w:p w:rsidR="00244F6D" w:rsidRPr="00244F6D" w:rsidRDefault="00244F6D" w:rsidP="00244F6D">
            <w:pPr>
              <w:spacing w:line="216" w:lineRule="auto"/>
              <w:ind w:left="-113" w:right="-57"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4F6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44F6D">
              <w:rPr>
                <w:rFonts w:ascii="Times New Roman" w:hAnsi="Times New Roman" w:cs="Times New Roman"/>
              </w:rPr>
              <w:t>/</w:t>
            </w:r>
            <w:proofErr w:type="spellStart"/>
            <w:r w:rsidRPr="00244F6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:rsidR="00244F6D" w:rsidRPr="00244F6D" w:rsidRDefault="00244F6D" w:rsidP="00244F6D">
            <w:pPr>
              <w:spacing w:line="216" w:lineRule="auto"/>
              <w:ind w:left="-113" w:right="-57" w:firstLine="0"/>
              <w:jc w:val="center"/>
              <w:rPr>
                <w:rFonts w:ascii="Times New Roman" w:hAnsi="Times New Roman" w:cs="Times New Roman"/>
              </w:rPr>
            </w:pPr>
            <w:r w:rsidRPr="00244F6D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vAlign w:val="center"/>
          </w:tcPr>
          <w:p w:rsidR="00244F6D" w:rsidRPr="00244F6D" w:rsidRDefault="00244F6D" w:rsidP="00244F6D">
            <w:pPr>
              <w:spacing w:line="216" w:lineRule="auto"/>
              <w:ind w:left="-113" w:right="-57" w:firstLine="0"/>
              <w:jc w:val="center"/>
              <w:rPr>
                <w:rFonts w:ascii="Times New Roman" w:hAnsi="Times New Roman" w:cs="Times New Roman"/>
              </w:rPr>
            </w:pPr>
            <w:r w:rsidRPr="00244F6D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vAlign w:val="center"/>
          </w:tcPr>
          <w:p w:rsidR="00244F6D" w:rsidRPr="00244F6D" w:rsidRDefault="00244F6D" w:rsidP="00244F6D">
            <w:pPr>
              <w:spacing w:line="216" w:lineRule="auto"/>
              <w:ind w:left="-113" w:right="-57" w:firstLine="0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  <w:r w:rsidRPr="00244F6D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 xml:space="preserve">Объем </w:t>
            </w:r>
          </w:p>
          <w:p w:rsidR="00244F6D" w:rsidRPr="00244F6D" w:rsidRDefault="00244F6D" w:rsidP="00244F6D">
            <w:pPr>
              <w:spacing w:line="216" w:lineRule="auto"/>
              <w:ind w:left="-113" w:right="-57" w:firstLine="0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  <w:r w:rsidRPr="00244F6D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 xml:space="preserve">финансирования, </w:t>
            </w:r>
          </w:p>
          <w:p w:rsidR="00244F6D" w:rsidRPr="00244F6D" w:rsidRDefault="00244F6D" w:rsidP="00244F6D">
            <w:pPr>
              <w:spacing w:line="216" w:lineRule="auto"/>
              <w:ind w:left="-113" w:right="-57" w:firstLine="0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  <w:r w:rsidRPr="00244F6D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всего</w:t>
            </w:r>
          </w:p>
          <w:p w:rsidR="00244F6D" w:rsidRPr="00244F6D" w:rsidRDefault="00244F6D" w:rsidP="00244F6D">
            <w:pPr>
              <w:spacing w:line="216" w:lineRule="auto"/>
              <w:ind w:left="-113" w:right="-57" w:firstLine="0"/>
              <w:rPr>
                <w:rFonts w:ascii="Times New Roman" w:hAnsi="Times New Roman" w:cs="Times New Roman"/>
              </w:rPr>
            </w:pPr>
            <w:r w:rsidRPr="00244F6D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(тыс. руб.)</w:t>
            </w:r>
          </w:p>
        </w:tc>
        <w:tc>
          <w:tcPr>
            <w:tcW w:w="5811" w:type="dxa"/>
            <w:gridSpan w:val="7"/>
            <w:tcBorders>
              <w:bottom w:val="single" w:sz="4" w:space="0" w:color="auto"/>
            </w:tcBorders>
            <w:vAlign w:val="center"/>
          </w:tcPr>
          <w:p w:rsidR="00244F6D" w:rsidRPr="00244F6D" w:rsidRDefault="00244F6D" w:rsidP="00C16D56">
            <w:pPr>
              <w:spacing w:line="216" w:lineRule="auto"/>
              <w:ind w:left="-113" w:right="-57"/>
              <w:jc w:val="center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  <w:r w:rsidRPr="00244F6D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993" w:type="dxa"/>
            <w:vMerge w:val="restart"/>
            <w:vAlign w:val="center"/>
          </w:tcPr>
          <w:p w:rsidR="00244F6D" w:rsidRPr="00244F6D" w:rsidRDefault="00244F6D" w:rsidP="00244F6D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244F6D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Непосредственный результат реализации мероприятий</w:t>
            </w:r>
          </w:p>
        </w:tc>
        <w:tc>
          <w:tcPr>
            <w:tcW w:w="1842" w:type="dxa"/>
            <w:vMerge w:val="restart"/>
            <w:vAlign w:val="center"/>
          </w:tcPr>
          <w:p w:rsidR="00244F6D" w:rsidRPr="00244F6D" w:rsidRDefault="00244F6D" w:rsidP="00244F6D">
            <w:pPr>
              <w:shd w:val="clear" w:color="auto" w:fill="FFFFFF"/>
              <w:spacing w:line="216" w:lineRule="auto"/>
              <w:ind w:right="-57" w:firstLine="0"/>
              <w:textAlignment w:val="baseline"/>
              <w:rPr>
                <w:rFonts w:ascii="Times New Roman" w:hAnsi="Times New Roman" w:cs="Times New Roman"/>
              </w:rPr>
            </w:pPr>
            <w:r w:rsidRPr="00244F6D">
              <w:rPr>
                <w:rFonts w:ascii="Times New Roman" w:hAnsi="Times New Roman" w:cs="Times New Roman"/>
                <w:shd w:val="clear" w:color="auto" w:fill="FFFFFF"/>
              </w:rPr>
              <w:t xml:space="preserve">Муниципальный заказчик, главный распорядитель бюджетных средств, участник исполнитель </w:t>
            </w:r>
          </w:p>
        </w:tc>
      </w:tr>
      <w:tr w:rsidR="00772587" w:rsidRPr="00244F6D" w:rsidTr="00EA4404">
        <w:trPr>
          <w:trHeight w:val="780"/>
          <w:tblHeader/>
        </w:trPr>
        <w:tc>
          <w:tcPr>
            <w:tcW w:w="567" w:type="dxa"/>
            <w:vMerge/>
            <w:vAlign w:val="center"/>
          </w:tcPr>
          <w:p w:rsidR="00772587" w:rsidRPr="00244F6D" w:rsidRDefault="00772587" w:rsidP="00C1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772587" w:rsidRPr="00244F6D" w:rsidRDefault="00772587" w:rsidP="00C16D56">
            <w:pPr>
              <w:spacing w:line="216" w:lineRule="auto"/>
              <w:ind w:left="-113" w:right="-57"/>
              <w:jc w:val="center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</w:p>
        </w:tc>
        <w:tc>
          <w:tcPr>
            <w:tcW w:w="1985" w:type="dxa"/>
            <w:vMerge/>
            <w:vAlign w:val="center"/>
          </w:tcPr>
          <w:p w:rsidR="00772587" w:rsidRPr="00244F6D" w:rsidRDefault="00772587" w:rsidP="00C16D56">
            <w:pPr>
              <w:spacing w:line="216" w:lineRule="auto"/>
              <w:ind w:left="-113" w:right="-57"/>
              <w:jc w:val="center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</w:p>
        </w:tc>
        <w:tc>
          <w:tcPr>
            <w:tcW w:w="1134" w:type="dxa"/>
            <w:vMerge/>
            <w:vAlign w:val="center"/>
          </w:tcPr>
          <w:p w:rsidR="00772587" w:rsidRPr="00244F6D" w:rsidRDefault="00772587" w:rsidP="00C16D56">
            <w:pPr>
              <w:spacing w:line="216" w:lineRule="auto"/>
              <w:ind w:left="-113" w:right="-57"/>
              <w:jc w:val="center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772587" w:rsidRPr="00244F6D" w:rsidRDefault="00772587" w:rsidP="00244F6D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244F6D">
              <w:rPr>
                <w:rFonts w:ascii="Times New Roman" w:hAnsi="Times New Roman" w:cs="Times New Roman"/>
              </w:rPr>
              <w:t xml:space="preserve">2018 </w:t>
            </w:r>
          </w:p>
          <w:p w:rsidR="00772587" w:rsidRPr="00244F6D" w:rsidRDefault="00772587" w:rsidP="00244F6D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244F6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72587" w:rsidRPr="00244F6D" w:rsidRDefault="00772587" w:rsidP="00244F6D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244F6D">
              <w:rPr>
                <w:rFonts w:ascii="Times New Roman" w:hAnsi="Times New Roman" w:cs="Times New Roman"/>
              </w:rPr>
              <w:t>2019</w:t>
            </w:r>
          </w:p>
          <w:p w:rsidR="00772587" w:rsidRPr="00244F6D" w:rsidRDefault="00772587" w:rsidP="00244F6D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244F6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772587" w:rsidRPr="00244F6D" w:rsidRDefault="00772587" w:rsidP="00244F6D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244F6D">
              <w:rPr>
                <w:rFonts w:ascii="Times New Roman" w:hAnsi="Times New Roman" w:cs="Times New Roman"/>
              </w:rPr>
              <w:t>2020</w:t>
            </w:r>
          </w:p>
          <w:p w:rsidR="00772587" w:rsidRPr="00244F6D" w:rsidRDefault="00772587" w:rsidP="00244F6D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244F6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72587" w:rsidRPr="00244F6D" w:rsidRDefault="00772587" w:rsidP="00244F6D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244F6D">
              <w:rPr>
                <w:rFonts w:ascii="Times New Roman" w:hAnsi="Times New Roman" w:cs="Times New Roman"/>
              </w:rPr>
              <w:t>2021</w:t>
            </w:r>
          </w:p>
          <w:p w:rsidR="00772587" w:rsidRPr="00244F6D" w:rsidRDefault="00772587" w:rsidP="00244F6D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244F6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72587" w:rsidRPr="00244F6D" w:rsidRDefault="00772587" w:rsidP="00244F6D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244F6D">
              <w:rPr>
                <w:rFonts w:ascii="Times New Roman" w:hAnsi="Times New Roman" w:cs="Times New Roman"/>
              </w:rPr>
              <w:t>2022</w:t>
            </w:r>
          </w:p>
          <w:p w:rsidR="00772587" w:rsidRPr="00244F6D" w:rsidRDefault="00772587" w:rsidP="00244F6D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244F6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587" w:rsidRPr="00244F6D" w:rsidRDefault="00772587" w:rsidP="0046622C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244F6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772587" w:rsidRPr="00244F6D" w:rsidRDefault="00772587" w:rsidP="0046622C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244F6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2587" w:rsidRPr="00244F6D" w:rsidRDefault="00772587" w:rsidP="0046622C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244F6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772587" w:rsidRPr="00244F6D" w:rsidRDefault="00772587" w:rsidP="0046622C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244F6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3" w:type="dxa"/>
            <w:vMerge/>
            <w:vAlign w:val="center"/>
          </w:tcPr>
          <w:p w:rsidR="00772587" w:rsidRPr="00244F6D" w:rsidRDefault="00772587" w:rsidP="00C16D56">
            <w:pPr>
              <w:spacing w:line="216" w:lineRule="auto"/>
              <w:jc w:val="center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</w:p>
        </w:tc>
        <w:tc>
          <w:tcPr>
            <w:tcW w:w="1842" w:type="dxa"/>
            <w:vMerge/>
            <w:vAlign w:val="center"/>
          </w:tcPr>
          <w:p w:rsidR="00772587" w:rsidRPr="00244F6D" w:rsidRDefault="00772587" w:rsidP="00C16D56">
            <w:pPr>
              <w:shd w:val="clear" w:color="auto" w:fill="FFFFFF"/>
              <w:spacing w:line="216" w:lineRule="auto"/>
              <w:ind w:left="34" w:right="-57"/>
              <w:jc w:val="center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0675D5" w:rsidRPr="00244F6D" w:rsidTr="00EA4404">
        <w:trPr>
          <w:tblHeader/>
        </w:trPr>
        <w:tc>
          <w:tcPr>
            <w:tcW w:w="567" w:type="dxa"/>
          </w:tcPr>
          <w:p w:rsidR="000675D5" w:rsidRPr="00244F6D" w:rsidRDefault="000675D5" w:rsidP="00244F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4F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0675D5" w:rsidRPr="00244F6D" w:rsidRDefault="000675D5" w:rsidP="00244F6D">
            <w:pPr>
              <w:jc w:val="center"/>
              <w:rPr>
                <w:rFonts w:ascii="Times New Roman" w:hAnsi="Times New Roman" w:cs="Times New Roman"/>
              </w:rPr>
            </w:pPr>
            <w:r w:rsidRPr="00244F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0675D5" w:rsidRPr="00244F6D" w:rsidRDefault="000675D5" w:rsidP="00244F6D">
            <w:pPr>
              <w:jc w:val="center"/>
              <w:rPr>
                <w:rFonts w:ascii="Times New Roman" w:hAnsi="Times New Roman" w:cs="Times New Roman"/>
              </w:rPr>
            </w:pPr>
            <w:r w:rsidRPr="00244F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675D5" w:rsidRPr="00244F6D" w:rsidRDefault="000675D5" w:rsidP="00244F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4F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0675D5" w:rsidRPr="00244F6D" w:rsidRDefault="000675D5" w:rsidP="00244F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4F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0675D5" w:rsidRPr="00244F6D" w:rsidRDefault="000675D5" w:rsidP="00244F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4F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0675D5" w:rsidRPr="00244F6D" w:rsidRDefault="000675D5" w:rsidP="00244F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4F6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0675D5" w:rsidRPr="00244F6D" w:rsidRDefault="000675D5" w:rsidP="00244F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4F6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675D5" w:rsidRPr="00244F6D" w:rsidRDefault="005C2D50" w:rsidP="000675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0675D5" w:rsidRPr="00244F6D" w:rsidRDefault="005C2D50" w:rsidP="000675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675D5" w:rsidRPr="00244F6D" w:rsidRDefault="005C2D50" w:rsidP="000675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:rsidR="000675D5" w:rsidRPr="00244F6D" w:rsidRDefault="005C2D50" w:rsidP="005C2D5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</w:tcPr>
          <w:p w:rsidR="000675D5" w:rsidRPr="00244F6D" w:rsidRDefault="005C2D50" w:rsidP="005C2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</w:tbl>
    <w:p w:rsidR="00244F6D" w:rsidRPr="00244F6D" w:rsidRDefault="00244F6D" w:rsidP="00244F6D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36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6"/>
        <w:gridCol w:w="2719"/>
        <w:gridCol w:w="2001"/>
        <w:gridCol w:w="1110"/>
        <w:gridCol w:w="845"/>
        <w:gridCol w:w="851"/>
        <w:gridCol w:w="897"/>
        <w:gridCol w:w="804"/>
        <w:gridCol w:w="765"/>
        <w:gridCol w:w="85"/>
        <w:gridCol w:w="709"/>
        <w:gridCol w:w="60"/>
        <w:gridCol w:w="790"/>
        <w:gridCol w:w="910"/>
        <w:gridCol w:w="2126"/>
      </w:tblGrid>
      <w:tr w:rsidR="00244F6D" w:rsidRPr="00244F6D" w:rsidTr="002D081F">
        <w:trPr>
          <w:trHeight w:val="587"/>
        </w:trPr>
        <w:tc>
          <w:tcPr>
            <w:tcW w:w="15368" w:type="dxa"/>
            <w:gridSpan w:val="15"/>
            <w:vAlign w:val="center"/>
          </w:tcPr>
          <w:p w:rsidR="00244F6D" w:rsidRPr="00244F6D" w:rsidRDefault="00244F6D" w:rsidP="001831ED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4F6D">
              <w:rPr>
                <w:rFonts w:ascii="Times New Roman" w:hAnsi="Times New Roman" w:cs="Times New Roman"/>
              </w:rPr>
              <w:t>Отдельные мероприятия муниципальной программы «Формирование современной городской среды Покровского сельского поселения» на 2018 202</w:t>
            </w:r>
            <w:r w:rsidR="001831ED">
              <w:rPr>
                <w:rFonts w:ascii="Times New Roman" w:hAnsi="Times New Roman" w:cs="Times New Roman"/>
              </w:rPr>
              <w:t>4</w:t>
            </w:r>
            <w:r w:rsidRPr="00244F6D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244F6D" w:rsidRPr="00244F6D" w:rsidTr="002D081F">
        <w:tc>
          <w:tcPr>
            <w:tcW w:w="15368" w:type="dxa"/>
            <w:gridSpan w:val="15"/>
            <w:vAlign w:val="center"/>
          </w:tcPr>
          <w:p w:rsidR="00244F6D" w:rsidRPr="00244F6D" w:rsidRDefault="00244F6D" w:rsidP="00C16D56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4F6D">
              <w:rPr>
                <w:rFonts w:ascii="Times New Roman" w:hAnsi="Times New Roman" w:cs="Times New Roman"/>
              </w:rPr>
              <w:t xml:space="preserve">Цель: «Повышение уровня комплексного благоустройства для повышения качества жизни граждан на территории Покровского сельского поселения Новопокровского района» </w:t>
            </w:r>
          </w:p>
        </w:tc>
      </w:tr>
      <w:tr w:rsidR="00244F6D" w:rsidRPr="00244F6D" w:rsidTr="002D081F">
        <w:tc>
          <w:tcPr>
            <w:tcW w:w="15368" w:type="dxa"/>
            <w:gridSpan w:val="15"/>
            <w:vAlign w:val="center"/>
          </w:tcPr>
          <w:p w:rsidR="00244F6D" w:rsidRPr="00244F6D" w:rsidRDefault="00244F6D" w:rsidP="00C16D56">
            <w:pPr>
              <w:jc w:val="center"/>
              <w:rPr>
                <w:rFonts w:ascii="Times New Roman" w:hAnsi="Times New Roman" w:cs="Times New Roman"/>
              </w:rPr>
            </w:pPr>
            <w:r w:rsidRPr="00244F6D">
              <w:rPr>
                <w:rFonts w:ascii="Times New Roman" w:hAnsi="Times New Roman" w:cs="Times New Roman"/>
              </w:rPr>
              <w:t>Задача: «Создание условий для системного повышения качества и комфорта современной городской среды муниципального образования Покровское сельское поселение»</w:t>
            </w:r>
          </w:p>
        </w:tc>
      </w:tr>
      <w:tr w:rsidR="000675D5" w:rsidRPr="00244F6D" w:rsidTr="00E37075">
        <w:trPr>
          <w:trHeight w:val="381"/>
        </w:trPr>
        <w:tc>
          <w:tcPr>
            <w:tcW w:w="696" w:type="dxa"/>
            <w:vMerge w:val="restart"/>
          </w:tcPr>
          <w:p w:rsidR="000675D5" w:rsidRPr="00244F6D" w:rsidRDefault="000675D5" w:rsidP="00244F6D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2719" w:type="dxa"/>
            <w:vMerge w:val="restart"/>
          </w:tcPr>
          <w:p w:rsidR="000675D5" w:rsidRPr="00244F6D" w:rsidRDefault="000675D5" w:rsidP="00244F6D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Основное мероприятие № 1</w:t>
            </w:r>
          </w:p>
          <w:p w:rsidR="000675D5" w:rsidRPr="00244F6D" w:rsidRDefault="000675D5" w:rsidP="00244F6D">
            <w:pPr>
              <w:ind w:firstLine="0"/>
              <w:rPr>
                <w:rFonts w:ascii="Times New Roman" w:hAnsi="Times New Roman" w:cs="Times New Roman"/>
              </w:rPr>
            </w:pPr>
            <w:r w:rsidRPr="00244F6D">
              <w:rPr>
                <w:rFonts w:ascii="Times New Roman" w:hAnsi="Times New Roman" w:cs="Times New Roman"/>
                <w:b/>
              </w:rPr>
              <w:t>Благоустройство территории общего пользования</w:t>
            </w:r>
            <w:r w:rsidRPr="00244F6D">
              <w:rPr>
                <w:rFonts w:ascii="Times New Roman" w:hAnsi="Times New Roman" w:cs="Times New Roman"/>
              </w:rPr>
              <w:t xml:space="preserve"> </w:t>
            </w:r>
          </w:p>
          <w:p w:rsidR="000675D5" w:rsidRPr="00244F6D" w:rsidRDefault="000675D5" w:rsidP="00244F6D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</w:rPr>
              <w:t>(включая проектно-изыскательские работы и услуги экспертизы)</w:t>
            </w:r>
          </w:p>
        </w:tc>
        <w:tc>
          <w:tcPr>
            <w:tcW w:w="2001" w:type="dxa"/>
            <w:tcBorders>
              <w:bottom w:val="single" w:sz="4" w:space="0" w:color="auto"/>
            </w:tcBorders>
            <w:vAlign w:val="center"/>
          </w:tcPr>
          <w:p w:rsidR="000675D5" w:rsidRPr="00244F6D" w:rsidRDefault="000675D5" w:rsidP="00C16D56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F6D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:rsidR="000675D5" w:rsidRPr="00980F46" w:rsidRDefault="0045389C" w:rsidP="00CB5FFE">
            <w:pPr>
              <w:ind w:firstLine="0"/>
              <w:rPr>
                <w:rFonts w:ascii="Times New Roman" w:hAnsi="Times New Roman" w:cs="Times New Roman"/>
              </w:rPr>
            </w:pPr>
            <w:r w:rsidRPr="00980F46">
              <w:rPr>
                <w:rFonts w:ascii="Times New Roman" w:hAnsi="Times New Roman" w:cs="Times New Roman"/>
              </w:rPr>
              <w:t>1</w:t>
            </w:r>
            <w:r w:rsidR="00CB5FFE">
              <w:rPr>
                <w:rFonts w:ascii="Times New Roman" w:hAnsi="Times New Roman" w:cs="Times New Roman"/>
              </w:rPr>
              <w:t>42</w:t>
            </w:r>
            <w:r w:rsidRPr="00980F46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0675D5" w:rsidRPr="00980F46" w:rsidRDefault="001A6AD4" w:rsidP="00244F6D">
            <w:pPr>
              <w:ind w:firstLine="0"/>
              <w:rPr>
                <w:rFonts w:ascii="Times New Roman" w:hAnsi="Times New Roman" w:cs="Times New Roman"/>
              </w:rPr>
            </w:pPr>
            <w:r w:rsidRPr="00980F46">
              <w:rPr>
                <w:rFonts w:ascii="Times New Roman" w:hAnsi="Times New Roman" w:cs="Times New Roman"/>
              </w:rPr>
              <w:t>136,1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675D5" w:rsidRPr="00980F46" w:rsidRDefault="001A6AD4" w:rsidP="00244F6D">
            <w:pPr>
              <w:ind w:firstLine="0"/>
              <w:rPr>
                <w:rFonts w:ascii="Times New Roman" w:hAnsi="Times New Roman" w:cs="Times New Roman"/>
              </w:rPr>
            </w:pPr>
            <w:r w:rsidRPr="00980F46">
              <w:rPr>
                <w:rFonts w:ascii="Times New Roman" w:hAnsi="Times New Roman" w:cs="Times New Roman"/>
              </w:rPr>
              <w:t>34,1</w:t>
            </w: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0675D5" w:rsidRPr="00980F46" w:rsidRDefault="00CB5FFE" w:rsidP="00244F6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A6AD4" w:rsidRPr="00980F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0675D5" w:rsidRPr="00980F46" w:rsidRDefault="001A6AD4" w:rsidP="00244F6D">
            <w:pPr>
              <w:ind w:firstLine="0"/>
              <w:rPr>
                <w:rFonts w:ascii="Times New Roman" w:hAnsi="Times New Roman" w:cs="Times New Roman"/>
              </w:rPr>
            </w:pPr>
            <w:r w:rsidRPr="00980F46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765" w:type="dxa"/>
            <w:tcBorders>
              <w:bottom w:val="single" w:sz="4" w:space="0" w:color="auto"/>
              <w:right w:val="single" w:sz="4" w:space="0" w:color="auto"/>
            </w:tcBorders>
          </w:tcPr>
          <w:p w:rsidR="000675D5" w:rsidRPr="00980F46" w:rsidRDefault="001A6AD4" w:rsidP="00244F6D">
            <w:pPr>
              <w:ind w:firstLine="0"/>
              <w:rPr>
                <w:rFonts w:ascii="Times New Roman" w:hAnsi="Times New Roman" w:cs="Times New Roman"/>
              </w:rPr>
            </w:pPr>
            <w:r w:rsidRPr="00980F46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7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D5" w:rsidRPr="00980F46" w:rsidRDefault="001A6AD4" w:rsidP="000675D5">
            <w:pPr>
              <w:ind w:firstLine="0"/>
              <w:rPr>
                <w:rFonts w:ascii="Times New Roman" w:hAnsi="Times New Roman" w:cs="Times New Roman"/>
              </w:rPr>
            </w:pPr>
            <w:r w:rsidRPr="00980F46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675D5" w:rsidRPr="00980F46" w:rsidRDefault="001A6AD4" w:rsidP="000675D5">
            <w:pPr>
              <w:ind w:firstLine="0"/>
              <w:rPr>
                <w:rFonts w:ascii="Times New Roman" w:hAnsi="Times New Roman" w:cs="Times New Roman"/>
              </w:rPr>
            </w:pPr>
            <w:r w:rsidRPr="00980F46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10" w:type="dxa"/>
            <w:vMerge w:val="restart"/>
          </w:tcPr>
          <w:p w:rsidR="000675D5" w:rsidRPr="00244F6D" w:rsidRDefault="000675D5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 w:val="restart"/>
          </w:tcPr>
          <w:p w:rsidR="000675D5" w:rsidRPr="00244F6D" w:rsidRDefault="000675D5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75D5" w:rsidRPr="00244F6D" w:rsidTr="00E37075">
        <w:trPr>
          <w:trHeight w:val="375"/>
        </w:trPr>
        <w:tc>
          <w:tcPr>
            <w:tcW w:w="696" w:type="dxa"/>
            <w:vMerge/>
          </w:tcPr>
          <w:p w:rsidR="000675D5" w:rsidRPr="00244F6D" w:rsidRDefault="000675D5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9" w:type="dxa"/>
            <w:vMerge/>
          </w:tcPr>
          <w:p w:rsidR="000675D5" w:rsidRPr="00244F6D" w:rsidRDefault="000675D5" w:rsidP="00C16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5D5" w:rsidRPr="00244F6D" w:rsidRDefault="000675D5" w:rsidP="00C16D56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F6D">
              <w:rPr>
                <w:rFonts w:ascii="Times New Roman" w:hAnsi="Times New Roman" w:cs="Times New Roman"/>
                <w:b/>
                <w:sz w:val="24"/>
                <w:szCs w:val="24"/>
              </w:rPr>
              <w:t>краевой бюджет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0675D5" w:rsidRPr="00244F6D" w:rsidRDefault="000675D5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0675D5" w:rsidRPr="00244F6D" w:rsidRDefault="000675D5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675D5" w:rsidRPr="00244F6D" w:rsidRDefault="000675D5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0675D5" w:rsidRPr="00244F6D" w:rsidRDefault="000675D5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:rsidR="000675D5" w:rsidRPr="00244F6D" w:rsidRDefault="000675D5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D5" w:rsidRPr="00244F6D" w:rsidRDefault="000675D5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D5" w:rsidRPr="00244F6D" w:rsidRDefault="000675D5" w:rsidP="000675D5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5D5" w:rsidRPr="00244F6D" w:rsidRDefault="000675D5" w:rsidP="000675D5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0" w:type="dxa"/>
            <w:vMerge/>
          </w:tcPr>
          <w:p w:rsidR="000675D5" w:rsidRPr="00244F6D" w:rsidRDefault="000675D5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0675D5" w:rsidRPr="00244F6D" w:rsidRDefault="000675D5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75D5" w:rsidRPr="00244F6D" w:rsidTr="00E37075">
        <w:trPr>
          <w:trHeight w:val="540"/>
        </w:trPr>
        <w:tc>
          <w:tcPr>
            <w:tcW w:w="696" w:type="dxa"/>
            <w:vMerge/>
          </w:tcPr>
          <w:p w:rsidR="000675D5" w:rsidRPr="00244F6D" w:rsidRDefault="000675D5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9" w:type="dxa"/>
            <w:vMerge/>
          </w:tcPr>
          <w:p w:rsidR="000675D5" w:rsidRPr="00244F6D" w:rsidRDefault="000675D5" w:rsidP="00C16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5D5" w:rsidRPr="00244F6D" w:rsidRDefault="000675D5" w:rsidP="00C16D56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F6D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0675D5" w:rsidRPr="00244F6D" w:rsidRDefault="000675D5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0675D5" w:rsidRPr="00244F6D" w:rsidRDefault="000675D5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675D5" w:rsidRPr="00244F6D" w:rsidRDefault="000675D5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0675D5" w:rsidRPr="00244F6D" w:rsidRDefault="000675D5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:rsidR="000675D5" w:rsidRPr="00244F6D" w:rsidRDefault="000675D5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D5" w:rsidRPr="00244F6D" w:rsidRDefault="000675D5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D5" w:rsidRPr="00244F6D" w:rsidRDefault="000675D5" w:rsidP="000675D5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5D5" w:rsidRPr="00244F6D" w:rsidRDefault="000675D5" w:rsidP="000675D5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0" w:type="dxa"/>
            <w:vMerge/>
          </w:tcPr>
          <w:p w:rsidR="000675D5" w:rsidRPr="00244F6D" w:rsidRDefault="000675D5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0675D5" w:rsidRPr="00244F6D" w:rsidRDefault="000675D5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75D5" w:rsidRPr="00244F6D" w:rsidTr="00E37075">
        <w:trPr>
          <w:trHeight w:val="300"/>
        </w:trPr>
        <w:tc>
          <w:tcPr>
            <w:tcW w:w="696" w:type="dxa"/>
            <w:vMerge/>
          </w:tcPr>
          <w:p w:rsidR="000675D5" w:rsidRPr="00244F6D" w:rsidRDefault="000675D5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9" w:type="dxa"/>
            <w:vMerge/>
          </w:tcPr>
          <w:p w:rsidR="000675D5" w:rsidRPr="00244F6D" w:rsidRDefault="000675D5" w:rsidP="00C16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5D5" w:rsidRPr="00244F6D" w:rsidRDefault="000675D5" w:rsidP="00C16D56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F6D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0675D5" w:rsidRPr="00244F6D" w:rsidRDefault="000675D5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0675D5" w:rsidRPr="00244F6D" w:rsidRDefault="000675D5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675D5" w:rsidRPr="00244F6D" w:rsidRDefault="000675D5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0675D5" w:rsidRPr="00244F6D" w:rsidRDefault="000675D5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:rsidR="000675D5" w:rsidRPr="00244F6D" w:rsidRDefault="000675D5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D5" w:rsidRPr="00244F6D" w:rsidRDefault="000675D5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D5" w:rsidRPr="00244F6D" w:rsidRDefault="000675D5" w:rsidP="000675D5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5D5" w:rsidRPr="00244F6D" w:rsidRDefault="000675D5" w:rsidP="000675D5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0" w:type="dxa"/>
            <w:vMerge/>
          </w:tcPr>
          <w:p w:rsidR="000675D5" w:rsidRPr="00244F6D" w:rsidRDefault="000675D5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0675D5" w:rsidRPr="00244F6D" w:rsidRDefault="000675D5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790A" w:rsidRPr="00244F6D" w:rsidTr="00E37075">
        <w:trPr>
          <w:trHeight w:val="296"/>
        </w:trPr>
        <w:tc>
          <w:tcPr>
            <w:tcW w:w="696" w:type="dxa"/>
            <w:vMerge/>
          </w:tcPr>
          <w:p w:rsidR="002B790A" w:rsidRPr="00244F6D" w:rsidRDefault="002B790A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9" w:type="dxa"/>
            <w:vMerge/>
          </w:tcPr>
          <w:p w:rsidR="002B790A" w:rsidRPr="00244F6D" w:rsidRDefault="002B790A" w:rsidP="00C16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1" w:type="dxa"/>
            <w:tcBorders>
              <w:top w:val="single" w:sz="4" w:space="0" w:color="auto"/>
            </w:tcBorders>
            <w:vAlign w:val="center"/>
          </w:tcPr>
          <w:p w:rsidR="002B790A" w:rsidRPr="00244F6D" w:rsidRDefault="002B790A" w:rsidP="00C16D56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F6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auto"/>
            </w:tcBorders>
          </w:tcPr>
          <w:p w:rsidR="002B790A" w:rsidRPr="00244F6D" w:rsidRDefault="002B790A" w:rsidP="0087208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872087">
              <w:rPr>
                <w:rFonts w:ascii="Times New Roman" w:hAnsi="Times New Roman" w:cs="Times New Roman"/>
                <w:b/>
              </w:rPr>
              <w:t>42</w:t>
            </w:r>
            <w:r>
              <w:rPr>
                <w:rFonts w:ascii="Times New Roman" w:hAnsi="Times New Roman" w:cs="Times New Roman"/>
                <w:b/>
              </w:rPr>
              <w:t>0,2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2B790A" w:rsidRPr="00244F6D" w:rsidRDefault="002B790A" w:rsidP="0046622C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136,1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B790A" w:rsidRPr="00244F6D" w:rsidRDefault="002B790A" w:rsidP="0046622C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34,1</w:t>
            </w:r>
          </w:p>
        </w:tc>
        <w:tc>
          <w:tcPr>
            <w:tcW w:w="897" w:type="dxa"/>
            <w:tcBorders>
              <w:top w:val="single" w:sz="4" w:space="0" w:color="auto"/>
            </w:tcBorders>
          </w:tcPr>
          <w:p w:rsidR="002B790A" w:rsidRPr="00244F6D" w:rsidRDefault="00872087" w:rsidP="0046622C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2B790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</w:tcBorders>
          </w:tcPr>
          <w:p w:rsidR="002B790A" w:rsidRPr="00244F6D" w:rsidRDefault="002B790A" w:rsidP="0046622C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300,0</w:t>
            </w:r>
          </w:p>
        </w:tc>
        <w:tc>
          <w:tcPr>
            <w:tcW w:w="765" w:type="dxa"/>
            <w:tcBorders>
              <w:top w:val="single" w:sz="4" w:space="0" w:color="auto"/>
              <w:right w:val="single" w:sz="4" w:space="0" w:color="auto"/>
            </w:tcBorders>
          </w:tcPr>
          <w:p w:rsidR="002B790A" w:rsidRPr="00244F6D" w:rsidRDefault="002B790A" w:rsidP="0046622C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90A" w:rsidRPr="00244F6D" w:rsidRDefault="002B790A" w:rsidP="0046622C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B790A" w:rsidRPr="00244F6D" w:rsidRDefault="002B790A" w:rsidP="0046622C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300,0</w:t>
            </w:r>
          </w:p>
        </w:tc>
        <w:tc>
          <w:tcPr>
            <w:tcW w:w="910" w:type="dxa"/>
            <w:vMerge/>
          </w:tcPr>
          <w:p w:rsidR="002B790A" w:rsidRPr="00244F6D" w:rsidRDefault="002B790A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2B790A" w:rsidRPr="00244F6D" w:rsidRDefault="002B790A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75D5" w:rsidRPr="00244F6D" w:rsidTr="00E37075">
        <w:tc>
          <w:tcPr>
            <w:tcW w:w="696" w:type="dxa"/>
          </w:tcPr>
          <w:p w:rsidR="000675D5" w:rsidRPr="00244F6D" w:rsidRDefault="000675D5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9" w:type="dxa"/>
            <w:vAlign w:val="center"/>
          </w:tcPr>
          <w:p w:rsidR="000675D5" w:rsidRPr="00244F6D" w:rsidRDefault="000675D5" w:rsidP="00C16D56">
            <w:pPr>
              <w:rPr>
                <w:rFonts w:ascii="Times New Roman" w:hAnsi="Times New Roman" w:cs="Times New Roman"/>
              </w:rPr>
            </w:pPr>
            <w:r w:rsidRPr="00244F6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001" w:type="dxa"/>
          </w:tcPr>
          <w:p w:rsidR="000675D5" w:rsidRPr="00244F6D" w:rsidRDefault="000675D5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0" w:type="dxa"/>
          </w:tcPr>
          <w:p w:rsidR="000675D5" w:rsidRPr="00244F6D" w:rsidRDefault="000675D5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" w:type="dxa"/>
          </w:tcPr>
          <w:p w:rsidR="000675D5" w:rsidRPr="00244F6D" w:rsidRDefault="000675D5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0675D5" w:rsidRPr="00244F6D" w:rsidRDefault="000675D5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7" w:type="dxa"/>
          </w:tcPr>
          <w:p w:rsidR="000675D5" w:rsidRPr="00244F6D" w:rsidRDefault="000675D5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" w:type="dxa"/>
          </w:tcPr>
          <w:p w:rsidR="000675D5" w:rsidRPr="00244F6D" w:rsidRDefault="000675D5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0675D5" w:rsidRPr="00244F6D" w:rsidRDefault="000675D5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75D5" w:rsidRPr="00244F6D" w:rsidRDefault="000675D5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0675D5" w:rsidRPr="00244F6D" w:rsidRDefault="000675D5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0" w:type="dxa"/>
          </w:tcPr>
          <w:p w:rsidR="000675D5" w:rsidRPr="00244F6D" w:rsidRDefault="000675D5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0675D5" w:rsidRPr="00244F6D" w:rsidRDefault="000675D5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F46" w:rsidRPr="00244F6D" w:rsidTr="00E37075">
        <w:trPr>
          <w:trHeight w:val="246"/>
        </w:trPr>
        <w:tc>
          <w:tcPr>
            <w:tcW w:w="696" w:type="dxa"/>
            <w:vMerge w:val="restart"/>
          </w:tcPr>
          <w:p w:rsidR="00980F46" w:rsidRPr="00244F6D" w:rsidRDefault="00980F46" w:rsidP="00244F6D">
            <w:pPr>
              <w:ind w:firstLine="0"/>
              <w:rPr>
                <w:rFonts w:ascii="Times New Roman" w:hAnsi="Times New Roman" w:cs="Times New Roman"/>
              </w:rPr>
            </w:pPr>
            <w:r w:rsidRPr="00244F6D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719" w:type="dxa"/>
            <w:vMerge w:val="restart"/>
            <w:vAlign w:val="center"/>
          </w:tcPr>
          <w:p w:rsidR="00980F46" w:rsidRPr="00244F6D" w:rsidRDefault="00980F46" w:rsidP="00244F6D">
            <w:pPr>
              <w:ind w:firstLine="0"/>
              <w:rPr>
                <w:rFonts w:ascii="Times New Roman" w:hAnsi="Times New Roman" w:cs="Times New Roman"/>
              </w:rPr>
            </w:pPr>
            <w:r w:rsidRPr="00244F6D">
              <w:rPr>
                <w:rFonts w:ascii="Times New Roman" w:hAnsi="Times New Roman" w:cs="Times New Roman"/>
              </w:rPr>
              <w:t>Мероприятие № 1.1</w:t>
            </w:r>
          </w:p>
          <w:p w:rsidR="00980F46" w:rsidRPr="00244F6D" w:rsidRDefault="00980F46" w:rsidP="00244F6D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color w:val="000000"/>
              </w:rPr>
              <w:t xml:space="preserve">Поддержка государственных программ субъектов Российской Федерации и муниципальных программ формирования </w:t>
            </w:r>
            <w:r w:rsidRPr="00244F6D">
              <w:rPr>
                <w:rFonts w:ascii="Times New Roman" w:hAnsi="Times New Roman" w:cs="Times New Roman"/>
                <w:color w:val="000000"/>
              </w:rPr>
              <w:lastRenderedPageBreak/>
              <w:t>современной городской среды</w:t>
            </w:r>
          </w:p>
        </w:tc>
        <w:tc>
          <w:tcPr>
            <w:tcW w:w="2001" w:type="dxa"/>
            <w:tcBorders>
              <w:bottom w:val="single" w:sz="4" w:space="0" w:color="auto"/>
            </w:tcBorders>
            <w:vAlign w:val="center"/>
          </w:tcPr>
          <w:p w:rsidR="00980F46" w:rsidRPr="00244F6D" w:rsidRDefault="00980F46" w:rsidP="00C16D56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F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:rsidR="00980F46" w:rsidRPr="00980F46" w:rsidRDefault="00980F46" w:rsidP="00872087">
            <w:pPr>
              <w:ind w:firstLine="0"/>
              <w:rPr>
                <w:rFonts w:ascii="Times New Roman" w:hAnsi="Times New Roman" w:cs="Times New Roman"/>
              </w:rPr>
            </w:pPr>
            <w:r w:rsidRPr="00980F46">
              <w:rPr>
                <w:rFonts w:ascii="Times New Roman" w:hAnsi="Times New Roman" w:cs="Times New Roman"/>
              </w:rPr>
              <w:t>1</w:t>
            </w:r>
            <w:r w:rsidR="00872087">
              <w:rPr>
                <w:rFonts w:ascii="Times New Roman" w:hAnsi="Times New Roman" w:cs="Times New Roman"/>
              </w:rPr>
              <w:t>42</w:t>
            </w:r>
            <w:r w:rsidRPr="00980F46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980F46" w:rsidRPr="00980F46" w:rsidRDefault="00980F46" w:rsidP="0046622C">
            <w:pPr>
              <w:ind w:firstLine="0"/>
              <w:rPr>
                <w:rFonts w:ascii="Times New Roman" w:hAnsi="Times New Roman" w:cs="Times New Roman"/>
              </w:rPr>
            </w:pPr>
            <w:r w:rsidRPr="00980F46">
              <w:rPr>
                <w:rFonts w:ascii="Times New Roman" w:hAnsi="Times New Roman" w:cs="Times New Roman"/>
              </w:rPr>
              <w:t>136,1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80F46" w:rsidRPr="00980F46" w:rsidRDefault="00980F46" w:rsidP="0046622C">
            <w:pPr>
              <w:ind w:firstLine="0"/>
              <w:rPr>
                <w:rFonts w:ascii="Times New Roman" w:hAnsi="Times New Roman" w:cs="Times New Roman"/>
              </w:rPr>
            </w:pPr>
            <w:r w:rsidRPr="00980F46">
              <w:rPr>
                <w:rFonts w:ascii="Times New Roman" w:hAnsi="Times New Roman" w:cs="Times New Roman"/>
              </w:rPr>
              <w:t>34,1</w:t>
            </w: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980F46" w:rsidRPr="00980F46" w:rsidRDefault="00872087" w:rsidP="0046622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80F46" w:rsidRPr="00980F4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980F46" w:rsidRPr="00980F46" w:rsidRDefault="00980F46" w:rsidP="0046622C">
            <w:pPr>
              <w:ind w:firstLine="0"/>
              <w:rPr>
                <w:rFonts w:ascii="Times New Roman" w:hAnsi="Times New Roman" w:cs="Times New Roman"/>
              </w:rPr>
            </w:pPr>
            <w:r w:rsidRPr="00980F46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765" w:type="dxa"/>
            <w:tcBorders>
              <w:bottom w:val="single" w:sz="4" w:space="0" w:color="auto"/>
              <w:right w:val="single" w:sz="4" w:space="0" w:color="auto"/>
            </w:tcBorders>
          </w:tcPr>
          <w:p w:rsidR="00980F46" w:rsidRPr="00980F46" w:rsidRDefault="00980F46" w:rsidP="0046622C">
            <w:pPr>
              <w:ind w:firstLine="0"/>
              <w:rPr>
                <w:rFonts w:ascii="Times New Roman" w:hAnsi="Times New Roman" w:cs="Times New Roman"/>
              </w:rPr>
            </w:pPr>
            <w:r w:rsidRPr="00980F46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7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46" w:rsidRPr="00980F46" w:rsidRDefault="00980F46" w:rsidP="0046622C">
            <w:pPr>
              <w:ind w:firstLine="0"/>
              <w:rPr>
                <w:rFonts w:ascii="Times New Roman" w:hAnsi="Times New Roman" w:cs="Times New Roman"/>
              </w:rPr>
            </w:pPr>
            <w:r w:rsidRPr="00980F46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80F46" w:rsidRPr="00980F46" w:rsidRDefault="00980F46" w:rsidP="0046622C">
            <w:pPr>
              <w:ind w:firstLine="0"/>
              <w:rPr>
                <w:rFonts w:ascii="Times New Roman" w:hAnsi="Times New Roman" w:cs="Times New Roman"/>
              </w:rPr>
            </w:pPr>
            <w:r w:rsidRPr="00980F46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10" w:type="dxa"/>
            <w:vMerge w:val="restart"/>
            <w:vAlign w:val="center"/>
          </w:tcPr>
          <w:p w:rsidR="00980F46" w:rsidRPr="00244F6D" w:rsidRDefault="00980F46" w:rsidP="00244F6D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244F6D">
              <w:rPr>
                <w:rFonts w:ascii="Times New Roman" w:hAnsi="Times New Roman" w:cs="Times New Roman"/>
              </w:rPr>
              <w:t>Благоустройство общественных территорий – 2ед;</w:t>
            </w:r>
          </w:p>
          <w:p w:rsidR="00980F46" w:rsidRPr="00244F6D" w:rsidRDefault="00980F46" w:rsidP="00244F6D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244F6D">
              <w:rPr>
                <w:rFonts w:ascii="Times New Roman" w:eastAsia="Calibri" w:hAnsi="Times New Roman" w:cs="Times New Roman"/>
                <w:bCs/>
              </w:rPr>
              <w:lastRenderedPageBreak/>
              <w:t>дизайн-проект благоустройство общественных территорий – 2 ед.</w:t>
            </w:r>
          </w:p>
        </w:tc>
        <w:tc>
          <w:tcPr>
            <w:tcW w:w="2126" w:type="dxa"/>
            <w:vMerge w:val="restart"/>
            <w:vAlign w:val="center"/>
          </w:tcPr>
          <w:p w:rsidR="00980F46" w:rsidRPr="00244F6D" w:rsidRDefault="00980F46" w:rsidP="00244F6D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244F6D">
              <w:rPr>
                <w:rFonts w:ascii="Times New Roman" w:hAnsi="Times New Roman" w:cs="Times New Roman"/>
              </w:rPr>
              <w:lastRenderedPageBreak/>
              <w:t>администрация Покровского сельского поселения Новопокровского района</w:t>
            </w:r>
          </w:p>
        </w:tc>
      </w:tr>
      <w:tr w:rsidR="000675D5" w:rsidRPr="00244F6D" w:rsidTr="00E37075">
        <w:trPr>
          <w:trHeight w:val="422"/>
        </w:trPr>
        <w:tc>
          <w:tcPr>
            <w:tcW w:w="696" w:type="dxa"/>
            <w:vMerge/>
          </w:tcPr>
          <w:p w:rsidR="000675D5" w:rsidRPr="00244F6D" w:rsidRDefault="000675D5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9" w:type="dxa"/>
            <w:vMerge/>
            <w:vAlign w:val="center"/>
          </w:tcPr>
          <w:p w:rsidR="000675D5" w:rsidRPr="00244F6D" w:rsidRDefault="000675D5" w:rsidP="00C16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5D5" w:rsidRPr="00244F6D" w:rsidRDefault="000675D5" w:rsidP="00C16D56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F6D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0675D5" w:rsidRPr="00244F6D" w:rsidRDefault="000675D5" w:rsidP="00244F6D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0675D5" w:rsidRPr="00244F6D" w:rsidRDefault="000675D5" w:rsidP="00244F6D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675D5" w:rsidRPr="00244F6D" w:rsidRDefault="000675D5" w:rsidP="00244F6D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0675D5" w:rsidRPr="00244F6D" w:rsidRDefault="000675D5" w:rsidP="00244F6D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:rsidR="000675D5" w:rsidRPr="00244F6D" w:rsidRDefault="000675D5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D5" w:rsidRPr="00244F6D" w:rsidRDefault="000675D5" w:rsidP="000675D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D5" w:rsidRPr="00244F6D" w:rsidRDefault="000675D5" w:rsidP="000675D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5D5" w:rsidRPr="00244F6D" w:rsidRDefault="000675D5" w:rsidP="000675D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0" w:type="dxa"/>
            <w:vMerge/>
            <w:vAlign w:val="center"/>
          </w:tcPr>
          <w:p w:rsidR="000675D5" w:rsidRPr="00244F6D" w:rsidRDefault="000675D5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0675D5" w:rsidRPr="00244F6D" w:rsidRDefault="000675D5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75D5" w:rsidRPr="00244F6D" w:rsidTr="00E37075">
        <w:trPr>
          <w:trHeight w:val="555"/>
        </w:trPr>
        <w:tc>
          <w:tcPr>
            <w:tcW w:w="696" w:type="dxa"/>
            <w:vMerge/>
          </w:tcPr>
          <w:p w:rsidR="000675D5" w:rsidRPr="00244F6D" w:rsidRDefault="000675D5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9" w:type="dxa"/>
            <w:vMerge/>
            <w:vAlign w:val="center"/>
          </w:tcPr>
          <w:p w:rsidR="000675D5" w:rsidRPr="00244F6D" w:rsidRDefault="000675D5" w:rsidP="00C16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5D5" w:rsidRPr="00244F6D" w:rsidRDefault="000675D5" w:rsidP="00C16D56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F6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0675D5" w:rsidRPr="00244F6D" w:rsidRDefault="000675D5" w:rsidP="00244F6D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0675D5" w:rsidRPr="00244F6D" w:rsidRDefault="000675D5" w:rsidP="00244F6D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675D5" w:rsidRPr="00244F6D" w:rsidRDefault="000675D5" w:rsidP="00244F6D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0675D5" w:rsidRPr="00244F6D" w:rsidRDefault="000675D5" w:rsidP="00244F6D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:rsidR="000675D5" w:rsidRPr="00244F6D" w:rsidRDefault="000675D5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D5" w:rsidRPr="00244F6D" w:rsidRDefault="000675D5" w:rsidP="000675D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D5" w:rsidRPr="00244F6D" w:rsidRDefault="000675D5" w:rsidP="000675D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5D5" w:rsidRPr="00244F6D" w:rsidRDefault="000675D5" w:rsidP="000675D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0" w:type="dxa"/>
            <w:vMerge/>
            <w:vAlign w:val="center"/>
          </w:tcPr>
          <w:p w:rsidR="000675D5" w:rsidRPr="00244F6D" w:rsidRDefault="000675D5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0675D5" w:rsidRPr="00244F6D" w:rsidRDefault="000675D5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75D5" w:rsidRPr="00244F6D" w:rsidTr="00E37075">
        <w:trPr>
          <w:trHeight w:val="563"/>
        </w:trPr>
        <w:tc>
          <w:tcPr>
            <w:tcW w:w="696" w:type="dxa"/>
            <w:vMerge/>
          </w:tcPr>
          <w:p w:rsidR="000675D5" w:rsidRPr="00244F6D" w:rsidRDefault="000675D5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9" w:type="dxa"/>
            <w:vMerge/>
            <w:vAlign w:val="center"/>
          </w:tcPr>
          <w:p w:rsidR="000675D5" w:rsidRPr="00244F6D" w:rsidRDefault="000675D5" w:rsidP="00C16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5D5" w:rsidRPr="00244F6D" w:rsidRDefault="000675D5" w:rsidP="00C16D56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F6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0675D5" w:rsidRPr="00244F6D" w:rsidRDefault="000675D5" w:rsidP="00244F6D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0675D5" w:rsidRPr="00244F6D" w:rsidRDefault="000675D5" w:rsidP="00244F6D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675D5" w:rsidRPr="00244F6D" w:rsidRDefault="000675D5" w:rsidP="00244F6D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0675D5" w:rsidRPr="00244F6D" w:rsidRDefault="000675D5" w:rsidP="00244F6D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:rsidR="000675D5" w:rsidRPr="00244F6D" w:rsidRDefault="000675D5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D5" w:rsidRPr="00244F6D" w:rsidRDefault="000675D5" w:rsidP="000675D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D5" w:rsidRPr="00244F6D" w:rsidRDefault="000675D5" w:rsidP="000675D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5D5" w:rsidRPr="00244F6D" w:rsidRDefault="000675D5" w:rsidP="000675D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0" w:type="dxa"/>
            <w:vMerge/>
            <w:vAlign w:val="center"/>
          </w:tcPr>
          <w:p w:rsidR="000675D5" w:rsidRPr="00244F6D" w:rsidRDefault="000675D5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0675D5" w:rsidRPr="00244F6D" w:rsidRDefault="000675D5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0F46" w:rsidRPr="00244F6D" w:rsidTr="00E37075">
        <w:trPr>
          <w:trHeight w:val="405"/>
        </w:trPr>
        <w:tc>
          <w:tcPr>
            <w:tcW w:w="696" w:type="dxa"/>
            <w:vMerge/>
          </w:tcPr>
          <w:p w:rsidR="00980F46" w:rsidRPr="00244F6D" w:rsidRDefault="00980F46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9" w:type="dxa"/>
            <w:vMerge/>
            <w:vAlign w:val="center"/>
          </w:tcPr>
          <w:p w:rsidR="00980F46" w:rsidRPr="00244F6D" w:rsidRDefault="00980F46" w:rsidP="00C16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tcBorders>
              <w:top w:val="single" w:sz="4" w:space="0" w:color="auto"/>
            </w:tcBorders>
            <w:vAlign w:val="center"/>
          </w:tcPr>
          <w:p w:rsidR="00980F46" w:rsidRPr="00244F6D" w:rsidRDefault="00980F46" w:rsidP="00C16D56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F6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auto"/>
            </w:tcBorders>
          </w:tcPr>
          <w:p w:rsidR="00980F46" w:rsidRPr="00244F6D" w:rsidRDefault="00980F46" w:rsidP="0087208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872087">
              <w:rPr>
                <w:rFonts w:ascii="Times New Roman" w:hAnsi="Times New Roman" w:cs="Times New Roman"/>
                <w:b/>
              </w:rPr>
              <w:t>42</w:t>
            </w:r>
            <w:r>
              <w:rPr>
                <w:rFonts w:ascii="Times New Roman" w:hAnsi="Times New Roman" w:cs="Times New Roman"/>
                <w:b/>
              </w:rPr>
              <w:t>0,2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980F46" w:rsidRPr="00244F6D" w:rsidRDefault="00980F46" w:rsidP="0046622C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136,1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80F46" w:rsidRPr="00244F6D" w:rsidRDefault="00980F46" w:rsidP="0046622C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34,1</w:t>
            </w:r>
          </w:p>
        </w:tc>
        <w:tc>
          <w:tcPr>
            <w:tcW w:w="897" w:type="dxa"/>
            <w:tcBorders>
              <w:top w:val="single" w:sz="4" w:space="0" w:color="auto"/>
            </w:tcBorders>
          </w:tcPr>
          <w:p w:rsidR="00980F46" w:rsidRPr="00244F6D" w:rsidRDefault="00872087" w:rsidP="0046622C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980F46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:rsidR="00980F46" w:rsidRPr="00244F6D" w:rsidRDefault="00980F46" w:rsidP="0046622C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300,0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46" w:rsidRPr="00244F6D" w:rsidRDefault="00980F46" w:rsidP="0046622C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46" w:rsidRPr="00244F6D" w:rsidRDefault="00980F46" w:rsidP="0046622C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F46" w:rsidRPr="00244F6D" w:rsidRDefault="00980F46" w:rsidP="0046622C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300,0</w:t>
            </w:r>
          </w:p>
        </w:tc>
        <w:tc>
          <w:tcPr>
            <w:tcW w:w="910" w:type="dxa"/>
            <w:vMerge/>
          </w:tcPr>
          <w:p w:rsidR="00980F46" w:rsidRPr="00244F6D" w:rsidRDefault="00980F46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980F46" w:rsidRPr="00244F6D" w:rsidRDefault="00980F46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75D5" w:rsidRPr="00244F6D" w:rsidTr="00E37075">
        <w:trPr>
          <w:trHeight w:val="420"/>
        </w:trPr>
        <w:tc>
          <w:tcPr>
            <w:tcW w:w="696" w:type="dxa"/>
            <w:vMerge/>
          </w:tcPr>
          <w:p w:rsidR="000675D5" w:rsidRPr="00244F6D" w:rsidRDefault="000675D5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9" w:type="dxa"/>
            <w:vMerge/>
            <w:vAlign w:val="center"/>
          </w:tcPr>
          <w:p w:rsidR="000675D5" w:rsidRPr="00244F6D" w:rsidRDefault="000675D5" w:rsidP="00C16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5D5" w:rsidRPr="00244F6D" w:rsidRDefault="000675D5" w:rsidP="00C16D56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F6D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0675D5" w:rsidRPr="00244F6D" w:rsidRDefault="000675D5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0675D5" w:rsidRPr="00244F6D" w:rsidRDefault="000675D5" w:rsidP="00244F6D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675D5" w:rsidRPr="00244F6D" w:rsidRDefault="000675D5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0675D5" w:rsidRPr="00244F6D" w:rsidRDefault="000675D5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:rsidR="000675D5" w:rsidRPr="00244F6D" w:rsidRDefault="000675D5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D5" w:rsidRPr="00244F6D" w:rsidRDefault="000675D5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D5" w:rsidRPr="00244F6D" w:rsidRDefault="000675D5" w:rsidP="000675D5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5D5" w:rsidRPr="00244F6D" w:rsidRDefault="000675D5" w:rsidP="000675D5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0" w:type="dxa"/>
            <w:vMerge/>
          </w:tcPr>
          <w:p w:rsidR="000675D5" w:rsidRPr="00244F6D" w:rsidRDefault="000675D5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0675D5" w:rsidRPr="00244F6D" w:rsidRDefault="000675D5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75D5" w:rsidRPr="00244F6D" w:rsidTr="00E37075">
        <w:trPr>
          <w:trHeight w:val="345"/>
        </w:trPr>
        <w:tc>
          <w:tcPr>
            <w:tcW w:w="696" w:type="dxa"/>
            <w:vMerge/>
          </w:tcPr>
          <w:p w:rsidR="000675D5" w:rsidRPr="00244F6D" w:rsidRDefault="000675D5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9" w:type="dxa"/>
            <w:vMerge/>
            <w:vAlign w:val="center"/>
          </w:tcPr>
          <w:p w:rsidR="000675D5" w:rsidRPr="00244F6D" w:rsidRDefault="000675D5" w:rsidP="00C16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5D5" w:rsidRPr="00244F6D" w:rsidRDefault="000675D5" w:rsidP="00C16D56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F6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0675D5" w:rsidRPr="00244F6D" w:rsidRDefault="000675D5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0675D5" w:rsidRPr="00244F6D" w:rsidRDefault="000675D5" w:rsidP="00244F6D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675D5" w:rsidRPr="00244F6D" w:rsidRDefault="000675D5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0675D5" w:rsidRPr="00244F6D" w:rsidRDefault="000675D5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:rsidR="000675D5" w:rsidRPr="00244F6D" w:rsidRDefault="000675D5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D5" w:rsidRPr="00244F6D" w:rsidRDefault="000675D5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D5" w:rsidRPr="00244F6D" w:rsidRDefault="000675D5" w:rsidP="000675D5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5D5" w:rsidRPr="00244F6D" w:rsidRDefault="000675D5" w:rsidP="000675D5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0" w:type="dxa"/>
            <w:vMerge/>
          </w:tcPr>
          <w:p w:rsidR="000675D5" w:rsidRPr="00244F6D" w:rsidRDefault="000675D5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0675D5" w:rsidRPr="00244F6D" w:rsidRDefault="000675D5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75D5" w:rsidRPr="00244F6D" w:rsidTr="00E37075">
        <w:trPr>
          <w:trHeight w:val="493"/>
        </w:trPr>
        <w:tc>
          <w:tcPr>
            <w:tcW w:w="696" w:type="dxa"/>
            <w:vMerge/>
          </w:tcPr>
          <w:p w:rsidR="000675D5" w:rsidRPr="00244F6D" w:rsidRDefault="000675D5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9" w:type="dxa"/>
            <w:vMerge/>
            <w:vAlign w:val="center"/>
          </w:tcPr>
          <w:p w:rsidR="000675D5" w:rsidRPr="00244F6D" w:rsidRDefault="000675D5" w:rsidP="00C16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</w:tcPr>
          <w:p w:rsidR="000675D5" w:rsidRPr="00244F6D" w:rsidRDefault="000675D5" w:rsidP="00C16D56">
            <w:pPr>
              <w:pStyle w:val="ConsPlusNormal"/>
              <w:tabs>
                <w:tab w:val="left" w:pos="-108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F6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0675D5" w:rsidRPr="00244F6D" w:rsidRDefault="000675D5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0675D5" w:rsidRPr="00244F6D" w:rsidRDefault="000675D5" w:rsidP="00244F6D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675D5" w:rsidRPr="00244F6D" w:rsidRDefault="000675D5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0675D5" w:rsidRPr="00244F6D" w:rsidRDefault="000675D5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:rsidR="000675D5" w:rsidRPr="00244F6D" w:rsidRDefault="000675D5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D5" w:rsidRPr="00244F6D" w:rsidRDefault="000675D5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D5" w:rsidRPr="00244F6D" w:rsidRDefault="000675D5" w:rsidP="000675D5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5D5" w:rsidRPr="00244F6D" w:rsidRDefault="000675D5" w:rsidP="000675D5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0" w:type="dxa"/>
            <w:vMerge/>
          </w:tcPr>
          <w:p w:rsidR="000675D5" w:rsidRPr="00244F6D" w:rsidRDefault="000675D5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0675D5" w:rsidRPr="00244F6D" w:rsidRDefault="000675D5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7075" w:rsidRPr="00244F6D" w:rsidTr="00E37075">
        <w:trPr>
          <w:trHeight w:val="587"/>
        </w:trPr>
        <w:tc>
          <w:tcPr>
            <w:tcW w:w="696" w:type="dxa"/>
            <w:vMerge/>
          </w:tcPr>
          <w:p w:rsidR="00E37075" w:rsidRPr="00244F6D" w:rsidRDefault="00E37075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9" w:type="dxa"/>
            <w:vMerge/>
            <w:vAlign w:val="center"/>
          </w:tcPr>
          <w:p w:rsidR="00E37075" w:rsidRPr="00244F6D" w:rsidRDefault="00E37075" w:rsidP="00C16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tcBorders>
              <w:top w:val="single" w:sz="4" w:space="0" w:color="auto"/>
            </w:tcBorders>
          </w:tcPr>
          <w:p w:rsidR="00E37075" w:rsidRPr="00244F6D" w:rsidRDefault="00E37075" w:rsidP="00C16D56">
            <w:pPr>
              <w:pStyle w:val="ConsPlusNormal"/>
              <w:tabs>
                <w:tab w:val="left" w:pos="-108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F6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auto"/>
            </w:tcBorders>
          </w:tcPr>
          <w:p w:rsidR="00E37075" w:rsidRPr="00244F6D" w:rsidRDefault="00E37075" w:rsidP="00CB5FFE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CB5FFE">
              <w:rPr>
                <w:rFonts w:ascii="Times New Roman" w:hAnsi="Times New Roman" w:cs="Times New Roman"/>
                <w:b/>
              </w:rPr>
              <w:t>42</w:t>
            </w:r>
            <w:r>
              <w:rPr>
                <w:rFonts w:ascii="Times New Roman" w:hAnsi="Times New Roman" w:cs="Times New Roman"/>
                <w:b/>
              </w:rPr>
              <w:t>0,2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E37075" w:rsidRPr="00244F6D" w:rsidRDefault="00E37075" w:rsidP="0046622C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136,1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37075" w:rsidRPr="00244F6D" w:rsidRDefault="00E37075" w:rsidP="0046622C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34,1</w:t>
            </w:r>
          </w:p>
        </w:tc>
        <w:tc>
          <w:tcPr>
            <w:tcW w:w="897" w:type="dxa"/>
            <w:tcBorders>
              <w:top w:val="single" w:sz="4" w:space="0" w:color="auto"/>
            </w:tcBorders>
          </w:tcPr>
          <w:p w:rsidR="00E37075" w:rsidRPr="00244F6D" w:rsidRDefault="00CB5FFE" w:rsidP="0046622C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E3707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</w:tcBorders>
          </w:tcPr>
          <w:p w:rsidR="00E37075" w:rsidRPr="00244F6D" w:rsidRDefault="00E37075" w:rsidP="0046622C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37075" w:rsidRPr="00244F6D" w:rsidRDefault="00E37075" w:rsidP="0046622C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300,0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075" w:rsidRPr="00244F6D" w:rsidRDefault="00E37075" w:rsidP="0046622C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</w:tcPr>
          <w:p w:rsidR="00E37075" w:rsidRPr="00244F6D" w:rsidRDefault="00E37075" w:rsidP="0046622C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300,0</w:t>
            </w:r>
          </w:p>
        </w:tc>
        <w:tc>
          <w:tcPr>
            <w:tcW w:w="910" w:type="dxa"/>
            <w:vMerge/>
          </w:tcPr>
          <w:p w:rsidR="00E37075" w:rsidRPr="00244F6D" w:rsidRDefault="00E37075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E37075" w:rsidRPr="00244F6D" w:rsidRDefault="00E37075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1CAF" w:rsidRPr="00244F6D" w:rsidTr="00E37075">
        <w:trPr>
          <w:trHeight w:val="245"/>
        </w:trPr>
        <w:tc>
          <w:tcPr>
            <w:tcW w:w="696" w:type="dxa"/>
            <w:vMerge w:val="restart"/>
          </w:tcPr>
          <w:p w:rsidR="00031CAF" w:rsidRPr="00244F6D" w:rsidRDefault="00031CAF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9" w:type="dxa"/>
            <w:vMerge w:val="restart"/>
            <w:vAlign w:val="center"/>
          </w:tcPr>
          <w:p w:rsidR="00031CAF" w:rsidRPr="00244F6D" w:rsidRDefault="00031CAF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ИТОГО по Программе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CAF" w:rsidRPr="00244F6D" w:rsidRDefault="00031CAF" w:rsidP="00C16D56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F6D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031CAF" w:rsidRPr="00244F6D" w:rsidRDefault="00031CAF" w:rsidP="00CB5FFE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CB5FFE">
              <w:rPr>
                <w:rFonts w:ascii="Times New Roman" w:hAnsi="Times New Roman" w:cs="Times New Roman"/>
                <w:b/>
              </w:rPr>
              <w:t>42</w:t>
            </w:r>
            <w:r>
              <w:rPr>
                <w:rFonts w:ascii="Times New Roman" w:hAnsi="Times New Roman" w:cs="Times New Roman"/>
                <w:b/>
              </w:rPr>
              <w:t>0,2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031CAF" w:rsidRPr="00244F6D" w:rsidRDefault="00031CAF" w:rsidP="0046622C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31CAF" w:rsidRPr="00244F6D" w:rsidRDefault="00031CAF" w:rsidP="0046622C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34,1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031CAF" w:rsidRPr="00244F6D" w:rsidRDefault="00CB5FFE" w:rsidP="0046622C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031CA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:rsidR="00031CAF" w:rsidRPr="00244F6D" w:rsidRDefault="00031CAF" w:rsidP="0046622C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AF" w:rsidRPr="00244F6D" w:rsidRDefault="00031CAF" w:rsidP="0046622C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300,0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AF" w:rsidRPr="00244F6D" w:rsidRDefault="00031CAF" w:rsidP="0046622C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CAF" w:rsidRPr="00244F6D" w:rsidRDefault="00031CAF" w:rsidP="0046622C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300,0</w:t>
            </w:r>
          </w:p>
        </w:tc>
        <w:tc>
          <w:tcPr>
            <w:tcW w:w="910" w:type="dxa"/>
            <w:vMerge w:val="restart"/>
          </w:tcPr>
          <w:p w:rsidR="00031CAF" w:rsidRPr="00244F6D" w:rsidRDefault="00031CAF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 w:val="restart"/>
          </w:tcPr>
          <w:p w:rsidR="00031CAF" w:rsidRPr="00244F6D" w:rsidRDefault="00031CAF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75D5" w:rsidRPr="00244F6D" w:rsidTr="00E37075">
        <w:trPr>
          <w:trHeight w:val="247"/>
        </w:trPr>
        <w:tc>
          <w:tcPr>
            <w:tcW w:w="696" w:type="dxa"/>
            <w:vMerge/>
          </w:tcPr>
          <w:p w:rsidR="000675D5" w:rsidRPr="00244F6D" w:rsidRDefault="000675D5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9" w:type="dxa"/>
            <w:vMerge/>
            <w:vAlign w:val="center"/>
          </w:tcPr>
          <w:p w:rsidR="000675D5" w:rsidRPr="00244F6D" w:rsidRDefault="000675D5" w:rsidP="00C16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5D5" w:rsidRPr="00244F6D" w:rsidRDefault="000675D5" w:rsidP="00C16D56">
            <w:pPr>
              <w:pStyle w:val="ConsPlusNormal"/>
              <w:tabs>
                <w:tab w:val="left" w:pos="-108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F6D">
              <w:rPr>
                <w:rFonts w:ascii="Times New Roman" w:hAnsi="Times New Roman" w:cs="Times New Roman"/>
                <w:b/>
                <w:sz w:val="24"/>
                <w:szCs w:val="24"/>
              </w:rPr>
              <w:t>краевой бюджет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0675D5" w:rsidRPr="00244F6D" w:rsidRDefault="000675D5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0675D5" w:rsidRPr="00244F6D" w:rsidRDefault="000675D5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675D5" w:rsidRPr="00244F6D" w:rsidRDefault="000675D5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0675D5" w:rsidRPr="00244F6D" w:rsidRDefault="000675D5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:rsidR="000675D5" w:rsidRPr="00244F6D" w:rsidRDefault="000675D5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D5" w:rsidRPr="00244F6D" w:rsidRDefault="000675D5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D5" w:rsidRPr="00244F6D" w:rsidRDefault="000675D5" w:rsidP="000675D5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5D5" w:rsidRPr="00244F6D" w:rsidRDefault="000675D5" w:rsidP="000675D5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0" w:type="dxa"/>
            <w:vMerge/>
          </w:tcPr>
          <w:p w:rsidR="000675D5" w:rsidRPr="00244F6D" w:rsidRDefault="000675D5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0675D5" w:rsidRPr="00244F6D" w:rsidRDefault="000675D5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75D5" w:rsidRPr="00244F6D" w:rsidTr="00E37075">
        <w:trPr>
          <w:trHeight w:val="279"/>
        </w:trPr>
        <w:tc>
          <w:tcPr>
            <w:tcW w:w="696" w:type="dxa"/>
            <w:vMerge/>
          </w:tcPr>
          <w:p w:rsidR="000675D5" w:rsidRPr="00244F6D" w:rsidRDefault="000675D5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9" w:type="dxa"/>
            <w:vMerge/>
            <w:vAlign w:val="center"/>
          </w:tcPr>
          <w:p w:rsidR="000675D5" w:rsidRPr="00244F6D" w:rsidRDefault="000675D5" w:rsidP="00C16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5D5" w:rsidRPr="00244F6D" w:rsidRDefault="000675D5" w:rsidP="00C16D56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F6D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0675D5" w:rsidRPr="00244F6D" w:rsidRDefault="000675D5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0675D5" w:rsidRPr="00244F6D" w:rsidRDefault="000675D5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675D5" w:rsidRPr="00244F6D" w:rsidRDefault="000675D5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0675D5" w:rsidRPr="00244F6D" w:rsidRDefault="000675D5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:rsidR="000675D5" w:rsidRPr="00244F6D" w:rsidRDefault="000675D5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D5" w:rsidRPr="00244F6D" w:rsidRDefault="000675D5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D5" w:rsidRPr="00244F6D" w:rsidRDefault="000675D5" w:rsidP="000675D5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5D5" w:rsidRPr="00244F6D" w:rsidRDefault="000675D5" w:rsidP="000675D5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0" w:type="dxa"/>
            <w:vMerge/>
          </w:tcPr>
          <w:p w:rsidR="000675D5" w:rsidRPr="00244F6D" w:rsidRDefault="000675D5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0675D5" w:rsidRPr="00244F6D" w:rsidRDefault="000675D5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75D5" w:rsidRPr="00244F6D" w:rsidTr="00E37075">
        <w:trPr>
          <w:trHeight w:val="255"/>
        </w:trPr>
        <w:tc>
          <w:tcPr>
            <w:tcW w:w="696" w:type="dxa"/>
            <w:vMerge/>
          </w:tcPr>
          <w:p w:rsidR="000675D5" w:rsidRPr="00244F6D" w:rsidRDefault="000675D5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9" w:type="dxa"/>
            <w:vMerge/>
            <w:vAlign w:val="center"/>
          </w:tcPr>
          <w:p w:rsidR="000675D5" w:rsidRPr="00244F6D" w:rsidRDefault="000675D5" w:rsidP="00C16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</w:tcPr>
          <w:p w:rsidR="000675D5" w:rsidRPr="00244F6D" w:rsidRDefault="000675D5" w:rsidP="00C16D56">
            <w:pPr>
              <w:pStyle w:val="ConsPlusNormal"/>
              <w:tabs>
                <w:tab w:val="left" w:pos="-108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F6D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 источники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0675D5" w:rsidRPr="00244F6D" w:rsidRDefault="000675D5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0675D5" w:rsidRPr="00244F6D" w:rsidRDefault="000675D5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675D5" w:rsidRPr="00244F6D" w:rsidRDefault="000675D5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0675D5" w:rsidRPr="00244F6D" w:rsidRDefault="000675D5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:rsidR="000675D5" w:rsidRPr="00244F6D" w:rsidRDefault="000675D5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D5" w:rsidRPr="00244F6D" w:rsidRDefault="000675D5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D5" w:rsidRPr="00244F6D" w:rsidRDefault="000675D5" w:rsidP="000675D5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5D5" w:rsidRPr="00244F6D" w:rsidRDefault="000675D5" w:rsidP="000675D5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0" w:type="dxa"/>
            <w:vMerge/>
          </w:tcPr>
          <w:p w:rsidR="000675D5" w:rsidRPr="00244F6D" w:rsidRDefault="000675D5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0675D5" w:rsidRPr="00244F6D" w:rsidRDefault="000675D5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1CAF" w:rsidRPr="00244F6D" w:rsidTr="00E37075">
        <w:trPr>
          <w:trHeight w:val="236"/>
        </w:trPr>
        <w:tc>
          <w:tcPr>
            <w:tcW w:w="696" w:type="dxa"/>
            <w:vMerge/>
          </w:tcPr>
          <w:p w:rsidR="00031CAF" w:rsidRPr="00244F6D" w:rsidRDefault="00031CAF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9" w:type="dxa"/>
            <w:vMerge/>
            <w:vAlign w:val="center"/>
          </w:tcPr>
          <w:p w:rsidR="00031CAF" w:rsidRPr="00244F6D" w:rsidRDefault="00031CAF" w:rsidP="00C16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1" w:type="dxa"/>
            <w:tcBorders>
              <w:top w:val="single" w:sz="4" w:space="0" w:color="auto"/>
            </w:tcBorders>
          </w:tcPr>
          <w:p w:rsidR="00031CAF" w:rsidRPr="00244F6D" w:rsidRDefault="00031CAF" w:rsidP="00C16D56">
            <w:pPr>
              <w:pStyle w:val="ConsPlusNormal"/>
              <w:tabs>
                <w:tab w:val="left" w:pos="-108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F6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auto"/>
            </w:tcBorders>
          </w:tcPr>
          <w:p w:rsidR="00031CAF" w:rsidRPr="00244F6D" w:rsidRDefault="00031CAF" w:rsidP="00CB5FFE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CB5FFE">
              <w:rPr>
                <w:rFonts w:ascii="Times New Roman" w:hAnsi="Times New Roman" w:cs="Times New Roman"/>
                <w:b/>
              </w:rPr>
              <w:t>42</w:t>
            </w:r>
            <w:r>
              <w:rPr>
                <w:rFonts w:ascii="Times New Roman" w:hAnsi="Times New Roman" w:cs="Times New Roman"/>
                <w:b/>
              </w:rPr>
              <w:t>0,2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031CAF" w:rsidRPr="00244F6D" w:rsidRDefault="00031CAF" w:rsidP="0046622C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136,1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31CAF" w:rsidRPr="00244F6D" w:rsidRDefault="00031CAF" w:rsidP="0046622C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34,1</w:t>
            </w:r>
          </w:p>
        </w:tc>
        <w:tc>
          <w:tcPr>
            <w:tcW w:w="897" w:type="dxa"/>
            <w:tcBorders>
              <w:top w:val="single" w:sz="4" w:space="0" w:color="auto"/>
            </w:tcBorders>
          </w:tcPr>
          <w:p w:rsidR="00031CAF" w:rsidRPr="00244F6D" w:rsidRDefault="00CB5FFE" w:rsidP="0046622C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031CA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</w:tcBorders>
          </w:tcPr>
          <w:p w:rsidR="00031CAF" w:rsidRPr="00244F6D" w:rsidRDefault="00031CAF" w:rsidP="0046622C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31CAF" w:rsidRPr="00244F6D" w:rsidRDefault="00031CAF" w:rsidP="0046622C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300,0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CAF" w:rsidRPr="00244F6D" w:rsidRDefault="00031CAF" w:rsidP="0046622C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</w:tcPr>
          <w:p w:rsidR="00031CAF" w:rsidRPr="00244F6D" w:rsidRDefault="00031CAF" w:rsidP="0046622C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300,0</w:t>
            </w:r>
          </w:p>
        </w:tc>
        <w:tc>
          <w:tcPr>
            <w:tcW w:w="910" w:type="dxa"/>
            <w:vMerge/>
          </w:tcPr>
          <w:p w:rsidR="00031CAF" w:rsidRPr="00244F6D" w:rsidRDefault="00031CAF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031CAF" w:rsidRPr="00244F6D" w:rsidRDefault="00031CAF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44F6D" w:rsidRPr="00244F6D" w:rsidRDefault="00244F6D" w:rsidP="00244F6D">
      <w:pPr>
        <w:jc w:val="center"/>
        <w:rPr>
          <w:rFonts w:ascii="Times New Roman" w:hAnsi="Times New Roman" w:cs="Times New Roman"/>
          <w:b/>
        </w:rPr>
      </w:pPr>
    </w:p>
    <w:p w:rsidR="00244F6D" w:rsidRDefault="00244F6D" w:rsidP="00244F6D">
      <w:pPr>
        <w:jc w:val="center"/>
        <w:rPr>
          <w:rFonts w:ascii="Times New Roman" w:hAnsi="Times New Roman" w:cs="Times New Roman"/>
          <w:b/>
        </w:rPr>
      </w:pPr>
    </w:p>
    <w:p w:rsidR="002A54DE" w:rsidRDefault="002A54DE" w:rsidP="00244F6D">
      <w:pPr>
        <w:jc w:val="center"/>
        <w:rPr>
          <w:rFonts w:ascii="Times New Roman" w:hAnsi="Times New Roman" w:cs="Times New Roman"/>
          <w:b/>
        </w:rPr>
      </w:pPr>
    </w:p>
    <w:p w:rsidR="002A54DE" w:rsidRPr="00244F6D" w:rsidRDefault="002A54DE" w:rsidP="00244F6D">
      <w:pPr>
        <w:jc w:val="center"/>
        <w:rPr>
          <w:rFonts w:ascii="Times New Roman" w:hAnsi="Times New Roman" w:cs="Times New Roman"/>
          <w:b/>
        </w:rPr>
      </w:pPr>
    </w:p>
    <w:p w:rsidR="00244F6D" w:rsidRPr="00D63BC0" w:rsidRDefault="002A54DE" w:rsidP="0039325E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– финансист                                            О.Е. Субботина</w:t>
      </w:r>
    </w:p>
    <w:p w:rsidR="00D83EA4" w:rsidRPr="00244F6D" w:rsidRDefault="00D83EA4" w:rsidP="0039325E">
      <w:pPr>
        <w:tabs>
          <w:tab w:val="left" w:pos="3870"/>
        </w:tabs>
        <w:rPr>
          <w:rFonts w:ascii="Times New Roman" w:hAnsi="Times New Roman" w:cs="Times New Roman"/>
        </w:rPr>
      </w:pPr>
    </w:p>
    <w:sectPr w:rsidR="00D83EA4" w:rsidRPr="00244F6D" w:rsidSect="00D63BC0">
      <w:pgSz w:w="16838" w:h="11906" w:orient="landscape"/>
      <w:pgMar w:top="127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10E70"/>
    <w:multiLevelType w:val="hybridMultilevel"/>
    <w:tmpl w:val="0226C14C"/>
    <w:lvl w:ilvl="0" w:tplc="EE26CC1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020F4B"/>
    <w:multiLevelType w:val="hybridMultilevel"/>
    <w:tmpl w:val="784C667E"/>
    <w:lvl w:ilvl="0" w:tplc="3DF8D2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B55A33"/>
    <w:multiLevelType w:val="hybridMultilevel"/>
    <w:tmpl w:val="491668DE"/>
    <w:lvl w:ilvl="0" w:tplc="4B4E802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317FD4"/>
    <w:multiLevelType w:val="hybridMultilevel"/>
    <w:tmpl w:val="314C7EE6"/>
    <w:lvl w:ilvl="0" w:tplc="916676C4">
      <w:start w:val="1"/>
      <w:numFmt w:val="decimal"/>
      <w:suff w:val="space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568D178B"/>
    <w:multiLevelType w:val="hybridMultilevel"/>
    <w:tmpl w:val="7CB83B8A"/>
    <w:lvl w:ilvl="0" w:tplc="728AA2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F7605D"/>
    <w:multiLevelType w:val="hybridMultilevel"/>
    <w:tmpl w:val="38D2234C"/>
    <w:lvl w:ilvl="0" w:tplc="AE186B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E897903"/>
    <w:multiLevelType w:val="hybridMultilevel"/>
    <w:tmpl w:val="5E601758"/>
    <w:lvl w:ilvl="0" w:tplc="AE186BC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C001AEC"/>
    <w:multiLevelType w:val="multilevel"/>
    <w:tmpl w:val="3094E8B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 w:val="0"/>
      </w:rPr>
    </w:lvl>
  </w:abstractNum>
  <w:abstractNum w:abstractNumId="8">
    <w:nsid w:val="6D4F326F"/>
    <w:multiLevelType w:val="hybridMultilevel"/>
    <w:tmpl w:val="7B249D56"/>
    <w:lvl w:ilvl="0" w:tplc="A85431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B21"/>
    <w:rsid w:val="00031CAF"/>
    <w:rsid w:val="000675D5"/>
    <w:rsid w:val="0007259E"/>
    <w:rsid w:val="0007346B"/>
    <w:rsid w:val="00096789"/>
    <w:rsid w:val="000C1006"/>
    <w:rsid w:val="001226AB"/>
    <w:rsid w:val="00161084"/>
    <w:rsid w:val="001831ED"/>
    <w:rsid w:val="00186DDB"/>
    <w:rsid w:val="001A6AD4"/>
    <w:rsid w:val="001B1835"/>
    <w:rsid w:val="001C3E11"/>
    <w:rsid w:val="001C66FA"/>
    <w:rsid w:val="001F19BC"/>
    <w:rsid w:val="0023227E"/>
    <w:rsid w:val="00244F6D"/>
    <w:rsid w:val="00275035"/>
    <w:rsid w:val="002923E0"/>
    <w:rsid w:val="002A54DE"/>
    <w:rsid w:val="002B18C4"/>
    <w:rsid w:val="002B790A"/>
    <w:rsid w:val="002D081F"/>
    <w:rsid w:val="002D2CBE"/>
    <w:rsid w:val="002F0A4B"/>
    <w:rsid w:val="003006DC"/>
    <w:rsid w:val="0039325E"/>
    <w:rsid w:val="003E28F8"/>
    <w:rsid w:val="00401687"/>
    <w:rsid w:val="0045389C"/>
    <w:rsid w:val="00470A65"/>
    <w:rsid w:val="004A5D03"/>
    <w:rsid w:val="0055783A"/>
    <w:rsid w:val="00594C12"/>
    <w:rsid w:val="005C2D50"/>
    <w:rsid w:val="005D2A53"/>
    <w:rsid w:val="005F0342"/>
    <w:rsid w:val="0060292B"/>
    <w:rsid w:val="006372FB"/>
    <w:rsid w:val="00694C81"/>
    <w:rsid w:val="006C0F87"/>
    <w:rsid w:val="00731F3E"/>
    <w:rsid w:val="00772587"/>
    <w:rsid w:val="00777AE4"/>
    <w:rsid w:val="007E20F0"/>
    <w:rsid w:val="00872087"/>
    <w:rsid w:val="008750F0"/>
    <w:rsid w:val="00891116"/>
    <w:rsid w:val="008B0FA3"/>
    <w:rsid w:val="008B4428"/>
    <w:rsid w:val="00980F46"/>
    <w:rsid w:val="009C0F5B"/>
    <w:rsid w:val="00A3615C"/>
    <w:rsid w:val="00B14005"/>
    <w:rsid w:val="00BA25AD"/>
    <w:rsid w:val="00BF1537"/>
    <w:rsid w:val="00BF79CE"/>
    <w:rsid w:val="00C05FDD"/>
    <w:rsid w:val="00C16D56"/>
    <w:rsid w:val="00C379F4"/>
    <w:rsid w:val="00CB21F2"/>
    <w:rsid w:val="00CB5FFE"/>
    <w:rsid w:val="00CD4F84"/>
    <w:rsid w:val="00D110DF"/>
    <w:rsid w:val="00D379F8"/>
    <w:rsid w:val="00D52062"/>
    <w:rsid w:val="00D5623A"/>
    <w:rsid w:val="00D63BC0"/>
    <w:rsid w:val="00D83EA4"/>
    <w:rsid w:val="00D907CC"/>
    <w:rsid w:val="00DA0B04"/>
    <w:rsid w:val="00E111E8"/>
    <w:rsid w:val="00E37075"/>
    <w:rsid w:val="00EA4404"/>
    <w:rsid w:val="00EC7A38"/>
    <w:rsid w:val="00F00B21"/>
    <w:rsid w:val="00F10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B2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00B2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0B2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rsid w:val="00F00B21"/>
    <w:rPr>
      <w:b/>
      <w:color w:val="26282F"/>
    </w:rPr>
  </w:style>
  <w:style w:type="character" w:customStyle="1" w:styleId="a4">
    <w:name w:val="Гипертекстовая ссылка"/>
    <w:basedOn w:val="a3"/>
    <w:rsid w:val="00F00B21"/>
    <w:rPr>
      <w:rFonts w:cs="Times New Roman"/>
      <w:bCs/>
      <w:color w:val="106BBE"/>
    </w:rPr>
  </w:style>
  <w:style w:type="paragraph" w:customStyle="1" w:styleId="a5">
    <w:name w:val="Знак Знак Знак Знак"/>
    <w:basedOn w:val="a"/>
    <w:uiPriority w:val="99"/>
    <w:rsid w:val="00F00B21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F00B21"/>
    <w:pPr>
      <w:ind w:left="720"/>
      <w:contextualSpacing/>
    </w:pPr>
  </w:style>
  <w:style w:type="paragraph" w:customStyle="1" w:styleId="ConsPlusNormal">
    <w:name w:val="ConsPlusNormal"/>
    <w:uiPriority w:val="99"/>
    <w:rsid w:val="001C66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C379F4"/>
    <w:pPr>
      <w:ind w:firstLine="0"/>
      <w:jc w:val="left"/>
    </w:pPr>
  </w:style>
  <w:style w:type="paragraph" w:customStyle="1" w:styleId="a8">
    <w:name w:val="Нормальный (таблица)"/>
    <w:basedOn w:val="a"/>
    <w:next w:val="a"/>
    <w:rsid w:val="00C16D56"/>
    <w:pPr>
      <w:ind w:firstLin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36892521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58909E-1031-4A93-A8A2-A6C382498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Пользователь Windows</cp:lastModifiedBy>
  <cp:revision>2</cp:revision>
  <dcterms:created xsi:type="dcterms:W3CDTF">2020-01-10T07:47:00Z</dcterms:created>
  <dcterms:modified xsi:type="dcterms:W3CDTF">2020-01-10T07:47:00Z</dcterms:modified>
</cp:coreProperties>
</file>