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F940B3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 июля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>
        <w:rPr>
          <w:rFonts w:ascii="Times New Roman" w:hAnsi="Times New Roman" w:cs="Times New Roman"/>
          <w:sz w:val="28"/>
          <w:szCs w:val="28"/>
        </w:rPr>
        <w:t xml:space="preserve"> и инвалидам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Восход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8</w:t>
      </w:r>
      <w:r w:rsidR="00EE2E58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>сем</w:t>
      </w:r>
      <w:r w:rsidR="000B3DD6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r>
        <w:rPr>
          <w:rFonts w:ascii="Times New Roman" w:hAnsi="Times New Roman" w:cs="Times New Roman"/>
          <w:sz w:val="28"/>
          <w:szCs w:val="28"/>
        </w:rPr>
        <w:t xml:space="preserve">Чабановой Валентины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Анатольевны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33A4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</w:t>
      </w:r>
      <w:r>
        <w:rPr>
          <w:rFonts w:ascii="Times New Roman" w:hAnsi="Times New Roman" w:cs="Times New Roman"/>
          <w:sz w:val="28"/>
          <w:szCs w:val="28"/>
        </w:rPr>
        <w:t>Савва Ирины Николаевны</w:t>
      </w:r>
      <w:r w:rsidR="009B68EE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EE2E58">
        <w:rPr>
          <w:rFonts w:ascii="Times New Roman" w:hAnsi="Times New Roman" w:cs="Times New Roman"/>
          <w:sz w:val="28"/>
          <w:szCs w:val="28"/>
        </w:rPr>
        <w:t>3</w:t>
      </w:r>
      <w:r w:rsidR="000B3DD6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, семья Мелешко Светланы Сергеевны в которой 3 детей, семья Макаровой Янины Александровны в которой 3 детей,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Севостьяновой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Екатерины Викторовны в которой 3 детей,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Мырзалиевой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Ирины Викторовны в которой 4 детей,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Анатольевича – инвалид,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Юрьевны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детей и муж инвалид.</w:t>
      </w:r>
      <w:r w:rsidR="000B3DD6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06.07\DSC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06.07\DSCN3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06.07\DSCN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06.07\DSCN3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06.07\DSCN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06.07\DSCN3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06.07\DSCN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06.07\DSCN3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5" descr="C:\Users\Наталья\Desktop\рейд 06.07\DSCN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06.07\DSCN3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6" descr="C:\Users\Наталья\Desktop\рейд 06.07\DSCN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06.07\DSCN3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CE" w:rsidRDefault="006A1EC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A1ECE" w:rsidRDefault="006A1EC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0B3DD6"/>
    <w:rsid w:val="00105B04"/>
    <w:rsid w:val="00133A4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D75B6"/>
    <w:rsid w:val="00B423E0"/>
    <w:rsid w:val="00BE238E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D725F"/>
    <w:rsid w:val="00EE2E58"/>
    <w:rsid w:val="00F63FE2"/>
    <w:rsid w:val="00F741BD"/>
    <w:rsid w:val="00F940B3"/>
    <w:rsid w:val="00FD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33</cp:revision>
  <cp:lastPrinted>2019-05-27T11:56:00Z</cp:lastPrinted>
  <dcterms:created xsi:type="dcterms:W3CDTF">2018-11-23T08:20:00Z</dcterms:created>
  <dcterms:modified xsi:type="dcterms:W3CDTF">2019-07-05T11:35:00Z</dcterms:modified>
</cp:coreProperties>
</file>