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AE" w:rsidRPr="00CD22AE" w:rsidRDefault="00CD22AE" w:rsidP="00CD22AE">
      <w:pPr>
        <w:spacing w:after="0" w:line="240" w:lineRule="auto"/>
        <w:jc w:val="center"/>
        <w:rPr>
          <w:rFonts w:ascii="Tahoma" w:eastAsia="Times New Roman" w:hAnsi="Tahoma" w:cs="Tahoma"/>
          <w:b/>
          <w:sz w:val="19"/>
          <w:szCs w:val="19"/>
          <w:lang w:eastAsia="ru-RU"/>
        </w:rPr>
      </w:pPr>
      <w:r w:rsidRPr="00CD22AE">
        <w:rPr>
          <w:rFonts w:ascii="Tahoma" w:eastAsia="Times New Roman" w:hAnsi="Tahoma" w:cs="Tahoma"/>
          <w:b/>
          <w:sz w:val="19"/>
          <w:szCs w:val="19"/>
          <w:lang w:eastAsia="ru-RU"/>
        </w:rPr>
        <w:t>Извещение о проведении электронного аукциона</w:t>
      </w:r>
    </w:p>
    <w:p w:rsidR="00CD22AE" w:rsidRPr="00CD22AE" w:rsidRDefault="00CD22AE" w:rsidP="00CD22AE">
      <w:pPr>
        <w:spacing w:after="0" w:line="240" w:lineRule="auto"/>
        <w:jc w:val="center"/>
        <w:rPr>
          <w:rFonts w:ascii="Tahoma" w:eastAsia="Times New Roman" w:hAnsi="Tahoma" w:cs="Tahoma"/>
          <w:b/>
          <w:sz w:val="19"/>
          <w:szCs w:val="19"/>
          <w:lang w:eastAsia="ru-RU"/>
        </w:rPr>
      </w:pPr>
      <w:r w:rsidRPr="00CD22AE">
        <w:rPr>
          <w:rFonts w:ascii="Tahoma" w:eastAsia="Times New Roman" w:hAnsi="Tahoma" w:cs="Tahoma"/>
          <w:b/>
          <w:sz w:val="19"/>
          <w:szCs w:val="19"/>
          <w:lang w:eastAsia="ru-RU"/>
        </w:rPr>
        <w:t>для закупки №0318300008117000007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55"/>
        <w:gridCol w:w="5783"/>
      </w:tblGrid>
      <w:tr w:rsidR="00CD22AE" w:rsidRPr="00CD22AE" w:rsidTr="00CD22AE">
        <w:tc>
          <w:tcPr>
            <w:tcW w:w="2000" w:type="pct"/>
            <w:vAlign w:val="center"/>
            <w:hideMark/>
          </w:tcPr>
          <w:p w:rsidR="00CD22AE" w:rsidRPr="00CD22AE" w:rsidRDefault="00CD22AE" w:rsidP="00CD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D22AE" w:rsidRPr="00CD22AE" w:rsidRDefault="00CD22AE" w:rsidP="00CD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0318300008117000007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Приобретение водонапорной башни "</w:t>
            </w:r>
            <w:proofErr w:type="spell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Рожновского</w:t>
            </w:r>
            <w:proofErr w:type="spellEnd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" объемом 15 м3 для нужд Покровского сельского поселения Новопокровского района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Электронный аукцион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ЗАО «</w:t>
            </w:r>
            <w:proofErr w:type="spell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Сбербанк-АСТ</w:t>
            </w:r>
            <w:proofErr w:type="spellEnd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»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http://www.sberbank-ast.ru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Заказчик</w:t>
            </w: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>АДМИНИСТРАЦИЯ ПОКРОВСКОГО СЕЛЬСКОГО ПОСЕЛЕНИЯ НОВОПОКРОВСКОГО РАЙОНА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АДМИНИСТРАЦИЯ ПОКРОВСКОГО СЕЛЬСКОГО ПОСЕЛЕНИЯ НОВОПОКРОВСКОГО РАЙОНА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Новопокровский</w:t>
            </w:r>
            <w:proofErr w:type="spellEnd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р-н, </w:t>
            </w:r>
            <w:proofErr w:type="spell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Новопокровский</w:t>
            </w:r>
            <w:proofErr w:type="spellEnd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</w:t>
            </w:r>
            <w:proofErr w:type="spellEnd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, УЛ ЛЕНИНА, 16</w:t>
            </w:r>
            <w:proofErr w:type="gram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Новопокровский</w:t>
            </w:r>
            <w:proofErr w:type="spellEnd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р-н, </w:t>
            </w:r>
            <w:proofErr w:type="spell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Новопокровский</w:t>
            </w:r>
            <w:proofErr w:type="spellEnd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</w:t>
            </w:r>
            <w:proofErr w:type="spellEnd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, УЛ ЛЕНИНА, 16</w:t>
            </w:r>
            <w:proofErr w:type="gram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proofErr w:type="spell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Воличенко</w:t>
            </w:r>
            <w:proofErr w:type="spellEnd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Наталья Николаевна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pokrovskoesp1@rambler.ru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8-86149-37232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Информация отсутствует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Информация отсутствует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05.06.2017 13:19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13.06.2017 11:00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заявка на участие в электронном аукционе направляется участником оператору электронной площадки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Дата </w:t>
            </w:r>
            <w:proofErr w:type="gram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14.06.2017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19.06.2017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Информация отсутствует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265450.00 Российский рубль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Бюджет Покровского сельского поселения Новопокровского района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173234401392523440100100120012529244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Российская Федерация, Краснодарский край, </w:t>
            </w:r>
            <w:proofErr w:type="spell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Новопокровский</w:t>
            </w:r>
            <w:proofErr w:type="spellEnd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р-н, Заречный </w:t>
            </w:r>
            <w:proofErr w:type="spellStart"/>
            <w:proofErr w:type="gram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, поселок Заречный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Один раз в год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Информация отсутствует</w:t>
            </w:r>
          </w:p>
        </w:tc>
      </w:tr>
      <w:tr w:rsidR="00CD22AE" w:rsidRPr="00CD22AE" w:rsidTr="00CD22A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394"/>
              <w:gridCol w:w="1149"/>
              <w:gridCol w:w="1152"/>
              <w:gridCol w:w="1013"/>
              <w:gridCol w:w="1021"/>
              <w:gridCol w:w="909"/>
            </w:tblGrid>
            <w:tr w:rsidR="00CD22AE" w:rsidRPr="00CD22AE">
              <w:tc>
                <w:tcPr>
                  <w:tcW w:w="0" w:type="auto"/>
                  <w:gridSpan w:val="6"/>
                  <w:vAlign w:val="center"/>
                  <w:hideMark/>
                </w:tcPr>
                <w:p w:rsidR="00CD22AE" w:rsidRPr="00CD22AE" w:rsidRDefault="00CD22AE" w:rsidP="00CD22A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Российский рубль</w:t>
                  </w:r>
                </w:p>
              </w:tc>
            </w:tr>
            <w:tr w:rsidR="00CD22AE" w:rsidRPr="00CD22AE">
              <w:tc>
                <w:tcPr>
                  <w:tcW w:w="0" w:type="auto"/>
                  <w:vAlign w:val="center"/>
                  <w:hideMark/>
                </w:tcPr>
                <w:p w:rsidR="00CD22AE" w:rsidRPr="00CD22AE" w:rsidRDefault="00CD22AE" w:rsidP="00CD2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2AE" w:rsidRPr="00CD22AE" w:rsidRDefault="00CD22AE" w:rsidP="00CD2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Код по ОКПД</w:t>
                  </w:r>
                  <w:proofErr w:type="gramStart"/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</w:t>
                  </w:r>
                  <w:proofErr w:type="gramEnd"/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2AE" w:rsidRPr="00CD22AE" w:rsidRDefault="00CD22AE" w:rsidP="00CD2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2AE" w:rsidRPr="00CD22AE" w:rsidRDefault="00CD22AE" w:rsidP="00CD2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2AE" w:rsidRPr="00CD22AE" w:rsidRDefault="00CD22AE" w:rsidP="00CD2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Цена за </w:t>
                  </w:r>
                  <w:proofErr w:type="spellStart"/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ед</w:t>
                  </w:r>
                  <w:proofErr w:type="gramStart"/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.и</w:t>
                  </w:r>
                  <w:proofErr w:type="gramEnd"/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зм</w:t>
                  </w:r>
                  <w:proofErr w:type="spellEnd"/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2AE" w:rsidRPr="00CD22AE" w:rsidRDefault="00CD22AE" w:rsidP="00CD2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Стоимость</w:t>
                  </w:r>
                </w:p>
              </w:tc>
            </w:tr>
            <w:tr w:rsidR="00CD22AE" w:rsidRPr="00CD22AE">
              <w:tc>
                <w:tcPr>
                  <w:tcW w:w="0" w:type="auto"/>
                  <w:vAlign w:val="center"/>
                  <w:hideMark/>
                </w:tcPr>
                <w:p w:rsidR="00CD22AE" w:rsidRPr="00CD22AE" w:rsidRDefault="00CD22AE" w:rsidP="00CD2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Приобретение водонапорной башни "</w:t>
                  </w:r>
                  <w:proofErr w:type="spellStart"/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Рожновского</w:t>
                  </w:r>
                  <w:proofErr w:type="spellEnd"/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" объемом 15 м3 для нужд </w:t>
                  </w:r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lastRenderedPageBreak/>
                    <w:t>Покровского сельского поселения Новопокровского района"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2AE" w:rsidRPr="00CD22AE" w:rsidRDefault="00CD22AE" w:rsidP="00CD2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lastRenderedPageBreak/>
                    <w:t>25.29.11.000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2AE" w:rsidRPr="00CD22AE" w:rsidRDefault="00CD22AE" w:rsidP="00CD2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2AE" w:rsidRPr="00CD22AE" w:rsidRDefault="00CD22AE" w:rsidP="00CD2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2AE" w:rsidRPr="00CD22AE" w:rsidRDefault="00CD22AE" w:rsidP="00CD2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265450.00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2AE" w:rsidRPr="00CD22AE" w:rsidRDefault="00CD22AE" w:rsidP="00CD22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265450.00</w:t>
                  </w:r>
                </w:p>
              </w:tc>
            </w:tr>
            <w:tr w:rsidR="00CD22AE" w:rsidRPr="00CD22AE">
              <w:tc>
                <w:tcPr>
                  <w:tcW w:w="0" w:type="auto"/>
                  <w:gridSpan w:val="6"/>
                  <w:vAlign w:val="center"/>
                  <w:hideMark/>
                </w:tcPr>
                <w:p w:rsidR="00CD22AE" w:rsidRPr="00CD22AE" w:rsidRDefault="00CD22AE" w:rsidP="00CD22A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CD22A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lastRenderedPageBreak/>
                    <w:t>Итого: 265450.00</w:t>
                  </w:r>
                </w:p>
              </w:tc>
            </w:tr>
          </w:tbl>
          <w:p w:rsidR="00CD22AE" w:rsidRPr="00CD22AE" w:rsidRDefault="00CD22AE" w:rsidP="00CD22A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Дополнительная информация к требованию отсутствует</w:t>
            </w:r>
          </w:p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Дополнительная информация к ограничению отсутствует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2654.50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Порядок внесения денежных сре</w:t>
            </w:r>
            <w:proofErr w:type="gram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дств в к</w:t>
            </w:r>
            <w:proofErr w:type="gramEnd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Согласно Разделу 4 «Порядок предоставления обеспечения заявок на участие в электронном аукционе»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дств пр</w:t>
            </w:r>
            <w:proofErr w:type="gramEnd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"Номер расчётного счёта" 40302810600385180300</w:t>
            </w:r>
          </w:p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"Номер лицевого счёта" 992480960</w:t>
            </w:r>
          </w:p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"БИК" 040349516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13272.50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Согласно Разделу 5 «Срок и порядок предоставления обеспечения исполнения контракта»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"Номер расчётного счёта" 40302810600385180300</w:t>
            </w:r>
          </w:p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"Номер лицевого счёта" 992480960</w:t>
            </w:r>
          </w:p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"БИК" 040349516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Информация отсутствует</w:t>
            </w:r>
          </w:p>
        </w:tc>
      </w:tr>
      <w:tr w:rsidR="00CD22AE" w:rsidRPr="00CD22AE" w:rsidTr="00CD22AE">
        <w:tc>
          <w:tcPr>
            <w:tcW w:w="0" w:type="auto"/>
            <w:gridSpan w:val="2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proofErr w:type="gram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 Документация об электронном аукционе</w:t>
            </w:r>
          </w:p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 Описание объекта закупки башня раздел 2</w:t>
            </w:r>
          </w:p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3 Приложение к </w:t>
            </w:r>
            <w:proofErr w:type="spell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извещениюЭА</w:t>
            </w:r>
            <w:proofErr w:type="spellEnd"/>
          </w:p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 проект контракта раздел 10</w:t>
            </w:r>
          </w:p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 Раздел 6 обоснование НМЦ башня</w:t>
            </w:r>
          </w:p>
        </w:tc>
      </w:tr>
      <w:tr w:rsidR="00CD22AE" w:rsidRPr="00CD22AE" w:rsidTr="00CD22AE"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lastRenderedPageBreak/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ч</w:t>
            </w:r>
            <w:proofErr w:type="gramEnd"/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D22AE" w:rsidRPr="00CD22AE" w:rsidRDefault="00CD22AE" w:rsidP="00CD22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D22A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05.06.2017 13:19</w:t>
            </w:r>
          </w:p>
        </w:tc>
      </w:tr>
    </w:tbl>
    <w:p w:rsidR="008E6DC6" w:rsidRDefault="008E6DC6"/>
    <w:sectPr w:rsidR="008E6DC6" w:rsidSect="00CD22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2AE"/>
    <w:rsid w:val="008E6DC6"/>
    <w:rsid w:val="00CD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D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D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D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768">
          <w:marLeft w:val="0"/>
          <w:marRight w:val="0"/>
          <w:marTop w:val="75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0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4824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2017-06-05T11:19:00Z</dcterms:created>
  <dcterms:modified xsi:type="dcterms:W3CDTF">2017-06-05T11:20:00Z</dcterms:modified>
</cp:coreProperties>
</file>