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C651" w14:textId="77777777"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СОВЕТ ПОКРОВСКОГО СЕЛЬСКОГО ПОСЕЛЕНИЯ</w:t>
      </w:r>
    </w:p>
    <w:p w14:paraId="56E90E2F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Новопокровского района</w:t>
      </w:r>
    </w:p>
    <w:p w14:paraId="45D1F2D2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(четвертый созыв)</w:t>
      </w:r>
    </w:p>
    <w:p w14:paraId="225D42A6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ED2A468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1FA1C46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B71E3" w14:textId="5F2A850B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0783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№</w:t>
      </w:r>
      <w:r w:rsidR="005C7213">
        <w:rPr>
          <w:rFonts w:ascii="Times New Roman" w:hAnsi="Times New Roman" w:cs="Times New Roman"/>
          <w:sz w:val="28"/>
          <w:szCs w:val="28"/>
        </w:rPr>
        <w:t xml:space="preserve"> 35</w:t>
      </w:r>
    </w:p>
    <w:p w14:paraId="1EECDDBF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3986C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14:paraId="24FB04E8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80F6C" w14:textId="77777777"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об исполнении бюджета</w:t>
      </w:r>
    </w:p>
    <w:p w14:paraId="63749369" w14:textId="77777777"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14:paraId="0A481E55" w14:textId="4F89910E"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</w:t>
      </w:r>
      <w:r w:rsidR="00986141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C047AC" w14:textId="77777777" w:rsidR="004E42C1" w:rsidRPr="00CB6E08" w:rsidRDefault="004E42C1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A4C13" w14:textId="5BAB0C70" w:rsidR="004E42C1" w:rsidRPr="00CB6E08" w:rsidRDefault="004E42C1" w:rsidP="004E42C1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 и во исполнение статьи 19 Положения о бюджетном процессе             в Покровском сельском поселении Новопокровского района и кассовым исполнением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Совет Покровского сельского поселения Новопокровского района р е ш и л:</w:t>
      </w:r>
    </w:p>
    <w:p w14:paraId="569576C1" w14:textId="77777777" w:rsidR="004E42C1" w:rsidRPr="00CB6E08" w:rsidRDefault="004E42C1" w:rsidP="004E42C1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99BA3" w14:textId="4B13A489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86141">
        <w:rPr>
          <w:rFonts w:ascii="Times New Roman" w:hAnsi="Times New Roman" w:cs="Times New Roman"/>
          <w:sz w:val="28"/>
          <w:szCs w:val="28"/>
        </w:rPr>
        <w:t>41 116,5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</w:t>
      </w:r>
      <w:r w:rsidR="00986141">
        <w:rPr>
          <w:rFonts w:ascii="Times New Roman" w:hAnsi="Times New Roman" w:cs="Times New Roman"/>
          <w:sz w:val="28"/>
          <w:szCs w:val="28"/>
        </w:rPr>
        <w:t>сорок одна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86141">
        <w:rPr>
          <w:rFonts w:ascii="Times New Roman" w:hAnsi="Times New Roman" w:cs="Times New Roman"/>
          <w:sz w:val="28"/>
          <w:szCs w:val="28"/>
        </w:rPr>
        <w:t>а</w:t>
      </w:r>
      <w:r w:rsidRPr="00CB6E08">
        <w:rPr>
          <w:rFonts w:ascii="Times New Roman" w:hAnsi="Times New Roman" w:cs="Times New Roman"/>
          <w:sz w:val="28"/>
          <w:szCs w:val="28"/>
        </w:rPr>
        <w:t xml:space="preserve"> </w:t>
      </w:r>
      <w:r w:rsidR="00986141">
        <w:rPr>
          <w:rFonts w:ascii="Times New Roman" w:hAnsi="Times New Roman" w:cs="Times New Roman"/>
          <w:sz w:val="28"/>
          <w:szCs w:val="28"/>
        </w:rPr>
        <w:t>сто шестнадцать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 и расходам в сумме </w:t>
      </w:r>
      <w:r w:rsidR="00986141">
        <w:rPr>
          <w:rFonts w:ascii="Times New Roman" w:hAnsi="Times New Roman" w:cs="Times New Roman"/>
          <w:sz w:val="28"/>
          <w:szCs w:val="28"/>
        </w:rPr>
        <w:t>37 724,0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(тридцать </w:t>
      </w:r>
      <w:r w:rsidR="00986141">
        <w:rPr>
          <w:rFonts w:ascii="Times New Roman" w:hAnsi="Times New Roman" w:cs="Times New Roman"/>
          <w:sz w:val="28"/>
          <w:szCs w:val="28"/>
        </w:rPr>
        <w:t>семь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86141">
        <w:rPr>
          <w:rFonts w:ascii="Times New Roman" w:hAnsi="Times New Roman" w:cs="Times New Roman"/>
          <w:sz w:val="28"/>
          <w:szCs w:val="28"/>
        </w:rPr>
        <w:t>семьсот двадцать четыре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целых) тысяч рублей с превышением до</w:t>
      </w:r>
      <w:r w:rsidR="00986141">
        <w:rPr>
          <w:rFonts w:ascii="Times New Roman" w:hAnsi="Times New Roman" w:cs="Times New Roman"/>
          <w:sz w:val="28"/>
          <w:szCs w:val="28"/>
        </w:rPr>
        <w:t>ходо</w:t>
      </w:r>
      <w:r w:rsidRPr="00CB6E08">
        <w:rPr>
          <w:rFonts w:ascii="Times New Roman" w:hAnsi="Times New Roman" w:cs="Times New Roman"/>
          <w:sz w:val="28"/>
          <w:szCs w:val="28"/>
        </w:rPr>
        <w:t xml:space="preserve">в над </w:t>
      </w:r>
      <w:r w:rsidR="00986141">
        <w:rPr>
          <w:rFonts w:ascii="Times New Roman" w:hAnsi="Times New Roman" w:cs="Times New Roman"/>
          <w:sz w:val="28"/>
          <w:szCs w:val="28"/>
        </w:rPr>
        <w:t>рас</w:t>
      </w:r>
      <w:r w:rsidRPr="00CB6E08">
        <w:rPr>
          <w:rFonts w:ascii="Times New Roman" w:hAnsi="Times New Roman" w:cs="Times New Roman"/>
          <w:sz w:val="28"/>
          <w:szCs w:val="28"/>
        </w:rPr>
        <w:t>ходами (</w:t>
      </w:r>
      <w:r w:rsidR="00986141">
        <w:rPr>
          <w:rFonts w:ascii="Times New Roman" w:hAnsi="Times New Roman" w:cs="Times New Roman"/>
          <w:sz w:val="28"/>
          <w:szCs w:val="28"/>
        </w:rPr>
        <w:t>профицит</w:t>
      </w:r>
      <w:r w:rsidRPr="00CB6E08">
        <w:rPr>
          <w:rFonts w:ascii="Times New Roman" w:hAnsi="Times New Roman" w:cs="Times New Roman"/>
          <w:sz w:val="28"/>
          <w:szCs w:val="28"/>
        </w:rPr>
        <w:t xml:space="preserve"> бюджета Покровского сельского поселения Новопокровского района в сумме </w:t>
      </w:r>
      <w:r w:rsidR="00986141">
        <w:rPr>
          <w:rFonts w:ascii="Times New Roman" w:hAnsi="Times New Roman" w:cs="Times New Roman"/>
          <w:sz w:val="28"/>
          <w:szCs w:val="28"/>
        </w:rPr>
        <w:t>3 392,5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 тысячи </w:t>
      </w:r>
      <w:r w:rsidR="00986141">
        <w:rPr>
          <w:rFonts w:ascii="Times New Roman" w:hAnsi="Times New Roman" w:cs="Times New Roman"/>
          <w:sz w:val="28"/>
          <w:szCs w:val="28"/>
        </w:rPr>
        <w:t>триста девяносто две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рублей, согласно приложению к настоящему решению.</w:t>
      </w:r>
    </w:p>
    <w:p w14:paraId="08D487AC" w14:textId="77777777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5C658196" w14:textId="39B14D44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1) исполнение по доходам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по кодам классификации доходов бюджетов, согласно приложению № 1;</w:t>
      </w:r>
    </w:p>
    <w:p w14:paraId="3D2948DC" w14:textId="02B1A12E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бюджетов, согласно приложению № 2;</w:t>
      </w:r>
    </w:p>
    <w:p w14:paraId="73DCF2F1" w14:textId="3BEB2F08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бюджета, согласно приложению № 3;</w:t>
      </w:r>
    </w:p>
    <w:p w14:paraId="7E60EB47" w14:textId="43D9AEE3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4) исполнение по источникам финансирования дефицита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согласно приложению № 4.</w:t>
      </w:r>
    </w:p>
    <w:p w14:paraId="672EFA00" w14:textId="3BAC9A71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5) исполнение сметы</w:t>
      </w:r>
      <w:r w:rsidR="00502D15" w:rsidRPr="00CB6E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дорожного фонда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согласно приложению № 5.</w:t>
      </w:r>
    </w:p>
    <w:p w14:paraId="1039D1E8" w14:textId="77777777"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3. Принять к сведению:</w:t>
      </w:r>
    </w:p>
    <w:p w14:paraId="15366715" w14:textId="0EAE1117"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8" w:history="1">
        <w:r w:rsidRPr="00CB6E08">
          <w:rPr>
            <w:rStyle w:val="afe"/>
            <w:rFonts w:ascii="Times New Roman" w:hAnsi="Times New Roman" w:cs="Times New Roman"/>
            <w:bCs/>
            <w:color w:val="000000"/>
          </w:rPr>
          <w:t>классификации расходов бюджетов</w:t>
        </w:r>
      </w:hyperlink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согласно приложению № 6 к настоящему решению;</w:t>
      </w:r>
    </w:p>
    <w:p w14:paraId="631D5423" w14:textId="0E89BE00" w:rsidR="004E42C1" w:rsidRPr="00CB6E08" w:rsidRDefault="004E42C1" w:rsidP="004E42C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согласно приложению № 7 к настоящему решению.</w:t>
      </w:r>
    </w:p>
    <w:p w14:paraId="7731B5CD" w14:textId="7DC217D9"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 w:rsidRPr="00CB6E08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среды (</w:t>
      </w:r>
      <w:r w:rsidR="00986141">
        <w:rPr>
          <w:rFonts w:ascii="Times New Roman" w:hAnsi="Times New Roman" w:cs="Times New Roman"/>
          <w:sz w:val="28"/>
          <w:szCs w:val="28"/>
        </w:rPr>
        <w:t>К.В. Кузьмич</w:t>
      </w:r>
      <w:r w:rsidRPr="00CB6E08">
        <w:rPr>
          <w:rFonts w:ascii="Times New Roman" w:hAnsi="Times New Roman" w:cs="Times New Roman"/>
          <w:sz w:val="28"/>
          <w:szCs w:val="28"/>
        </w:rPr>
        <w:t>).</w:t>
      </w:r>
    </w:p>
    <w:p w14:paraId="491879AD" w14:textId="77777777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5. Настоящее решение вступает в силу со следующего дня после его официального опубликования.</w:t>
      </w:r>
    </w:p>
    <w:p w14:paraId="4B00B398" w14:textId="77777777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6AE93" w14:textId="77777777"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42DDF" w14:textId="77777777"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6DB09036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14:paraId="29995D68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поселения</w:t>
      </w:r>
    </w:p>
    <w:p w14:paraId="7BA126EF" w14:textId="3B5EB2FE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986141">
        <w:rPr>
          <w:rFonts w:ascii="Times New Roman" w:hAnsi="Times New Roman" w:cs="Times New Roman"/>
          <w:sz w:val="28"/>
          <w:szCs w:val="28"/>
        </w:rPr>
        <w:t xml:space="preserve">     Ю.В. Рыбка</w:t>
      </w:r>
    </w:p>
    <w:p w14:paraId="705F9BF4" w14:textId="77777777" w:rsidR="004E42C1" w:rsidRPr="00CB6E08" w:rsidRDefault="004E42C1" w:rsidP="004E4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EEC6AB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0E326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49485EAB" w14:textId="63C6DFF3"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864AA13" w14:textId="77777777"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48DD8094" w14:textId="77777777"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решением Совета</w:t>
      </w:r>
    </w:p>
    <w:p w14:paraId="749A9A55" w14:textId="77777777"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Покровского сельского поселения</w:t>
      </w:r>
    </w:p>
    <w:p w14:paraId="6A1FB6A6" w14:textId="77777777"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Новопокровского района</w:t>
      </w:r>
    </w:p>
    <w:p w14:paraId="5DAEDD3D" w14:textId="13647807" w:rsidR="004E42C1" w:rsidRPr="00CB6E08" w:rsidRDefault="004E42C1" w:rsidP="00526019">
      <w:pPr>
        <w:pStyle w:val="a7"/>
        <w:tabs>
          <w:tab w:val="left" w:pos="7200"/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от 0</w:t>
      </w:r>
      <w:r w:rsidR="005C7213">
        <w:rPr>
          <w:sz w:val="28"/>
          <w:szCs w:val="28"/>
        </w:rPr>
        <w:t>5</w:t>
      </w:r>
      <w:r w:rsidRPr="00CB6E08">
        <w:rPr>
          <w:sz w:val="28"/>
          <w:szCs w:val="28"/>
        </w:rPr>
        <w:t>.0</w:t>
      </w:r>
      <w:r w:rsidR="005C7213">
        <w:rPr>
          <w:sz w:val="28"/>
          <w:szCs w:val="28"/>
        </w:rPr>
        <w:t>5</w:t>
      </w:r>
      <w:r w:rsidRPr="00CB6E08">
        <w:rPr>
          <w:sz w:val="28"/>
          <w:szCs w:val="28"/>
        </w:rPr>
        <w:t>.202</w:t>
      </w:r>
      <w:r w:rsidR="00986141">
        <w:rPr>
          <w:sz w:val="28"/>
          <w:szCs w:val="28"/>
        </w:rPr>
        <w:t>5</w:t>
      </w:r>
      <w:r w:rsidRPr="00CB6E08">
        <w:rPr>
          <w:sz w:val="28"/>
          <w:szCs w:val="28"/>
        </w:rPr>
        <w:t xml:space="preserve"> № </w:t>
      </w:r>
      <w:r w:rsidR="005C7213">
        <w:rPr>
          <w:sz w:val="28"/>
          <w:szCs w:val="28"/>
        </w:rPr>
        <w:t>35</w:t>
      </w:r>
    </w:p>
    <w:p w14:paraId="186A4C52" w14:textId="77777777"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EB37D" w14:textId="77777777" w:rsidR="00526019" w:rsidRPr="00CB6E08" w:rsidRDefault="00526019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AA1D" w14:textId="77777777" w:rsidR="00526019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</w:t>
      </w:r>
      <w:r w:rsidR="00526019" w:rsidRPr="00CB6E08">
        <w:rPr>
          <w:rFonts w:ascii="Times New Roman" w:hAnsi="Times New Roman" w:cs="Times New Roman"/>
          <w:sz w:val="28"/>
          <w:szCs w:val="28"/>
        </w:rPr>
        <w:t xml:space="preserve">по </w:t>
      </w:r>
      <w:r w:rsidRPr="00CB6E08">
        <w:rPr>
          <w:rFonts w:ascii="Times New Roman" w:hAnsi="Times New Roman" w:cs="Times New Roman"/>
          <w:sz w:val="28"/>
          <w:szCs w:val="28"/>
        </w:rPr>
        <w:t>д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Покровского сель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>ского поселения Новопокровского</w:t>
      </w:r>
    </w:p>
    <w:p w14:paraId="46E2DCFF" w14:textId="4182B731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9861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</w:t>
      </w:r>
      <w:r w:rsidRPr="00CB6E08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>классификации доходов бюджетов</w:t>
      </w:r>
    </w:p>
    <w:p w14:paraId="084500E6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03E5C" w14:textId="77777777"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14"/>
        <w:gridCol w:w="2693"/>
        <w:gridCol w:w="1845"/>
        <w:gridCol w:w="1560"/>
        <w:gridCol w:w="1560"/>
      </w:tblGrid>
      <w:tr w:rsidR="004E42C1" w:rsidRPr="00FF04ED" w14:paraId="56B21E1E" w14:textId="77777777" w:rsidTr="00526019">
        <w:trPr>
          <w:trHeight w:val="1056"/>
        </w:trPr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4236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9F5F1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D2725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3955F" w14:textId="681F5C89" w:rsidR="004E42C1" w:rsidRPr="00FF04ED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86141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66309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FF04ED" w14:paraId="2903CC45" w14:textId="77777777" w:rsidTr="00526019">
        <w:trPr>
          <w:trHeight w:val="210"/>
          <w:tblHeader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5A8A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01A59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2DEFCDB5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35884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57AFE5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FF04ED" w14:paraId="7391B705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03216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2041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8222C" w14:textId="5B0A043F"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40 113,9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3D38B" w14:textId="688CB92B"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41 116,5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574228" w14:textId="6F9BF830"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FF04ED" w14:paraId="7963A283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2763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E272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21551" w14:textId="09D887D5"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21 101,9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89F78" w14:textId="3AE2BD31" w:rsidR="004935F7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22 104,5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EA664E" w14:textId="5F6A47AA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4E42C1" w:rsidRPr="00FF04ED" w14:paraId="3A0E5A29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E762B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8561F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543C9889" w14:textId="3C6A0AD5" w:rsidR="004E42C1" w:rsidRPr="00FF04ED" w:rsidRDefault="00A87F17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49F3B" w14:textId="5E2C8DE5" w:rsidR="004E42C1" w:rsidRPr="00FF04ED" w:rsidRDefault="00A87F17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D5DA5" w14:textId="1EC739C0" w:rsidR="004E42C1" w:rsidRPr="00FF04ED" w:rsidRDefault="00A87F17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E42C1" w:rsidRPr="00FF04ED" w14:paraId="42AE525F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59ADB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93BC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1 01 02000 01 0000 110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A546A" w14:textId="37895253"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51411" w14:textId="24C2DBDB"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F9470" w14:textId="0AC188DA"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4E42C1" w:rsidRPr="00FF04ED" w14:paraId="657DD1E1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ADD81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07348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36DB1" w14:textId="5783A7DA" w:rsidR="004E42C1" w:rsidRPr="00FF04ED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05A8" w14:textId="78F98393"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69B628" w14:textId="17D43A14"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FF04ED" w14:paraId="68D04620" w14:textId="77777777" w:rsidTr="00526019">
        <w:trPr>
          <w:trHeight w:val="35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96AB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EBE5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79EDD" w14:textId="6DC269F2" w:rsidR="008B10E5" w:rsidRPr="00FF04ED" w:rsidRDefault="008B10E5" w:rsidP="008B1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642A0" w14:textId="0013E852" w:rsidR="004E42C1" w:rsidRPr="00FF04ED" w:rsidRDefault="008A70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5F7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06D2C2" w14:textId="77777777" w:rsidR="004E42C1" w:rsidRPr="00FF04ED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14:paraId="4A7986D2" w14:textId="77777777" w:rsidTr="00526019">
        <w:trPr>
          <w:trHeight w:val="28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F17D0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14666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ADF7" w14:textId="7B25F1C4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CC0AE" w14:textId="6770E061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58DF40" w14:textId="088AF737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E42C1" w:rsidRPr="00FF04ED" w14:paraId="3E9EF816" w14:textId="77777777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607C6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4F678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034A2" w14:textId="042AD973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FF8EC" w14:textId="4E31DC11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2D8046" w14:textId="127AA832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14:paraId="08FE248C" w14:textId="77777777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04B2A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  <w:proofErr w:type="gramStart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 ТОВАРЫ (РАБОТЫ, УСЛУГИ)</w:t>
            </w:r>
            <w:proofErr w:type="gramEnd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08F07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FAA6" w14:textId="2D757DA8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B9CDB" w14:textId="3A06E06C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D3C46" w14:textId="3CC47A69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14:paraId="063F88C3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CBD8B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03732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22766" w14:textId="2E73F260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2A4E" w14:textId="2C20E248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39C4CC" w14:textId="6D77E77A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14:paraId="28019F12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E56FA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B8481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73C8E" w14:textId="3E796DDF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AD873" w14:textId="5FF2015B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1E647C" w14:textId="447A26AE"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2C1" w:rsidRPr="00FF04ED" w14:paraId="32148A5E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04DF4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B705D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2A11D" w14:textId="08D2D05E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B9CCB" w14:textId="55A420FF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AE79F" w14:textId="7DC32787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42C1" w:rsidRPr="00FF04ED" w14:paraId="727151CE" w14:textId="77777777" w:rsidTr="00526019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CF630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D788F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70014" w14:textId="2FAFAA67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0251" w14:textId="7CFFCD51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1 083,9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4AB6C" w14:textId="229807FE"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FF04ED" w14:paraId="46E4BA83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C4A8B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46FF7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83CCA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0BC04" w14:textId="29143F62"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53F3" w:rsidRPr="00FF0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9CCDC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14:paraId="283A46A4" w14:textId="77777777" w:rsidTr="00526019">
        <w:trPr>
          <w:trHeight w:val="33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FBF8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644C5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8EDB7" w14:textId="2D438A0D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46F81" w14:textId="7B47B167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68287" w14:textId="3627E770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14:paraId="2A1BCB54" w14:textId="77777777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4D3FF" w14:textId="77777777" w:rsidR="00A87F17" w:rsidRPr="00FF04ED" w:rsidRDefault="00A87F17" w:rsidP="00A87F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5D658" w14:textId="77777777" w:rsidR="00A87F17" w:rsidRPr="00FF04ED" w:rsidRDefault="00A87F17" w:rsidP="00A8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CDFB5" w14:textId="70B1E640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F189F" w14:textId="3519B447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F03486" w14:textId="62EF7C52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14:paraId="16E79869" w14:textId="77777777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41668" w14:textId="77777777" w:rsidR="00A87F17" w:rsidRPr="00FF04ED" w:rsidRDefault="00A87F17" w:rsidP="00A87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C52CC" w14:textId="77777777" w:rsidR="00A87F17" w:rsidRPr="00FF04ED" w:rsidRDefault="00A87F17" w:rsidP="00A8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12CBB" w14:textId="304936F0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DECDB" w14:textId="7666680C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C46F1D" w14:textId="484E08D7"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36A9F8D6" w14:textId="77777777" w:rsidTr="00526019">
        <w:trPr>
          <w:trHeight w:val="33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A4C6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4155A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3D3DE" w14:textId="046234E2"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6 966,0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3D200" w14:textId="5841D19F"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FC287B" w14:textId="24DA972E" w:rsidR="004E42C1" w:rsidRPr="00FF04ED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14:paraId="0B755B57" w14:textId="77777777" w:rsidTr="00526019">
        <w:trPr>
          <w:trHeight w:val="32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BF0DA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39D23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FF533" w14:textId="68089621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E62D1" w14:textId="62E40D09" w:rsidR="004E42C1" w:rsidRPr="00FF04ED" w:rsidRDefault="00664938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1DC19" w14:textId="47F694E0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</w:tr>
      <w:tr w:rsidR="004E42C1" w:rsidRPr="00FF04ED" w14:paraId="0EEC2D92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DCB2F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894DA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353AC" w14:textId="021FF715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DDD94" w14:textId="4363DDF6"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A466B" w14:textId="741DCB0C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14:paraId="1C04C195" w14:textId="77777777" w:rsidTr="00526019">
        <w:trPr>
          <w:trHeight w:val="3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D0472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4B0D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C100F" w14:textId="1B030587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5 851,1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0DD3A" w14:textId="13CCCCFA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6349,1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3C261" w14:textId="62F9CD45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14:paraId="3B2A06EC" w14:textId="77777777" w:rsidTr="00526019">
        <w:trPr>
          <w:trHeight w:val="59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32966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817B5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232BA" w14:textId="04FCF0F0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0D75A" w14:textId="4A42FDEB"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C239A3" w14:textId="77777777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14:paraId="26DFB891" w14:textId="77777777" w:rsidTr="00526019">
        <w:trPr>
          <w:trHeight w:val="5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84F78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D903A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2CE8B" w14:textId="4ABAE360"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564,9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AA3A7" w14:textId="47F8CCE1" w:rsidR="004E42C1" w:rsidRPr="00FF04ED" w:rsidRDefault="00664938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6 062,7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E532EE" w14:textId="4C6A9733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14:paraId="03FE1356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85FED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EB5B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5B708" w14:textId="6803AFC8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B97DC" w14:textId="3A0ECBB6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D8041" w14:textId="56266FC9" w:rsidR="004E42C1" w:rsidRPr="00FF04ED" w:rsidRDefault="00664938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64938" w:rsidRPr="00FF04ED" w14:paraId="30804A14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875ED" w14:textId="77777777" w:rsidR="00664938" w:rsidRPr="00FF04ED" w:rsidRDefault="00664938" w:rsidP="00664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0DAF8" w14:textId="77777777"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D15B6" w14:textId="6722A908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6DB1B" w14:textId="32E3FA8D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B07B8A" w14:textId="4BBC362D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953F3" w:rsidRPr="00FF04ED" w14:paraId="3AD7A3C3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6BF4D" w14:textId="77777777" w:rsidR="00C953F3" w:rsidRPr="00FF04ED" w:rsidRDefault="00A77407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164B4"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="008164B4"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5C53D" w14:textId="0CC8B3BC" w:rsidR="00C953F3" w:rsidRPr="00FF04ED" w:rsidRDefault="00C953F3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C8DF4" w14:textId="1CC23CB2"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E867C" w14:textId="3484CC82"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A0968" w14:textId="2537CEBD"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664938" w:rsidRPr="00FF04ED" w14:paraId="0B08B8D7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24687" w14:textId="77777777" w:rsidR="00664938" w:rsidRPr="00FF04ED" w:rsidRDefault="00664938" w:rsidP="00664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8AF51" w14:textId="77777777"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A7D15" w14:textId="1709FE46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D737B" w14:textId="5C45BD86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E42268" w14:textId="4B599F20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4E42C1" w:rsidRPr="00FF04ED" w14:paraId="24F2C62D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7C767" w14:textId="77777777" w:rsidR="004E42C1" w:rsidRPr="00FF04ED" w:rsidRDefault="004E42C1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gramStart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бюджетных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99635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4364A" w14:textId="3CA48E08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36FDA" w14:textId="46EAB75F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26D62A" w14:textId="2D14CF02"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664938" w:rsidRPr="00FF04ED" w14:paraId="72C2CA10" w14:textId="77777777" w:rsidTr="00526019">
        <w:trPr>
          <w:trHeight w:val="3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979AD" w14:textId="77777777" w:rsidR="00664938" w:rsidRPr="00FF04ED" w:rsidRDefault="00664938" w:rsidP="0066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DA6B5" w14:textId="77777777"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144D2" w14:textId="0480B4C6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A08AD" w14:textId="1E38B6B2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CBAD43" w14:textId="36A418CC"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4E42C1" w:rsidRPr="00FF04ED" w14:paraId="0C6DF674" w14:textId="77777777" w:rsidTr="00526019">
        <w:trPr>
          <w:trHeight w:val="54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EC937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A1121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00A22" w14:textId="26A0A9CF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1B0D1" w14:textId="7B77B1B1" w:rsidR="004E42C1" w:rsidRPr="00FF04ED" w:rsidRDefault="00E27E3E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1 413,6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8FC26" w14:textId="4D21922E" w:rsidR="004E42C1" w:rsidRPr="00FF04ED" w:rsidRDefault="00E27E3E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24328358" w14:textId="77777777" w:rsidTr="00526019">
        <w:trPr>
          <w:trHeight w:val="24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47FE7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FBB0DC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1 13 01000 00 0000 130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CD026" w14:textId="07270EF9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A0EAE" w14:textId="20B2EEF7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36210FD" w14:textId="38585B35"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2C1" w:rsidRPr="00FF04ED" w14:paraId="44CF142B" w14:textId="77777777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57ABF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2B892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8F81F3" w14:textId="4B246253" w:rsidR="004E42C1" w:rsidRPr="00FF04ED" w:rsidRDefault="006928BA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8F0A4" w14:textId="0C93CD2A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4813F" w14:textId="3322A4BD" w:rsidR="004E42C1" w:rsidRPr="00FF04ED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E42C1" w:rsidRPr="00FF04ED" w14:paraId="13CF2119" w14:textId="77777777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59DFF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CB1A74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28D50" w14:textId="56711590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4003E" w14:textId="7482CB47"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C7A1D9F" w14:textId="6C494A3C" w:rsidR="004E42C1" w:rsidRPr="00FF04ED" w:rsidRDefault="00E27E3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14:paraId="7F717AD8" w14:textId="77777777" w:rsidTr="00526019">
        <w:trPr>
          <w:trHeight w:val="42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588BD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B672A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1B26B" w14:textId="0D69634E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666599" w14:textId="05CD78C1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54774B" w14:textId="63E2B475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14:paraId="39263A91" w14:textId="77777777" w:rsidTr="006928BA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82A163" w14:textId="77777777" w:rsidR="00DE1BA4" w:rsidRPr="00FF04ED" w:rsidRDefault="00DE1BA4" w:rsidP="00DE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6229E" w14:textId="77777777" w:rsidR="00DE1BA4" w:rsidRPr="00FF04ED" w:rsidRDefault="00DE1BA4" w:rsidP="00DE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ABE18" w14:textId="16E11B0B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B8F7D" w14:textId="61714B00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5BC701F" w14:textId="75D05A33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14:paraId="7502034E" w14:textId="77777777" w:rsidTr="004E4DF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19655" w14:textId="77777777" w:rsidR="00DE1BA4" w:rsidRPr="00FF04ED" w:rsidRDefault="00DE1BA4" w:rsidP="00DE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1038E" w14:textId="77777777" w:rsidR="00DE1BA4" w:rsidRPr="00FF04ED" w:rsidRDefault="00DE1BA4" w:rsidP="00DE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26621" w14:textId="7BB58DEB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D4F074" w14:textId="7FE03B75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31984A2" w14:textId="722CCD9B"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FF04ED" w14:paraId="39AEC832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C53A0" w14:textId="77777777" w:rsidR="004E42C1" w:rsidRPr="00FF04ED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0FB57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706C1" w14:textId="0185B046" w:rsidR="004E42C1" w:rsidRPr="00FF04ED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B0543" w14:textId="50B7985E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5AB70" w14:textId="46A308C8" w:rsidR="004E42C1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C2" w:rsidRPr="00FF04ED" w14:paraId="5045C1FA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FE35" w14:textId="77777777" w:rsidR="00AE25C2" w:rsidRPr="00FF04ED" w:rsidRDefault="00A25560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EFB25" w14:textId="77777777" w:rsidR="00AE25C2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1 16 02000 02 0000 140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5D48" w14:textId="7CEA97C4" w:rsidR="00AE25C2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88A40" w14:textId="1EB25819" w:rsidR="00AE25C2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4CAAEB" w14:textId="71AD5CAB" w:rsidR="00AE25C2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E42C1" w:rsidRPr="00FF04ED" w14:paraId="4936B8C6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F6E09" w14:textId="77777777" w:rsidR="004E42C1" w:rsidRPr="00FF04ED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D1D6B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E7D05" w14:textId="00AB104D" w:rsidR="004E42C1" w:rsidRPr="00FF04ED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EF910" w14:textId="4F2634B0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F5C942" w14:textId="12C5C21D" w:rsidR="004E42C1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BA4" w:rsidRPr="00FF04ED" w14:paraId="1D7D8CDC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83EC1" w14:textId="7E9EF9DD"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C4641" w14:textId="7FAFC5FE"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1 16 07000 00 0000 140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2B25" w14:textId="075C9FFA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3E3C2" w14:textId="3EE9D6B2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587F6" w14:textId="75E057E1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E1BA4" w:rsidRPr="00FF04ED" w14:paraId="21B99D45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87D8" w14:textId="193A38B7"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3F43" w14:textId="365A6639"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C65B" w14:textId="45D3222D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062CF" w14:textId="1E37CE78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B5931" w14:textId="348F4E7F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BA4" w:rsidRPr="00FF04ED" w14:paraId="6388D2F9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AE7CD" w14:textId="1BBEE224"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BA1A7" w14:textId="057399CD"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55903" w14:textId="2BEAA4AC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9DA8" w14:textId="1EBABDFF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12081" w14:textId="69A64B5E"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02BB1DBE" w14:textId="77777777" w:rsidTr="00526019">
        <w:trPr>
          <w:trHeight w:val="31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B6EED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B629F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35683" w14:textId="4764E283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AB708" w14:textId="78053A64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AC86C5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FF04ED" w14:paraId="4E99EA3B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0C455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8E792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88BBB" w14:textId="486DD55F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5478B" w14:textId="0C5BC752"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68BB2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624B260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BA69D" w14:textId="77777777"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38BF6" w14:textId="77777777"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D1551" w14:textId="1443CDAF" w:rsidR="004E42C1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790B3" w14:textId="1C87F332" w:rsidR="004E42C1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B71FC8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14:paraId="100D5DA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757E7A" w14:textId="09B8C400" w:rsidR="001B7A67" w:rsidRPr="00FF04ED" w:rsidRDefault="001B7A67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81C8FE" w14:textId="4C940D73" w:rsidR="001B7A67" w:rsidRPr="00FF04ED" w:rsidRDefault="001B7A67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8745D" w14:textId="3780EB97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5078C" w14:textId="491D3BED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DF780D" w14:textId="3E1C813C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14:paraId="0FC240B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A8F0CA" w14:textId="60DAD491" w:rsidR="001B7A67" w:rsidRPr="00FF04ED" w:rsidRDefault="001B7A67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2A525E" w14:textId="1CCE1E76" w:rsidR="001B7A67" w:rsidRPr="00FF04ED" w:rsidRDefault="001B7A67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6C9F4" w14:textId="7DA55B67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9E3509" w14:textId="7A2EBD50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65783B" w14:textId="4DA584A6"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14:paraId="6D2293E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BE39" w14:textId="77777777" w:rsidR="00A25560" w:rsidRPr="00FF04ED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из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19A6D" w14:textId="77777777" w:rsidR="00A25560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E1C0A" w14:textId="03D28B15"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6A0AC" w14:textId="3E687D04"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EB5D6" w14:textId="77777777" w:rsidR="00A25560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14:paraId="3ECDD780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1EC59" w14:textId="77777777" w:rsidR="00A25560" w:rsidRPr="00FF04ED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4F8E9" w14:textId="77777777" w:rsidR="00A25560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DCFAD" w14:textId="6D8BA6AC"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4C8D5" w14:textId="16F23EC8"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97AED" w14:textId="77777777" w:rsidR="00A25560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14:paraId="3E576B8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117A6" w14:textId="77777777" w:rsidR="00F57B2B" w:rsidRPr="00FF04ED" w:rsidRDefault="00F57B2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852673" w14:textId="77777777" w:rsidR="00F57B2B" w:rsidRPr="00FF04ED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210064" w14:textId="2752DB05"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8C469" w14:textId="475EC508"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33BFF1" w14:textId="77777777" w:rsidR="00F57B2B" w:rsidRPr="00FF04ED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14:paraId="7B4FFF74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C5C263" w14:textId="232763D0" w:rsidR="00F57B2B" w:rsidRPr="00FF04ED" w:rsidRDefault="001B7A67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F125A" w14:textId="351B68DA" w:rsidR="00F57B2B" w:rsidRPr="00FF04ED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 w:rsidR="001B7A67" w:rsidRPr="00FF04ED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2FDDFC" w14:textId="1426170C"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3FDD6" w14:textId="3630B334"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DED28" w14:textId="77777777" w:rsidR="00F57B2B" w:rsidRPr="00FF04ED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14:paraId="3598964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802DF" w14:textId="27C78D52" w:rsidR="001B7A67" w:rsidRPr="00FF04ED" w:rsidRDefault="001B7A67" w:rsidP="001B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62F710" w14:textId="0DCC6448" w:rsidR="001B7A67" w:rsidRPr="00FF04ED" w:rsidRDefault="001B7A67" w:rsidP="001B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CD052" w14:textId="682BCF47"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09368" w14:textId="03571E50"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3F0C6" w14:textId="6CEBDEA7"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78BA979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ACE8E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2FB79" w14:textId="77777777" w:rsidR="004E42C1" w:rsidRPr="00FF04ED" w:rsidRDefault="004E42C1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61B49" w14:textId="15C13996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1A08E" w14:textId="4F8D9EB9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A5923AD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62A403E0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72DDD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74A3C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379632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9D10F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5FE93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0AB0F466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35843D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EE62A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0901B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553426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9BE7591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74599DD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CB3CA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A11D8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7B4D8F" w14:textId="027FBDFC"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B225D" w14:textId="3EB6F00A"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24B8F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05926F9B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0A1D4C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2C9BE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D275C3" w14:textId="428982BD"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C7782" w14:textId="0B403F86"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F817C82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658AF0DE" w14:textId="77777777" w:rsidTr="00526019">
        <w:trPr>
          <w:trHeight w:val="25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D041C2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78F03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B63045" w14:textId="0AADB4C7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69A29" w14:textId="4E75C1C7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D350198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14:paraId="5858EC86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76DE3" w14:textId="71D6DE3A" w:rsidR="004E42C1" w:rsidRPr="00FF04ED" w:rsidRDefault="00FD0513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4F4CE5" w14:textId="61A63FA5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2 02 40014 </w:t>
            </w:r>
            <w:r w:rsidR="00FD0513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5C635" w14:textId="1697DE44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1B101" w14:textId="5D5D1271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8802D5C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14:paraId="5BCC2E1A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CC36" w14:textId="08D69FDE" w:rsidR="00FD0513" w:rsidRPr="00FF04ED" w:rsidRDefault="00FD0513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19D2" w14:textId="6F12D927"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35DD7" w14:textId="20CF2AAE"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BEB3" w14:textId="1373A2C4"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E79857" w14:textId="72C504E1"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14:paraId="713A3852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2697" w14:textId="3F0D6F47" w:rsidR="00FD0513" w:rsidRPr="00FF04ED" w:rsidRDefault="00FD0513" w:rsidP="00FD0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2BEC" w14:textId="3213A86A"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7D800" w14:textId="39C557EC"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349E" w14:textId="62CADEA3"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7D6938" w14:textId="1BCBEE41"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1D32E00" w14:textId="77777777" w:rsidTr="00690627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76C32B" w14:textId="77777777"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2A3770" w14:textId="77777777"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F9DB653" w14:textId="1D3386B3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688B10" w14:textId="4DF9F3F4"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15AB9080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D98BC59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7E7008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CCA9B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58522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4EA1479C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1C4518D8" w14:textId="5A8C1BC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5C7213">
        <w:rPr>
          <w:rFonts w:ascii="Times New Roman" w:hAnsi="Times New Roman" w:cs="Times New Roman"/>
          <w:sz w:val="28"/>
          <w:szCs w:val="28"/>
        </w:rPr>
        <w:t xml:space="preserve">     </w:t>
      </w:r>
      <w:r w:rsidR="009A4077">
        <w:rPr>
          <w:rFonts w:ascii="Times New Roman" w:hAnsi="Times New Roman" w:cs="Times New Roman"/>
          <w:sz w:val="28"/>
          <w:szCs w:val="28"/>
        </w:rPr>
        <w:t>Ю.В. Рыбка</w:t>
      </w:r>
    </w:p>
    <w:p w14:paraId="5565803F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3D2176BC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4C9D0BC2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006C2CBB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0901F7BF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6887FCDF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57F2E9B0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0A0AD704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329C7D61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09C85060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3CF9006F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0875F729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40DE021E" w14:textId="77777777"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4BCB4F85" w14:textId="3296A909" w:rsidR="004E42C1" w:rsidRPr="00CB6E08" w:rsidRDefault="004E42C1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1B68379" w14:textId="77777777"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61DE90D9" w14:textId="77777777"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267B125" w14:textId="77777777"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F03A9E3" w14:textId="77777777"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5A995450" w14:textId="263CAAA4" w:rsidR="004E42C1" w:rsidRPr="00CB6E08" w:rsidRDefault="00526019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9A4077"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47445BA7" w14:textId="77777777"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CE04C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59A26" w14:textId="77777777"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 xml:space="preserve">Исполнение </w:t>
      </w:r>
      <w:r w:rsidR="00526019" w:rsidRPr="00CB6E08">
        <w:rPr>
          <w:b/>
          <w:szCs w:val="28"/>
        </w:rPr>
        <w:t xml:space="preserve">по </w:t>
      </w:r>
      <w:r w:rsidRPr="00CB6E08">
        <w:rPr>
          <w:b/>
          <w:szCs w:val="28"/>
        </w:rPr>
        <w:t>расход</w:t>
      </w:r>
      <w:r w:rsidR="0052601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сельского поселения Новопокровского района</w:t>
      </w:r>
    </w:p>
    <w:p w14:paraId="02E79C25" w14:textId="602533DE" w:rsidR="004E42C1" w:rsidRPr="00CB6E08" w:rsidRDefault="00526019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за 202</w:t>
      </w:r>
      <w:r w:rsidR="009A4077">
        <w:rPr>
          <w:b/>
          <w:szCs w:val="28"/>
        </w:rPr>
        <w:t>4</w:t>
      </w:r>
      <w:r w:rsidR="004E42C1" w:rsidRPr="00CB6E08">
        <w:rPr>
          <w:b/>
          <w:szCs w:val="28"/>
        </w:rPr>
        <w:t xml:space="preserve"> год по разделам и подразделам классификации расходов бюджетов</w:t>
      </w:r>
    </w:p>
    <w:p w14:paraId="0A5DDFFB" w14:textId="77777777"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</w:p>
    <w:p w14:paraId="4E665DED" w14:textId="77777777" w:rsidR="004E42C1" w:rsidRPr="00CB6E08" w:rsidRDefault="004E42C1" w:rsidP="004E42C1">
      <w:pPr>
        <w:pStyle w:val="af"/>
        <w:jc w:val="right"/>
        <w:rPr>
          <w:sz w:val="24"/>
          <w:szCs w:val="28"/>
        </w:rPr>
      </w:pPr>
      <w:r w:rsidRPr="00CB6E08">
        <w:rPr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418"/>
        <w:gridCol w:w="1559"/>
        <w:gridCol w:w="1417"/>
        <w:gridCol w:w="1431"/>
      </w:tblGrid>
      <w:tr w:rsidR="004E42C1" w:rsidRPr="00CB6E08" w14:paraId="3C68F9C9" w14:textId="77777777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315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C8D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CE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8BC" w14:textId="4F71339C" w:rsidR="004E42C1" w:rsidRPr="00CB6E08" w:rsidRDefault="004E42C1" w:rsidP="0052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 на 202</w:t>
            </w:r>
            <w:r w:rsidR="00C0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FEE" w14:textId="564A05E6" w:rsidR="004E42C1" w:rsidRPr="00CB6E08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A4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7C3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14:paraId="446D7A15" w14:textId="77777777" w:rsidTr="001F4CC9">
        <w:trPr>
          <w:trHeight w:val="303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69A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9D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0B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58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6A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96E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14:paraId="57DA1A98" w14:textId="77777777" w:rsidTr="001F4CC9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40C3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71B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E7A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B5BA" w14:textId="54DFDE50" w:rsidR="004E42C1" w:rsidRPr="00CB6E08" w:rsidRDefault="00C05A2F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E61" w14:textId="3C330367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37 724,0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8F6" w14:textId="4DF3DE20" w:rsidR="004E42C1" w:rsidRPr="00CB6E08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5A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14:paraId="025933D0" w14:textId="77777777" w:rsidTr="001F4CC9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2244" w14:textId="77777777" w:rsidR="004E42C1" w:rsidRPr="00CB6E08" w:rsidRDefault="004E42C1" w:rsidP="004E42C1">
            <w:pPr>
              <w:pStyle w:val="af"/>
              <w:snapToGrid w:val="0"/>
              <w:rPr>
                <w:sz w:val="24"/>
              </w:rPr>
            </w:pPr>
            <w:r w:rsidRPr="00CB6E08"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DDF" w14:textId="77777777"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E74" w14:textId="77777777"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C0D" w14:textId="77777777"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EDA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C0D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2C1" w:rsidRPr="00CB6E08" w14:paraId="2B93BBCD" w14:textId="77777777" w:rsidTr="001F4CC9">
        <w:trPr>
          <w:trHeight w:val="1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1CF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23A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7540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EB59" w14:textId="63E38880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7 322,</w:t>
            </w:r>
            <w:r w:rsidR="00FD4B74">
              <w:rPr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9AA" w14:textId="5C6794B6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7 310,</w:t>
            </w:r>
            <w:r w:rsidR="0076636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61C6" w14:textId="66613BB5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30FB0097" w14:textId="77777777" w:rsidTr="001F4CC9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7D44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72B8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CE97" w14:textId="77777777" w:rsidR="004E42C1" w:rsidRPr="00CB6E08" w:rsidRDefault="004E42C1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736" w14:textId="297F77BC" w:rsidR="004E42C1" w:rsidRPr="00CB6E08" w:rsidRDefault="00C05A2F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315" w14:textId="61C77F37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766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F31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4236CF74" w14:textId="77777777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903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6EDA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E6F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14C" w14:textId="2C588FBF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6CCD" w14:textId="58928FD6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FC5" w14:textId="77777777" w:rsidR="004E42C1" w:rsidRPr="00CB6E08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3C93E3F8" w14:textId="77777777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965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F2E1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DC0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AAF" w14:textId="15C36BD4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6E8" w14:textId="4A9056E0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B86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A2F" w:rsidRPr="00CB6E08" w14:paraId="149CD8C9" w14:textId="77777777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BB8" w14:textId="335F3510" w:rsidR="00C05A2F" w:rsidRPr="00CB6E08" w:rsidRDefault="00C05A2F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578" w14:textId="5AF75A5A" w:rsidR="00C05A2F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4FB" w14:textId="0D7FD18A" w:rsidR="00C05A2F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75A" w14:textId="3530EAAA" w:rsidR="00C05A2F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D31" w14:textId="1702AEEA" w:rsidR="00C05A2F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DF2" w14:textId="26A915A6" w:rsidR="00C05A2F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6D7B8151" w14:textId="77777777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7517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E96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420D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A74" w14:textId="77777777" w:rsidR="004E42C1" w:rsidRPr="00CB6E08" w:rsidRDefault="004E42C1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630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54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46998ECB" w14:textId="77777777" w:rsidTr="001F4CC9">
        <w:trPr>
          <w:trHeight w:val="2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F46A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73E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7C1C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5B3" w14:textId="1C3ED829" w:rsidR="004E42C1" w:rsidRPr="00CB6E08" w:rsidRDefault="004E42C1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</w:t>
            </w:r>
            <w:r w:rsidR="00C05A2F">
              <w:rPr>
                <w:sz w:val="24"/>
              </w:rPr>
              <w:t> 731,</w:t>
            </w:r>
            <w:r w:rsidR="00FD4B74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77FE" w14:textId="1A6DB62D"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C4D" w14:textId="5357B57F" w:rsidR="004E42C1" w:rsidRPr="00CB6E08" w:rsidRDefault="00C05A2F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EA4408F" w14:textId="77777777" w:rsidTr="001F4CC9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F4D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060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D94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5447" w14:textId="0FC127CE" w:rsidR="004E42C1" w:rsidRPr="00CB6E08" w:rsidRDefault="00C05A2F" w:rsidP="00165BE9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5A5" w14:textId="544A8FA3"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8A37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14:paraId="60645C14" w14:textId="77777777" w:rsidTr="001F4CC9">
        <w:trPr>
          <w:trHeight w:val="3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351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Cs/>
                <w:sz w:val="24"/>
              </w:rPr>
            </w:pPr>
            <w:r w:rsidRPr="00CB6E08"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6EC" w14:textId="77777777" w:rsidR="004E42C1" w:rsidRPr="00CB6E08" w:rsidRDefault="004E42C1" w:rsidP="004E42C1">
            <w:pPr>
              <w:pStyle w:val="af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9F07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839" w14:textId="5E6E824D" w:rsidR="004E42C1" w:rsidRPr="00CB6E08" w:rsidRDefault="00C05A2F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A3E4" w14:textId="149B7C06"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BDC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0932BB3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E36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328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4F72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10E" w14:textId="3DB73AE4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B5A" w14:textId="327E4143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0A8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14:paraId="6710AA75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6CE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0283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4816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E6F" w14:textId="6E6C64F8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503" w14:textId="03C3D425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93D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6D7450F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76B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058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037B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9A1" w14:textId="2C1BB225" w:rsidR="004E42C1" w:rsidRPr="00CB6E08" w:rsidRDefault="00C05A2F" w:rsidP="00C26FB4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0BE" w14:textId="4B4D6ECE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D181" w14:textId="0DEBAD0B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14:paraId="4D028031" w14:textId="77777777" w:rsidTr="001F4CC9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2C0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4CB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9FCF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7695" w14:textId="1C41CA54" w:rsidR="004E42C1" w:rsidRPr="00CB6E08" w:rsidRDefault="00C05A2F" w:rsidP="00C26FB4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F651" w14:textId="4721C3F7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023" w14:textId="488EF13C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14:paraId="121B461E" w14:textId="77777777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ACD7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A87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A1CA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691" w14:textId="3EC30050" w:rsidR="004E42C1" w:rsidRPr="00CB6E08" w:rsidRDefault="00C05A2F" w:rsidP="004E42C1">
            <w:pPr>
              <w:pStyle w:val="af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4DC2" w14:textId="08382377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03A" w14:textId="77777777" w:rsidR="004E42C1" w:rsidRPr="00CB6E08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43DFFE71" w14:textId="77777777" w:rsidTr="001F4CC9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98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9D1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D2C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E4E" w14:textId="4BD0C6D9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21 313,</w:t>
            </w:r>
            <w:r w:rsidR="00DC069C">
              <w:rPr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B0B4" w14:textId="5193FD73" w:rsidR="004E42C1" w:rsidRPr="00CB6E08" w:rsidRDefault="00C05A2F" w:rsidP="004E42C1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F1D" w14:textId="77777777" w:rsidR="004E42C1" w:rsidRPr="00CB6E08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2C1" w:rsidRPr="00CB6E08" w14:paraId="7B775061" w14:textId="77777777" w:rsidTr="001F4CC9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05E7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2206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F02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4B8" w14:textId="560555DD"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5AEC" w14:textId="2139BE52"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C6E" w14:textId="34278BAD" w:rsidR="004E42C1" w:rsidRPr="00CB6E08" w:rsidRDefault="00A26CBC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14:paraId="4D0B8285" w14:textId="77777777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0D3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C498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22C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7B7D" w14:textId="23924CC5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4B85" w14:textId="38F01CB2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F060" w14:textId="4524850E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4E42C1" w:rsidRPr="00CB6E08" w14:paraId="2FBE220B" w14:textId="77777777" w:rsidTr="001F4CC9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F485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61BD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7E2E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17A" w14:textId="1A198F60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2 743,</w:t>
            </w:r>
            <w:r w:rsidR="00DC069C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0C33" w14:textId="40181668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C311" w14:textId="3DD8EA9C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4E42C1" w:rsidRPr="00CB6E08" w14:paraId="11543E7F" w14:textId="77777777" w:rsidTr="001F4CC9">
        <w:trPr>
          <w:trHeight w:val="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C2AF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060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C3AF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E20" w14:textId="4F8EB720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4B63" w14:textId="3E172786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608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14:paraId="51D0201E" w14:textId="77777777" w:rsidTr="001F4CC9">
        <w:trPr>
          <w:trHeight w:val="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C97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E5F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377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E16" w14:textId="10433E16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AD3A" w14:textId="02AEB39B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5C7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6D9D540C" w14:textId="77777777" w:rsidTr="001F4CC9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0A4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314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5564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FFA" w14:textId="0937647D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AB4" w14:textId="1CC4EDE1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6721" w14:textId="78476210" w:rsidR="004E42C1" w:rsidRPr="00CB6E08" w:rsidRDefault="00A26CBC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14:paraId="5213853D" w14:textId="77777777" w:rsidTr="001F4CC9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4240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EB1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1CD1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7B0" w14:textId="57547912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BC9" w14:textId="2D397134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77D" w14:textId="0874803F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14:paraId="3BCBA8CC" w14:textId="77777777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327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C1E2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D877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D25" w14:textId="3285F6C8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BF6" w14:textId="5A78FEB3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5D6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17A7" w:rsidRPr="00CB6E08" w14:paraId="7E2720DE" w14:textId="77777777" w:rsidTr="001F4CC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111" w14:textId="77777777" w:rsidR="004B17A7" w:rsidRPr="00CB6E08" w:rsidRDefault="004B17A7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C31F" w14:textId="77777777"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7652" w14:textId="77777777"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D95" w14:textId="77777777"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624" w14:textId="6ED007D8" w:rsidR="004B17A7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B2F" w14:textId="7A094B09" w:rsidR="004B17A7" w:rsidRPr="00CB6E08" w:rsidRDefault="00A26CBC" w:rsidP="004E42C1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579FB286" w14:textId="77777777" w:rsidTr="001F4CC9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C29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DFF2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297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63B" w14:textId="2A29C736" w:rsidR="004E42C1" w:rsidRPr="00CB6E08" w:rsidRDefault="00A26CBC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9413" w14:textId="08535F64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10D" w14:textId="21F1FA0D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734C6939" w14:textId="77777777" w:rsidTr="001F4CC9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E5D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2DE6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1C5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E03" w14:textId="73871849"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50F" w14:textId="7BD80D84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36E9" w14:textId="1DC0A216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65B9B0CD" w14:textId="77777777" w:rsidTr="001F4CC9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B514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A664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A45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514A" w14:textId="1CCED94E" w:rsidR="004E42C1" w:rsidRPr="00CB6E08" w:rsidRDefault="00A26CBC" w:rsidP="004E42C1">
            <w:pPr>
              <w:pStyle w:val="af"/>
              <w:snapToGrid w:val="0"/>
              <w:ind w:left="4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720" w14:textId="0585BA8B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831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14:paraId="55F980C4" w14:textId="77777777" w:rsidTr="001F4CC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0BC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43B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D4C" w14:textId="77777777"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97C" w14:textId="5679F4FB" w:rsidR="004E42C1" w:rsidRPr="00CB6E08" w:rsidRDefault="00A26CBC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1D2" w14:textId="5E16A1DF"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515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FCDCCBF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34AAA7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3BEC2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9D624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1AD90FBA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143D200D" w14:textId="071E138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C05A2F">
        <w:rPr>
          <w:rFonts w:ascii="Times New Roman" w:hAnsi="Times New Roman" w:cs="Times New Roman"/>
          <w:sz w:val="28"/>
          <w:szCs w:val="28"/>
        </w:rPr>
        <w:t>Ю.В. Рыбка</w:t>
      </w:r>
    </w:p>
    <w:p w14:paraId="1718FF9D" w14:textId="77777777"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3512EE98" w14:textId="77777777"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32581EC7" w14:textId="6CF3E0F0" w:rsidR="004E42C1" w:rsidRPr="00CB6E08" w:rsidRDefault="002F0E72" w:rsidP="00502D1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42C1" w:rsidRPr="00CB6E08">
        <w:rPr>
          <w:rFonts w:ascii="Times New Roman" w:hAnsi="Times New Roman" w:cs="Times New Roman"/>
          <w:sz w:val="28"/>
          <w:szCs w:val="28"/>
        </w:rPr>
        <w:t>ешением Совета</w:t>
      </w:r>
    </w:p>
    <w:p w14:paraId="79A17ECC" w14:textId="77777777" w:rsidR="004E42C1" w:rsidRPr="00CB6E08" w:rsidRDefault="004E42C1" w:rsidP="00502D1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38A5564" w14:textId="77777777"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2CFAABC8" w14:textId="400B6F85"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C05A2F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279CD1F4" w14:textId="77777777" w:rsidR="004E42C1" w:rsidRPr="00CB6E08" w:rsidRDefault="004E42C1" w:rsidP="004E42C1">
      <w:pPr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462F3D41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DC89F" w14:textId="77777777" w:rsidR="001F4CC9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Исполнение</w:t>
      </w:r>
      <w:r w:rsidR="001F4CC9" w:rsidRPr="00CB6E08">
        <w:rPr>
          <w:b/>
          <w:szCs w:val="28"/>
        </w:rPr>
        <w:t xml:space="preserve"> по</w:t>
      </w:r>
      <w:r w:rsidRPr="00CB6E08">
        <w:rPr>
          <w:b/>
          <w:szCs w:val="28"/>
        </w:rPr>
        <w:t xml:space="preserve"> расход</w:t>
      </w:r>
      <w:r w:rsidR="001F4CC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</w:t>
      </w:r>
      <w:r w:rsidR="001F4CC9" w:rsidRPr="00CB6E08">
        <w:rPr>
          <w:b/>
          <w:szCs w:val="28"/>
        </w:rPr>
        <w:t>ского поселения Новопокровского</w:t>
      </w:r>
    </w:p>
    <w:p w14:paraId="4C1645B7" w14:textId="0CF34732"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района</w:t>
      </w:r>
      <w:r w:rsidR="001F4CC9" w:rsidRPr="00CB6E08">
        <w:rPr>
          <w:b/>
          <w:szCs w:val="28"/>
        </w:rPr>
        <w:t xml:space="preserve"> </w:t>
      </w:r>
      <w:r w:rsidRPr="00CB6E08">
        <w:rPr>
          <w:b/>
          <w:szCs w:val="28"/>
        </w:rPr>
        <w:t>за 202</w:t>
      </w:r>
      <w:r w:rsidR="002F0E72">
        <w:rPr>
          <w:b/>
          <w:szCs w:val="28"/>
        </w:rPr>
        <w:t>4</w:t>
      </w:r>
      <w:r w:rsidRPr="00CB6E08">
        <w:rPr>
          <w:b/>
          <w:szCs w:val="28"/>
        </w:rPr>
        <w:t xml:space="preserve"> год по ведомственной структуре расходов бюджета</w:t>
      </w:r>
    </w:p>
    <w:p w14:paraId="0D7D620A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6C3F8" w14:textId="77777777"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708"/>
        <w:gridCol w:w="567"/>
        <w:gridCol w:w="567"/>
        <w:gridCol w:w="1701"/>
        <w:gridCol w:w="709"/>
        <w:gridCol w:w="1563"/>
        <w:gridCol w:w="1417"/>
        <w:gridCol w:w="1431"/>
      </w:tblGrid>
      <w:tr w:rsidR="004E42C1" w:rsidRPr="00CB6E08" w14:paraId="2D66949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CC9F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D33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46A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38B" w14:textId="77777777" w:rsidR="004E42C1" w:rsidRPr="00CB6E08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557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D23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3C16" w14:textId="33ACE908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DFB3" w14:textId="146C99BD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959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14:paraId="27D475FC" w14:textId="77777777" w:rsidTr="00502D15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8BB1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D94B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3D6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0AC" w14:textId="77777777" w:rsidR="004E42C1" w:rsidRPr="00CB6E08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477E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84F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96A2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86B6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75C" w14:textId="77777777"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14:paraId="42E8461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BE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1E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93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4D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F5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AE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A90" w14:textId="09DB009A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42 019,7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1D8" w14:textId="01ABF638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37 724,0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9C4" w14:textId="5FA8A491" w:rsidR="004E42C1" w:rsidRPr="00CB6E08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14:paraId="128F17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C70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257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68E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C9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72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5E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1EB" w14:textId="6FA53AE4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7 322,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F20A" w14:textId="1C1C0DD7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7 310,</w:t>
            </w:r>
            <w:r w:rsidR="00E8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2FEC" w14:textId="24B96FB9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14:paraId="04BF556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229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CE4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74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48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4F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32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9E3" w14:textId="35073A30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4F5" w14:textId="22CA1936"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D63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14:paraId="52FDC4B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FA01" w14:textId="77777777" w:rsidR="002F0E72" w:rsidRPr="00CB6E08" w:rsidRDefault="002F0E72" w:rsidP="002F0E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CAF0" w14:textId="77777777"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131C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C4F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2F3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C5C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6538" w14:textId="2F25BC18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058" w14:textId="392F8D59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F221" w14:textId="3CCBA852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14:paraId="235BB4E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DF3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491" w14:textId="77777777"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C118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7735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CA7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8AF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EF7F" w14:textId="1BCC83A8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099" w14:textId="0CC93BC7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FAC" w14:textId="44CA85A3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14:paraId="1B5060D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D55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06F" w14:textId="77777777"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1E7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AAA6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70D4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CA3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E183" w14:textId="42F81B84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21A8" w14:textId="6AA96710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CCF4" w14:textId="6BC6A4B9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14:paraId="25864BC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654B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EB7E" w14:textId="77777777"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F899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56B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0C7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CB0" w14:textId="77777777"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24B" w14:textId="25EFCC53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697" w14:textId="5D69CB14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258B" w14:textId="5E197861"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9FE943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8B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EE8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08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FB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B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33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D903" w14:textId="5CED6650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175D" w14:textId="2803C8D9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2B5F" w14:textId="77777777" w:rsidR="004E42C1" w:rsidRPr="00CB6E08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729E081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8888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EDD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CB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A1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CA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9C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3D9" w14:textId="2B2974D1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F54" w14:textId="3D6B4306"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9153" w14:textId="77777777"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2425C40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A276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F8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C8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9F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5D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90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A86" w14:textId="4F3D0E21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9462" w14:textId="21DE6241"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34F0" w14:textId="77777777"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4059" w:rsidRPr="00CB6E08" w14:paraId="1835B8F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8559" w14:textId="77777777"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9480" w14:textId="77777777"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E54B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2C36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F5C5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4D3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489A" w14:textId="01EB3C7C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D64" w14:textId="0A65D348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02D" w14:textId="32F52C86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33AF8D6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99D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D7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69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79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69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665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4478" w14:textId="050F0D23"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64DE" w14:textId="581CA2A2"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781C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290940C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FD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F3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2A7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38A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BD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67E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149" w14:textId="425937C1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F9C" w14:textId="24D57D6D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8F17" w14:textId="77777777"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6197635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901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C4D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1BD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AF4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B5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75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F9E4" w14:textId="6827879E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CB4" w14:textId="1C32E87F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5F1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4BA8BED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77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00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E8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12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FF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17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FD1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2CF" w14:textId="77777777" w:rsidR="004E42C1" w:rsidRPr="00CB6E08" w:rsidRDefault="004E42C1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4FE4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08FA31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E06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B6A5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D6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1B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95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6C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C0C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B90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8E2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51F1F38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89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A2F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1B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34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13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FC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982E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07B6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9348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1BFA078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2C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A5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B1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F6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95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AC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5864" w14:textId="1B1A0C66"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E014" w14:textId="07D8936D" w:rsidR="004E42C1" w:rsidRPr="00CB6E08" w:rsidRDefault="00AE4059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1A63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14:paraId="6327D0B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AE6" w14:textId="77777777"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FDFF" w14:textId="77777777"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D74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F5B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C8D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F3A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4D3D" w14:textId="46079B56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DB4" w14:textId="0238C651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57C" w14:textId="0475D236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14:paraId="6AFEB26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C0B" w14:textId="77777777"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E82" w14:textId="77777777"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0A9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60C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C1C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82A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F3BB" w14:textId="30B99D7F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F2B2" w14:textId="1EFA88AF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57B" w14:textId="03468553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14:paraId="223B71A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06A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8EE" w14:textId="77777777"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E46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B188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A339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C01" w14:textId="77777777"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1FA" w14:textId="0E07BF25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5D4" w14:textId="65CB8722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FF8" w14:textId="04CBDDA8"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14:paraId="149281A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E00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F7E5" w14:textId="77777777" w:rsidR="00D60691" w:rsidRPr="00CB6E08" w:rsidRDefault="00D60691" w:rsidP="00D6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343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E95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3E3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BAB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804" w14:textId="128881B0"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5E5" w14:textId="5BC0FF31"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3C" w14:textId="3A1357AA"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14:paraId="50D626C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6FE" w14:textId="686949FE" w:rsidR="00D60691" w:rsidRPr="00D60691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18C" w14:textId="40A015E3" w:rsidR="00D60691" w:rsidRPr="00CB6E08" w:rsidRDefault="00D60691" w:rsidP="00D6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AB0" w14:textId="0716D29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22E" w14:textId="4EE5C2D5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C4C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46D" w14:textId="77777777"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B1D" w14:textId="2ACB5B93" w:rsidR="00D60691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892" w14:textId="6B4C1E44" w:rsidR="00D60691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523" w14:textId="5E7E2B9E" w:rsidR="00D60691" w:rsidRPr="00CB6E08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14:paraId="505AEEF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30E" w14:textId="2A487509"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889" w14:textId="46A606A5"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1B4" w14:textId="10BC63B6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960" w14:textId="7D830A2E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08C" w14:textId="25E28C9E"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18D" w14:textId="77777777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6E9" w14:textId="1C9AF376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452" w14:textId="7F7AB241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929" w14:textId="21157741"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14:paraId="65286CA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9DA" w14:textId="38BE92FE"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7B8" w14:textId="31734B83"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82D" w14:textId="2CC67A04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105" w14:textId="2364E663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8E8" w14:textId="7FD52235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00B" w14:textId="77777777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830" w14:textId="4F8CB408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C62" w14:textId="63E37251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85D" w14:textId="27A57E58"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14:paraId="1C6B085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006" w14:textId="0219E103"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5F2" w14:textId="4659C2B3"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E7E" w14:textId="1AD2E453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FD8" w14:textId="0C562DAE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D36" w14:textId="0AD149B6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152" w14:textId="39F727E0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BF4" w14:textId="12ECC58C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D13" w14:textId="20633B97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F26" w14:textId="19F1DE62"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14:paraId="68598AA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E5B" w14:textId="35D9CF30"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F90" w14:textId="4BF9E2AA"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D5F" w14:textId="68350659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8FB" w14:textId="4BC8C17D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C5C" w14:textId="507D7D51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3D6" w14:textId="2F507948"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71F" w14:textId="6EED16DD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ACF" w14:textId="1892FE25"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C6D" w14:textId="5A2C8D9C"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004BF6A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D7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15D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2C2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877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D1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52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E24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507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164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44E732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FB9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04B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49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16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1F7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38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015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4788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532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436F48C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CDE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FF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A1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86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260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D0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79D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20AC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29C5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7E026AE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D3F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082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D6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CB2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19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934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FA0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1CA1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F540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0C4" w:rsidRPr="00E810C4" w14:paraId="669D2A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BA71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694" w14:textId="77777777"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A54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4D5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1B0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C66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F7E" w14:textId="61736373" w:rsidR="004E42C1" w:rsidRPr="00E810C4" w:rsidRDefault="004E42C1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888" w:rsidRPr="00E810C4">
              <w:rPr>
                <w:rFonts w:ascii="Times New Roman" w:hAnsi="Times New Roman" w:cs="Times New Roman"/>
                <w:sz w:val="24"/>
                <w:szCs w:val="24"/>
              </w:rPr>
              <w:t> 731,</w:t>
            </w:r>
            <w:r w:rsidR="00ED0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0C3" w14:textId="73CE3762" w:rsidR="004E42C1" w:rsidRPr="00E810C4" w:rsidRDefault="00551888" w:rsidP="00732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DDA" w14:textId="6B5E1920" w:rsidR="004E42C1" w:rsidRPr="00E810C4" w:rsidRDefault="00551888" w:rsidP="003F2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10BC9FD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5093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A0D" w14:textId="77777777"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59C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70C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E58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0E5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C62" w14:textId="127A6CA3" w:rsidR="004E42C1" w:rsidRPr="00E810C4" w:rsidRDefault="00551888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87A" w14:textId="5E1A407F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0E1" w14:textId="77777777" w:rsidR="004E42C1" w:rsidRPr="00E810C4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10F78F3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250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B6AE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CD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783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2125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94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559" w14:textId="7D06E8D1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3C87" w14:textId="698D3B6C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EAD" w14:textId="728BA736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245309E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74E4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EBE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68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BF7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8C9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9A2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1AF" w14:textId="345C390B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B81" w14:textId="4CE8E885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10A" w14:textId="44A03FDF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66CA120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5BAF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DDA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4D4B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975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D4B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82C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718" w14:textId="0B2C1F14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5A8" w14:textId="3BFEA0A6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41E1" w14:textId="04EDB778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725532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86B5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ABC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73D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59F1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30A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9DA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6EB" w14:textId="6814A70F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46C7" w14:textId="3F5E8A73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815" w14:textId="6F077D2C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14:paraId="0001065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C9B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6E4" w14:textId="77777777"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7D7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F2DE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1E97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EEE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5D6" w14:textId="01CDC24D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568,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59BA" w14:textId="20503123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560,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1F7E" w14:textId="2212A506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E810C4" w:rsidRPr="00E810C4" w14:paraId="3AEF86C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163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9E1" w14:textId="77777777"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2F6A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C6F5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697D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B00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9A2" w14:textId="773C3429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C07" w14:textId="4490C4F0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0E2" w14:textId="76FD2F75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14:paraId="29AD82E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F11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48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282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8BD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9764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ACE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282" w14:textId="7911ED8B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E9F" w14:textId="2E921F2E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E1A0" w14:textId="7712B082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14:paraId="03D1815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DB8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органов </w:t>
            </w:r>
            <w:r w:rsidRPr="00E8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65D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224E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B7B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772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17C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945" w14:textId="620489EA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0E3" w14:textId="7036B161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F9F" w14:textId="580DAEE0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14:paraId="7FDC5C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B8D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B62" w14:textId="77777777"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A0D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18E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F97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6E1" w14:textId="77777777"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31C" w14:textId="6E3DFEAF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6396" w14:textId="12F33751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DA0" w14:textId="0A943CB6"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14:paraId="135C8D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DC6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CCA" w14:textId="77777777"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1C48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0CB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CC9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EF9" w14:textId="77777777"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C48" w14:textId="1BC773B5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096" w14:textId="79727EBA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30E" w14:textId="5E67AEF9"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14:paraId="30D787B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BA7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64A" w14:textId="77777777"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895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2B4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86C8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601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EBEB" w14:textId="3DFDDF81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4AE6" w14:textId="44FECFC1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9B2" w14:textId="690C53F9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14:paraId="2C51BC2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7AD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F06" w14:textId="77777777"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798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09A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822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F11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6A49" w14:textId="3592AFDC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DEE" w14:textId="5F30BD96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D29" w14:textId="7508AB73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14:paraId="5E8DDFE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43C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8F1D" w14:textId="77777777"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C44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294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23F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EFE" w14:textId="77777777"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F23" w14:textId="32C92ECF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03E" w14:textId="4DE1C1E3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BC9" w14:textId="3F63A16F"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14:paraId="19CCDBC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6C3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B6E9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D89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11C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2A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D4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D39" w14:textId="0DBA8B61" w:rsidR="004E42C1" w:rsidRPr="00CB6E08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3226" w14:textId="02A4929A" w:rsidR="004E42C1" w:rsidRPr="00CB6E08" w:rsidRDefault="00CA40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D1F8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14:paraId="36093E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6F7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865C" w14:textId="77777777" w:rsidR="00CA4040" w:rsidRPr="00CB6E08" w:rsidRDefault="00CA4040" w:rsidP="00CA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F17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CC3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D2A6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407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5C5" w14:textId="5B366E65"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AF9D" w14:textId="7D21607E" w:rsidR="00CA4040" w:rsidRPr="00CB6E08" w:rsidRDefault="00CA4040" w:rsidP="00CA404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D34" w14:textId="35AE7538"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14:paraId="3CA6C8D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6AB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D67" w14:textId="77777777" w:rsidR="00CA4040" w:rsidRPr="00CB6E08" w:rsidRDefault="00CA4040" w:rsidP="00CA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37F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920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03C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EF2" w14:textId="77777777"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8E3" w14:textId="54ADF304"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478A" w14:textId="23FF0CC6" w:rsidR="00CA4040" w:rsidRPr="00CB6E08" w:rsidRDefault="00CA4040" w:rsidP="00CA404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257" w14:textId="474CCFBA"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4AA4" w:rsidRPr="00CB6E08" w14:paraId="7ECEB7F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3A6" w14:textId="6950633F" w:rsidR="004E42C1" w:rsidRPr="00CB6E08" w:rsidRDefault="00534AA4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574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71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9C4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04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DE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3E8" w14:textId="7C7E20C5" w:rsidR="004E42C1" w:rsidRPr="00CB6E08" w:rsidRDefault="00CA40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EB7" w14:textId="68FC9D10" w:rsidR="004E42C1" w:rsidRPr="00CB6E08" w:rsidRDefault="00CA4040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7E9A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4660173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073" w14:textId="77777777" w:rsidR="004E42C1" w:rsidRPr="00CB6E08" w:rsidRDefault="004E42C1" w:rsidP="004E42C1">
            <w:pPr>
              <w:tabs>
                <w:tab w:val="left" w:pos="18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4B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1A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E53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54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E4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D67" w14:textId="7A10E26F" w:rsidR="004E42C1" w:rsidRPr="00CB6E08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32D3" w14:textId="67B1E3B6" w:rsidR="004E42C1" w:rsidRPr="00CB6E08" w:rsidRDefault="00CA4040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A4B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14:paraId="143EEF3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030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C0C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DB0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82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DB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FF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9A50" w14:textId="35C344BC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021" w14:textId="20B5F919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2F93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35D5F" w:rsidRPr="00CB6E08" w14:paraId="00AC06D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8D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60E1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73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499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7A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7F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16A5" w14:textId="266436CD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AF6" w14:textId="5CD9E5ED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E31A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14:paraId="738C1E1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20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C6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0E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42E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AC1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2A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4B87" w14:textId="390499E4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46FE" w14:textId="0378932A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D04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14:paraId="4B89488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C3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E4B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EB1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8D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5B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A9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1B65" w14:textId="118A04FC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B86D" w14:textId="62CA9D1F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F30E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4C60877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918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A9A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CC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01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982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9E9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8B8" w14:textId="5B4CA347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EF2" w14:textId="1406214A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6662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62A706C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574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6E3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D9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75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98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16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80E" w14:textId="0E792901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7A2" w14:textId="0B268D80"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1D76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B07835" w14:paraId="32B75D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714F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B0F2" w14:textId="77777777" w:rsidR="004E42C1" w:rsidRPr="00B0783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E87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2BF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D0D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006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7C6" w14:textId="6FD52839"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FB7" w14:textId="60F927EF"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1D5" w14:textId="77777777" w:rsidR="004E42C1" w:rsidRPr="00B0783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59C5" w:rsidRPr="00B07835" w14:paraId="4A1557C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52D2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008D" w14:textId="77777777" w:rsidR="004E42C1" w:rsidRPr="00B0783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1F40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C82C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55F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8A1" w14:textId="77777777"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E63" w14:textId="4DB52CD3"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0D5D" w14:textId="39911AD3"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9D4C" w14:textId="77777777" w:rsidR="004E42C1" w:rsidRPr="00B0783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14:paraId="520D3A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D94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0EA" w14:textId="77777777"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2AF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6DD2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00DB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D3A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5B05" w14:textId="27F17D77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BFE2" w14:textId="689DE40B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E9D" w14:textId="680A053D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14:paraId="53445BB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5BD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643E" w14:textId="77777777"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D89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089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159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B68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0A16" w14:textId="0A4696E5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7A6" w14:textId="0DC32E62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23FC" w14:textId="3EB31CE3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14:paraId="509ACAA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EF8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EE4" w14:textId="77777777"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ED68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8626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1B3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E53" w14:textId="77777777"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805" w14:textId="4752472F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E55" w14:textId="1D7CE7B7"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944A" w14:textId="26345112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14:paraId="6B387C7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8FC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3919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16A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7DA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C23F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2BC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6D0F" w14:textId="4ACBE288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AE8B" w14:textId="4579C54C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D905" w14:textId="792C6D46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14:paraId="73A8BD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CE8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92D0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A0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D6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E7C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31C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427" w14:textId="337C0C41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6A3F" w14:textId="3F8EB6E0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0B3" w14:textId="6DF6A0DD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0F13054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E9C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F79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846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01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CD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4C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FFEB" w14:textId="71663557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C1FF" w14:textId="3ACC497D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57F" w14:textId="4694C63F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14:paraId="0CB242F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5B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87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2A3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4C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F8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57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B45D" w14:textId="01315FFA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BB6" w14:textId="54245A65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C7C" w14:textId="3E281173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14:paraId="4F5EA04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5D9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17B2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48A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E9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91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80B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C52E" w14:textId="79D04120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3E9E" w14:textId="78EC1742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31F" w14:textId="3F3C7D64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14:paraId="77BF615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2AA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169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EB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2DD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5DA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86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3D7" w14:textId="7D4E4EF2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6995" w14:textId="43AE365E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6819" w14:textId="23D39966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4E7625A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EA2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D84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16D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F9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0EE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39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24E" w14:textId="4D65961F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BA3" w14:textId="38399AF2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2C4" w14:textId="56750538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3A1633D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015E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A5F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35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F09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6F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7A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B258" w14:textId="1A57D256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5CB" w14:textId="737EFB76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60D" w14:textId="33234D77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0B23A31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0E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16F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63EC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672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F8B7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47F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1B41" w14:textId="293BD4B1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74C4" w14:textId="05E4645C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491D" w14:textId="3DD84828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6D23822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B29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EE1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E9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66D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90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72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8DB" w14:textId="010E644B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A67" w14:textId="5CB6C2FB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A2D" w14:textId="211AE262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14:paraId="0BBB5F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EA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45BD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D5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C5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5AE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50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E5D" w14:textId="5D9B7297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5E9" w14:textId="0D5FDB31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CDC" w14:textId="1391D760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14:paraId="0430FD4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51F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C649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B81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39D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8C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49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855" w14:textId="6C9A2E0B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68D" w14:textId="069EC73F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C89D" w14:textId="211B8890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14:paraId="4C8823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F17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7B3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D88D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476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29E1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E2F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54B3" w14:textId="57C9E312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6A3" w14:textId="16B7657F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35E" w14:textId="45E4E7B4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2B59C5" w:rsidRPr="00CB6E08" w14:paraId="4C02A7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BBF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7B9A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09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61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41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95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1C4" w14:textId="74586953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8989" w14:textId="75C35157"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6E0" w14:textId="42C7613B" w:rsidR="004E42C1" w:rsidRPr="00CB6E08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046E3C4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CB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EB6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43C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CA7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17C1" w14:textId="77777777" w:rsidR="00B07835" w:rsidRPr="00CB6E08" w:rsidRDefault="00B07835" w:rsidP="00B07835">
            <w:pPr>
              <w:spacing w:after="0" w:line="240" w:lineRule="auto"/>
              <w:ind w:right="-2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CB8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E53B" w14:textId="2705BA61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1F9" w14:textId="284F3465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E99E" w14:textId="0772B124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69420E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629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660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C3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076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374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B42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F07" w14:textId="37299CCD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765" w14:textId="5B5C8CA9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E17" w14:textId="24DBFDA7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14:paraId="03101C7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06F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A7B5" w14:textId="77777777"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AC3D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FB3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311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740" w14:textId="77777777"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695" w14:textId="326F0B60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DEB" w14:textId="49210332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EA1" w14:textId="7C027DC9"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7B3FC62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2EB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ABC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4B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2A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52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1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20B" w14:textId="334611DC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21 313,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A18" w14:textId="0B21971A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C59" w14:textId="202F686E" w:rsidR="004E42C1" w:rsidRPr="00CB6E08" w:rsidRDefault="00326BE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14:paraId="0BAB7AB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8C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F8E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8EB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98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A8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56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F221" w14:textId="6235BC23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84C" w14:textId="7216BCA8" w:rsidR="004E42C1" w:rsidRPr="00CB6E08" w:rsidRDefault="009A4721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36B" w14:textId="672D58BA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14:paraId="7BE154E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BF6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CFF4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A3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CF0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E4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E1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8E1" w14:textId="58FFA9FE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4 209,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93FE" w14:textId="3AF88AAF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4 136,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5276" w14:textId="395D2D4F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4E42C1" w:rsidRPr="00CB6E08" w14:paraId="153601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7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1CE5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36E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770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70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7C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AAEE" w14:textId="003FD45B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88C" w14:textId="718D5FBC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05C4" w14:textId="24124B4C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4ECC219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930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EBA1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6D7C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A66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86A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0C8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689" w14:textId="597F5650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59A" w14:textId="7992435A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B00" w14:textId="71B20F37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00D4E81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9DF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AE95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30F1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AD6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730D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55D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9E1" w14:textId="158FB6C3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651" w14:textId="4F4487B6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2247" w14:textId="4974B6ED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4FA53CA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727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54E2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63C3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1286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5A9E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B98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5401" w14:textId="05CE7D3C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D2A" w14:textId="7BBDC054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F3F0" w14:textId="6AB91DD8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5E7A8ED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6F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D9E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5EE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20E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49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65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E94" w14:textId="1ACD8BBF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356" w14:textId="6E92BB7C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0F79" w14:textId="2395BFCD"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4721" w:rsidRPr="00CB6E08" w14:paraId="767F6F7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282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01E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4643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973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B0F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12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395" w14:textId="2742E7FC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8A2" w14:textId="10AE31D7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249" w14:textId="7DFDE551"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457535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EBA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30E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D61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C0B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E89D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7FA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C9A" w14:textId="6636EA16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8E0F" w14:textId="38847B40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C58B" w14:textId="19C875E4"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66A19E4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981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444" w14:textId="77777777"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0CB4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33BA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459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2A3" w14:textId="77777777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BEB" w14:textId="37196ED6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1502" w14:textId="3DE620EF"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104" w14:textId="1283554F"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14:paraId="64DFFE8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7D9" w14:textId="12886660"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D60" w14:textId="32B7D535" w:rsidR="009A4721" w:rsidRPr="00CB6E08" w:rsidRDefault="00AE1BFB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B25" w14:textId="7A55090C"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A2B" w14:textId="2BEBE1CE"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14A" w14:textId="2100A6EB"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A2A" w14:textId="61DE0380"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5A3" w14:textId="36CC48E8"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2A9" w14:textId="48B05F9A"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34A" w14:textId="2B43E914"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14:paraId="01CB97D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121" w14:textId="7F158A8A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электроснабжения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215" w14:textId="1B9DF461"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A53" w14:textId="5A061CA8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52B" w14:textId="334EBBB1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57E" w14:textId="578F0B85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891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BB0" w14:textId="187EB18E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70C" w14:textId="679540BF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7CB" w14:textId="63E1C091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14:paraId="4B7A97C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D1A" w14:textId="0502F623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9AC" w14:textId="046BDA48"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368" w14:textId="2E688530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A83" w14:textId="3EAD93B3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57C" w14:textId="6D656C4F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457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5D4" w14:textId="55173C40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942" w14:textId="730956B2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A64" w14:textId="484FDD9B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14:paraId="14E445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DD1" w14:textId="0A3DD4FF"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1C7" w14:textId="3F370695" w:rsidR="00AE1BFB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145" w14:textId="693DE24D"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3D4" w14:textId="0443C28B"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4E2" w14:textId="217DD13B"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D23" w14:textId="40043202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079" w14:textId="0344F8FC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3BF" w14:textId="6FF26445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C4B" w14:textId="40FDA1D4"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32AD" w:rsidRPr="00CB6E08" w14:paraId="7A868DA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9A1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C67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590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76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66E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7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D79" w14:textId="7EA7232E" w:rsidR="004E42C1" w:rsidRPr="00CB6E08" w:rsidRDefault="00AE1BF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8A61" w14:textId="6D5C4206" w:rsidR="004E42C1" w:rsidRPr="00CB6E08" w:rsidRDefault="00AE1BF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6BC0" w14:textId="35994FFA"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14:paraId="424C53C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FE8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908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852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EC0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33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B6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13F" w14:textId="2AA80FA6"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F6E8" w14:textId="2D993E87"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04E3" w14:textId="0650394A"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14:paraId="2346513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96D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7EE" w14:textId="77777777"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B2F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5C2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A959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BF5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FA90" w14:textId="7A75EDF0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7DF" w14:textId="47BB59B2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C85" w14:textId="6183C625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14:paraId="1F13FD3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11F8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533" w14:textId="77777777"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B20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F5E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3B2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8BE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C22" w14:textId="4099751F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9FC3" w14:textId="55D95180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59C" w14:textId="7DCAA2BD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14:paraId="13F7CBB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F49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4138" w14:textId="77777777"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1D2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B323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422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4B98" w14:textId="77777777"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C563" w14:textId="5920D43C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F29" w14:textId="159BD31F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A94" w14:textId="7138B7C1"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432543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49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5C3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E2B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B71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5B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4A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F802" w14:textId="50680FF5" w:rsidR="004E42C1" w:rsidRPr="00CB6E08" w:rsidRDefault="001A79F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4F1" w14:textId="45C4369A" w:rsidR="004E42C1" w:rsidRPr="00CB6E08" w:rsidRDefault="001A79F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FE94" w14:textId="04C7BC48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7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2AD" w:rsidRPr="00CB6E08" w14:paraId="43D9E3C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971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1E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B3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F9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0A9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6C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EF5" w14:textId="1EFAD7BC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8F15" w14:textId="1CB09401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8B0" w14:textId="06BF32B7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532AD" w:rsidRPr="00CB6E08" w14:paraId="0E559A8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AD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1E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78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6B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F9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18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7BF" w14:textId="703E7B02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F93" w14:textId="17F95C48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789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14:paraId="32A137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2AE5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597A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F54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AB2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D7D6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6EB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ED5" w14:textId="6A0F3ECB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45CA" w14:textId="31C54969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A02" w14:textId="64362A73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14:paraId="5577A69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9B3" w14:textId="77777777" w:rsidR="00494E9E" w:rsidRPr="00CB6E08" w:rsidRDefault="00494E9E" w:rsidP="00494E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3E2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C8AE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469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AE1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8AA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8692" w14:textId="719BAD52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B2" w14:textId="6823C7EB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5A4" w14:textId="4563D1AB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14:paraId="162B3CA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9272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3F7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11CA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459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ED1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B4B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BE6" w14:textId="49B0FE55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8C2" w14:textId="49914C60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2A" w14:textId="3E5051AF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14:paraId="37AA5DE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5DA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172C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CE7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97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3F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82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EE15" w14:textId="0B7453A0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85C" w14:textId="10C5685B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C1F" w14:textId="5FDC3CD0"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14:paraId="3C97642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CE2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электроснабжения населенных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987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7F6C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3FA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48B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2C0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9D1" w14:textId="2D65BE21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724" w14:textId="171618E6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1D1B" w14:textId="571E937C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14:paraId="1FA62D8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A16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285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876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A690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5C8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C56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60C" w14:textId="4A6A099D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D27" w14:textId="4B8E0868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CF23" w14:textId="5536AB39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14:paraId="16B810A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AC1E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735" w14:textId="77777777"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411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4AA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1FC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B2C" w14:textId="77777777"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53E4" w14:textId="7A0C8AF5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3DF" w14:textId="669BB3EF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E3E" w14:textId="479B9FBA"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42C1" w:rsidRPr="00CB6E08" w14:paraId="70B9F14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2E8E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149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41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01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18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2D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9B0" w14:textId="55610946" w:rsidR="004E42C1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303" w14:textId="4C94E8A9" w:rsidR="004E42C1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7E44" w14:textId="714E747A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82D" w:rsidRPr="00CB6E08" w14:paraId="2C599A5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DA8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B4F" w14:textId="77777777" w:rsidR="003B082D" w:rsidRPr="00CB6E08" w:rsidRDefault="003B082D" w:rsidP="003B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AECC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8B53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A001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0AF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01C" w14:textId="3DE1D026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39A7" w14:textId="2BF3768D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6939" w14:textId="47490206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B082D" w:rsidRPr="00CB6E08" w14:paraId="5601AD0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B92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79B" w14:textId="77777777" w:rsidR="003B082D" w:rsidRPr="00CB6E08" w:rsidRDefault="003B082D" w:rsidP="003B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7530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EE6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ECF1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5CB" w14:textId="77777777"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817" w14:textId="58FF44F7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EE94" w14:textId="7857758C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94C2" w14:textId="5A8745A1"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14:paraId="1C9CDED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74E" w14:textId="7D83655C"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6B7" w14:textId="68A9AA8B" w:rsidR="00A532AD" w:rsidRPr="00CB6E08" w:rsidRDefault="00A532AD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9FA" w14:textId="4106E9AF"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14F" w14:textId="435C1A26"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658" w14:textId="0DD31B7D"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539" w14:textId="77777777"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B9" w14:textId="1C7435BF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BD4" w14:textId="1924CA85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EF0" w14:textId="2C9D9C0A" w:rsidR="00A532AD" w:rsidRPr="00CB6E08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14:paraId="13174A5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BC4" w14:textId="2A46F5FD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0FF" w14:textId="433D7435" w:rsidR="00A532AD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BD3" w14:textId="3F33CB6A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ACA" w14:textId="0A4F3342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8C1" w14:textId="144DBC06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7FE" w14:textId="0A73DA13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9FC" w14:textId="4B46E7F6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2CD" w14:textId="7CB873FF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C89" w14:textId="2625BFA8" w:rsidR="00A532AD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14:paraId="2CEC1BE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99F" w14:textId="0578616C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B38" w14:textId="1D99DEEB" w:rsidR="00A532AD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0BE" w14:textId="15AF90D6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B37" w14:textId="36179BFD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FEE" w14:textId="39536562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3DB" w14:textId="37C3DC99"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3D0" w14:textId="0BC61D8D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B20" w14:textId="411F9D79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811" w14:textId="03EBB97D"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3481A" w:rsidRPr="00CB6E08" w14:paraId="78ED2E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36E" w14:textId="1686A58F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E99" w14:textId="045CB555"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30A" w14:textId="235AA21F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036" w14:textId="0F1539A5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88C" w14:textId="11B44FBC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DC9" w14:textId="758A8064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A70" w14:textId="3785D8E0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C2E" w14:textId="63256B66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AC1" w14:textId="76A7020E"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658F2EC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DBF" w14:textId="769F723A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E1" w14:textId="738A253C"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11F" w14:textId="7702D6A5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8B2" w14:textId="427E8D80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49D" w14:textId="77CB1CFA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D9B" w14:textId="77777777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398" w14:textId="48C0F236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15B" w14:textId="321FBD13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04F" w14:textId="29736EF8"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1FFD330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AFC" w14:textId="4439627B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D1B" w14:textId="1E2A2A59"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A31" w14:textId="3C66315D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B49" w14:textId="58172CB7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F10" w14:textId="588DC0DD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D7E" w14:textId="36925783"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27D" w14:textId="64F12036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33A" w14:textId="0BC11560"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C4A" w14:textId="6671E560"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17F632C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AC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64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2C4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D39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C1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95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EA70" w14:textId="0BB87DD6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8043" w14:textId="1FC28E6E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F4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52259F5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481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35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EB4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7EA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6C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F0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A663" w14:textId="321E530E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F483" w14:textId="698A8DE7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98B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2E0EFC1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07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7E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CB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CCF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4A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45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E129" w14:textId="4A397F72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D2A" w14:textId="6B7114B6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21BB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14:paraId="0FD554F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F39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881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9A1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EC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69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7B0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DA9" w14:textId="56966926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170" w14:textId="1A88CC11"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5B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A2E" w:rsidRPr="00CB6E08" w14:paraId="2B62B71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DCC" w14:textId="16877585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4212" w14:textId="77777777"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08B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6A38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C940" w14:textId="453B6C95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41B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9FE" w14:textId="5774A62C"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93A" w14:textId="66EB8716"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737" w14:textId="5A54E01A" w:rsidR="00605A2E" w:rsidRPr="00CB6E08" w:rsidRDefault="00605A2E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14:paraId="18C5549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03D1" w14:textId="4C3CE52F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1236" w14:textId="77777777"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EAE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39E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60A" w14:textId="3A30B723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59B" w14:textId="77777777"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915" w14:textId="0C92CDD7" w:rsidR="00605A2E" w:rsidRPr="00CB6E08" w:rsidRDefault="00456A83" w:rsidP="00456A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94D" w14:textId="32BBEBF3"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D64" w14:textId="1A4EC8A5" w:rsidR="00605A2E" w:rsidRPr="00CB6E08" w:rsidRDefault="00605A2E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14:paraId="5306682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19A" w14:textId="620AF81B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и территориальное развитие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940" w14:textId="45AF6BD8"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0F4" w14:textId="19DB818C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F47" w14:textId="15058D70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A15" w14:textId="0902F2C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F73" w14:textId="087AC419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4FB" w14:textId="2C425ABD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1BB" w14:textId="5E72CB07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6E4" w14:textId="6090C121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914E40" w:rsidRPr="00CB6E08" w14:paraId="29BCB59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D44" w14:textId="59DD1FF7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828" w14:textId="6ED68908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0D4" w14:textId="21EB0657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4A2" w14:textId="505EE9F5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67E" w14:textId="78656E87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018" w14:textId="68C1A009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6E9" w14:textId="415C28CD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958" w14:textId="079615AB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07F" w14:textId="23CA08C1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14E40" w:rsidRPr="00CB6E08" w14:paraId="674C93B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31C" w14:textId="13201FC0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4FE" w14:textId="07AA6165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CB8" w14:textId="5B746D00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6FD" w14:textId="1C8687F9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367" w14:textId="2FCEDF28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194" w14:textId="672578DF"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639" w14:textId="18BEA078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8D0" w14:textId="641ED297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E90" w14:textId="0D81D123"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05A2E" w:rsidRPr="00CB6E08" w14:paraId="3CC1404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FB5" w14:textId="526EB42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1A7" w14:textId="75DA519C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7C6" w14:textId="592717D9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42E" w14:textId="4BCACB0E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CF8" w14:textId="3DDCAF27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B11" w14:textId="2E53C831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51F" w14:textId="39EAFEDD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053" w14:textId="38A1F1CE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F82" w14:textId="5B756CCA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14:paraId="5D5CA9E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1D4" w14:textId="59F16DAA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54D" w14:textId="2C9D8147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929" w14:textId="419D2C27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9BC" w14:textId="45B39D5F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1D9" w14:textId="16A9311D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F6C" w14:textId="53D52C3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7E9" w14:textId="6DD5D521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238" w14:textId="136C5C17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963" w14:textId="2B365E58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14:paraId="7E975E8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CD5" w14:textId="4E210C85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94E" w14:textId="6CEFCDCE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DFB" w14:textId="5638478E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516" w14:textId="481DEB00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1F6" w14:textId="3ECD45BA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C3D" w14:textId="5E5690E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789" w14:textId="2FC37159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AAB" w14:textId="08B40A4C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D52" w14:textId="438AA57B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14:paraId="284FE08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938" w14:textId="1EBAE85B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D15" w14:textId="134E0832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9E5" w14:textId="63F8CB88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A09" w14:textId="5AA50DE0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7DB" w14:textId="091232AE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2F5" w14:textId="3EF7C578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167" w14:textId="0DBEDE55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E6DD" w14:textId="3FCF91F2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9D7" w14:textId="060C35DA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14:paraId="1900E1C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FCD" w14:textId="1BBAF618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4C1" w14:textId="1D68DDDF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C50" w14:textId="1A2EEAB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ED9" w14:textId="14EE6BF5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95B" w14:textId="19B05FD0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88A" w14:textId="4CC4C3BF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D9E" w14:textId="60039B0D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4D1" w14:textId="33E5EEE0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52A" w14:textId="59161CAD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14:paraId="3755EFE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6B8" w14:textId="67957060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B81" w14:textId="37A4EE4C"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49A" w14:textId="1E585ED2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F64" w14:textId="3F3A50DE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1D5" w14:textId="3B3D1F6D"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C31" w14:textId="20EF312E" w:rsidR="00605A2E" w:rsidRPr="00605A2E" w:rsidRDefault="00914E40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60A" w14:textId="5723C203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6FD" w14:textId="5D2D70F9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B15" w14:textId="5BC86003"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CB6E08" w14:paraId="37A792B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AF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62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FD0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1C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D1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9E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E92" w14:textId="7490430F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D8C" w14:textId="4229BE56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9AC7" w14:textId="7B6549B2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14:paraId="3730940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63AF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02F" w14:textId="77777777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371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365F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8B4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216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F7E3" w14:textId="35B72293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689" w14:textId="21F48EEB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5305" w14:textId="4263FCE6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14:paraId="471CD2F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BC8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1F1" w14:textId="77777777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607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F0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EC5F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C78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6E8" w14:textId="5ED59BB1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FEC7" w14:textId="3B075973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F2BB" w14:textId="18DADEE0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14:paraId="0834C2C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2B2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07E3" w14:textId="77777777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6568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DBC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4ECE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F94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A31" w14:textId="205557C7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315" w14:textId="274C22B0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A8D5" w14:textId="38D52A0F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14:paraId="1182CC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20FD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870B" w14:textId="77777777"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1A9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0DD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1A2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DB9" w14:textId="77777777"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F55F" w14:textId="16EA537E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E53" w14:textId="7237BC94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FD57" w14:textId="447E5023"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11D4B" w:rsidRPr="00CB6E08" w14:paraId="762C717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33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D27D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9A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3E7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F8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94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83C7" w14:textId="0F34DD55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4D78" w14:textId="793D2C11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F2E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14:paraId="7347BE9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574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48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45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FA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1BF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57F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65D" w14:textId="62175F30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15B" w14:textId="19E04C2B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EC3" w14:textId="65959A2C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914E40" w:rsidRPr="00CB6E08" w14:paraId="1FEF4EB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44E" w14:textId="0DD957A0"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4BC" w14:textId="766CE3E4" w:rsidR="00914E40" w:rsidRPr="00CB6E08" w:rsidRDefault="00914E4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650" w14:textId="346C03E6"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8FB" w14:textId="25F5D541"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0EF" w14:textId="418B948C"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C17" w14:textId="62914701"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233" w14:textId="2B4BA76A"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B1C" w14:textId="27D424B1"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DEF" w14:textId="0BBBC0F1"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14:paraId="66C2D7D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2A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B0E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6E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F6C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BE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ABD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DCF" w14:textId="53525086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078" w14:textId="6477FB72"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C65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14:paraId="160CFC1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F2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67C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8E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8F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5E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94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1277" w14:textId="69F6407C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D1D" w14:textId="340F36EB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23A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11D4B" w:rsidRPr="00CB6E08" w14:paraId="04E2167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3F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723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898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38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B1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4B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44B" w14:textId="0A0A8FFF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C7A" w14:textId="417F73F2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D5E2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14:paraId="0298BF3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B7D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68B5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99D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F46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85B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26C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17F" w14:textId="3B9A4B38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D26" w14:textId="439764D7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CD46" w14:textId="1F2396F1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14:paraId="60A8A05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6D3A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2D47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DA27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F071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1D01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63D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B10" w14:textId="5D7031DC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3AD" w14:textId="0B1DADBA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CE6" w14:textId="352AF3F4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14:paraId="5EEBC5B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3DE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4933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034A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EF3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2DCB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C3D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0913" w14:textId="1295715E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F1F" w14:textId="2A4D14B8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492" w14:textId="00277DC8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14:paraId="692476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5ADE" w14:textId="77777777" w:rsidR="00091DCB" w:rsidRPr="00CB6E08" w:rsidRDefault="00091DCB" w:rsidP="00091D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D45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19DD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F68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6BF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53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EB3" w14:textId="567EC0E1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2BDB" w14:textId="24D1A03A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0CD" w14:textId="2B27F884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14:paraId="1505C2D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245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0C39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14C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275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A77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9A7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6E04" w14:textId="36889EE8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5AD6" w14:textId="1C65AED1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CE1" w14:textId="335A2220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74EF969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81F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8C0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0EE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10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D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1E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8DF7" w14:textId="213F0F21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0CE" w14:textId="10AC54FF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1E5" w14:textId="56B395B1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14:paraId="061CAD9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64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7EB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95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C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3E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FE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1AC3" w14:textId="68BF8F44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65D" w14:textId="5EAF8902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3A6F" w14:textId="27D26281"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14:paraId="114625A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CBF" w14:textId="77777777" w:rsidR="00091DCB" w:rsidRPr="00CB6E08" w:rsidRDefault="00091DCB" w:rsidP="00091D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E0B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1761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499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BB0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B11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D3A1" w14:textId="11E4A1BB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BA21" w14:textId="79169ED3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A61" w14:textId="3FFA45FF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14:paraId="1AAF626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55B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769" w14:textId="77777777"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1CE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CA6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AB7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339" w14:textId="77777777"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C41" w14:textId="0991B89F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1EB1" w14:textId="43337E01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477E" w14:textId="27E537AF"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14:paraId="1DBF9A44" w14:textId="77777777" w:rsidTr="00696CA8">
        <w:trPr>
          <w:trHeight w:val="113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52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DF4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2BC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08A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A48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2F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96E" w14:textId="63B12386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54D0" w14:textId="7DBC55C7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DB6" w14:textId="5952B77A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26309" w:rsidRPr="00CB6E08" w14:paraId="7AB7EFB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F2F3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42BA" w14:textId="77777777"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301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A85D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9F3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1AA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E0C" w14:textId="6F931FB3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53A7" w14:textId="00E79E94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9B9" w14:textId="7CAB4D52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11D4B" w:rsidRPr="00CB6E08" w14:paraId="5C1E8F8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00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BE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D1E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935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019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C6C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CA9" w14:textId="12FFADAA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BC" w14:textId="2F1412C3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2 370,0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1B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0694A24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71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F65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92D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79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A8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EB9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E67" w14:textId="3C8CF17A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CBE" w14:textId="6AFAA240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2 877,2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CD6" w14:textId="2E98E853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</w:tr>
      <w:tr w:rsidR="00C11D4B" w:rsidRPr="00CB6E08" w14:paraId="43B298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58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38EA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3FE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58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1C8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D9E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18B" w14:textId="4166FECC"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26B" w14:textId="7C61F1C4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034E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23256F9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BC2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поддержка муниципального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D0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1C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14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39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39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4119" w14:textId="7A86EFB3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362" w14:textId="69470772" w:rsidR="004E42C1" w:rsidRPr="00CB6E08" w:rsidRDefault="00126309" w:rsidP="004E42C1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1 466,5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C07" w14:textId="12C546AE" w:rsidR="004E42C1" w:rsidRPr="00CB6E08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00BFE05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BB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344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B4C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C4D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BF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D7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407C" w14:textId="59623899"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460,6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AA9E" w14:textId="5DFAACB2"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1 456,5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383" w14:textId="3A307764" w:rsidR="004E42C1" w:rsidRPr="00CB6E08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14:paraId="311DDB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227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6FE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6F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8FD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B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0DB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1E1" w14:textId="2764476D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AA48" w14:textId="60B581FC"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FB5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16932BD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86F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9F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75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8E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F3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10C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1EDA" w14:textId="7A817612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3708" w14:textId="3C52B8CA"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3B1" w14:textId="4654AC86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C11D4B" w:rsidRPr="00CB6E08" w14:paraId="398F4CF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EE2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5D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B12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1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1F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07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49E" w14:textId="66E29902"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DA4" w14:textId="1D0D741C"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77EC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14:paraId="5FD528E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43F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642F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0AA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A7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81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B1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910" w14:textId="721DFCBC"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C5E" w14:textId="6C4CC3A3"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7DF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14:paraId="3EFE5AF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03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DD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136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D15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298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7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CBFC" w14:textId="78BDF632"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A11" w14:textId="2DF6A62E"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F7A5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095" w:rsidRPr="00CB6E08" w14:paraId="42EAD52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24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F461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2FD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78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3E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30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61A" w14:textId="7012574B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F62" w14:textId="1DE1980D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D793" w14:textId="3A322833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14:paraId="3FDCDD8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997" w14:textId="1527DAE4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9C9" w14:textId="7DD3E840" w:rsidR="00C11D4B" w:rsidRPr="00CB6E08" w:rsidRDefault="00C11D4B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2C7" w14:textId="2479FEE4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CF5" w14:textId="270B2E61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37A" w14:textId="77777777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C4F" w14:textId="77777777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622" w14:textId="312C94E6" w:rsidR="00C11D4B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27A" w14:textId="313D0F36"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9FE" w14:textId="15BB0A74"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B6E08" w14:paraId="3305079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FED" w14:textId="5C80F1B9"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3F1" w14:textId="28A5697C" w:rsidR="00C11D4B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AE9" w14:textId="7A83F47C"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5A0" w14:textId="4E3E2011"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1D1" w14:textId="4A1ED629"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ED5" w14:textId="77777777"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E66" w14:textId="1C508325" w:rsidR="00C11D4B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3E9" w14:textId="0E7D4690"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7DA" w14:textId="0759067D"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14:paraId="79B055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D74" w14:textId="23B3E780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1A" w14:textId="38C93784"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692" w14:textId="03AA65D1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090" w14:textId="1E25D449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FC4" w14:textId="5D463E7A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8AD" w14:textId="77777777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97E" w14:textId="7A7E5724"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36D" w14:textId="7708C1C6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6B0" w14:textId="19FC2E39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14:paraId="7E8D919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C57" w14:textId="7DCE9C0A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834" w14:textId="5040FBA2"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3CF" w14:textId="0AF8E1AE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BC5" w14:textId="3DB66AD4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106" w14:textId="63D53330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1C8" w14:textId="77777777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DE3" w14:textId="3DEEC687"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B33" w14:textId="25FEC35D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649" w14:textId="0284E344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14:paraId="1FB6F38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EF1" w14:textId="16C237E4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705" w14:textId="2DFF2693"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1FF" w14:textId="74EFFF8E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BAF" w14:textId="526BCB0C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D52" w14:textId="7420201F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6FA" w14:textId="77777777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389" w14:textId="06328B79"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9E3" w14:textId="39999922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826" w14:textId="3B0E6CCB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14:paraId="3FDCE54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A19" w14:textId="2A8CD554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E54" w14:textId="24710316"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722" w14:textId="4ACD3C4E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EB1" w14:textId="5BF98DCB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FE4" w14:textId="2E323DE7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B29" w14:textId="0604A7EE"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99D" w14:textId="0D6D9C69"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E14" w14:textId="549478BA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180" w14:textId="7B4B2A24"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05C1F8D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00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2428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20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4D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0D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C0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2E5" w14:textId="63CC880E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4EA" w14:textId="1D317911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3A3C" w14:textId="064BB2F1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14:paraId="039ECDA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9C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C6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0E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9E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54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C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0329" w14:textId="7009DB9B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FFB4" w14:textId="1F25B7ED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4FE" w14:textId="16D7DDA8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14:paraId="5B2A2BA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6CA8" w14:textId="7A91BAA5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AB2" w14:textId="77777777"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4DA3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A24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C32" w14:textId="2A7BF50D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131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559" w14:textId="6820A11A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6B49" w14:textId="665B5329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533" w14:textId="7CD4EB67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14:paraId="78612BC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CCD4" w14:textId="32354EEB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EA6F" w14:textId="77777777"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342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A36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9E4A" w14:textId="14D227B1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A1A" w14:textId="77777777"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BA49" w14:textId="33710009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36E5" w14:textId="5800D352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7C1" w14:textId="53690BAE"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14:paraId="2E3953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40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1550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8F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00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766" w14:textId="4C61CDE9" w:rsidR="004E42C1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75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AFE5" w14:textId="70B307AA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A981" w14:textId="23BDA5BD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E04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14:paraId="44F8BF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A3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3F22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9E5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92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5562" w14:textId="391020CD" w:rsidR="004E42C1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5921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9A" w14:textId="2DD3B698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FEE" w14:textId="525B6DE1"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18D7" w14:textId="77777777"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14:paraId="3538C98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A6A" w14:textId="66CA2350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6FD" w14:textId="56A80DE9"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798" w14:textId="6569BE2F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A55" w14:textId="5D6A8CAE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018" w14:textId="32F80AC8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43E" w14:textId="77777777" w:rsidR="00E647CD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B1A" w14:textId="2F157958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058" w14:textId="427B6971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03F" w14:textId="3E2185D4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14:paraId="7A976F0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54F" w14:textId="6CE02665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CAA" w14:textId="048C4F7A"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DFD" w14:textId="27E69CE3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0A6" w14:textId="66D180B7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CB2" w14:textId="7F5711CB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1F0" w14:textId="77777777" w:rsidR="00E647CD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5E5" w14:textId="1E4D6801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6A3" w14:textId="43FD06DE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9E4" w14:textId="74E0A970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14:paraId="05DAF7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929" w14:textId="1A47F2D2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6A9" w14:textId="7AE9AEF9"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727" w14:textId="4DC10D31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9E9" w14:textId="384097FE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F9A" w14:textId="54C5E132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402" w14:textId="6FE1A25B"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25A" w14:textId="0C1B9D2B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9D3" w14:textId="09728A21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968" w14:textId="5DE8A57D"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6B8F" w:rsidRPr="00CB6E08" w14:paraId="4F80642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356" w14:textId="2A28FE5A"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C84" w14:textId="0F8D2E62" w:rsidR="00706B8F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85C" w14:textId="4ACB402D"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B68" w14:textId="5F69D432"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388" w14:textId="5154FFA9"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E93" w14:textId="02025EE7"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2E6" w14:textId="0F18893F"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EB2" w14:textId="64D7426D"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4E5" w14:textId="707C9D7F"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14:paraId="6EEDAE0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70" w14:textId="77777777"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0F9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59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25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0F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B8F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4DF" w14:textId="2F986E65" w:rsidR="004E42C1" w:rsidRPr="00CB6E08" w:rsidRDefault="00696CA8" w:rsidP="004E42C1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15AC" w14:textId="19F01FE4"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25FA" w14:textId="08D141F1"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4419" w:rsidRPr="00CB6E08" w14:paraId="1452E05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23F3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03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6C6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DF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0F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94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3D6A" w14:textId="4054AACE"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8D4" w14:textId="7035D45E"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762" w14:textId="4A139808"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14:paraId="51202F4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4B30F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E4C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105F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29B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2D4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D02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14B" w14:textId="555474A9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399" w14:textId="09C00383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A70B" w14:textId="6ADE28E7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14:paraId="1D6941B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1BDC8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9472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DBF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042E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09A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041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56C" w14:textId="504BAA7E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3B16" w14:textId="6CD5B97C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6F5E" w14:textId="67A6DDCD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14:paraId="5ECB387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EEC8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5EAD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B87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AB3A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9A19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9B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2E2" w14:textId="6DB03994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A5F" w14:textId="6C841F05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4210" w14:textId="54E479E9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14:paraId="51F635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8F69" w14:textId="77777777" w:rsidR="00696CA8" w:rsidRPr="00CB6E08" w:rsidRDefault="00696CA8" w:rsidP="00696C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7DBF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09F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B23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A1B" w14:textId="77777777"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5715" w14:textId="77777777"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269" w14:textId="2FE4A93A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18F" w14:textId="24A78805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4581" w14:textId="5FE9FC4B"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BF6AE01" w14:textId="77777777" w:rsidR="005C7213" w:rsidRDefault="005C7213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044CC" w14:textId="77777777" w:rsidR="005C7213" w:rsidRDefault="005C7213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D1639" w14:textId="77777777" w:rsidR="005C7213" w:rsidRDefault="005C7213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C7B19" w14:textId="72DC1275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56BB509D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6B106B67" w14:textId="58285A9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14:paraId="6FF53C7C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E5ACF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E711E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67566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66A6C" w14:textId="6EEDDE2F" w:rsidR="004E42C1" w:rsidRPr="00CB6E08" w:rsidRDefault="004E42C1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CAD5AD1" w14:textId="77777777"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5181FCDC" w14:textId="77777777"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2CE645C" w14:textId="77777777"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2ECC822" w14:textId="77777777"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10C6885D" w14:textId="70E51D98"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2B6A1142" w14:textId="77777777"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1F24D0AB" w14:textId="77777777"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6265F2BB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14:paraId="7C1DDC20" w14:textId="74010FF0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92C2EB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 кодам классификации источников финансирования дефицит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ов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бюджетов</w:t>
      </w:r>
    </w:p>
    <w:p w14:paraId="394C7E9F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27E04" w14:textId="77777777"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802"/>
        <w:gridCol w:w="2693"/>
        <w:gridCol w:w="1559"/>
        <w:gridCol w:w="1418"/>
      </w:tblGrid>
      <w:tr w:rsidR="004E42C1" w:rsidRPr="00CB6E08" w14:paraId="0AD866B9" w14:textId="77777777" w:rsidTr="00502D15">
        <w:trPr>
          <w:trHeight w:val="943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AA4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B8197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9CA" w14:textId="4F99A2F0" w:rsidR="004E42C1" w:rsidRPr="00CB6E08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95B6" w14:textId="05D61409" w:rsidR="004E42C1" w:rsidRPr="00CB6E08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2C1" w:rsidRPr="00CB6E08" w14:paraId="22BE940A" w14:textId="77777777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79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C700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3878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BE5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A10" w:rsidRPr="00CB6E08" w14:paraId="40CBAAF5" w14:textId="77777777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A89" w14:textId="69EABCEE" w:rsidR="00B80A10" w:rsidRPr="00CB6E08" w:rsidRDefault="00B80A10" w:rsidP="004E4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80E0" w14:textId="77777777" w:rsidR="00B80A10" w:rsidRPr="00CB6E08" w:rsidRDefault="00B80A10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F9AD" w14:textId="7A5A83B5" w:rsidR="00B80A10" w:rsidRPr="00CB6E08" w:rsidRDefault="008D3824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35B1" w14:textId="142E7113" w:rsidR="00B80A10" w:rsidRPr="00CB6E08" w:rsidRDefault="008D3824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-3 392,5</w:t>
            </w:r>
          </w:p>
        </w:tc>
      </w:tr>
      <w:tr w:rsidR="004E42C1" w:rsidRPr="00CB6E08" w14:paraId="1A6985E6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0EE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DE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D89" w14:textId="1C54420E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1 725,0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5F9B6" w14:textId="43CDF18D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-75,0</w:t>
            </w:r>
          </w:p>
        </w:tc>
      </w:tr>
      <w:tr w:rsidR="008D3824" w:rsidRPr="00CB6E08" w14:paraId="76359406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5F6" w14:textId="76ECB0C3"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777" w14:textId="33D2D520" w:rsidR="008D3824" w:rsidRPr="00CB6E08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371" w14:textId="0824652F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ECD44" w14:textId="7875CD14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14:paraId="2C45BE0E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F07" w14:textId="73583CB6"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0A6" w14:textId="55DD281D"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9BB" w14:textId="0E112917"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FE44A" w14:textId="55C0535B"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14:paraId="1E0076E0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CBA" w14:textId="7D61C465"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AE3" w14:textId="5ADF566A"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C9A" w14:textId="6B5EA306"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8E405" w14:textId="478B6E60"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14:paraId="236DD92F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F66" w14:textId="302A2124"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8E5" w14:textId="443B129E" w:rsid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01 02 00 00 10 0000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EB2" w14:textId="44762075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01A4C" w14:textId="7835BCF5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14:paraId="08E05528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DF7" w14:textId="08413BED"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E0" w14:textId="697B0B52"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55E" w14:textId="2623CE8A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68B72" w14:textId="2CEF2A7D"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4E42C1" w:rsidRPr="00CB6E08" w14:paraId="75BA3FA0" w14:textId="77777777" w:rsidTr="00502D15">
        <w:trPr>
          <w:trHeight w:val="28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86A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E36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3A2" w14:textId="461491CE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C648E" w14:textId="55927931" w:rsidR="004E42C1" w:rsidRPr="00CB6E08" w:rsidRDefault="008D3824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E42C1" w:rsidRPr="00CB6E08" w14:paraId="72945B54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0A2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725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B4C" w14:textId="21B2E330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648D1" w14:textId="7549B8FF" w:rsidR="004E42C1" w:rsidRPr="00CB6E08" w:rsidRDefault="008D3824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E42C1" w:rsidRPr="00CB6E08" w14:paraId="250E274A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AD0" w14:textId="77777777" w:rsidR="004E42C1" w:rsidRPr="00CB6E08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CCC" w14:textId="77777777" w:rsidR="004E42C1" w:rsidRPr="00CB6E08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2C6" w14:textId="2253AADB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BEFE0" w14:textId="6C01A787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14:paraId="5761F88D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FD3A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6E84" w14:textId="77777777"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CA1" w14:textId="164174F7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CBB0" w14:textId="64B3DCAD"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14:paraId="7AD38075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C5A" w14:textId="77777777" w:rsidR="00C55092" w:rsidRPr="00CB6E08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8E72" w14:textId="77777777" w:rsidR="00C55092" w:rsidRPr="00CB6E08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EE0" w14:textId="7E0A69F8" w:rsidR="00C55092" w:rsidRPr="00CB6E08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5F421" w14:textId="1C9C3EC1" w:rsidR="00C55092" w:rsidRPr="00CB6E08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14:paraId="01ED5913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D0E" w14:textId="77777777" w:rsidR="00C55092" w:rsidRPr="00CB6E08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9201" w14:textId="77777777" w:rsidR="00C55092" w:rsidRPr="00CB6E08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="00FD273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E184" w14:textId="70BAF10F" w:rsidR="00C55092" w:rsidRPr="00CB6E08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64C9" w14:textId="26505987" w:rsidR="00C55092" w:rsidRPr="00CB6E08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14:paraId="5B0B1069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0AB" w14:textId="77777777"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D87" w14:textId="77777777" w:rsidR="004E42C1" w:rsidRPr="00CB6E08" w:rsidRDefault="004E42C1" w:rsidP="004E42C1">
            <w:pPr>
              <w:tabs>
                <w:tab w:val="left" w:pos="165"/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7B9" w14:textId="6B0738CA" w:rsidR="004E42C1" w:rsidRPr="00CB6E08" w:rsidRDefault="00FF04E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07026" w14:textId="7BF9032F" w:rsidR="004E42C1" w:rsidRPr="00CB6E08" w:rsidRDefault="00FF04E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-3 317,5</w:t>
            </w:r>
          </w:p>
        </w:tc>
      </w:tr>
      <w:tr w:rsidR="00FF04ED" w:rsidRPr="00CB6E08" w14:paraId="27388BBE" w14:textId="77777777" w:rsidTr="00502D15">
        <w:trPr>
          <w:trHeight w:val="2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53C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8783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88D3" w14:textId="20C1ABE4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77F" w14:textId="4CCE9071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52 414,7</w:t>
            </w:r>
          </w:p>
        </w:tc>
      </w:tr>
      <w:tr w:rsidR="00FF04ED" w:rsidRPr="00CB6E08" w14:paraId="6018C40B" w14:textId="77777777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23D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3C4F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DD8" w14:textId="3AD6EEB0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DEF" w14:textId="64822C47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14:paraId="2A9146DF" w14:textId="77777777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B902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17E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85A" w14:textId="3A40BA88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CC5" w14:textId="480E8BF9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14:paraId="7B3E50F8" w14:textId="77777777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2AB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42CD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3A7" w14:textId="2E59FABA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E10" w14:textId="71E2ADF0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14:paraId="3FA132D7" w14:textId="77777777" w:rsidTr="00502D15">
        <w:trPr>
          <w:trHeight w:val="2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2D09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E52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7A5" w14:textId="5BDFF4F6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01EFA" w14:textId="1449AC71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14:paraId="4D41371A" w14:textId="77777777" w:rsidTr="009B4146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9AA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2424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5A8F" w14:textId="67A13FE0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05EE" w14:textId="19577DAA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14:paraId="6BD725FE" w14:textId="77777777" w:rsidTr="009B4146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0C3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AD65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CC64" w14:textId="4B55AA1B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E3DC" w14:textId="62B06C90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14:paraId="11E2E15A" w14:textId="77777777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E85" w14:textId="77777777"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B7DD" w14:textId="77777777"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111" w14:textId="2DA975DD"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376" w14:textId="64853C31"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</w:tbl>
    <w:p w14:paraId="47EBFA5C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2F06BE5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80D2E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E6125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2E71B490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6DC30B7" w14:textId="59334B3D" w:rsid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14:paraId="1FDA3942" w14:textId="77777777" w:rsidR="00990948" w:rsidRPr="00CB6E08" w:rsidRDefault="00990948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5B667" w14:textId="77777777"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3055" w14:textId="77777777"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6F4A9" w14:textId="77777777" w:rsidR="00B233AC" w:rsidRPr="00CB6E08" w:rsidRDefault="00B233AC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21F71" w14:textId="77777777"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4EA00" w14:textId="530EEC38" w:rsidR="004E42C1" w:rsidRPr="00CB6E08" w:rsidRDefault="004E42C1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90948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5</w:t>
      </w:r>
    </w:p>
    <w:p w14:paraId="0061C2E4" w14:textId="77777777"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14:paraId="417E63D8" w14:textId="77777777"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14:paraId="28C92618" w14:textId="77777777"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7C739AA" w14:textId="77777777"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40FC0B85" w14:textId="0B38207D"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2052C236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163BE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4805E" w14:textId="77777777" w:rsidR="00B233AC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 xml:space="preserve">Исполнение сметы муниципального дорожного фонда Покровского </w:t>
      </w:r>
    </w:p>
    <w:p w14:paraId="4FADB200" w14:textId="0EE59F00"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233AC" w:rsidRPr="00CB6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>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927800" w14:textId="77777777"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27535" w14:textId="77777777" w:rsidR="004E42C1" w:rsidRPr="00CB6E08" w:rsidRDefault="004E42C1" w:rsidP="004E42C1">
      <w:pPr>
        <w:spacing w:after="0" w:line="240" w:lineRule="auto"/>
        <w:ind w:right="111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268"/>
        <w:gridCol w:w="1417"/>
        <w:gridCol w:w="1435"/>
      </w:tblGrid>
      <w:tr w:rsidR="004E42C1" w:rsidRPr="00CB6E08" w14:paraId="2318749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0F5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46D7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5CB" w14:textId="2D64FC30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района 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5B9" w14:textId="20B93794" w:rsidR="004E42C1" w:rsidRPr="00CB6E08" w:rsidRDefault="004E42C1" w:rsidP="00502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00A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14:paraId="1DC29F3C" w14:textId="77777777" w:rsidTr="0011080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58F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991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B04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C0A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CF53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14:paraId="2960A3B7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2D8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E56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493A" w14:textId="28CAD9E6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03B2" w14:textId="79AAFD0B"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6 463,9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465" w14:textId="403F03CB"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CB6E08" w14:paraId="0616B075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20B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389" w14:textId="77777777"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C34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422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61D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14:paraId="3EB39FD2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BA4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2D3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71A" w14:textId="7EAB3991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4 444,1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A9E1" w14:textId="2C21EFEE"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7BC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385AC2F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240B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6AEE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107" w14:textId="7A22A992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C599" w14:textId="75F9C1F6"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012" w14:textId="0437878A"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14:paraId="58EE3A41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735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3D0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87F2" w14:textId="5F0E787F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065" w14:textId="6B5C0C6C"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7899" w14:textId="5B2B32DD" w:rsidR="004E42C1" w:rsidRPr="00CB6E08" w:rsidRDefault="00ED16E8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14:paraId="3389CD2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40D" w14:textId="77777777" w:rsidR="004E42C1" w:rsidRPr="00CB6E08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AE7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1424" w14:textId="7FB94747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62DA" w14:textId="0F20EF69"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FA65" w14:textId="31276994"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314930B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B68" w14:textId="77777777" w:rsidR="004E42C1" w:rsidRPr="00CB6E08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ABA0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E09B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F17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5499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1F83EEC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DF2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F99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C87" w14:textId="3D91D3F2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D681" w14:textId="40896A41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D4C" w14:textId="33AFF754" w:rsidR="004E42C1" w:rsidRPr="00CB6E08" w:rsidRDefault="00DB091A" w:rsidP="004E42C1">
            <w:pPr>
              <w:pStyle w:val="ConsPlusNormal"/>
              <w:tabs>
                <w:tab w:val="left" w:pos="570"/>
                <w:tab w:val="center" w:pos="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E42C1" w:rsidRPr="00CB6E08" w14:paraId="1B6DF9B9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8A4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C352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F2A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7F3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903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14:paraId="073518B4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BAE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B5E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A57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1260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E49C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4CE0F80B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7AD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E9DD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7BC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46D5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390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11C88C05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8B1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8152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D35E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C046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279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4FD425FD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A0C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AF8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396A" w14:textId="47335541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71DF" w14:textId="5FFC5C07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5419" w14:textId="3B10628A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2C1" w:rsidRPr="00CB6E08" w14:paraId="00BAD7E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BC3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8AF0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4BF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B17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8B0A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1B4A5D02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CAB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89C1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87D8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39A4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300D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14:paraId="0C30F531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9FD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499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237" w14:textId="1FE4B35D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709" w14:textId="3119AE17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F0CE" w14:textId="17B7AABF"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14:paraId="105714D4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0EC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972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0D7" w14:textId="47522733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DA2" w14:textId="77777777" w:rsidR="004E42C1" w:rsidRPr="00CB6E08" w:rsidRDefault="004E42C1" w:rsidP="004E42C1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EE69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4C" w:rsidRPr="00CB6E08" w14:paraId="46D8D649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4F5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0D5" w14:textId="77777777"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F86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0D9" w14:textId="102457A8"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4 624,3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E27" w14:textId="77777777"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A17960" w14:textId="77777777"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BA1CF5" w14:textId="77777777"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F5CEF9" w14:textId="77777777"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121CD8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04E96403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08AE7CE4" w14:textId="2E66F609"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14:paraId="28F9FA57" w14:textId="77777777"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5A856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5C7213">
          <w:headerReference w:type="default" r:id="rId10"/>
          <w:pgSz w:w="16838" w:h="11906" w:orient="landscape"/>
          <w:pgMar w:top="1701" w:right="1134" w:bottom="993" w:left="1134" w:header="709" w:footer="709" w:gutter="0"/>
          <w:cols w:space="720"/>
          <w:titlePg/>
          <w:docGrid w:linePitch="299"/>
        </w:sectPr>
      </w:pPr>
    </w:p>
    <w:p w14:paraId="09179EB9" w14:textId="6B6C920F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6A30CA83" w14:textId="50F5485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14:paraId="6CD60357" w14:textId="7777777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14:paraId="694B1531" w14:textId="7777777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078EAEC" w14:textId="77777777"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39D90559" w14:textId="531B248C"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262EDF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55AF0837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B05F7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80A25C" w14:textId="77777777"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14:paraId="60E15DCA" w14:textId="77777777" w:rsidR="00110809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использовании бю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джетных ассигнований резервного</w:t>
      </w:r>
    </w:p>
    <w:p w14:paraId="40D7FB54" w14:textId="77777777" w:rsidR="004E42C1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Покровского сельского поселения</w:t>
      </w:r>
    </w:p>
    <w:p w14:paraId="38D1A367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Новопокровского района по разделам и подразделам</w:t>
      </w:r>
    </w:p>
    <w:p w14:paraId="5D7670BF" w14:textId="6DE6C32B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62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23D0306C" w14:textId="77777777"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E5B55" w14:textId="77777777" w:rsidR="004E42C1" w:rsidRPr="00CB6E08" w:rsidRDefault="004E42C1" w:rsidP="004E42C1">
      <w:pPr>
        <w:spacing w:after="0" w:line="240" w:lineRule="auto"/>
        <w:ind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6"/>
        <w:gridCol w:w="2068"/>
        <w:gridCol w:w="850"/>
        <w:gridCol w:w="1276"/>
        <w:gridCol w:w="2126"/>
        <w:gridCol w:w="1418"/>
        <w:gridCol w:w="1377"/>
      </w:tblGrid>
      <w:tr w:rsidR="005B3B8B" w:rsidRPr="00CB6E08" w14:paraId="50A793A3" w14:textId="77777777" w:rsidTr="005B3B8B">
        <w:trPr>
          <w:trHeight w:val="1130"/>
        </w:trPr>
        <w:tc>
          <w:tcPr>
            <w:tcW w:w="496" w:type="dxa"/>
            <w:hideMark/>
          </w:tcPr>
          <w:p w14:paraId="616272EA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2068" w:type="dxa"/>
            <w:hideMark/>
          </w:tcPr>
          <w:p w14:paraId="18DF6D34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14:paraId="4E6D1079" w14:textId="77777777"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hideMark/>
          </w:tcPr>
          <w:p w14:paraId="491DCEB8" w14:textId="77777777"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2126" w:type="dxa"/>
            <w:hideMark/>
          </w:tcPr>
          <w:p w14:paraId="17903DBE" w14:textId="78B2BDC6"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hideMark/>
          </w:tcPr>
          <w:p w14:paraId="139D4DC9" w14:textId="0A927B58" w:rsidR="004E42C1" w:rsidRPr="00CB6E08" w:rsidRDefault="00110809" w:rsidP="001108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сполнено за 202</w:t>
            </w:r>
            <w:r w:rsidR="00262ED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377" w:type="dxa"/>
            <w:hideMark/>
          </w:tcPr>
          <w:p w14:paraId="14BDCE7F" w14:textId="77777777"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Процент исполнения</w:t>
            </w:r>
          </w:p>
        </w:tc>
      </w:tr>
      <w:tr w:rsidR="005B3B8B" w:rsidRPr="00CB6E08" w14:paraId="3EAB0CC7" w14:textId="77777777" w:rsidTr="005B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"/>
          <w:tblHeader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7D7A237" w14:textId="77777777"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76F531" w14:textId="77777777"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A93125" w14:textId="77777777"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CF11D6" w14:textId="77777777"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FEC1DD4" w14:textId="77777777"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4114BF" w14:textId="77777777"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C5CF36" w14:textId="77777777"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3B8B" w:rsidRPr="00CB6E08" w14:paraId="0370C1E5" w14:textId="77777777" w:rsidTr="005B3B8B">
        <w:trPr>
          <w:trHeight w:val="284"/>
        </w:trPr>
        <w:tc>
          <w:tcPr>
            <w:tcW w:w="496" w:type="dxa"/>
            <w:hideMark/>
          </w:tcPr>
          <w:p w14:paraId="4316170B" w14:textId="77777777" w:rsidR="004E42C1" w:rsidRPr="00CB6E08" w:rsidRDefault="004E42C1" w:rsidP="00B84C1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068" w:type="dxa"/>
            <w:hideMark/>
          </w:tcPr>
          <w:p w14:paraId="417ED84A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14:paraId="3A3C59D0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14:paraId="384E4C9E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0AE3" w14:textId="77777777" w:rsidR="004E42C1" w:rsidRPr="00CB6E08" w:rsidRDefault="004E42C1" w:rsidP="00110809">
            <w:pPr>
              <w:snapToGri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476DE" w14:textId="77777777" w:rsidR="004E42C1" w:rsidRPr="00CB6E08" w:rsidRDefault="004E42C1" w:rsidP="00110809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0D24E" w14:textId="77777777"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14:paraId="17CB3394" w14:textId="77777777"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eastAsia="ar-SA"/>
        </w:rPr>
      </w:pPr>
    </w:p>
    <w:p w14:paraId="69866FE2" w14:textId="77777777"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14:paraId="657F1701" w14:textId="77777777"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14:paraId="57A25C66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0ABFA97F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75D62AF3" w14:textId="1C050C7A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p w14:paraId="343AA6DC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0260E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0C2A5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32CC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18384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F3CC4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AEE90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EF77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58A77" w14:textId="08BC66DC" w:rsid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2C4CA" w14:textId="77777777" w:rsidR="00262EDF" w:rsidRPr="00CB6E08" w:rsidRDefault="00262EDF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AFB9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4AC3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FECBC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9D697" w14:textId="77777777"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5BD82" w14:textId="2A814B58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5623E5A3" w14:textId="15259510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14:paraId="3A2D8E02" w14:textId="7777777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14:paraId="00ADBCDF" w14:textId="7777777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43357D5" w14:textId="77777777"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60BD4F49" w14:textId="27A4161C" w:rsidR="004E42C1" w:rsidRPr="00CB6E08" w:rsidRDefault="00262EDF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2C1" w:rsidRPr="00CB6E08">
        <w:rPr>
          <w:rFonts w:ascii="Times New Roman" w:hAnsi="Times New Roman" w:cs="Times New Roman"/>
          <w:sz w:val="28"/>
          <w:szCs w:val="28"/>
        </w:rPr>
        <w:t>т 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>.0</w:t>
      </w:r>
      <w:r w:rsidR="005C7213"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5C7213">
        <w:rPr>
          <w:rFonts w:ascii="Times New Roman" w:hAnsi="Times New Roman" w:cs="Times New Roman"/>
          <w:sz w:val="28"/>
          <w:szCs w:val="28"/>
        </w:rPr>
        <w:t>35</w:t>
      </w:r>
    </w:p>
    <w:p w14:paraId="59977EBE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631AA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C1D26" w14:textId="77777777"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бюджета</w:t>
      </w:r>
    </w:p>
    <w:p w14:paraId="58C72534" w14:textId="77777777"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</w:p>
    <w:p w14:paraId="6AEB1308" w14:textId="1F9A7435"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в части межбюджетных трансфертов за 202</w:t>
      </w:r>
      <w:r w:rsidR="00262E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745FD43" w14:textId="77777777"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11C7C9" w14:textId="77777777" w:rsidR="004E42C1" w:rsidRPr="00CB6E08" w:rsidRDefault="004E42C1" w:rsidP="004E42C1">
      <w:pPr>
        <w:tabs>
          <w:tab w:val="left" w:pos="9639"/>
        </w:tabs>
        <w:spacing w:after="0" w:line="240" w:lineRule="auto"/>
        <w:ind w:left="705"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2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1418"/>
        <w:gridCol w:w="1377"/>
        <w:gridCol w:w="13"/>
      </w:tblGrid>
      <w:tr w:rsidR="004E42C1" w:rsidRPr="00CB6E08" w14:paraId="4255669E" w14:textId="77777777" w:rsidTr="00B84C19">
        <w:trPr>
          <w:trHeight w:val="1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C2A38B2" w14:textId="77777777" w:rsidR="004E42C1" w:rsidRPr="00CB6E08" w:rsidRDefault="004E42C1" w:rsidP="00B84C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ACDD3DE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15459EE7" w14:textId="6A252ED9" w:rsidR="004E42C1" w:rsidRPr="00CB6E08" w:rsidRDefault="004E42C1" w:rsidP="004E42C1">
            <w:p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AEDC0B0" w14:textId="558E5BB2" w:rsidR="004E42C1" w:rsidRPr="00CB6E08" w:rsidRDefault="0048113E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Исполнено за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E05DF53" w14:textId="77777777" w:rsidR="004E42C1" w:rsidRPr="00CB6E08" w:rsidRDefault="004E42C1" w:rsidP="004E42C1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Процент исполнения </w:t>
            </w:r>
          </w:p>
        </w:tc>
      </w:tr>
      <w:tr w:rsidR="00B84C19" w:rsidRPr="00CB6E08" w14:paraId="12D0A487" w14:textId="77777777" w:rsidTr="00B84C1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14E91CA" w14:textId="77777777"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3BDCC9" w14:textId="77777777"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991BBCB" w14:textId="77777777"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DE6476" w14:textId="77777777"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C0FDAC" w14:textId="77777777"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42C1" w:rsidRPr="00CB6E08" w14:paraId="57C67DC9" w14:textId="77777777" w:rsidTr="00B84C19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7807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D8C19" w14:textId="77777777" w:rsidR="00B84C19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Межбюджетные трансферты бюджетам Бюджетной системы Российской Федерации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14:paraId="3CB44F9B" w14:textId="77777777" w:rsidR="004E42C1" w:rsidRPr="00CB6E08" w:rsidRDefault="00B84C19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ED3CF" w14:textId="4B203F50"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0AFA0" w14:textId="4181014C"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E57AF" w14:textId="77777777" w:rsidR="004E42C1" w:rsidRPr="00CB6E08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E42C1" w:rsidRPr="00CB6E08" w14:paraId="39670C5B" w14:textId="77777777" w:rsidTr="00B84C1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45E1C" w14:textId="77777777"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B4D10" w14:textId="77777777" w:rsidR="004E42C1" w:rsidRPr="00CB6E08" w:rsidRDefault="004E42C1" w:rsidP="00B84C19">
            <w:pPr>
              <w:snapToGri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бюджету муниципального </w:t>
            </w:r>
            <w:r w:rsidR="00B84C19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Новопокровский 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82014" w14:textId="7E5F4F5E"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35AC2" w14:textId="237A7FBB"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DA6DB" w14:textId="77777777" w:rsidR="004E42C1" w:rsidRPr="00CB6E08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14:paraId="4151CF02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7F524B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50DE5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2CD66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14:paraId="173EBFA3" w14:textId="77777777"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5D4A9FA3" w14:textId="6512B644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5C7213">
        <w:rPr>
          <w:rFonts w:ascii="Times New Roman" w:hAnsi="Times New Roman" w:cs="Times New Roman"/>
          <w:sz w:val="28"/>
          <w:szCs w:val="28"/>
        </w:rPr>
        <w:t xml:space="preserve">    </w:t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sectPr w:rsidR="004E42C1" w:rsidRPr="004E42C1" w:rsidSect="00481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8B57" w14:textId="77777777" w:rsidR="003534B5" w:rsidRDefault="003534B5" w:rsidP="000E3263">
      <w:pPr>
        <w:spacing w:after="0" w:line="240" w:lineRule="auto"/>
      </w:pPr>
      <w:r>
        <w:separator/>
      </w:r>
    </w:p>
  </w:endnote>
  <w:endnote w:type="continuationSeparator" w:id="0">
    <w:p w14:paraId="4CC4640F" w14:textId="77777777" w:rsidR="003534B5" w:rsidRDefault="003534B5" w:rsidP="000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4A16" w14:textId="77777777" w:rsidR="003534B5" w:rsidRDefault="003534B5" w:rsidP="000E3263">
      <w:pPr>
        <w:spacing w:after="0" w:line="240" w:lineRule="auto"/>
      </w:pPr>
      <w:r>
        <w:separator/>
      </w:r>
    </w:p>
  </w:footnote>
  <w:footnote w:type="continuationSeparator" w:id="0">
    <w:p w14:paraId="1A5BD0D9" w14:textId="77777777" w:rsidR="003534B5" w:rsidRDefault="003534B5" w:rsidP="000E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4579"/>
      <w:docPartObj>
        <w:docPartGallery w:val="Page Numbers (Top of Page)"/>
        <w:docPartUnique/>
      </w:docPartObj>
    </w:sdtPr>
    <w:sdtEndPr/>
    <w:sdtContent>
      <w:p w14:paraId="57B3EA56" w14:textId="77777777" w:rsidR="000E3263" w:rsidRDefault="000E3263">
        <w:pPr>
          <w:pStyle w:val="a7"/>
          <w:jc w:val="center"/>
        </w:pPr>
        <w:r>
          <w:t>2</w:t>
        </w:r>
      </w:p>
    </w:sdtContent>
  </w:sdt>
  <w:p w14:paraId="2C31C0E2" w14:textId="77777777" w:rsidR="000E3263" w:rsidRDefault="000E32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02BE" w14:textId="77777777" w:rsidR="000E3263" w:rsidRDefault="000E3263">
    <w:pPr>
      <w:pStyle w:val="a7"/>
      <w:jc w:val="center"/>
    </w:pPr>
  </w:p>
  <w:p w14:paraId="59E4E3E0" w14:textId="77777777" w:rsidR="000E3263" w:rsidRDefault="000E32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C1"/>
    <w:rsid w:val="00052A8E"/>
    <w:rsid w:val="0006244F"/>
    <w:rsid w:val="00091DCB"/>
    <w:rsid w:val="000D664D"/>
    <w:rsid w:val="000E3263"/>
    <w:rsid w:val="000E566F"/>
    <w:rsid w:val="00110809"/>
    <w:rsid w:val="00123743"/>
    <w:rsid w:val="00126309"/>
    <w:rsid w:val="00165BE9"/>
    <w:rsid w:val="001A79F0"/>
    <w:rsid w:val="001B7991"/>
    <w:rsid w:val="001B7A67"/>
    <w:rsid w:val="001D25FB"/>
    <w:rsid w:val="001F4CC9"/>
    <w:rsid w:val="00245D38"/>
    <w:rsid w:val="00262EDF"/>
    <w:rsid w:val="00286959"/>
    <w:rsid w:val="002A748B"/>
    <w:rsid w:val="002B25A8"/>
    <w:rsid w:val="002B59C5"/>
    <w:rsid w:val="002D7AC9"/>
    <w:rsid w:val="002F0E72"/>
    <w:rsid w:val="002F0E78"/>
    <w:rsid w:val="00322AAB"/>
    <w:rsid w:val="00326BE7"/>
    <w:rsid w:val="003309A0"/>
    <w:rsid w:val="00335D5F"/>
    <w:rsid w:val="00350ED5"/>
    <w:rsid w:val="003534B5"/>
    <w:rsid w:val="00353A11"/>
    <w:rsid w:val="003573C2"/>
    <w:rsid w:val="00364D2E"/>
    <w:rsid w:val="003662D0"/>
    <w:rsid w:val="00377887"/>
    <w:rsid w:val="003B082D"/>
    <w:rsid w:val="003B0F4C"/>
    <w:rsid w:val="003F2961"/>
    <w:rsid w:val="00456A83"/>
    <w:rsid w:val="0048113E"/>
    <w:rsid w:val="00484CDE"/>
    <w:rsid w:val="004935F7"/>
    <w:rsid w:val="00494E9E"/>
    <w:rsid w:val="004B17A7"/>
    <w:rsid w:val="004D7ED6"/>
    <w:rsid w:val="004E42C1"/>
    <w:rsid w:val="00501445"/>
    <w:rsid w:val="00502D15"/>
    <w:rsid w:val="00505797"/>
    <w:rsid w:val="00526019"/>
    <w:rsid w:val="00530095"/>
    <w:rsid w:val="00534AA4"/>
    <w:rsid w:val="00551888"/>
    <w:rsid w:val="005B0C36"/>
    <w:rsid w:val="005B3B8B"/>
    <w:rsid w:val="005B70AC"/>
    <w:rsid w:val="005C7213"/>
    <w:rsid w:val="005D2683"/>
    <w:rsid w:val="005D7F6C"/>
    <w:rsid w:val="00605A2E"/>
    <w:rsid w:val="00664938"/>
    <w:rsid w:val="00690627"/>
    <w:rsid w:val="006928BA"/>
    <w:rsid w:val="006939AD"/>
    <w:rsid w:val="00695045"/>
    <w:rsid w:val="00696CA8"/>
    <w:rsid w:val="006A7586"/>
    <w:rsid w:val="006D5DAB"/>
    <w:rsid w:val="00706B8F"/>
    <w:rsid w:val="007235D5"/>
    <w:rsid w:val="00732715"/>
    <w:rsid w:val="00766367"/>
    <w:rsid w:val="00774A1C"/>
    <w:rsid w:val="008164B4"/>
    <w:rsid w:val="008164CD"/>
    <w:rsid w:val="00866FEA"/>
    <w:rsid w:val="008A70A7"/>
    <w:rsid w:val="008B10E5"/>
    <w:rsid w:val="008D3824"/>
    <w:rsid w:val="00914E40"/>
    <w:rsid w:val="0097412F"/>
    <w:rsid w:val="00986141"/>
    <w:rsid w:val="00990948"/>
    <w:rsid w:val="00992A1F"/>
    <w:rsid w:val="00995B85"/>
    <w:rsid w:val="009A4077"/>
    <w:rsid w:val="009A4721"/>
    <w:rsid w:val="009D7E80"/>
    <w:rsid w:val="00A25560"/>
    <w:rsid w:val="00A26CBC"/>
    <w:rsid w:val="00A532AD"/>
    <w:rsid w:val="00A77407"/>
    <w:rsid w:val="00A87F17"/>
    <w:rsid w:val="00A96671"/>
    <w:rsid w:val="00AB4419"/>
    <w:rsid w:val="00AB614C"/>
    <w:rsid w:val="00AE1BFB"/>
    <w:rsid w:val="00AE25C2"/>
    <w:rsid w:val="00AE4059"/>
    <w:rsid w:val="00B0369C"/>
    <w:rsid w:val="00B07835"/>
    <w:rsid w:val="00B233AC"/>
    <w:rsid w:val="00B80A10"/>
    <w:rsid w:val="00B84C19"/>
    <w:rsid w:val="00B84E46"/>
    <w:rsid w:val="00B97795"/>
    <w:rsid w:val="00BF50C2"/>
    <w:rsid w:val="00C00BE5"/>
    <w:rsid w:val="00C05A2F"/>
    <w:rsid w:val="00C11D4B"/>
    <w:rsid w:val="00C11EB1"/>
    <w:rsid w:val="00C26FB4"/>
    <w:rsid w:val="00C55092"/>
    <w:rsid w:val="00C745A0"/>
    <w:rsid w:val="00C953F3"/>
    <w:rsid w:val="00CA4040"/>
    <w:rsid w:val="00CB6E08"/>
    <w:rsid w:val="00CF7DA2"/>
    <w:rsid w:val="00D138DC"/>
    <w:rsid w:val="00D60691"/>
    <w:rsid w:val="00DB091A"/>
    <w:rsid w:val="00DC069C"/>
    <w:rsid w:val="00DE1BA4"/>
    <w:rsid w:val="00DE2A77"/>
    <w:rsid w:val="00E27E3E"/>
    <w:rsid w:val="00E3481A"/>
    <w:rsid w:val="00E41748"/>
    <w:rsid w:val="00E624AC"/>
    <w:rsid w:val="00E647CD"/>
    <w:rsid w:val="00E810C4"/>
    <w:rsid w:val="00E8608F"/>
    <w:rsid w:val="00EA2984"/>
    <w:rsid w:val="00ED0B04"/>
    <w:rsid w:val="00ED16E8"/>
    <w:rsid w:val="00ED610F"/>
    <w:rsid w:val="00F139E5"/>
    <w:rsid w:val="00F16AE0"/>
    <w:rsid w:val="00F57B2B"/>
    <w:rsid w:val="00FB1E48"/>
    <w:rsid w:val="00FD0513"/>
    <w:rsid w:val="00FD273D"/>
    <w:rsid w:val="00FD4B74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8B48"/>
  <w15:docId w15:val="{E80909BE-FAFC-4676-A213-E647CE8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8E"/>
  </w:style>
  <w:style w:type="paragraph" w:styleId="1">
    <w:name w:val="heading 1"/>
    <w:basedOn w:val="a"/>
    <w:next w:val="a"/>
    <w:link w:val="10"/>
    <w:qFormat/>
    <w:rsid w:val="004E42C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42C1"/>
    <w:pPr>
      <w:keepNext/>
      <w:tabs>
        <w:tab w:val="num" w:pos="1440"/>
      </w:tabs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42C1"/>
    <w:pPr>
      <w:keepNext/>
      <w:tabs>
        <w:tab w:val="num" w:pos="2880"/>
      </w:tabs>
      <w:spacing w:after="0" w:line="240" w:lineRule="auto"/>
      <w:ind w:left="4248" w:hanging="424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E42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E42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4E42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42C1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4E42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4E4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semiHidden/>
    <w:unhideWhenUsed/>
    <w:qFormat/>
    <w:rsid w:val="004E4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semiHidden/>
    <w:unhideWhenUsed/>
    <w:rsid w:val="004E42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4E42C1"/>
    <w:rPr>
      <w:rFonts w:cs="Tahoma"/>
    </w:rPr>
  </w:style>
  <w:style w:type="paragraph" w:styleId="af">
    <w:name w:val="Body Text Indent"/>
    <w:basedOn w:val="a"/>
    <w:link w:val="af0"/>
    <w:unhideWhenUsed/>
    <w:rsid w:val="004E42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E4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Block Text"/>
    <w:basedOn w:val="a"/>
    <w:semiHidden/>
    <w:unhideWhenUsed/>
    <w:rsid w:val="004E42C1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24" w:right="14" w:firstLine="845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f2">
    <w:name w:val="Plain Text"/>
    <w:basedOn w:val="a"/>
    <w:link w:val="af3"/>
    <w:semiHidden/>
    <w:unhideWhenUsed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E42C1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4E42C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4E42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обычный_"/>
    <w:basedOn w:val="a"/>
    <w:autoRedefine/>
    <w:rsid w:val="004E4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E42C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Текст1"/>
    <w:basedOn w:val="a"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E42C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4E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Название1"/>
    <w:basedOn w:val="a"/>
    <w:rsid w:val="004E42C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7">
    <w:name w:val="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Список 21"/>
    <w:basedOn w:val="a"/>
    <w:rsid w:val="004E42C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Заголовок таблицы"/>
    <w:basedOn w:val="af9"/>
    <w:rsid w:val="004E42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E42C1"/>
    <w:pPr>
      <w:jc w:val="both"/>
    </w:pPr>
    <w:rPr>
      <w:sz w:val="28"/>
      <w:szCs w:val="20"/>
    </w:rPr>
  </w:style>
  <w:style w:type="paragraph" w:customStyle="1" w:styleId="afc">
    <w:name w:val="Знак Знак Знак 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4E42C1"/>
    <w:rPr>
      <w:color w:val="008000"/>
      <w:sz w:val="28"/>
      <w:szCs w:val="28"/>
      <w:lang w:val="ru-RU" w:eastAsia="en-US" w:bidi="ar-SA"/>
    </w:rPr>
  </w:style>
  <w:style w:type="character" w:customStyle="1" w:styleId="130">
    <w:name w:val="Основной шрифт абзаца13"/>
    <w:rsid w:val="004E42C1"/>
  </w:style>
  <w:style w:type="character" w:customStyle="1" w:styleId="6">
    <w:name w:val="Знак Знак6"/>
    <w:locked/>
    <w:rsid w:val="004E42C1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E42C1"/>
  </w:style>
  <w:style w:type="character" w:customStyle="1" w:styleId="15">
    <w:name w:val="Знак Знак1"/>
    <w:rsid w:val="004E42C1"/>
    <w:rPr>
      <w:sz w:val="28"/>
      <w:lang w:val="ru-RU" w:eastAsia="ar-SA" w:bidi="ar-SA"/>
    </w:rPr>
  </w:style>
  <w:style w:type="character" w:customStyle="1" w:styleId="aff">
    <w:name w:val="Знак Знак"/>
    <w:locked/>
    <w:rsid w:val="004E42C1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20EB-44B3-4140-B9BE-B1E77CC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30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КДЦ</dc:creator>
  <cp:keywords/>
  <dc:description/>
  <cp:lastModifiedBy>1</cp:lastModifiedBy>
  <cp:revision>83</cp:revision>
  <cp:lastPrinted>2025-04-10T05:33:00Z</cp:lastPrinted>
  <dcterms:created xsi:type="dcterms:W3CDTF">2024-03-05T06:39:00Z</dcterms:created>
  <dcterms:modified xsi:type="dcterms:W3CDTF">2025-05-05T10:13:00Z</dcterms:modified>
</cp:coreProperties>
</file>