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A1" w:rsidRDefault="00886EA1" w:rsidP="00886EA1">
      <w:pPr>
        <w:tabs>
          <w:tab w:val="left" w:pos="9360"/>
          <w:tab w:val="left" w:pos="9540"/>
          <w:tab w:val="left" w:pos="9720"/>
        </w:tabs>
        <w:spacing w:after="0" w:line="240" w:lineRule="auto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ПРОЕКТ</w:t>
      </w:r>
    </w:p>
    <w:p w:rsidR="004E42C1" w:rsidRPr="00CB6E08" w:rsidRDefault="004E42C1" w:rsidP="004E42C1">
      <w:pPr>
        <w:tabs>
          <w:tab w:val="left" w:pos="936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caps/>
          <w:sz w:val="28"/>
          <w:szCs w:val="28"/>
        </w:rPr>
        <w:t>СОВЕТ ПОКРОВСКОГО СЕЛЬСКОГО ПОСЕЛЕНИЯ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caps/>
          <w:sz w:val="28"/>
          <w:szCs w:val="28"/>
        </w:rPr>
        <w:t>Новопокровского района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(четвертый созыв)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 xml:space="preserve">от </w:t>
      </w:r>
      <w:r w:rsidR="00886EA1">
        <w:rPr>
          <w:rFonts w:ascii="Times New Roman" w:hAnsi="Times New Roman" w:cs="Times New Roman"/>
          <w:sz w:val="28"/>
          <w:szCs w:val="28"/>
        </w:rPr>
        <w:t>0.00</w:t>
      </w:r>
      <w:r w:rsidRPr="00CB6E08">
        <w:rPr>
          <w:rFonts w:ascii="Times New Roman" w:hAnsi="Times New Roman" w:cs="Times New Roman"/>
          <w:sz w:val="28"/>
          <w:szCs w:val="28"/>
        </w:rPr>
        <w:t>.202</w:t>
      </w:r>
      <w:r w:rsidR="00B07835">
        <w:rPr>
          <w:rFonts w:ascii="Times New Roman" w:hAnsi="Times New Roman" w:cs="Times New Roman"/>
          <w:sz w:val="28"/>
          <w:szCs w:val="28"/>
        </w:rPr>
        <w:t>5</w:t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886EA1">
        <w:rPr>
          <w:rFonts w:ascii="Times New Roman" w:hAnsi="Times New Roman" w:cs="Times New Roman"/>
          <w:sz w:val="28"/>
          <w:szCs w:val="28"/>
        </w:rPr>
        <w:t>00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пос. Новопокровский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8">
        <w:rPr>
          <w:rFonts w:ascii="Times New Roman" w:hAnsi="Times New Roman" w:cs="Times New Roman"/>
          <w:b/>
          <w:sz w:val="28"/>
          <w:szCs w:val="28"/>
        </w:rPr>
        <w:t>Об утверждении годового отчета об исполнении бюджета</w:t>
      </w:r>
    </w:p>
    <w:p w:rsidR="004E42C1" w:rsidRPr="00CB6E08" w:rsidRDefault="004E42C1" w:rsidP="004E42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8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 Новопокровского района</w:t>
      </w:r>
    </w:p>
    <w:p w:rsidR="004E42C1" w:rsidRPr="00CB6E08" w:rsidRDefault="004E42C1" w:rsidP="004E42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8">
        <w:rPr>
          <w:rFonts w:ascii="Times New Roman" w:hAnsi="Times New Roman" w:cs="Times New Roman"/>
          <w:b/>
          <w:sz w:val="28"/>
          <w:szCs w:val="28"/>
        </w:rPr>
        <w:t>за 202</w:t>
      </w:r>
      <w:r w:rsidR="00986141">
        <w:rPr>
          <w:rFonts w:ascii="Times New Roman" w:hAnsi="Times New Roman" w:cs="Times New Roman"/>
          <w:b/>
          <w:sz w:val="28"/>
          <w:szCs w:val="28"/>
        </w:rPr>
        <w:t>4</w:t>
      </w:r>
      <w:r w:rsidRPr="00CB6E0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E42C1" w:rsidRDefault="004E42C1" w:rsidP="004E42C1">
      <w:pPr>
        <w:tabs>
          <w:tab w:val="left" w:pos="12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079" w:rsidRPr="00CB6E08" w:rsidRDefault="003D2079" w:rsidP="004E42C1">
      <w:pPr>
        <w:tabs>
          <w:tab w:val="left" w:pos="12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2C1" w:rsidRPr="00CB6E08" w:rsidRDefault="004E42C1" w:rsidP="004E42C1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В соответствии со статьей 264.2 Бюджетного кодекса Российской Федерации и во исполнение статьи 19 Положения о бюджетном процессе             в Покровском сельском поселении Новопокровского района и кассовым исполнением бюджета Покровского сельского поселения Новопокровского района за 202</w:t>
      </w:r>
      <w:r w:rsidR="00986141">
        <w:rPr>
          <w:rFonts w:ascii="Times New Roman" w:hAnsi="Times New Roman" w:cs="Times New Roman"/>
          <w:sz w:val="28"/>
          <w:szCs w:val="28"/>
        </w:rPr>
        <w:t>4</w:t>
      </w:r>
      <w:r w:rsidRPr="00CB6E08">
        <w:rPr>
          <w:rFonts w:ascii="Times New Roman" w:hAnsi="Times New Roman" w:cs="Times New Roman"/>
          <w:sz w:val="28"/>
          <w:szCs w:val="28"/>
        </w:rPr>
        <w:t xml:space="preserve"> год, Совет Покровского сельского поселения Новопокровского района р е ш и л:</w:t>
      </w:r>
    </w:p>
    <w:p w:rsidR="004E42C1" w:rsidRPr="00CB6E08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Покровского сельского поселения Новопокровского района за 202</w:t>
      </w:r>
      <w:r w:rsidR="00986141">
        <w:rPr>
          <w:rFonts w:ascii="Times New Roman" w:hAnsi="Times New Roman" w:cs="Times New Roman"/>
          <w:sz w:val="28"/>
          <w:szCs w:val="28"/>
        </w:rPr>
        <w:t>4</w:t>
      </w:r>
      <w:r w:rsidRPr="00CB6E08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986141">
        <w:rPr>
          <w:rFonts w:ascii="Times New Roman" w:hAnsi="Times New Roman" w:cs="Times New Roman"/>
          <w:sz w:val="28"/>
          <w:szCs w:val="28"/>
        </w:rPr>
        <w:t>41 116,5</w:t>
      </w:r>
      <w:r w:rsidRPr="00CB6E08">
        <w:rPr>
          <w:rFonts w:ascii="Times New Roman" w:hAnsi="Times New Roman" w:cs="Times New Roman"/>
          <w:sz w:val="28"/>
          <w:szCs w:val="28"/>
        </w:rPr>
        <w:t xml:space="preserve"> (</w:t>
      </w:r>
      <w:r w:rsidR="00986141">
        <w:rPr>
          <w:rFonts w:ascii="Times New Roman" w:hAnsi="Times New Roman" w:cs="Times New Roman"/>
          <w:sz w:val="28"/>
          <w:szCs w:val="28"/>
        </w:rPr>
        <w:t>сорок одна</w:t>
      </w:r>
      <w:r w:rsidRPr="00CB6E08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986141">
        <w:rPr>
          <w:rFonts w:ascii="Times New Roman" w:hAnsi="Times New Roman" w:cs="Times New Roman"/>
          <w:sz w:val="28"/>
          <w:szCs w:val="28"/>
        </w:rPr>
        <w:t>а</w:t>
      </w:r>
      <w:r w:rsidR="00886EA1">
        <w:rPr>
          <w:rFonts w:ascii="Times New Roman" w:hAnsi="Times New Roman" w:cs="Times New Roman"/>
          <w:sz w:val="28"/>
          <w:szCs w:val="28"/>
        </w:rPr>
        <w:t xml:space="preserve"> </w:t>
      </w:r>
      <w:r w:rsidR="00986141">
        <w:rPr>
          <w:rFonts w:ascii="Times New Roman" w:hAnsi="Times New Roman" w:cs="Times New Roman"/>
          <w:sz w:val="28"/>
          <w:szCs w:val="28"/>
        </w:rPr>
        <w:t>сто шестнадцать</w:t>
      </w:r>
      <w:r w:rsidRPr="00CB6E08">
        <w:rPr>
          <w:rFonts w:ascii="Times New Roman" w:hAnsi="Times New Roman" w:cs="Times New Roman"/>
          <w:sz w:val="28"/>
          <w:szCs w:val="28"/>
        </w:rPr>
        <w:t xml:space="preserve"> целых </w:t>
      </w:r>
      <w:r w:rsidR="00986141">
        <w:rPr>
          <w:rFonts w:ascii="Times New Roman" w:hAnsi="Times New Roman" w:cs="Times New Roman"/>
          <w:sz w:val="28"/>
          <w:szCs w:val="28"/>
        </w:rPr>
        <w:t>пять</w:t>
      </w:r>
      <w:r w:rsidRPr="00CB6E08">
        <w:rPr>
          <w:rFonts w:ascii="Times New Roman" w:hAnsi="Times New Roman" w:cs="Times New Roman"/>
          <w:sz w:val="28"/>
          <w:szCs w:val="28"/>
        </w:rPr>
        <w:t xml:space="preserve"> десятых) тысяч рублей и расходам в сумме </w:t>
      </w:r>
      <w:r w:rsidR="00986141">
        <w:rPr>
          <w:rFonts w:ascii="Times New Roman" w:hAnsi="Times New Roman" w:cs="Times New Roman"/>
          <w:sz w:val="28"/>
          <w:szCs w:val="28"/>
        </w:rPr>
        <w:t>37 724,0</w:t>
      </w:r>
      <w:r w:rsidRPr="00CB6E08">
        <w:rPr>
          <w:rFonts w:ascii="Times New Roman" w:hAnsi="Times New Roman" w:cs="Times New Roman"/>
          <w:sz w:val="28"/>
          <w:szCs w:val="28"/>
        </w:rPr>
        <w:t xml:space="preserve"> (тридцать </w:t>
      </w:r>
      <w:r w:rsidR="00986141">
        <w:rPr>
          <w:rFonts w:ascii="Times New Roman" w:hAnsi="Times New Roman" w:cs="Times New Roman"/>
          <w:sz w:val="28"/>
          <w:szCs w:val="28"/>
        </w:rPr>
        <w:t>семь</w:t>
      </w:r>
      <w:r w:rsidRPr="00CB6E08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986141">
        <w:rPr>
          <w:rFonts w:ascii="Times New Roman" w:hAnsi="Times New Roman" w:cs="Times New Roman"/>
          <w:sz w:val="28"/>
          <w:szCs w:val="28"/>
        </w:rPr>
        <w:t>семьсот двадцать четыре</w:t>
      </w:r>
      <w:r w:rsidRPr="00CB6E08">
        <w:rPr>
          <w:rFonts w:ascii="Times New Roman" w:hAnsi="Times New Roman" w:cs="Times New Roman"/>
          <w:sz w:val="28"/>
          <w:szCs w:val="28"/>
        </w:rPr>
        <w:t xml:space="preserve"> целых) тысяч рублей с превышением до</w:t>
      </w:r>
      <w:r w:rsidR="00986141">
        <w:rPr>
          <w:rFonts w:ascii="Times New Roman" w:hAnsi="Times New Roman" w:cs="Times New Roman"/>
          <w:sz w:val="28"/>
          <w:szCs w:val="28"/>
        </w:rPr>
        <w:t>ходо</w:t>
      </w:r>
      <w:r w:rsidRPr="00CB6E08">
        <w:rPr>
          <w:rFonts w:ascii="Times New Roman" w:hAnsi="Times New Roman" w:cs="Times New Roman"/>
          <w:sz w:val="28"/>
          <w:szCs w:val="28"/>
        </w:rPr>
        <w:t xml:space="preserve">в над </w:t>
      </w:r>
      <w:r w:rsidR="00986141">
        <w:rPr>
          <w:rFonts w:ascii="Times New Roman" w:hAnsi="Times New Roman" w:cs="Times New Roman"/>
          <w:sz w:val="28"/>
          <w:szCs w:val="28"/>
        </w:rPr>
        <w:t>рас</w:t>
      </w:r>
      <w:r w:rsidRPr="00CB6E08">
        <w:rPr>
          <w:rFonts w:ascii="Times New Roman" w:hAnsi="Times New Roman" w:cs="Times New Roman"/>
          <w:sz w:val="28"/>
          <w:szCs w:val="28"/>
        </w:rPr>
        <w:t>ходами (</w:t>
      </w:r>
      <w:r w:rsidR="00986141">
        <w:rPr>
          <w:rFonts w:ascii="Times New Roman" w:hAnsi="Times New Roman" w:cs="Times New Roman"/>
          <w:sz w:val="28"/>
          <w:szCs w:val="28"/>
        </w:rPr>
        <w:t>профицит</w:t>
      </w:r>
      <w:r w:rsidRPr="00CB6E08">
        <w:rPr>
          <w:rFonts w:ascii="Times New Roman" w:hAnsi="Times New Roman" w:cs="Times New Roman"/>
          <w:sz w:val="28"/>
          <w:szCs w:val="28"/>
        </w:rPr>
        <w:t xml:space="preserve"> бюджета Покровского сельского поселения Новопокровского района в сумме </w:t>
      </w:r>
      <w:r w:rsidR="00986141">
        <w:rPr>
          <w:rFonts w:ascii="Times New Roman" w:hAnsi="Times New Roman" w:cs="Times New Roman"/>
          <w:sz w:val="28"/>
          <w:szCs w:val="28"/>
        </w:rPr>
        <w:t>3 392,5</w:t>
      </w:r>
      <w:r w:rsidRPr="00CB6E08">
        <w:rPr>
          <w:rFonts w:ascii="Times New Roman" w:hAnsi="Times New Roman" w:cs="Times New Roman"/>
          <w:sz w:val="28"/>
          <w:szCs w:val="28"/>
        </w:rPr>
        <w:t xml:space="preserve"> (три тысячи </w:t>
      </w:r>
      <w:r w:rsidR="00986141">
        <w:rPr>
          <w:rFonts w:ascii="Times New Roman" w:hAnsi="Times New Roman" w:cs="Times New Roman"/>
          <w:sz w:val="28"/>
          <w:szCs w:val="28"/>
        </w:rPr>
        <w:t>триста девяносто две</w:t>
      </w:r>
      <w:r w:rsidRPr="00CB6E08">
        <w:rPr>
          <w:rFonts w:ascii="Times New Roman" w:hAnsi="Times New Roman" w:cs="Times New Roman"/>
          <w:sz w:val="28"/>
          <w:szCs w:val="28"/>
        </w:rPr>
        <w:t xml:space="preserve"> целых </w:t>
      </w:r>
      <w:r w:rsidR="00986141">
        <w:rPr>
          <w:rFonts w:ascii="Times New Roman" w:hAnsi="Times New Roman" w:cs="Times New Roman"/>
          <w:sz w:val="28"/>
          <w:szCs w:val="28"/>
        </w:rPr>
        <w:t>пять</w:t>
      </w:r>
      <w:r w:rsidRPr="00CB6E08">
        <w:rPr>
          <w:rFonts w:ascii="Times New Roman" w:hAnsi="Times New Roman" w:cs="Times New Roman"/>
          <w:sz w:val="28"/>
          <w:szCs w:val="28"/>
        </w:rPr>
        <w:t xml:space="preserve"> десятых) тысяч рублей, согласно приложению к настоящему решению.</w:t>
      </w:r>
    </w:p>
    <w:p w:rsidR="004E42C1" w:rsidRPr="00CB6E08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2. Утвердить:</w:t>
      </w:r>
    </w:p>
    <w:p w:rsidR="004E42C1" w:rsidRPr="00CB6E08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1) исполнение по доходам бюджета Покровского сельского поселения Новопокровского района за 202</w:t>
      </w:r>
      <w:r w:rsidR="00986141">
        <w:rPr>
          <w:rFonts w:ascii="Times New Roman" w:hAnsi="Times New Roman" w:cs="Times New Roman"/>
          <w:sz w:val="28"/>
          <w:szCs w:val="28"/>
        </w:rPr>
        <w:t>4</w:t>
      </w:r>
      <w:r w:rsidRPr="00CB6E08">
        <w:rPr>
          <w:rFonts w:ascii="Times New Roman" w:hAnsi="Times New Roman" w:cs="Times New Roman"/>
          <w:sz w:val="28"/>
          <w:szCs w:val="28"/>
        </w:rPr>
        <w:t xml:space="preserve"> год, по кодам классификации доходо</w:t>
      </w:r>
      <w:r w:rsidR="003D2079">
        <w:rPr>
          <w:rFonts w:ascii="Times New Roman" w:hAnsi="Times New Roman" w:cs="Times New Roman"/>
          <w:sz w:val="28"/>
          <w:szCs w:val="28"/>
        </w:rPr>
        <w:t>в бюджетов, согласно приложению</w:t>
      </w:r>
      <w:r w:rsidRPr="00CB6E08"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4E42C1" w:rsidRPr="00CB6E08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2) исполнение по расходам бюджета Покровского сельского поселения Новопокровского района за 202</w:t>
      </w:r>
      <w:r w:rsidR="00986141">
        <w:rPr>
          <w:rFonts w:ascii="Times New Roman" w:hAnsi="Times New Roman" w:cs="Times New Roman"/>
          <w:sz w:val="28"/>
          <w:szCs w:val="28"/>
        </w:rPr>
        <w:t>4</w:t>
      </w:r>
      <w:r w:rsidRPr="00CB6E08">
        <w:rPr>
          <w:rFonts w:ascii="Times New Roman" w:hAnsi="Times New Roman" w:cs="Times New Roman"/>
          <w:sz w:val="28"/>
          <w:szCs w:val="28"/>
        </w:rPr>
        <w:t xml:space="preserve"> год по разделам и подразделам классификации расходо</w:t>
      </w:r>
      <w:r w:rsidR="003D2079">
        <w:rPr>
          <w:rFonts w:ascii="Times New Roman" w:hAnsi="Times New Roman" w:cs="Times New Roman"/>
          <w:sz w:val="28"/>
          <w:szCs w:val="28"/>
        </w:rPr>
        <w:t>в бюджетов, согласно приложению</w:t>
      </w:r>
      <w:r w:rsidRPr="00CB6E08">
        <w:rPr>
          <w:rFonts w:ascii="Times New Roman" w:hAnsi="Times New Roman" w:cs="Times New Roman"/>
          <w:sz w:val="28"/>
          <w:szCs w:val="28"/>
        </w:rPr>
        <w:t xml:space="preserve"> 2;</w:t>
      </w:r>
    </w:p>
    <w:p w:rsidR="004E42C1" w:rsidRPr="00CB6E08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3) исполнение по расходам бюджета Покровского сельского поселения Новопокровского района за 202</w:t>
      </w:r>
      <w:r w:rsidR="00986141">
        <w:rPr>
          <w:rFonts w:ascii="Times New Roman" w:hAnsi="Times New Roman" w:cs="Times New Roman"/>
          <w:sz w:val="28"/>
          <w:szCs w:val="28"/>
        </w:rPr>
        <w:t>4</w:t>
      </w:r>
      <w:r w:rsidRPr="00CB6E08">
        <w:rPr>
          <w:rFonts w:ascii="Times New Roman" w:hAnsi="Times New Roman" w:cs="Times New Roman"/>
          <w:sz w:val="28"/>
          <w:szCs w:val="28"/>
        </w:rPr>
        <w:t xml:space="preserve"> год по ведомственной структуре расходо</w:t>
      </w:r>
      <w:r w:rsidR="003D2079">
        <w:rPr>
          <w:rFonts w:ascii="Times New Roman" w:hAnsi="Times New Roman" w:cs="Times New Roman"/>
          <w:sz w:val="28"/>
          <w:szCs w:val="28"/>
        </w:rPr>
        <w:t>в бюджета, согласно приложению</w:t>
      </w:r>
      <w:r w:rsidRPr="00CB6E08">
        <w:rPr>
          <w:rFonts w:ascii="Times New Roman" w:hAnsi="Times New Roman" w:cs="Times New Roman"/>
          <w:sz w:val="28"/>
          <w:szCs w:val="28"/>
        </w:rPr>
        <w:t xml:space="preserve"> 3;</w:t>
      </w:r>
    </w:p>
    <w:p w:rsidR="004E42C1" w:rsidRPr="00CB6E08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4) исполнение по источникам финансирования дефицита бюджета Покровского сельского поселения Новопокровского района за 202</w:t>
      </w:r>
      <w:r w:rsidR="00986141">
        <w:rPr>
          <w:rFonts w:ascii="Times New Roman" w:hAnsi="Times New Roman" w:cs="Times New Roman"/>
          <w:sz w:val="28"/>
          <w:szCs w:val="28"/>
        </w:rPr>
        <w:t>4</w:t>
      </w:r>
      <w:r w:rsidR="003D2079">
        <w:rPr>
          <w:rFonts w:ascii="Times New Roman" w:hAnsi="Times New Roman" w:cs="Times New Roman"/>
          <w:sz w:val="28"/>
          <w:szCs w:val="28"/>
        </w:rPr>
        <w:t xml:space="preserve"> год, согласно приложению</w:t>
      </w:r>
      <w:r w:rsidRPr="00CB6E08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4E42C1" w:rsidRPr="00CB6E08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5) исполнение сметы</w:t>
      </w:r>
      <w:r w:rsidR="00502D15" w:rsidRPr="00CB6E0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B6E08">
        <w:rPr>
          <w:rFonts w:ascii="Times New Roman" w:hAnsi="Times New Roman" w:cs="Times New Roman"/>
          <w:sz w:val="28"/>
          <w:szCs w:val="28"/>
        </w:rPr>
        <w:t xml:space="preserve"> дорожного фонда за 202</w:t>
      </w:r>
      <w:r w:rsidR="00986141">
        <w:rPr>
          <w:rFonts w:ascii="Times New Roman" w:hAnsi="Times New Roman" w:cs="Times New Roman"/>
          <w:sz w:val="28"/>
          <w:szCs w:val="28"/>
        </w:rPr>
        <w:t>4</w:t>
      </w:r>
      <w:r w:rsidR="003D2079">
        <w:rPr>
          <w:rFonts w:ascii="Times New Roman" w:hAnsi="Times New Roman" w:cs="Times New Roman"/>
          <w:sz w:val="28"/>
          <w:szCs w:val="28"/>
        </w:rPr>
        <w:t xml:space="preserve"> год, согласно приложению </w:t>
      </w:r>
      <w:r w:rsidRPr="00CB6E08">
        <w:rPr>
          <w:rFonts w:ascii="Times New Roman" w:hAnsi="Times New Roman" w:cs="Times New Roman"/>
          <w:sz w:val="28"/>
          <w:szCs w:val="28"/>
        </w:rPr>
        <w:t>5.</w:t>
      </w:r>
    </w:p>
    <w:p w:rsidR="004E42C1" w:rsidRPr="00CB6E08" w:rsidRDefault="004E42C1" w:rsidP="004E42C1">
      <w:pPr>
        <w:tabs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lastRenderedPageBreak/>
        <w:t>3. Принять к сведению:</w:t>
      </w:r>
    </w:p>
    <w:p w:rsidR="004E42C1" w:rsidRPr="00CB6E08" w:rsidRDefault="004E42C1" w:rsidP="004E42C1">
      <w:pPr>
        <w:tabs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 xml:space="preserve">1) отчет об использовании средств резервного фонда администрации Покровского сельского поселения Новопокровского района по разделам и подразделам </w:t>
      </w:r>
      <w:hyperlink r:id="rId8" w:history="1">
        <w:r w:rsidRPr="00CB6E08">
          <w:rPr>
            <w:rStyle w:val="afe"/>
            <w:rFonts w:ascii="Times New Roman" w:hAnsi="Times New Roman" w:cs="Times New Roman"/>
            <w:bCs/>
            <w:color w:val="000000"/>
          </w:rPr>
          <w:t>классификации расходов бюджетов</w:t>
        </w:r>
      </w:hyperlink>
      <w:r w:rsidRPr="00CB6E08">
        <w:rPr>
          <w:rFonts w:ascii="Times New Roman" w:hAnsi="Times New Roman" w:cs="Times New Roman"/>
          <w:sz w:val="28"/>
          <w:szCs w:val="28"/>
        </w:rPr>
        <w:t>за 202</w:t>
      </w:r>
      <w:r w:rsidR="00986141">
        <w:rPr>
          <w:rFonts w:ascii="Times New Roman" w:hAnsi="Times New Roman" w:cs="Times New Roman"/>
          <w:sz w:val="28"/>
          <w:szCs w:val="28"/>
        </w:rPr>
        <w:t>4</w:t>
      </w:r>
      <w:r w:rsidRPr="00CB6E08">
        <w:rPr>
          <w:rFonts w:ascii="Times New Roman" w:hAnsi="Times New Roman" w:cs="Times New Roman"/>
          <w:sz w:val="28"/>
          <w:szCs w:val="28"/>
        </w:rPr>
        <w:t xml:space="preserve"> год согласно приложению 6 к настоящему решению;</w:t>
      </w:r>
    </w:p>
    <w:p w:rsidR="004E42C1" w:rsidRPr="00CB6E08" w:rsidRDefault="004E42C1" w:rsidP="004E42C1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2) информацию об исполнении бюджета Покровского сельского поселения Новопокровского района в части межбюджетных трансфертов за 202</w:t>
      </w:r>
      <w:r w:rsidR="00986141">
        <w:rPr>
          <w:rFonts w:ascii="Times New Roman" w:hAnsi="Times New Roman" w:cs="Times New Roman"/>
          <w:sz w:val="28"/>
          <w:szCs w:val="28"/>
        </w:rPr>
        <w:t>4</w:t>
      </w:r>
      <w:r w:rsidR="003D2079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Pr="00CB6E08">
        <w:rPr>
          <w:rFonts w:ascii="Times New Roman" w:hAnsi="Times New Roman" w:cs="Times New Roman"/>
          <w:sz w:val="28"/>
          <w:szCs w:val="28"/>
        </w:rPr>
        <w:t xml:space="preserve"> 7 к настоящему решению.</w:t>
      </w:r>
    </w:p>
    <w:p w:rsidR="004E42C1" w:rsidRPr="00CB6E08" w:rsidRDefault="004E42C1" w:rsidP="004E42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13131"/>
          <w:spacing w:val="-1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4.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</w:t>
      </w:r>
      <w:r w:rsidR="003D2079">
        <w:rPr>
          <w:rFonts w:ascii="Times New Roman" w:hAnsi="Times New Roman" w:cs="Times New Roman"/>
          <w:sz w:val="28"/>
          <w:szCs w:val="28"/>
        </w:rPr>
        <w:t xml:space="preserve"> </w:t>
      </w:r>
      <w:r w:rsidRPr="00CB6E08">
        <w:rPr>
          <w:rFonts w:ascii="Times New Roman" w:hAnsi="Times New Roman" w:cs="Times New Roman"/>
          <w:sz w:val="28"/>
          <w:szCs w:val="28"/>
        </w:rPr>
        <w:t>среды (</w:t>
      </w:r>
      <w:r w:rsidR="00986141">
        <w:rPr>
          <w:rFonts w:ascii="Times New Roman" w:hAnsi="Times New Roman" w:cs="Times New Roman"/>
          <w:sz w:val="28"/>
          <w:szCs w:val="28"/>
        </w:rPr>
        <w:t>К.В. Кузьмич</w:t>
      </w:r>
      <w:r w:rsidRPr="00CB6E08">
        <w:rPr>
          <w:rFonts w:ascii="Times New Roman" w:hAnsi="Times New Roman" w:cs="Times New Roman"/>
          <w:sz w:val="28"/>
          <w:szCs w:val="28"/>
        </w:rPr>
        <w:t>).</w:t>
      </w:r>
    </w:p>
    <w:p w:rsidR="004E42C1" w:rsidRPr="00CB6E08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5. Настоящее решение вступает в силу со следующего дня после его официального опубликования.</w:t>
      </w:r>
    </w:p>
    <w:p w:rsidR="004E42C1" w:rsidRPr="00CB6E08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CB6E08">
        <w:rPr>
          <w:rFonts w:ascii="Times New Roman" w:hAnsi="Times New Roman" w:cs="Times New Roman"/>
          <w:spacing w:val="-3"/>
          <w:sz w:val="28"/>
          <w:szCs w:val="28"/>
        </w:rPr>
        <w:t>Глава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CB6E08">
        <w:rPr>
          <w:rFonts w:ascii="Times New Roman" w:hAnsi="Times New Roman" w:cs="Times New Roman"/>
          <w:spacing w:val="-3"/>
          <w:sz w:val="28"/>
          <w:szCs w:val="28"/>
        </w:rPr>
        <w:t>Покровского сельского поселения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pacing w:val="-3"/>
          <w:sz w:val="28"/>
          <w:szCs w:val="28"/>
        </w:rPr>
        <w:t>Новопокровского района</w:t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="00986141">
        <w:rPr>
          <w:rFonts w:ascii="Times New Roman" w:hAnsi="Times New Roman" w:cs="Times New Roman"/>
          <w:sz w:val="28"/>
          <w:szCs w:val="28"/>
        </w:rPr>
        <w:t xml:space="preserve">     Ю.В. Рыбка</w:t>
      </w:r>
    </w:p>
    <w:p w:rsidR="004E42C1" w:rsidRPr="00CB6E08" w:rsidRDefault="004E42C1" w:rsidP="004E4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E42C1" w:rsidRPr="00CB6E08" w:rsidSect="000E3263">
          <w:headerReference w:type="default" r:id="rId9"/>
          <w:pgSz w:w="11906" w:h="16838"/>
          <w:pgMar w:top="1134" w:right="567" w:bottom="1134" w:left="1701" w:header="709" w:footer="709" w:gutter="0"/>
          <w:cols w:space="720"/>
          <w:titlePg/>
          <w:docGrid w:linePitch="299"/>
        </w:sectPr>
      </w:pPr>
    </w:p>
    <w:p w:rsidR="004E42C1" w:rsidRPr="00CB6E08" w:rsidRDefault="004E42C1" w:rsidP="00526019">
      <w:pPr>
        <w:tabs>
          <w:tab w:val="left" w:pos="3315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E42C1" w:rsidRPr="00CB6E08" w:rsidRDefault="004E42C1" w:rsidP="00526019">
      <w:pPr>
        <w:tabs>
          <w:tab w:val="left" w:pos="3315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УТВЕРЖДЕНО</w:t>
      </w:r>
    </w:p>
    <w:p w:rsidR="004E42C1" w:rsidRPr="00CB6E08" w:rsidRDefault="004E42C1" w:rsidP="00526019">
      <w:pPr>
        <w:pStyle w:val="a7"/>
        <w:tabs>
          <w:tab w:val="left" w:pos="9900"/>
        </w:tabs>
        <w:ind w:left="10206"/>
        <w:rPr>
          <w:sz w:val="28"/>
          <w:szCs w:val="28"/>
        </w:rPr>
      </w:pPr>
      <w:r w:rsidRPr="00CB6E08">
        <w:rPr>
          <w:sz w:val="28"/>
          <w:szCs w:val="28"/>
        </w:rPr>
        <w:t>решением Совета</w:t>
      </w:r>
    </w:p>
    <w:p w:rsidR="004E42C1" w:rsidRPr="00CB6E08" w:rsidRDefault="004E42C1" w:rsidP="00526019">
      <w:pPr>
        <w:pStyle w:val="a7"/>
        <w:tabs>
          <w:tab w:val="left" w:pos="9900"/>
        </w:tabs>
        <w:ind w:left="10206"/>
        <w:rPr>
          <w:sz w:val="28"/>
          <w:szCs w:val="28"/>
        </w:rPr>
      </w:pPr>
      <w:r w:rsidRPr="00CB6E08">
        <w:rPr>
          <w:sz w:val="28"/>
          <w:szCs w:val="28"/>
        </w:rPr>
        <w:t>Покровского сельского поселения</w:t>
      </w:r>
    </w:p>
    <w:p w:rsidR="004E42C1" w:rsidRPr="00CB6E08" w:rsidRDefault="004E42C1" w:rsidP="00526019">
      <w:pPr>
        <w:pStyle w:val="a7"/>
        <w:tabs>
          <w:tab w:val="left" w:pos="9900"/>
        </w:tabs>
        <w:ind w:left="10206"/>
        <w:rPr>
          <w:sz w:val="28"/>
          <w:szCs w:val="28"/>
        </w:rPr>
      </w:pPr>
      <w:r w:rsidRPr="00CB6E08">
        <w:rPr>
          <w:sz w:val="28"/>
          <w:szCs w:val="28"/>
        </w:rPr>
        <w:t>Новопокровского района</w:t>
      </w:r>
    </w:p>
    <w:p w:rsidR="004E42C1" w:rsidRPr="00CB6E08" w:rsidRDefault="004E42C1" w:rsidP="00526019">
      <w:pPr>
        <w:pStyle w:val="a7"/>
        <w:tabs>
          <w:tab w:val="left" w:pos="7200"/>
          <w:tab w:val="left" w:pos="9900"/>
        </w:tabs>
        <w:ind w:left="10206"/>
        <w:rPr>
          <w:sz w:val="28"/>
          <w:szCs w:val="28"/>
        </w:rPr>
      </w:pPr>
      <w:r w:rsidRPr="00CB6E08">
        <w:rPr>
          <w:sz w:val="28"/>
          <w:szCs w:val="28"/>
        </w:rPr>
        <w:t xml:space="preserve">от </w:t>
      </w:r>
      <w:r w:rsidR="00886EA1">
        <w:rPr>
          <w:sz w:val="28"/>
          <w:szCs w:val="28"/>
        </w:rPr>
        <w:t>00.00</w:t>
      </w:r>
      <w:r w:rsidRPr="00CB6E08">
        <w:rPr>
          <w:sz w:val="28"/>
          <w:szCs w:val="28"/>
        </w:rPr>
        <w:t>.202</w:t>
      </w:r>
      <w:r w:rsidR="00986141">
        <w:rPr>
          <w:sz w:val="28"/>
          <w:szCs w:val="28"/>
        </w:rPr>
        <w:t>5</w:t>
      </w:r>
      <w:r w:rsidRPr="00CB6E08">
        <w:rPr>
          <w:sz w:val="28"/>
          <w:szCs w:val="28"/>
        </w:rPr>
        <w:t xml:space="preserve"> № </w:t>
      </w:r>
      <w:r w:rsidR="00886EA1">
        <w:rPr>
          <w:sz w:val="28"/>
          <w:szCs w:val="28"/>
        </w:rPr>
        <w:t>00</w:t>
      </w:r>
    </w:p>
    <w:p w:rsidR="004E42C1" w:rsidRPr="00CB6E08" w:rsidRDefault="004E42C1" w:rsidP="004E42C1">
      <w:pPr>
        <w:tabs>
          <w:tab w:val="left" w:pos="9360"/>
          <w:tab w:val="left" w:pos="9540"/>
          <w:tab w:val="left" w:pos="9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019" w:rsidRPr="00CB6E08" w:rsidRDefault="00526019" w:rsidP="004E42C1">
      <w:pPr>
        <w:tabs>
          <w:tab w:val="left" w:pos="9360"/>
          <w:tab w:val="left" w:pos="9540"/>
          <w:tab w:val="left" w:pos="9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079" w:rsidRPr="003D2079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079">
        <w:rPr>
          <w:rFonts w:ascii="Times New Roman" w:hAnsi="Times New Roman" w:cs="Times New Roman"/>
          <w:b/>
          <w:sz w:val="28"/>
          <w:szCs w:val="28"/>
        </w:rPr>
        <w:t>Исполнение</w:t>
      </w:r>
      <w:r w:rsidR="003D2079" w:rsidRPr="003D2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019" w:rsidRPr="003D207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3D2079">
        <w:rPr>
          <w:rFonts w:ascii="Times New Roman" w:hAnsi="Times New Roman" w:cs="Times New Roman"/>
          <w:b/>
          <w:sz w:val="28"/>
          <w:szCs w:val="28"/>
        </w:rPr>
        <w:t>д</w:t>
      </w:r>
      <w:r w:rsidRPr="003D2079">
        <w:rPr>
          <w:rFonts w:ascii="Times New Roman" w:hAnsi="Times New Roman" w:cs="Times New Roman"/>
          <w:b/>
          <w:bCs/>
          <w:sz w:val="28"/>
          <w:szCs w:val="28"/>
        </w:rPr>
        <w:t>оход</w:t>
      </w:r>
      <w:r w:rsidR="00526019" w:rsidRPr="003D2079"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Pr="003D2079">
        <w:rPr>
          <w:rFonts w:ascii="Times New Roman" w:hAnsi="Times New Roman" w:cs="Times New Roman"/>
          <w:b/>
          <w:bCs/>
          <w:sz w:val="28"/>
          <w:szCs w:val="28"/>
        </w:rPr>
        <w:t xml:space="preserve"> бюджета Покровского сель</w:t>
      </w:r>
      <w:r w:rsidR="00526019" w:rsidRPr="003D2079">
        <w:rPr>
          <w:rFonts w:ascii="Times New Roman" w:hAnsi="Times New Roman" w:cs="Times New Roman"/>
          <w:b/>
          <w:bCs/>
          <w:sz w:val="28"/>
          <w:szCs w:val="28"/>
        </w:rPr>
        <w:t xml:space="preserve">ского поселения </w:t>
      </w:r>
    </w:p>
    <w:p w:rsidR="004E42C1" w:rsidRPr="003D2079" w:rsidRDefault="00526019" w:rsidP="004E42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079">
        <w:rPr>
          <w:rFonts w:ascii="Times New Roman" w:hAnsi="Times New Roman" w:cs="Times New Roman"/>
          <w:b/>
          <w:bCs/>
          <w:sz w:val="28"/>
          <w:szCs w:val="28"/>
        </w:rPr>
        <w:t>Новопокровского</w:t>
      </w:r>
      <w:r w:rsidR="003D2079" w:rsidRPr="003D20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42C1" w:rsidRPr="003D2079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="003D2079" w:rsidRPr="003D20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42C1" w:rsidRPr="003D2079">
        <w:rPr>
          <w:rFonts w:ascii="Times New Roman" w:hAnsi="Times New Roman" w:cs="Times New Roman"/>
          <w:b/>
          <w:bCs/>
          <w:sz w:val="28"/>
          <w:szCs w:val="28"/>
        </w:rPr>
        <w:t>за 202</w:t>
      </w:r>
      <w:r w:rsidR="00986141" w:rsidRPr="003D207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E42C1" w:rsidRPr="003D2079">
        <w:rPr>
          <w:rFonts w:ascii="Times New Roman" w:hAnsi="Times New Roman" w:cs="Times New Roman"/>
          <w:b/>
          <w:bCs/>
          <w:sz w:val="28"/>
          <w:szCs w:val="28"/>
        </w:rPr>
        <w:t xml:space="preserve"> год по кодам</w:t>
      </w:r>
      <w:r w:rsidR="003D2079" w:rsidRPr="003D20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42C1" w:rsidRPr="003D2079">
        <w:rPr>
          <w:rFonts w:ascii="Times New Roman" w:hAnsi="Times New Roman" w:cs="Times New Roman"/>
          <w:b/>
          <w:sz w:val="28"/>
          <w:szCs w:val="28"/>
        </w:rPr>
        <w:t>классификации доходов бюджетов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2C1" w:rsidRPr="00CB6E08" w:rsidRDefault="004E42C1" w:rsidP="004E42C1">
      <w:pPr>
        <w:tabs>
          <w:tab w:val="left" w:pos="9360"/>
          <w:tab w:val="left" w:pos="9540"/>
          <w:tab w:val="left" w:pos="9720"/>
        </w:tabs>
        <w:spacing w:after="0" w:line="240" w:lineRule="auto"/>
        <w:ind w:right="111"/>
        <w:jc w:val="right"/>
        <w:rPr>
          <w:rFonts w:ascii="Times New Roman" w:hAnsi="Times New Roman" w:cs="Times New Roman"/>
          <w:sz w:val="24"/>
          <w:szCs w:val="28"/>
        </w:rPr>
      </w:pPr>
      <w:r w:rsidRPr="00CB6E08">
        <w:rPr>
          <w:rFonts w:ascii="Times New Roman" w:hAnsi="Times New Roman" w:cs="Times New Roman"/>
          <w:sz w:val="24"/>
          <w:szCs w:val="28"/>
        </w:rPr>
        <w:t>(тысяч рублей)</w:t>
      </w:r>
    </w:p>
    <w:tbl>
      <w:tblPr>
        <w:tblW w:w="14472" w:type="dxa"/>
        <w:tblInd w:w="96" w:type="dxa"/>
        <w:tblLayout w:type="fixed"/>
        <w:tblLook w:val="04A0"/>
      </w:tblPr>
      <w:tblGrid>
        <w:gridCol w:w="6814"/>
        <w:gridCol w:w="2693"/>
        <w:gridCol w:w="1845"/>
        <w:gridCol w:w="1560"/>
        <w:gridCol w:w="1560"/>
      </w:tblGrid>
      <w:tr w:rsidR="004E42C1" w:rsidRPr="00FF04ED" w:rsidTr="00526019">
        <w:trPr>
          <w:trHeight w:val="1056"/>
        </w:trPr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526019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Исполнено за 202</w:t>
            </w:r>
            <w:r w:rsidR="00986141" w:rsidRPr="00FF0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42C1" w:rsidRPr="00FF04E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4E42C1" w:rsidRPr="00FF04ED" w:rsidTr="00526019">
        <w:trPr>
          <w:trHeight w:val="210"/>
          <w:tblHeader/>
        </w:trPr>
        <w:tc>
          <w:tcPr>
            <w:tcW w:w="6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42C1" w:rsidRPr="00FF04ED" w:rsidTr="00526019">
        <w:trPr>
          <w:trHeight w:val="336"/>
        </w:trPr>
        <w:tc>
          <w:tcPr>
            <w:tcW w:w="6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986141" w:rsidP="003D20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b/>
                <w:sz w:val="24"/>
                <w:szCs w:val="24"/>
              </w:rPr>
              <w:t>40 113,9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986141" w:rsidP="003D20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b/>
                <w:sz w:val="24"/>
                <w:szCs w:val="24"/>
              </w:rPr>
              <w:t>41 116,5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986141" w:rsidP="003D20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4E42C1" w:rsidRPr="00FF04ED" w:rsidTr="00526019">
        <w:trPr>
          <w:trHeight w:val="336"/>
        </w:trPr>
        <w:tc>
          <w:tcPr>
            <w:tcW w:w="6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986141" w:rsidP="003D20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21 101,9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35F7" w:rsidRPr="00FF04ED" w:rsidRDefault="00986141" w:rsidP="003D20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b/>
                <w:sz w:val="24"/>
                <w:szCs w:val="24"/>
              </w:rPr>
              <w:t>22 104,5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3D20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4E42C1" w:rsidRPr="00FF04ED" w:rsidTr="00526019">
        <w:trPr>
          <w:trHeight w:val="336"/>
        </w:trPr>
        <w:tc>
          <w:tcPr>
            <w:tcW w:w="6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A87F1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1 393,8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1 632,5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4E42C1" w:rsidRPr="00FF04ED" w:rsidTr="00526019">
        <w:trPr>
          <w:trHeight w:val="336"/>
        </w:trPr>
        <w:tc>
          <w:tcPr>
            <w:tcW w:w="6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1 01 02000 01 0000 110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A87F17"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 393,8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A87F17"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 632,5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A87F17"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4E42C1" w:rsidRPr="00FF04ED" w:rsidTr="00526019">
        <w:trPr>
          <w:trHeight w:val="720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935F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F17" w:rsidRPr="00FF04ED">
              <w:rPr>
                <w:rFonts w:ascii="Times New Roman" w:hAnsi="Times New Roman" w:cs="Times New Roman"/>
                <w:sz w:val="24"/>
                <w:szCs w:val="24"/>
              </w:rPr>
              <w:t> 347,3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F17" w:rsidRPr="00FF04ED">
              <w:rPr>
                <w:rFonts w:ascii="Times New Roman" w:hAnsi="Times New Roman" w:cs="Times New Roman"/>
                <w:sz w:val="24"/>
                <w:szCs w:val="24"/>
              </w:rPr>
              <w:t> 563,1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F17"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5A0" w:rsidRPr="00FF0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42C1" w:rsidRPr="00FF04ED" w:rsidTr="00526019">
        <w:trPr>
          <w:trHeight w:val="350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</w:t>
            </w:r>
            <w:r w:rsidRPr="00FF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1 01 02020 01 0000 110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0E5" w:rsidRPr="00FF04ED" w:rsidRDefault="008B10E5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87F17" w:rsidRPr="00FF0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8A70A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35F7" w:rsidRPr="00FF04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935F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2C1" w:rsidRPr="00FF04ED" w:rsidTr="00526019">
        <w:trPr>
          <w:trHeight w:val="28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4E42C1" w:rsidRPr="00FF04ED" w:rsidTr="00526019">
        <w:trPr>
          <w:trHeight w:val="61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1 01 02040 01 0000 110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2C1" w:rsidRPr="00FF04ED" w:rsidTr="00526019">
        <w:trPr>
          <w:trHeight w:val="61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1 883,0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2 019,8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4E42C1" w:rsidRPr="00FF04ED" w:rsidTr="00526019">
        <w:trPr>
          <w:trHeight w:val="720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1 883,0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C953F3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F17" w:rsidRPr="00FF04ED">
              <w:rPr>
                <w:rFonts w:ascii="Times New Roman" w:hAnsi="Times New Roman" w:cs="Times New Roman"/>
                <w:sz w:val="24"/>
                <w:szCs w:val="24"/>
              </w:rPr>
              <w:t> 019,8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4E42C1" w:rsidRPr="00FF04ED" w:rsidTr="00526019">
        <w:trPr>
          <w:trHeight w:val="720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908,0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C953F3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F17" w:rsidRPr="00FF04ED">
              <w:rPr>
                <w:rFonts w:ascii="Times New Roman" w:hAnsi="Times New Roman" w:cs="Times New Roman"/>
                <w:sz w:val="24"/>
                <w:szCs w:val="24"/>
              </w:rPr>
              <w:t> 043,5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F17" w:rsidRPr="00FF04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E42C1" w:rsidRPr="00FF04ED" w:rsidTr="00526019">
        <w:trPr>
          <w:trHeight w:val="720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C953F3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A87F17" w:rsidRPr="00FF0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E42C1" w:rsidRPr="00FF04ED" w:rsidTr="00526019">
        <w:trPr>
          <w:trHeight w:val="349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970,0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1 083,9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F17"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5A0" w:rsidRPr="00FF0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2C1" w:rsidRPr="00FF04ED" w:rsidTr="00526019">
        <w:trPr>
          <w:trHeight w:val="720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953F3" w:rsidRPr="00FF04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7F17" w:rsidRPr="00FF0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2C1" w:rsidRPr="00FF04ED" w:rsidTr="00526019">
        <w:trPr>
          <w:trHeight w:val="336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9 326,0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9 329,6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87F17" w:rsidRPr="00FF04ED" w:rsidTr="00526019">
        <w:trPr>
          <w:trHeight w:val="263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F17" w:rsidRPr="00FF04ED" w:rsidRDefault="00A87F17" w:rsidP="003D207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7F17" w:rsidRPr="00FF04ED" w:rsidRDefault="00A87F1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1 05 03000 01 0000 110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7F17" w:rsidRPr="00FF04ED" w:rsidRDefault="00A87F17" w:rsidP="003D207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9 326,0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7F17" w:rsidRPr="00FF04ED" w:rsidRDefault="00A87F17" w:rsidP="003D207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9 329,6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7F17" w:rsidRPr="00FF04ED" w:rsidRDefault="00A87F17" w:rsidP="003D207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87F17" w:rsidRPr="00FF04ED" w:rsidTr="00526019">
        <w:trPr>
          <w:trHeight w:val="263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7F17" w:rsidRPr="00FF04ED" w:rsidRDefault="00A87F1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7F17" w:rsidRPr="00FF04ED" w:rsidRDefault="00A87F1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7F17" w:rsidRPr="00FF04ED" w:rsidRDefault="00A87F1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9 326,0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7F17" w:rsidRPr="00FF04ED" w:rsidRDefault="00A87F1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9 329,6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7F17" w:rsidRPr="00FF04ED" w:rsidRDefault="00A87F1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FF04ED" w:rsidTr="00526019">
        <w:trPr>
          <w:trHeight w:val="335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87F1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6 966,0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87F17" w:rsidRPr="00FF04ED">
              <w:rPr>
                <w:rFonts w:ascii="Times New Roman" w:hAnsi="Times New Roman" w:cs="Times New Roman"/>
                <w:sz w:val="24"/>
                <w:szCs w:val="24"/>
              </w:rPr>
              <w:t> 558,9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0E566F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4938" w:rsidRPr="00FF04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42C1" w:rsidRPr="00FF04ED" w:rsidTr="00526019">
        <w:trPr>
          <w:trHeight w:val="32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1 06 01000 00 0000 110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C953F3" w:rsidP="003D207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664938"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664938"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664938" w:rsidP="003D207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1 209,8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664938"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09</w:t>
            </w:r>
          </w:p>
        </w:tc>
      </w:tr>
      <w:tr w:rsidR="004E42C1" w:rsidRPr="00FF04ED" w:rsidTr="00526019">
        <w:trPr>
          <w:trHeight w:val="684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C953F3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64938" w:rsidRPr="00FF04E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4938" w:rsidRPr="00FF04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938" w:rsidRPr="00FF04ED">
              <w:rPr>
                <w:rFonts w:ascii="Times New Roman" w:hAnsi="Times New Roman" w:cs="Times New Roman"/>
                <w:sz w:val="24"/>
                <w:szCs w:val="24"/>
              </w:rPr>
              <w:t> 209,8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66F" w:rsidRPr="00FF0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4938" w:rsidRPr="00FF04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42C1" w:rsidRPr="00FF04ED" w:rsidTr="00526019">
        <w:trPr>
          <w:trHeight w:val="31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1 06 06000 00 0000 110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664938" w:rsidP="003D207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5 851,1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664938" w:rsidP="003D207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6349,1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4938" w:rsidRPr="00FF04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42C1" w:rsidRPr="00FF04ED" w:rsidTr="00526019">
        <w:trPr>
          <w:trHeight w:val="591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C953F3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938" w:rsidRPr="00FF04E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4938" w:rsidRPr="00FF0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C953F3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938" w:rsidRPr="00FF04ED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566F" w:rsidRPr="00FF0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FF04ED" w:rsidTr="00526019">
        <w:trPr>
          <w:trHeight w:val="55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4938" w:rsidRPr="00FF04ED">
              <w:rPr>
                <w:rFonts w:ascii="Times New Roman" w:hAnsi="Times New Roman" w:cs="Times New Roman"/>
                <w:sz w:val="24"/>
                <w:szCs w:val="24"/>
              </w:rPr>
              <w:t> 564,9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664938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6 062,7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4938" w:rsidRPr="00FF04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42C1" w:rsidRPr="00FF04ED" w:rsidTr="00526019">
        <w:trPr>
          <w:trHeight w:val="684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664938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664938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135,7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664938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664938" w:rsidRPr="00FF04ED" w:rsidTr="00526019">
        <w:trPr>
          <w:trHeight w:val="684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4938" w:rsidRPr="00FF04ED" w:rsidRDefault="00664938" w:rsidP="003D207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938" w:rsidRPr="00FF04ED" w:rsidRDefault="00664938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938" w:rsidRPr="00FF04ED" w:rsidRDefault="00664938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938" w:rsidRPr="00FF04ED" w:rsidRDefault="00664938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135,7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4938" w:rsidRPr="00FF04ED" w:rsidRDefault="00664938" w:rsidP="003D207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C953F3" w:rsidRPr="00FF04ED" w:rsidTr="00526019">
        <w:trPr>
          <w:trHeight w:val="28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53F3" w:rsidRPr="00FF04ED" w:rsidRDefault="00A77407" w:rsidP="003D20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8164B4" w:rsidRPr="00FF04ED">
              <w:rPr>
                <w:rFonts w:ascii="Times New Roman" w:hAnsi="Times New Roman" w:cs="Times New Roman"/>
                <w:sz w:val="24"/>
                <w:szCs w:val="24"/>
              </w:rPr>
              <w:t>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53F3" w:rsidRPr="00FF04ED" w:rsidRDefault="00C953F3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1 11 050</w:t>
            </w:r>
            <w:r w:rsidR="00664938"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0 00 0000 120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53F3" w:rsidRPr="00FF04ED" w:rsidRDefault="00664938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53F3" w:rsidRPr="00FF04ED" w:rsidRDefault="00664938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53F3" w:rsidRPr="00FF04ED" w:rsidRDefault="00664938" w:rsidP="003D207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Cs/>
                <w:sz w:val="24"/>
                <w:szCs w:val="24"/>
              </w:rPr>
              <w:t>120</w:t>
            </w:r>
          </w:p>
        </w:tc>
      </w:tr>
      <w:tr w:rsidR="00664938" w:rsidRPr="00FF04ED" w:rsidTr="00526019">
        <w:trPr>
          <w:trHeight w:val="28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4938" w:rsidRPr="00FF04ED" w:rsidRDefault="00664938" w:rsidP="003D20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r w:rsidRPr="00FF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938" w:rsidRPr="00FF04ED" w:rsidRDefault="00664938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1 11 05013 05 0000 120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938" w:rsidRPr="00FF04ED" w:rsidRDefault="00664938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938" w:rsidRPr="00FF04ED" w:rsidRDefault="00664938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4938" w:rsidRPr="00FF04ED" w:rsidRDefault="00664938" w:rsidP="003D207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Cs/>
                <w:sz w:val="24"/>
                <w:szCs w:val="24"/>
              </w:rPr>
              <w:t>120</w:t>
            </w:r>
          </w:p>
        </w:tc>
      </w:tr>
      <w:tr w:rsidR="004E42C1" w:rsidRPr="00FF04ED" w:rsidTr="00526019">
        <w:trPr>
          <w:trHeight w:val="28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Доходы от сдачи в аренду имущества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r w:rsidRPr="00FF04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муниципальных бюджетных </w:t>
            </w: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и автономных учреждений)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1 11 05030 10 0000 120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664938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664938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664938" w:rsidP="003D207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Cs/>
                <w:sz w:val="24"/>
                <w:szCs w:val="24"/>
              </w:rPr>
              <w:t>134</w:t>
            </w:r>
          </w:p>
        </w:tc>
      </w:tr>
      <w:tr w:rsidR="00664938" w:rsidRPr="00FF04ED" w:rsidTr="00526019">
        <w:trPr>
          <w:trHeight w:val="35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938" w:rsidRPr="00FF04ED" w:rsidRDefault="00664938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938" w:rsidRPr="00FF04ED" w:rsidRDefault="00664938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938" w:rsidRPr="00FF04ED" w:rsidRDefault="00664938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938" w:rsidRPr="00FF04ED" w:rsidRDefault="00664938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4938" w:rsidRPr="00FF04ED" w:rsidRDefault="00664938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Cs/>
                <w:sz w:val="24"/>
                <w:szCs w:val="24"/>
              </w:rPr>
              <w:t>134</w:t>
            </w:r>
          </w:p>
        </w:tc>
      </w:tr>
      <w:tr w:rsidR="004E42C1" w:rsidRPr="00FF04ED" w:rsidTr="00526019">
        <w:trPr>
          <w:trHeight w:val="546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27E3E" w:rsidRPr="00FF04E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928BA" w:rsidRPr="00FF0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28BA" w:rsidRPr="00FF0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E27E3E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1 413,6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E27E3E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FF04ED" w:rsidTr="00526019">
        <w:trPr>
          <w:trHeight w:val="245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1 13 01000 00 0000 130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="00E27E3E"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  <w:r w:rsidR="006928BA"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E27E3E"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 383,6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E27E3E" w:rsidRPr="00FF04E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4E42C1" w:rsidRPr="00FF04ED" w:rsidTr="00526019">
        <w:trPr>
          <w:trHeight w:val="253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1 13 01990 00 0000 130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6928BA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27E3E" w:rsidRPr="00FF04E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42C1" w:rsidRPr="00FF04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7E3E" w:rsidRPr="00FF04ED">
              <w:rPr>
                <w:rFonts w:ascii="Times New Roman" w:hAnsi="Times New Roman" w:cs="Times New Roman"/>
                <w:sz w:val="24"/>
                <w:szCs w:val="24"/>
              </w:rPr>
              <w:t> 383,6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4E42C1" w:rsidRPr="00FF04ED" w:rsidRDefault="000E566F" w:rsidP="003D207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E27E3E" w:rsidRPr="00FF04ED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E42C1" w:rsidRPr="00FF04ED" w:rsidTr="00526019">
        <w:trPr>
          <w:trHeight w:val="253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27E3E" w:rsidRPr="00FF04E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928BA" w:rsidRPr="00FF0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7E3E" w:rsidRPr="00FF04ED">
              <w:rPr>
                <w:rFonts w:ascii="Times New Roman" w:hAnsi="Times New Roman" w:cs="Times New Roman"/>
                <w:sz w:val="24"/>
                <w:szCs w:val="24"/>
              </w:rPr>
              <w:t> 383,6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4E42C1" w:rsidRPr="00FF04ED" w:rsidRDefault="00E27E3E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1BA4" w:rsidRPr="00FF0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FF04ED" w:rsidTr="00526019">
        <w:trPr>
          <w:trHeight w:val="426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1 13 02000 00 0000 130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DE1BA4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6928BA"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DE1BA4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4E42C1" w:rsidRPr="00FF04ED" w:rsidRDefault="00DE1BA4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DE1BA4" w:rsidRPr="00FF04ED" w:rsidTr="006928BA">
        <w:trPr>
          <w:trHeight w:val="349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1BA4" w:rsidRPr="00FF04ED" w:rsidRDefault="00DE1BA4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1BA4" w:rsidRPr="00FF04ED" w:rsidRDefault="00DE1BA4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1 13 02990 00 0000 130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1BA4" w:rsidRPr="00FF04ED" w:rsidRDefault="00DE1BA4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1BA4" w:rsidRPr="00FF04ED" w:rsidRDefault="00DE1BA4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DE1BA4" w:rsidRPr="00FF04ED" w:rsidRDefault="00DE1BA4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DE1BA4" w:rsidRPr="00FF04ED" w:rsidTr="003D2079">
        <w:trPr>
          <w:trHeight w:val="273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1BA4" w:rsidRPr="00FF04ED" w:rsidRDefault="00DE1BA4" w:rsidP="003D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1BA4" w:rsidRPr="00FF04ED" w:rsidRDefault="00DE1BA4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1BA4" w:rsidRPr="00FF04ED" w:rsidRDefault="00DE1BA4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1BA4" w:rsidRPr="00FF04ED" w:rsidRDefault="00DE1BA4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DE1BA4" w:rsidRPr="00FF04ED" w:rsidRDefault="00DE1BA4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FF04ED" w:rsidTr="00526019">
        <w:trPr>
          <w:trHeight w:val="273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E25C2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DE1BA4" w:rsidRPr="00FF0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DE1BA4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25560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1BA4" w:rsidRPr="00FF04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25C2" w:rsidRPr="00FF04ED" w:rsidTr="00526019">
        <w:trPr>
          <w:trHeight w:val="561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5C2" w:rsidRPr="00FF04ED" w:rsidRDefault="00A25560" w:rsidP="003D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5C2" w:rsidRPr="00FF04ED" w:rsidRDefault="00A25560" w:rsidP="003D20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1 16 02000 02 0000 140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5C2" w:rsidRPr="00FF04ED" w:rsidRDefault="00A25560" w:rsidP="003D20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DE1BA4" w:rsidRPr="00FF0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FF0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5C2" w:rsidRPr="00FF04ED" w:rsidRDefault="00DE1BA4" w:rsidP="003D20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25C2" w:rsidRPr="00FF04ED" w:rsidRDefault="00A25560" w:rsidP="003D20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  <w:r w:rsidR="00DE1BA4" w:rsidRPr="00FF0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</w:tr>
      <w:tr w:rsidR="004E42C1" w:rsidRPr="00FF04ED" w:rsidTr="00526019">
        <w:trPr>
          <w:trHeight w:val="561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E25C2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1BA4" w:rsidRPr="00FF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2C1" w:rsidRPr="00FF04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DE1BA4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A25560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1BA4" w:rsidRPr="00FF04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E1BA4" w:rsidRPr="00FF04ED" w:rsidTr="00526019">
        <w:trPr>
          <w:trHeight w:val="561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BA4" w:rsidRPr="00FF04ED" w:rsidRDefault="00DE1BA4" w:rsidP="003D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BA4" w:rsidRPr="00FF04ED" w:rsidRDefault="00DE1BA4" w:rsidP="003D20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1 16 07000 00 0000 140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BA4" w:rsidRPr="00FF04ED" w:rsidRDefault="00DE1BA4" w:rsidP="003D20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BA4" w:rsidRPr="00FF04ED" w:rsidRDefault="00DE1BA4" w:rsidP="003D20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1BA4" w:rsidRPr="00FF04ED" w:rsidRDefault="00DE1BA4" w:rsidP="003D20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</w:tr>
      <w:tr w:rsidR="00DE1BA4" w:rsidRPr="00FF04ED" w:rsidTr="00526019">
        <w:trPr>
          <w:trHeight w:val="561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BA4" w:rsidRPr="00FF04ED" w:rsidRDefault="00DE1BA4" w:rsidP="003D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BA4" w:rsidRPr="00FF04ED" w:rsidRDefault="00DE1BA4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1 16 07010 00 0000 140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BA4" w:rsidRPr="00FF04ED" w:rsidRDefault="00DE1BA4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BA4" w:rsidRPr="00FF04ED" w:rsidRDefault="00DE1BA4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1BA4" w:rsidRPr="00FF04ED" w:rsidRDefault="00DE1BA4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1BA4" w:rsidRPr="00FF04ED" w:rsidTr="00526019">
        <w:trPr>
          <w:trHeight w:val="561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BA4" w:rsidRPr="00FF04ED" w:rsidRDefault="00DE1BA4" w:rsidP="003D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BA4" w:rsidRPr="00FF04ED" w:rsidRDefault="00DE1BA4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BA4" w:rsidRPr="00FF04ED" w:rsidRDefault="00DE1BA4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BA4" w:rsidRPr="00FF04ED" w:rsidRDefault="00DE1BA4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1BA4" w:rsidRPr="00FF04ED" w:rsidRDefault="00DE1BA4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FF04ED" w:rsidTr="00526019">
        <w:trPr>
          <w:trHeight w:val="310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DE1BA4" w:rsidP="003D20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b/>
                <w:sz w:val="24"/>
                <w:szCs w:val="24"/>
              </w:rPr>
              <w:t>19 012,0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DE1BA4" w:rsidP="003D20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b/>
                <w:sz w:val="24"/>
                <w:szCs w:val="24"/>
              </w:rPr>
              <w:t>19 012,0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E42C1" w:rsidRPr="00FF04ED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42C1" w:rsidRPr="00FF04ED" w:rsidRDefault="00DE1BA4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19 012,0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DE1BA4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19 012,0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FF04ED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42C1" w:rsidRPr="00FF04ED" w:rsidRDefault="001B7A6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3 240,7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1B7A6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3240,7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7A67" w:rsidRPr="00FF04ED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B7A67" w:rsidRPr="00FF04ED" w:rsidRDefault="001B7A6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B7A67" w:rsidRPr="00FF04ED" w:rsidRDefault="001B7A6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2 02 15002 00 0000 150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7A67" w:rsidRPr="00FF04ED" w:rsidRDefault="001B7A6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2 924,1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B7A67" w:rsidRPr="00FF04ED" w:rsidRDefault="001B7A6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2 924,1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B7A67" w:rsidRPr="00FF04ED" w:rsidRDefault="001B7A6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7A67" w:rsidRPr="00FF04ED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B7A67" w:rsidRPr="00FF04ED" w:rsidRDefault="001B7A6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B7A67" w:rsidRPr="00FF04ED" w:rsidRDefault="001B7A6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7A67" w:rsidRPr="00FF04ED" w:rsidRDefault="001B7A6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2 924,1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B7A67" w:rsidRPr="00FF04ED" w:rsidRDefault="001B7A6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2 924,1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B7A67" w:rsidRPr="00FF04ED" w:rsidRDefault="001B7A6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5560" w:rsidRPr="00FF04ED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560" w:rsidRPr="00FF04ED" w:rsidRDefault="00A25560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560" w:rsidRPr="00FF04ED" w:rsidRDefault="00A25560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2 02 16001 00 0000 150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5560" w:rsidRPr="00FF04ED" w:rsidRDefault="001B7A6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316,6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560" w:rsidRPr="00FF04ED" w:rsidRDefault="001B7A6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316,6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5560" w:rsidRPr="00FF04ED" w:rsidRDefault="00A25560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5560" w:rsidRPr="00FF04ED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560" w:rsidRPr="00FF04ED" w:rsidRDefault="00A25560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560" w:rsidRPr="00FF04ED" w:rsidRDefault="00A25560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5560" w:rsidRPr="00FF04ED" w:rsidRDefault="001B7A6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316,6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560" w:rsidRPr="00FF04ED" w:rsidRDefault="001B7A6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316,6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5560" w:rsidRPr="00FF04ED" w:rsidRDefault="00A25560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7B2B" w:rsidRPr="00FF04ED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7B2B" w:rsidRPr="00FF04ED" w:rsidRDefault="00F57B2B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бюджетной системы Российской </w:t>
            </w:r>
            <w:r w:rsidRPr="00FF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(межбюджетные субсидии)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7B2B" w:rsidRPr="00FF04ED" w:rsidRDefault="00F57B2B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2 02 20000 00 0000 150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57B2B" w:rsidRPr="00FF04ED" w:rsidRDefault="001B7A6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3 029,2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7B2B" w:rsidRPr="00FF04ED" w:rsidRDefault="001B7A6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3029,2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F57B2B" w:rsidRPr="00FF04ED" w:rsidRDefault="00F57B2B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7B2B" w:rsidRPr="00FF04ED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7B2B" w:rsidRPr="00FF04ED" w:rsidRDefault="001B7A6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7B2B" w:rsidRPr="00FF04ED" w:rsidRDefault="00F57B2B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2 02 2</w:t>
            </w:r>
            <w:r w:rsidR="001B7A67" w:rsidRPr="00FF04ED">
              <w:rPr>
                <w:rFonts w:ascii="Times New Roman" w:hAnsi="Times New Roman" w:cs="Times New Roman"/>
                <w:sz w:val="24"/>
                <w:szCs w:val="24"/>
              </w:rPr>
              <w:t>5299</w:t>
            </w: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 xml:space="preserve">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57B2B" w:rsidRPr="00FF04ED" w:rsidRDefault="001B7A6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3 029,2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7B2B" w:rsidRPr="00FF04ED" w:rsidRDefault="001B7A6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3 029,2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F57B2B" w:rsidRPr="00FF04ED" w:rsidRDefault="00F57B2B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7A67" w:rsidRPr="00FF04ED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7A67" w:rsidRPr="00FF04ED" w:rsidRDefault="001B7A6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7A67" w:rsidRPr="00FF04ED" w:rsidRDefault="001B7A6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2 02 25299 10 0000 150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B7A67" w:rsidRPr="00FF04ED" w:rsidRDefault="001B7A6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3 029,2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7A67" w:rsidRPr="00FF04ED" w:rsidRDefault="001B7A6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3 029,2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1B7A67" w:rsidRPr="00FF04ED" w:rsidRDefault="001B7A6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FF04ED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42C1" w:rsidRPr="00FF04ED" w:rsidRDefault="00FD0513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FD0513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FF04ED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2 02 30024 00 0000 150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FF04ED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FF04ED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2 02 35118 00 0000 150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42C1" w:rsidRPr="00FF04ED" w:rsidRDefault="00FD0513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FD0513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FF04ED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42C1" w:rsidRPr="00FF04ED" w:rsidRDefault="00FD0513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FD0513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355,1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FF04ED" w:rsidTr="00526019">
        <w:trPr>
          <w:trHeight w:val="256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42C1" w:rsidRPr="00FF04ED" w:rsidRDefault="00FD0513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12 383,2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FD0513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12 383,2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FF04ED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FD0513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 xml:space="preserve">2 02 40014 </w:t>
            </w:r>
            <w:r w:rsidR="00FD0513" w:rsidRPr="00FF0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0513" w:rsidRPr="00FF04ED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513" w:rsidRPr="00FF04ED" w:rsidRDefault="00FD0513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513" w:rsidRPr="00FF04ED" w:rsidRDefault="00FD0513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0513" w:rsidRPr="00FF04ED" w:rsidRDefault="00FD0513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513" w:rsidRPr="00FF04ED" w:rsidRDefault="00FD0513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D0513" w:rsidRPr="00FF04ED" w:rsidRDefault="00FD0513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0513" w:rsidRPr="00FF04ED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513" w:rsidRPr="00FF04ED" w:rsidRDefault="00FD0513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513" w:rsidRPr="00FF04ED" w:rsidRDefault="00FD0513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2 02 49999 00 0000 150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0513" w:rsidRPr="00FF04ED" w:rsidRDefault="00FD0513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12 382,2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0513" w:rsidRPr="00FF04ED" w:rsidRDefault="00FD0513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12 382,2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D0513" w:rsidRPr="00FF04ED" w:rsidRDefault="00FD0513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690627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E42C1" w:rsidRPr="00FF04ED" w:rsidRDefault="00FD0513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12 382,2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E42C1" w:rsidRPr="00FF04ED" w:rsidRDefault="00FD0513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12 382,2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E42C1" w:rsidRPr="00CB6E08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Глава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="009A4077">
        <w:rPr>
          <w:rFonts w:ascii="Times New Roman" w:hAnsi="Times New Roman" w:cs="Times New Roman"/>
          <w:sz w:val="28"/>
          <w:szCs w:val="28"/>
        </w:rPr>
        <w:t>Ю.В. Рыбка</w:t>
      </w:r>
    </w:p>
    <w:p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9A4077" w:rsidRDefault="009A4077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E42C1" w:rsidRPr="00CB6E08" w:rsidRDefault="004E42C1" w:rsidP="004E42C1">
      <w:pPr>
        <w:autoSpaceDE w:val="0"/>
        <w:autoSpaceDN w:val="0"/>
        <w:adjustRightInd w:val="0"/>
        <w:spacing w:after="0" w:line="240" w:lineRule="auto"/>
        <w:ind w:firstLine="1034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УТВЕРЖДЕНО</w:t>
      </w:r>
    </w:p>
    <w:p w:rsidR="004E42C1" w:rsidRPr="00CB6E08" w:rsidRDefault="004E42C1" w:rsidP="004E42C1">
      <w:pPr>
        <w:autoSpaceDE w:val="0"/>
        <w:autoSpaceDN w:val="0"/>
        <w:adjustRightInd w:val="0"/>
        <w:spacing w:after="0" w:line="240" w:lineRule="auto"/>
        <w:ind w:firstLine="1034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4E42C1" w:rsidRPr="00CB6E08" w:rsidRDefault="004E42C1" w:rsidP="004E42C1">
      <w:pPr>
        <w:autoSpaceDE w:val="0"/>
        <w:autoSpaceDN w:val="0"/>
        <w:adjustRightInd w:val="0"/>
        <w:spacing w:after="0" w:line="240" w:lineRule="auto"/>
        <w:ind w:firstLine="1034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4E42C1" w:rsidRPr="00CB6E08" w:rsidRDefault="004E42C1" w:rsidP="004E42C1">
      <w:pPr>
        <w:autoSpaceDE w:val="0"/>
        <w:autoSpaceDN w:val="0"/>
        <w:adjustRightInd w:val="0"/>
        <w:spacing w:after="0" w:line="240" w:lineRule="auto"/>
        <w:ind w:firstLine="1034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4E42C1" w:rsidRPr="00CB6E08" w:rsidRDefault="00526019" w:rsidP="004E42C1">
      <w:pPr>
        <w:autoSpaceDE w:val="0"/>
        <w:autoSpaceDN w:val="0"/>
        <w:adjustRightInd w:val="0"/>
        <w:spacing w:after="0" w:line="240" w:lineRule="auto"/>
        <w:ind w:firstLine="1034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 xml:space="preserve">от </w:t>
      </w:r>
      <w:r w:rsidR="00886EA1">
        <w:rPr>
          <w:rFonts w:ascii="Times New Roman" w:hAnsi="Times New Roman" w:cs="Times New Roman"/>
          <w:sz w:val="28"/>
          <w:szCs w:val="28"/>
        </w:rPr>
        <w:t>00.00</w:t>
      </w:r>
      <w:r w:rsidRPr="00CB6E08">
        <w:rPr>
          <w:rFonts w:ascii="Times New Roman" w:hAnsi="Times New Roman" w:cs="Times New Roman"/>
          <w:sz w:val="28"/>
          <w:szCs w:val="28"/>
        </w:rPr>
        <w:t>.202</w:t>
      </w:r>
      <w:r w:rsidR="009A4077">
        <w:rPr>
          <w:rFonts w:ascii="Times New Roman" w:hAnsi="Times New Roman" w:cs="Times New Roman"/>
          <w:sz w:val="28"/>
          <w:szCs w:val="28"/>
        </w:rPr>
        <w:t>5</w:t>
      </w:r>
      <w:r w:rsidR="004E42C1" w:rsidRPr="00CB6E08">
        <w:rPr>
          <w:rFonts w:ascii="Times New Roman" w:hAnsi="Times New Roman" w:cs="Times New Roman"/>
          <w:sz w:val="28"/>
          <w:szCs w:val="28"/>
        </w:rPr>
        <w:t xml:space="preserve"> № </w:t>
      </w:r>
      <w:r w:rsidR="00886EA1">
        <w:rPr>
          <w:rFonts w:ascii="Times New Roman" w:hAnsi="Times New Roman" w:cs="Times New Roman"/>
          <w:sz w:val="28"/>
          <w:szCs w:val="28"/>
        </w:rPr>
        <w:t>00</w:t>
      </w:r>
    </w:p>
    <w:p w:rsidR="004E42C1" w:rsidRPr="00CB6E08" w:rsidRDefault="004E42C1" w:rsidP="004E4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079" w:rsidRDefault="004E42C1" w:rsidP="004E42C1">
      <w:pPr>
        <w:pStyle w:val="af"/>
        <w:ind w:firstLine="0"/>
        <w:jc w:val="center"/>
        <w:rPr>
          <w:b/>
          <w:szCs w:val="28"/>
        </w:rPr>
      </w:pPr>
      <w:r w:rsidRPr="00CB6E08">
        <w:rPr>
          <w:b/>
          <w:szCs w:val="28"/>
        </w:rPr>
        <w:t xml:space="preserve">Исполнение </w:t>
      </w:r>
      <w:r w:rsidR="00526019" w:rsidRPr="00CB6E08">
        <w:rPr>
          <w:b/>
          <w:szCs w:val="28"/>
        </w:rPr>
        <w:t xml:space="preserve">по </w:t>
      </w:r>
      <w:r w:rsidRPr="00CB6E08">
        <w:rPr>
          <w:b/>
          <w:szCs w:val="28"/>
        </w:rPr>
        <w:t>расход</w:t>
      </w:r>
      <w:r w:rsidR="00526019" w:rsidRPr="00CB6E08">
        <w:rPr>
          <w:b/>
          <w:szCs w:val="28"/>
        </w:rPr>
        <w:t>ам</w:t>
      </w:r>
      <w:r w:rsidRPr="00CB6E08">
        <w:rPr>
          <w:b/>
          <w:szCs w:val="28"/>
        </w:rPr>
        <w:t xml:space="preserve"> бюджета Покровского сельского поселения </w:t>
      </w:r>
    </w:p>
    <w:p w:rsidR="003D2079" w:rsidRDefault="004E42C1" w:rsidP="004E42C1">
      <w:pPr>
        <w:pStyle w:val="af"/>
        <w:ind w:firstLine="0"/>
        <w:jc w:val="center"/>
        <w:rPr>
          <w:b/>
          <w:szCs w:val="28"/>
        </w:rPr>
      </w:pPr>
      <w:r w:rsidRPr="00CB6E08">
        <w:rPr>
          <w:b/>
          <w:szCs w:val="28"/>
        </w:rPr>
        <w:t>Новопокровского района</w:t>
      </w:r>
      <w:r w:rsidR="003D2079">
        <w:rPr>
          <w:b/>
          <w:szCs w:val="28"/>
        </w:rPr>
        <w:t xml:space="preserve"> </w:t>
      </w:r>
      <w:r w:rsidR="00526019" w:rsidRPr="00CB6E08">
        <w:rPr>
          <w:b/>
          <w:szCs w:val="28"/>
        </w:rPr>
        <w:t>за 202</w:t>
      </w:r>
      <w:r w:rsidR="009A4077">
        <w:rPr>
          <w:b/>
          <w:szCs w:val="28"/>
        </w:rPr>
        <w:t>4</w:t>
      </w:r>
      <w:r w:rsidRPr="00CB6E08">
        <w:rPr>
          <w:b/>
          <w:szCs w:val="28"/>
        </w:rPr>
        <w:t xml:space="preserve"> год </w:t>
      </w:r>
    </w:p>
    <w:p w:rsidR="004E42C1" w:rsidRPr="00CB6E08" w:rsidRDefault="004E42C1" w:rsidP="004E42C1">
      <w:pPr>
        <w:pStyle w:val="af"/>
        <w:ind w:firstLine="0"/>
        <w:jc w:val="center"/>
        <w:rPr>
          <w:b/>
          <w:szCs w:val="28"/>
        </w:rPr>
      </w:pPr>
      <w:r w:rsidRPr="00CB6E08">
        <w:rPr>
          <w:b/>
          <w:szCs w:val="28"/>
        </w:rPr>
        <w:t>по разделам и подразделам классификации расходов бюджетов</w:t>
      </w:r>
    </w:p>
    <w:p w:rsidR="004E42C1" w:rsidRPr="00CB6E08" w:rsidRDefault="004E42C1" w:rsidP="004E42C1">
      <w:pPr>
        <w:pStyle w:val="af"/>
        <w:ind w:firstLine="0"/>
        <w:jc w:val="center"/>
        <w:rPr>
          <w:b/>
          <w:szCs w:val="28"/>
        </w:rPr>
      </w:pPr>
    </w:p>
    <w:p w:rsidR="004E42C1" w:rsidRPr="00CB6E08" w:rsidRDefault="004E42C1" w:rsidP="004E42C1">
      <w:pPr>
        <w:pStyle w:val="af"/>
        <w:jc w:val="right"/>
        <w:rPr>
          <w:sz w:val="24"/>
          <w:szCs w:val="28"/>
        </w:rPr>
      </w:pPr>
      <w:r w:rsidRPr="00CB6E08">
        <w:rPr>
          <w:sz w:val="24"/>
          <w:szCs w:val="28"/>
        </w:rPr>
        <w:t>(тысяч рублей)</w:t>
      </w:r>
    </w:p>
    <w:tbl>
      <w:tblPr>
        <w:tblW w:w="144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992"/>
        <w:gridCol w:w="1418"/>
        <w:gridCol w:w="1559"/>
        <w:gridCol w:w="1417"/>
        <w:gridCol w:w="1431"/>
      </w:tblGrid>
      <w:tr w:rsidR="004E42C1" w:rsidRPr="00CB6E08" w:rsidTr="001F4CC9">
        <w:trPr>
          <w:trHeight w:val="7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Утверждено решением Совета Покровского сельского поселения на 202</w:t>
            </w:r>
            <w:r w:rsidR="00C05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26019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Исполнено за 202</w:t>
            </w:r>
            <w:r w:rsidR="009A4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4E42C1" w:rsidRPr="00CB6E08" w:rsidTr="001F4CC9">
        <w:trPr>
          <w:trHeight w:val="303"/>
          <w:tblHeader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42C1" w:rsidRPr="00CB6E08" w:rsidTr="001F4CC9">
        <w:trPr>
          <w:trHeight w:val="23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b/>
                <w:bCs/>
                <w:sz w:val="24"/>
              </w:rPr>
            </w:pPr>
            <w:r w:rsidRPr="00CB6E08">
              <w:rPr>
                <w:b/>
                <w:bCs/>
                <w:sz w:val="24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3D2079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42 019,7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3D20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37 724,0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05A2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E42C1" w:rsidRPr="00CB6E08" w:rsidTr="001F4CC9">
        <w:trPr>
          <w:trHeight w:val="22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E42C1" w:rsidRPr="00CB6E08" w:rsidTr="001F4CC9">
        <w:trPr>
          <w:trHeight w:val="18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b/>
                <w:bCs/>
                <w:sz w:val="24"/>
              </w:rPr>
            </w:pPr>
            <w:r w:rsidRPr="00CB6E08">
              <w:rPr>
                <w:b/>
                <w:bCs/>
                <w:sz w:val="24"/>
              </w:rPr>
              <w:t>1.Общегосударственные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3D2079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7 322,</w:t>
            </w:r>
            <w:r w:rsidR="00FD4B74">
              <w:rPr>
                <w:b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3D20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7 310,</w:t>
            </w:r>
            <w:r w:rsidR="0076636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3D20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:rsidTr="001F4CC9">
        <w:trPr>
          <w:trHeight w:val="55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tabs>
                <w:tab w:val="left" w:pos="495"/>
                <w:tab w:val="right" w:pos="3232"/>
              </w:tabs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3D2079">
            <w:pPr>
              <w:pStyle w:val="af"/>
              <w:tabs>
                <w:tab w:val="left" w:pos="495"/>
                <w:tab w:val="right" w:pos="3232"/>
              </w:tabs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861,5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861,</w:t>
            </w:r>
            <w:r w:rsidR="007663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1F4CC9">
        <w:trPr>
          <w:trHeight w:val="7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4 292,1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4 292,1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65BE9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:rsidTr="001F4CC9">
        <w:trPr>
          <w:trHeight w:val="48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5A2F" w:rsidRPr="00CB6E08" w:rsidTr="001F4CC9">
        <w:trPr>
          <w:trHeight w:val="48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2F" w:rsidRPr="00CB6E08" w:rsidRDefault="00C05A2F" w:rsidP="003D20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2F" w:rsidRPr="00CB6E08" w:rsidRDefault="00C05A2F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2F" w:rsidRPr="00CB6E08" w:rsidRDefault="00C05A2F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2F" w:rsidRDefault="00C05A2F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2F" w:rsidRDefault="00C05A2F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372,0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2F" w:rsidRPr="00CB6E08" w:rsidRDefault="00C05A2F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1F4CC9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1F4CC9">
        <w:trPr>
          <w:trHeight w:val="25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1</w:t>
            </w:r>
            <w:r w:rsidR="00C05A2F">
              <w:rPr>
                <w:sz w:val="24"/>
              </w:rPr>
              <w:t> 731,</w:t>
            </w:r>
            <w:r w:rsidR="00FD4B74">
              <w:rPr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1 724,1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1F4CC9">
        <w:trPr>
          <w:trHeight w:val="29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b/>
                <w:bCs/>
                <w:sz w:val="24"/>
              </w:rPr>
            </w:pPr>
            <w:r w:rsidRPr="00CB6E08">
              <w:rPr>
                <w:b/>
                <w:bCs/>
                <w:sz w:val="24"/>
              </w:rPr>
              <w:t>2.Национальная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3D2079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3D20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E42C1" w:rsidRPr="00CB6E08" w:rsidTr="001F4CC9">
        <w:trPr>
          <w:trHeight w:val="33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bCs/>
                <w:sz w:val="24"/>
              </w:rPr>
            </w:pPr>
            <w:r w:rsidRPr="00CB6E08">
              <w:rPr>
                <w:bCs/>
                <w:sz w:val="24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tabs>
                <w:tab w:val="left" w:pos="315"/>
              </w:tabs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1F4CC9">
        <w:trPr>
          <w:trHeight w:val="28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b/>
                <w:bCs/>
                <w:sz w:val="24"/>
              </w:rPr>
            </w:pPr>
            <w:r w:rsidRPr="00CB6E08">
              <w:rPr>
                <w:b/>
                <w:bCs/>
                <w:sz w:val="24"/>
              </w:rPr>
              <w:t>3.Национальная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3D2079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3D20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E42C1" w:rsidRPr="00CB6E08" w:rsidTr="001F4CC9">
        <w:trPr>
          <w:trHeight w:val="28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1F4CC9">
        <w:trPr>
          <w:trHeight w:val="28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b/>
                <w:bCs/>
                <w:sz w:val="24"/>
              </w:rPr>
            </w:pPr>
            <w:r w:rsidRPr="00CB6E08">
              <w:rPr>
                <w:b/>
                <w:bCs/>
                <w:sz w:val="24"/>
              </w:rPr>
              <w:t>4.Национальная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3D2079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4 439,8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3D20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1 923,2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3D20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43</w:t>
            </w:r>
          </w:p>
        </w:tc>
      </w:tr>
      <w:tr w:rsidR="004E42C1" w:rsidRPr="00CB6E08" w:rsidTr="001F4CC9">
        <w:trPr>
          <w:trHeight w:val="24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4 356,2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1 839,6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</w:tr>
      <w:tr w:rsidR="004E42C1" w:rsidRPr="00CB6E08" w:rsidTr="001F4CC9">
        <w:trPr>
          <w:trHeight w:val="28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3D2079">
            <w:pPr>
              <w:pStyle w:val="af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83,6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B17A7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:rsidTr="001F4CC9">
        <w:trPr>
          <w:trHeight w:val="28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b/>
                <w:bCs/>
                <w:sz w:val="24"/>
              </w:rPr>
            </w:pPr>
            <w:r w:rsidRPr="00CB6E08">
              <w:rPr>
                <w:b/>
                <w:bCs/>
                <w:sz w:val="24"/>
              </w:rPr>
              <w:t>5.Жилищно – 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3D2079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21 313,</w:t>
            </w:r>
            <w:r w:rsidR="00DC069C">
              <w:rPr>
                <w:b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3D2079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20 611,1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B17A7"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E42C1" w:rsidRPr="00CB6E08" w:rsidTr="001F4CC9">
        <w:trPr>
          <w:trHeight w:val="30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7 531,4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05A2F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7 458,6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4E42C1" w:rsidRPr="00CB6E08" w:rsidTr="001F4CC9">
        <w:trPr>
          <w:trHeight w:val="28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11 038,0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10 438,0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4E42C1" w:rsidRPr="00CB6E08" w:rsidTr="001F4CC9">
        <w:trPr>
          <w:trHeight w:val="22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2 743,</w:t>
            </w:r>
            <w:r w:rsidR="00DC069C">
              <w:rPr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2 714,5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</w:tr>
      <w:tr w:rsidR="004E42C1" w:rsidRPr="00CB6E08" w:rsidTr="001F4CC9">
        <w:trPr>
          <w:trHeight w:val="27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b/>
                <w:bCs/>
                <w:sz w:val="24"/>
              </w:rPr>
            </w:pPr>
            <w:r w:rsidRPr="00CB6E08">
              <w:rPr>
                <w:b/>
                <w:bCs/>
                <w:sz w:val="24"/>
              </w:rPr>
              <w:t>6.Образование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3D2079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3D20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E42C1" w:rsidRPr="00CB6E08" w:rsidTr="001F4CC9">
        <w:trPr>
          <w:trHeight w:val="17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1F4CC9">
        <w:trPr>
          <w:trHeight w:val="27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b/>
                <w:bCs/>
                <w:sz w:val="24"/>
              </w:rPr>
            </w:pPr>
            <w:r w:rsidRPr="00CB6E08">
              <w:rPr>
                <w:b/>
                <w:bCs/>
                <w:sz w:val="24"/>
              </w:rPr>
              <w:t>7.Культура,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3D2079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7 783,7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3D20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6 720,8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3D20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4E42C1" w:rsidRPr="00CB6E08" w:rsidTr="001F4CC9">
        <w:trPr>
          <w:trHeight w:val="22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 xml:space="preserve">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7 783,7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6 720,8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4E42C1" w:rsidRPr="00CB6E08" w:rsidTr="001F4CC9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8.Социальная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3D2079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3D20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B17A7" w:rsidRPr="00CB6E08" w:rsidTr="001F4CC9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A7" w:rsidRPr="00CB6E08" w:rsidRDefault="004B17A7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A7" w:rsidRPr="00CB6E08" w:rsidRDefault="004B17A7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A7" w:rsidRPr="00CB6E08" w:rsidRDefault="004B17A7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A7" w:rsidRPr="00CB6E08" w:rsidRDefault="004B17A7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A7" w:rsidRPr="00CB6E08" w:rsidRDefault="00A26CBC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4B17A7"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A7" w:rsidRPr="00CB6E08" w:rsidRDefault="00A26CBC" w:rsidP="003D2079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1F4CC9">
        <w:trPr>
          <w:trHeight w:val="26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b/>
                <w:bCs/>
                <w:sz w:val="24"/>
              </w:rPr>
            </w:pPr>
            <w:r w:rsidRPr="00CB6E08">
              <w:rPr>
                <w:b/>
                <w:bCs/>
                <w:sz w:val="24"/>
              </w:rPr>
              <w:t>9.Физическая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3D2079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3D20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557,0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3D20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:rsidTr="001F4CC9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557,0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:rsidTr="001F4CC9">
        <w:trPr>
          <w:trHeight w:val="27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b/>
                <w:bCs/>
                <w:sz w:val="24"/>
              </w:rPr>
            </w:pPr>
            <w:r w:rsidRPr="00CB6E08">
              <w:rPr>
                <w:b/>
                <w:bCs/>
                <w:sz w:val="24"/>
              </w:rPr>
              <w:t>10.Обслуживание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3D2079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3D20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E42C1" w:rsidRPr="00CB6E08" w:rsidTr="001F4CC9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 w:rsidRPr="00CB6E08">
              <w:rPr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3D2079">
            <w:pPr>
              <w:pStyle w:val="af"/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26CBC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3D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Глава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="00C05A2F">
        <w:rPr>
          <w:rFonts w:ascii="Times New Roman" w:hAnsi="Times New Roman" w:cs="Times New Roman"/>
          <w:sz w:val="28"/>
          <w:szCs w:val="28"/>
        </w:rPr>
        <w:t>Ю.В. Рыбка</w:t>
      </w:r>
    </w:p>
    <w:p w:rsidR="004E42C1" w:rsidRPr="00CB6E08" w:rsidRDefault="004E42C1" w:rsidP="004E42C1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502D15">
      <w:pPr>
        <w:tabs>
          <w:tab w:val="left" w:pos="9072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4E42C1" w:rsidRPr="00CB6E08" w:rsidRDefault="004E42C1" w:rsidP="00502D15">
      <w:pPr>
        <w:tabs>
          <w:tab w:val="left" w:pos="9072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УТВЕРЖДЕНО</w:t>
      </w:r>
    </w:p>
    <w:p w:rsidR="004E42C1" w:rsidRPr="00CB6E08" w:rsidRDefault="002F0E72" w:rsidP="00502D15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E42C1" w:rsidRPr="00CB6E08">
        <w:rPr>
          <w:rFonts w:ascii="Times New Roman" w:hAnsi="Times New Roman" w:cs="Times New Roman"/>
          <w:sz w:val="28"/>
          <w:szCs w:val="28"/>
        </w:rPr>
        <w:t>ешением Совета</w:t>
      </w:r>
    </w:p>
    <w:p w:rsidR="004E42C1" w:rsidRPr="00CB6E08" w:rsidRDefault="004E42C1" w:rsidP="00502D1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4E42C1" w:rsidRPr="00CB6E08" w:rsidRDefault="004E42C1" w:rsidP="00502D15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4E42C1" w:rsidRPr="00CB6E08" w:rsidRDefault="004E42C1" w:rsidP="00502D15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 xml:space="preserve">от </w:t>
      </w:r>
      <w:r w:rsidR="00886EA1">
        <w:rPr>
          <w:rFonts w:ascii="Times New Roman" w:hAnsi="Times New Roman" w:cs="Times New Roman"/>
          <w:sz w:val="28"/>
          <w:szCs w:val="28"/>
        </w:rPr>
        <w:t>00.00</w:t>
      </w:r>
      <w:r w:rsidRPr="00CB6E08">
        <w:rPr>
          <w:rFonts w:ascii="Times New Roman" w:hAnsi="Times New Roman" w:cs="Times New Roman"/>
          <w:sz w:val="28"/>
          <w:szCs w:val="28"/>
        </w:rPr>
        <w:t>.202</w:t>
      </w:r>
      <w:r w:rsidR="00C05A2F">
        <w:rPr>
          <w:rFonts w:ascii="Times New Roman" w:hAnsi="Times New Roman" w:cs="Times New Roman"/>
          <w:sz w:val="28"/>
          <w:szCs w:val="28"/>
        </w:rPr>
        <w:t>5</w:t>
      </w:r>
      <w:r w:rsidRPr="00CB6E08">
        <w:rPr>
          <w:rFonts w:ascii="Times New Roman" w:hAnsi="Times New Roman" w:cs="Times New Roman"/>
          <w:sz w:val="28"/>
          <w:szCs w:val="28"/>
        </w:rPr>
        <w:t xml:space="preserve"> № </w:t>
      </w:r>
      <w:r w:rsidR="00886EA1">
        <w:rPr>
          <w:rFonts w:ascii="Times New Roman" w:hAnsi="Times New Roman" w:cs="Times New Roman"/>
          <w:sz w:val="28"/>
          <w:szCs w:val="28"/>
        </w:rPr>
        <w:t>00</w:t>
      </w:r>
    </w:p>
    <w:p w:rsidR="004E42C1" w:rsidRPr="00CB6E08" w:rsidRDefault="004E42C1" w:rsidP="004E42C1">
      <w:pPr>
        <w:spacing w:after="0" w:line="240" w:lineRule="auto"/>
        <w:ind w:left="11624" w:hanging="11624"/>
        <w:jc w:val="center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2AF2" w:rsidRDefault="004E42C1" w:rsidP="004E42C1">
      <w:pPr>
        <w:pStyle w:val="af"/>
        <w:ind w:firstLine="0"/>
        <w:jc w:val="center"/>
        <w:rPr>
          <w:b/>
          <w:szCs w:val="28"/>
        </w:rPr>
      </w:pPr>
      <w:r w:rsidRPr="00CB6E08">
        <w:rPr>
          <w:b/>
          <w:szCs w:val="28"/>
        </w:rPr>
        <w:t>Исполнение</w:t>
      </w:r>
      <w:r w:rsidR="001F4CC9" w:rsidRPr="00CB6E08">
        <w:rPr>
          <w:b/>
          <w:szCs w:val="28"/>
        </w:rPr>
        <w:t xml:space="preserve"> по</w:t>
      </w:r>
      <w:r w:rsidRPr="00CB6E08">
        <w:rPr>
          <w:b/>
          <w:szCs w:val="28"/>
        </w:rPr>
        <w:t xml:space="preserve"> расход</w:t>
      </w:r>
      <w:r w:rsidR="001F4CC9" w:rsidRPr="00CB6E08">
        <w:rPr>
          <w:b/>
          <w:szCs w:val="28"/>
        </w:rPr>
        <w:t>ам</w:t>
      </w:r>
      <w:r w:rsidRPr="00CB6E08">
        <w:rPr>
          <w:b/>
          <w:szCs w:val="28"/>
        </w:rPr>
        <w:t xml:space="preserve"> бюджета Покровского сель</w:t>
      </w:r>
      <w:r w:rsidR="001F4CC9" w:rsidRPr="00CB6E08">
        <w:rPr>
          <w:b/>
          <w:szCs w:val="28"/>
        </w:rPr>
        <w:t xml:space="preserve">ского поселения </w:t>
      </w:r>
    </w:p>
    <w:p w:rsidR="004E42C1" w:rsidRPr="00CB6E08" w:rsidRDefault="001F4CC9" w:rsidP="004E42C1">
      <w:pPr>
        <w:pStyle w:val="af"/>
        <w:ind w:firstLine="0"/>
        <w:jc w:val="center"/>
        <w:rPr>
          <w:b/>
          <w:szCs w:val="28"/>
        </w:rPr>
      </w:pPr>
      <w:r w:rsidRPr="00CB6E08">
        <w:rPr>
          <w:b/>
          <w:szCs w:val="28"/>
        </w:rPr>
        <w:t>Новопокровского</w:t>
      </w:r>
      <w:r w:rsidR="004D2AF2">
        <w:rPr>
          <w:b/>
          <w:szCs w:val="28"/>
        </w:rPr>
        <w:t xml:space="preserve"> </w:t>
      </w:r>
      <w:r w:rsidR="004E42C1" w:rsidRPr="00CB6E08">
        <w:rPr>
          <w:b/>
          <w:szCs w:val="28"/>
        </w:rPr>
        <w:t>района</w:t>
      </w:r>
      <w:r w:rsidR="004D2AF2">
        <w:rPr>
          <w:b/>
          <w:szCs w:val="28"/>
        </w:rPr>
        <w:t xml:space="preserve"> </w:t>
      </w:r>
      <w:r w:rsidR="004E42C1" w:rsidRPr="00CB6E08">
        <w:rPr>
          <w:b/>
          <w:szCs w:val="28"/>
        </w:rPr>
        <w:t>за 202</w:t>
      </w:r>
      <w:r w:rsidR="002F0E72">
        <w:rPr>
          <w:b/>
          <w:szCs w:val="28"/>
        </w:rPr>
        <w:t>4</w:t>
      </w:r>
      <w:r w:rsidR="004E42C1" w:rsidRPr="00CB6E08">
        <w:rPr>
          <w:b/>
          <w:szCs w:val="28"/>
        </w:rPr>
        <w:t xml:space="preserve"> год по ведомственной структуре расходов бюджета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ind w:right="111"/>
        <w:jc w:val="right"/>
        <w:rPr>
          <w:rFonts w:ascii="Times New Roman" w:hAnsi="Times New Roman" w:cs="Times New Roman"/>
          <w:sz w:val="24"/>
          <w:szCs w:val="28"/>
        </w:rPr>
      </w:pPr>
      <w:r w:rsidRPr="00CB6E08">
        <w:rPr>
          <w:rFonts w:ascii="Times New Roman" w:hAnsi="Times New Roman" w:cs="Times New Roman"/>
          <w:sz w:val="24"/>
          <w:szCs w:val="28"/>
        </w:rPr>
        <w:t>(тысяч рублей)</w:t>
      </w:r>
    </w:p>
    <w:tbl>
      <w:tblPr>
        <w:tblW w:w="144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9"/>
        <w:gridCol w:w="708"/>
        <w:gridCol w:w="567"/>
        <w:gridCol w:w="567"/>
        <w:gridCol w:w="1701"/>
        <w:gridCol w:w="709"/>
        <w:gridCol w:w="1563"/>
        <w:gridCol w:w="1417"/>
        <w:gridCol w:w="1431"/>
      </w:tblGrid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Уточненный план на 202</w:t>
            </w:r>
            <w:r w:rsidR="002F0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Исполнено за 202</w:t>
            </w:r>
            <w:r w:rsidR="002F0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4E42C1" w:rsidRPr="00CB6E08" w:rsidTr="00502D15">
        <w:trPr>
          <w:tblHeader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D2AF2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42 </w:t>
            </w:r>
            <w:r w:rsidR="002F0E7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019,7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F0E72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37 724,0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F0E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D2AF2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7 </w:t>
            </w:r>
            <w:r w:rsidR="002F0E7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322,</w:t>
            </w:r>
            <w:r w:rsidR="00ED0B0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D2AF2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7 </w:t>
            </w:r>
            <w:r w:rsidR="002F0E7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310,</w:t>
            </w:r>
            <w:r w:rsidR="00E860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F0E72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F0E7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F0E7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861,</w:t>
            </w:r>
            <w:r w:rsidR="00E860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F0E72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4D2A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72" w:rsidRPr="00CB6E08" w:rsidRDefault="002F0E7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861,</w:t>
            </w:r>
            <w:r w:rsidR="00E860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F0E72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72" w:rsidRPr="00CB6E08" w:rsidRDefault="002F0E7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861,</w:t>
            </w:r>
            <w:r w:rsidR="00E860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F0E72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72" w:rsidRPr="00CB6E08" w:rsidRDefault="002F0E7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861,</w:t>
            </w:r>
            <w:r w:rsidR="00E860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F0E72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861,</w:t>
            </w:r>
            <w:r w:rsidR="00E860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72" w:rsidRPr="00CB6E08" w:rsidRDefault="002F0E7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4 292,1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4 292,1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E3263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4 292,1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4 292,1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D664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4 288,3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4 288,3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D664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AE4059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4D2A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59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4 288,3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4 288,3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4 128,4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4 128,4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147,4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D664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tabs>
                <w:tab w:val="center" w:pos="702"/>
                <w:tab w:val="right" w:pos="1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4059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4D2A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59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4059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4D2A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59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4059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68 2 00 10620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59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9" w:rsidRPr="00CB6E08" w:rsidRDefault="00AE405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069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91" w:rsidRPr="00CB6E08" w:rsidRDefault="00D60691" w:rsidP="004D2A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91" w:rsidRPr="00CB6E08" w:rsidRDefault="00D6069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91" w:rsidRPr="00CB6E08" w:rsidRDefault="00D6069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91" w:rsidRPr="00CB6E08" w:rsidRDefault="00D6069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91" w:rsidRPr="00CB6E08" w:rsidRDefault="00D6069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68 2 00 10620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91" w:rsidRPr="00CB6E08" w:rsidRDefault="00D6069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91" w:rsidRPr="00CB6E08" w:rsidRDefault="00D6069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91" w:rsidRPr="00CB6E08" w:rsidRDefault="00D6069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91" w:rsidRPr="00CB6E08" w:rsidRDefault="00D6069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069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91" w:rsidRPr="00D60691" w:rsidRDefault="00D60691" w:rsidP="004D2A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691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91" w:rsidRPr="00CB6E08" w:rsidRDefault="00D6069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91" w:rsidRPr="00CB6E08" w:rsidRDefault="00D6069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91" w:rsidRPr="00CB6E08" w:rsidRDefault="00D6069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91" w:rsidRPr="00CB6E08" w:rsidRDefault="00D6069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91" w:rsidRPr="00CB6E08" w:rsidRDefault="00D6069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91" w:rsidRDefault="00B0369C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91" w:rsidRDefault="00B0369C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91" w:rsidRPr="00CB6E08" w:rsidRDefault="00B0369C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369C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D60691" w:rsidRDefault="00B0369C" w:rsidP="004D2A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691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D60691" w:rsidRDefault="00B0369C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691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Default="00B0369C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Default="00B0369C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369C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D60691" w:rsidRDefault="00B0369C" w:rsidP="004D2A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691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проведения выборов представительных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69C">
              <w:rPr>
                <w:rFonts w:ascii="Times New Roman" w:hAnsi="Times New Roman" w:cs="Times New Roman"/>
                <w:sz w:val="24"/>
                <w:szCs w:val="24"/>
              </w:rPr>
              <w:t>56 0 00 10540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Default="00B0369C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Default="00B0369C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369C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D60691" w:rsidRDefault="00B0369C" w:rsidP="004D2A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6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69C">
              <w:rPr>
                <w:rFonts w:ascii="Times New Roman" w:hAnsi="Times New Roman" w:cs="Times New Roman"/>
                <w:sz w:val="24"/>
                <w:szCs w:val="24"/>
              </w:rPr>
              <w:t>56 0 00 10540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Default="00B0369C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Default="00B0369C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369C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D60691" w:rsidRDefault="00B0369C" w:rsidP="004D2A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69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69C">
              <w:rPr>
                <w:rFonts w:ascii="Times New Roman" w:hAnsi="Times New Roman" w:cs="Times New Roman"/>
                <w:sz w:val="24"/>
                <w:szCs w:val="24"/>
              </w:rPr>
              <w:t>56 0 00 10540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Default="00B0369C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Default="00B0369C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C" w:rsidRPr="00CB6E08" w:rsidRDefault="00B0369C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51 3 00 20590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51 3 00 20590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0C4" w:rsidRPr="00E810C4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E810C4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E810C4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D2AF2">
            <w:pPr>
              <w:tabs>
                <w:tab w:val="center" w:pos="459"/>
                <w:tab w:val="right" w:pos="9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1888" w:rsidRPr="00E810C4">
              <w:rPr>
                <w:rFonts w:ascii="Times New Roman" w:hAnsi="Times New Roman" w:cs="Times New Roman"/>
                <w:sz w:val="24"/>
                <w:szCs w:val="24"/>
              </w:rPr>
              <w:t> 731,</w:t>
            </w:r>
            <w:r w:rsidR="00ED0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1 724,1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10C4" w:rsidRPr="00E810C4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E810C4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551888" w:rsidP="004D2AF2">
            <w:pPr>
              <w:tabs>
                <w:tab w:val="center" w:pos="459"/>
                <w:tab w:val="right" w:pos="9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414,9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414,9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10C4" w:rsidRPr="00E810C4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414,9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414,9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10C4" w:rsidRPr="00E810C4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414,9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414,9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10C4" w:rsidRPr="00E810C4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03 1 01 10200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414,9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414,9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10C4" w:rsidRPr="00E810C4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03 1 01 10200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414,9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414,9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10C4" w:rsidRPr="00E810C4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E810C4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568,</w:t>
            </w:r>
            <w:r w:rsidR="00ED0B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560,</w:t>
            </w:r>
            <w:r w:rsidR="00E810C4"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</w:tr>
      <w:tr w:rsidR="00E810C4" w:rsidRPr="00E810C4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E810C4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88,</w:t>
            </w:r>
            <w:r w:rsidR="00E810C4"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810C4" w:rsidRPr="00E810C4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88,</w:t>
            </w:r>
            <w:r w:rsidR="00E810C4"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810C4" w:rsidRPr="00E810C4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07 1 01 10470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88,</w:t>
            </w:r>
            <w:r w:rsidR="00E810C4"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810C4" w:rsidRPr="00E810C4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07 1 01 10470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88,</w:t>
            </w:r>
            <w:r w:rsidR="00E810C4"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810C4" w:rsidRPr="00E810C4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«Информатизация в Покровском </w:t>
            </w:r>
            <w:r w:rsidRPr="00E81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E810C4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476,</w:t>
            </w:r>
            <w:r w:rsidR="00ED0B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472,1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E810C4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10C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51888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отдельных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88" w:rsidRPr="00CB6E08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476,</w:t>
            </w:r>
            <w:r w:rsidR="00ED0B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472,1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51888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07 2 01 10480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88" w:rsidRPr="00CB6E08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476,</w:t>
            </w:r>
            <w:r w:rsidR="00ED0B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472,1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51888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07 2 01 10480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476,</w:t>
            </w:r>
            <w:r w:rsidR="00ED0B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472,1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88" w:rsidRPr="00CB6E08" w:rsidRDefault="0055188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4AA4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CA40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48</w:t>
            </w: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CA40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A40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748,3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4040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40" w:rsidRPr="00CB6E08" w:rsidRDefault="00CA40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40" w:rsidRPr="00CB6E08" w:rsidRDefault="00CA40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40" w:rsidRPr="00CB6E08" w:rsidRDefault="00CA40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40" w:rsidRPr="00CB6E08" w:rsidRDefault="00CA40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40" w:rsidRPr="00CB6E08" w:rsidRDefault="00CA40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0" w:rsidRPr="00CB6E08" w:rsidRDefault="00CA40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40" w:rsidRPr="00CB6E08" w:rsidRDefault="00CA40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48</w:t>
            </w: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40" w:rsidRPr="00CB6E08" w:rsidRDefault="00CA4040" w:rsidP="004D2AF2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748,3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40" w:rsidRPr="00CB6E08" w:rsidRDefault="00CA40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4040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40" w:rsidRPr="00CB6E08" w:rsidRDefault="00CA40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40" w:rsidRPr="00CB6E08" w:rsidRDefault="00CA40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40" w:rsidRPr="00CB6E08" w:rsidRDefault="00CA40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40" w:rsidRPr="00CB6E08" w:rsidRDefault="00CA40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40" w:rsidRPr="00CB6E08" w:rsidRDefault="00CA40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53 1 00 10020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40" w:rsidRPr="00CB6E08" w:rsidRDefault="00CA40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40" w:rsidRPr="00CB6E08" w:rsidRDefault="00CA40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48</w:t>
            </w: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40" w:rsidRPr="00CB6E08" w:rsidRDefault="00CA4040" w:rsidP="004D2AF2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748,3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40" w:rsidRPr="00CB6E08" w:rsidRDefault="00CA40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4AA4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534AA4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53 1 00 10020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A40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A4040" w:rsidP="004D2AF2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602,3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tabs>
                <w:tab w:val="left" w:pos="180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53 1 00 10020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4AA4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CA40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46</w:t>
            </w: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A4040" w:rsidP="004D2AF2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146,0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5D5F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F7DA2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F7DA2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355,1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35D5F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F7DA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F7DA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5D5F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F7DA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F7DA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5D5F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55 0 00 51180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F7DA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F7DA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55 0 00 51180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F7DA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F7DA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338,5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55 0 00 51180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F7DA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F7DA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59C5" w:rsidRPr="00B07835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B07835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B07835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B07835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B07835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B07835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B07835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B07835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B07835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B07835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2B59C5" w:rsidRPr="00B07835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B07835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B07835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B07835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B07835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B07835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B07835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B07835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B07835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B07835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7835" w:rsidRPr="00B07835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5" w:rsidRPr="00B07835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7835" w:rsidRPr="00B07835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5" w:rsidRPr="00B07835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7835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5" w:rsidRPr="00B07835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B07835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7835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пожарной 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02 1 01 10230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7835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02 1 01 10230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165,2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8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4 439,8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1 923,2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43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4 356,2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1 839,6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</w:tr>
      <w:tr w:rsidR="00B07835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4 356,2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1 839,6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B07835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B07835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01 3 01 10250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B07835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01 3 01 10250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1 819,6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</w:tr>
      <w:tr w:rsidR="00B07835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1 819,6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</w:tr>
      <w:tr w:rsidR="00B07835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01 4 01 10240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1 819,6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</w:tr>
      <w:tr w:rsidR="00B07835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01 4 01 10240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1 819,6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</w:tr>
      <w:tr w:rsidR="002B59C5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2B59C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B07835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B07835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69 0 00 10270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B07835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69 0 00 10270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35" w:rsidRPr="00CB6E08" w:rsidRDefault="00B0783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21 313,</w:t>
            </w:r>
            <w:r w:rsidR="00ED0B0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20 611,1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326BE7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97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7 531,4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A4721" w:rsidP="004D2AF2">
            <w:pPr>
              <w:tabs>
                <w:tab w:val="center" w:pos="702"/>
                <w:tab w:val="right" w:pos="1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7 458,6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4 209,</w:t>
            </w:r>
            <w:r w:rsidR="00AE1B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4 136,</w:t>
            </w:r>
            <w:r w:rsidR="00AE1B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26,</w:t>
            </w:r>
            <w:r w:rsidR="00AE1B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26,</w:t>
            </w:r>
            <w:r w:rsidR="00AE1B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472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26,</w:t>
            </w:r>
            <w:r w:rsidR="00AE1B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26,</w:t>
            </w:r>
            <w:r w:rsidR="00AE1B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472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05 1 01 10330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26,</w:t>
            </w:r>
            <w:r w:rsidR="00AE1B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26,</w:t>
            </w:r>
            <w:r w:rsidR="00AE1B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472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05 1 01 10330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26,</w:t>
            </w:r>
            <w:r w:rsidR="00AE1B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26,</w:t>
            </w:r>
            <w:r w:rsidR="00AE1B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178,7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A472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178,7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5D2683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472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05 2 01 10320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178,7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5D2683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472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05 2 01 10320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178,7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1" w:rsidRPr="00CB6E08" w:rsidRDefault="005D2683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472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21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21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21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21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21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21" w:rsidRPr="00CB6E08" w:rsidRDefault="009A472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21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21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3 931,6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21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E1BF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3 931,6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E1BF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3 931,6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E1BF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3 931,6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532AD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3 321,9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3 321,9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A532AD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1 751,0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1 751,0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A532A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AE1BF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3 321,9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3 321,9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AE1BF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06 1 01 10340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B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3 321,9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3 321,9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AE1BF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06 1 01 10340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3 321,9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3 321,9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FB" w:rsidRPr="00CB6E08" w:rsidRDefault="00AE1BF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A79F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11 038,0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A79F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10 438,0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D7A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32AD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338,1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532AD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4E9E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4E9E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05 2 01 10320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4E9E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05 2 01 10320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32AD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317,3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94E9E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317,3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94E9E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05 3 01 10360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317,3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94E9E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05 3 01 10360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317,3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9E" w:rsidRPr="00CB6E08" w:rsidRDefault="00494E9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3B082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5 975,4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3B082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5 922,4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0BE5" w:rsidRPr="00CB6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B082D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D" w:rsidRPr="00CB6E08" w:rsidRDefault="003B082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D" w:rsidRPr="00CB6E08" w:rsidRDefault="003B082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D" w:rsidRPr="00CB6E08" w:rsidRDefault="003B082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D" w:rsidRPr="00CB6E08" w:rsidRDefault="003B082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D" w:rsidRPr="00CB6E08" w:rsidRDefault="003B082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2D" w:rsidRPr="00CB6E08" w:rsidRDefault="003B082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D" w:rsidRPr="00CB6E08" w:rsidRDefault="003B082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5 975,4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D" w:rsidRPr="00CB6E08" w:rsidRDefault="003B082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5 922,4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D" w:rsidRPr="00CB6E08" w:rsidRDefault="003B082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B082D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D" w:rsidRPr="00CB6E08" w:rsidRDefault="003B082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D" w:rsidRPr="00CB6E08" w:rsidRDefault="003B082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D" w:rsidRPr="00CB6E08" w:rsidRDefault="003B082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D" w:rsidRPr="00CB6E08" w:rsidRDefault="003B082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D" w:rsidRPr="00CB6E08" w:rsidRDefault="003B082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2D" w:rsidRPr="00CB6E08" w:rsidRDefault="003B082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D" w:rsidRPr="00CB6E08" w:rsidRDefault="003B082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5 975,4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D" w:rsidRPr="00CB6E08" w:rsidRDefault="003B082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5 922,4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2D" w:rsidRPr="00CB6E08" w:rsidRDefault="003B082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532AD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A532A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A532A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A532A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A532A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A532A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A532A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3B082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5 779,6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3B082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5 726,6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C00BE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532AD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3B082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3B082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3 896,6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32AD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E3481A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3B082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1 871,2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3B082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1 818,2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CB6E08" w:rsidRDefault="003B082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3481A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3B082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3B082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481A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06 2 01 10370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3B082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3B082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481A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06 2 01 10370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3B082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3B082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1A" w:rsidRPr="00CB6E08" w:rsidRDefault="00E3481A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481A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481A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481A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97,1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481A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06 2 01 10390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5A2E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2E" w:rsidRPr="00605A2E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Ликвидация карантинных растений (амброзии)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2E" w:rsidRPr="00CB6E08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2E" w:rsidRPr="00CB6E08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2E" w:rsidRPr="00CB6E08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2E" w:rsidRPr="00CB6E08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06 2 01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2E" w:rsidRPr="00CB6E08" w:rsidRDefault="00456A83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2E" w:rsidRPr="00CB6E08" w:rsidRDefault="00456A83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2E" w:rsidRPr="00CB6E08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605A2E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2E" w:rsidRPr="00605A2E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2E" w:rsidRPr="00CB6E08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2E" w:rsidRPr="00CB6E08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2E" w:rsidRPr="00CB6E08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2E" w:rsidRPr="00CB6E08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06 2 01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2E" w:rsidRPr="00CB6E08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2E" w:rsidRPr="00CB6E08" w:rsidRDefault="00456A83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2E" w:rsidRPr="00CB6E08" w:rsidRDefault="00456A83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2E" w:rsidRPr="00CB6E08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605A2E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4 525,4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4 177,5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92</w:t>
            </w:r>
          </w:p>
        </w:tc>
      </w:tr>
      <w:tr w:rsidR="00914E40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605A2E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Подпрограмма «Охрана, популяризация и сохранение объектов культурного наследия»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605A2E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605A2E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605A2E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12 1 0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605A2E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914E40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4E40">
              <w:rPr>
                <w:rFonts w:ascii="Times New Roman" w:hAnsi="Times New Roman" w:cs="Times New Roman"/>
                <w:sz w:val="24"/>
                <w:szCs w:val="24"/>
              </w:rPr>
              <w:t>4 525,4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914E40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4E40">
              <w:rPr>
                <w:rFonts w:ascii="Times New Roman" w:hAnsi="Times New Roman" w:cs="Times New Roman"/>
                <w:sz w:val="24"/>
                <w:szCs w:val="24"/>
              </w:rPr>
              <w:t>4 177,5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914E40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4E4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914E40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605A2E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Сохранение памяти погибших при защите Отечества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605A2E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605A2E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605A2E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 xml:space="preserve">12 1 01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605A2E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914E40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4E40">
              <w:rPr>
                <w:rFonts w:ascii="Times New Roman" w:hAnsi="Times New Roman" w:cs="Times New Roman"/>
                <w:sz w:val="24"/>
                <w:szCs w:val="24"/>
              </w:rPr>
              <w:t>4 525,4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914E40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4E40">
              <w:rPr>
                <w:rFonts w:ascii="Times New Roman" w:hAnsi="Times New Roman" w:cs="Times New Roman"/>
                <w:sz w:val="24"/>
                <w:szCs w:val="24"/>
              </w:rPr>
              <w:t>4 177,5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914E40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4E4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05A2E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12 1 01 10330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700,6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605A2E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12 1 01 10330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700,6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605A2E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12 1 01 10390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254,3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</w:tr>
      <w:tr w:rsidR="00605A2E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12 1 01 10390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254,3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</w:tr>
      <w:tr w:rsidR="00605A2E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прилегающей территории к памятнику «Погибшим воинам в годы Великой </w:t>
            </w:r>
            <w:r w:rsidRPr="00605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войны», расположенной по адресу Краснодарский край, Новопокровский район, поселок Новопокровский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 xml:space="preserve">12 1 01 </w:t>
            </w:r>
            <w:r w:rsidRPr="00605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3 222,6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3 222,6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605A2E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605A2E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2E">
              <w:rPr>
                <w:rFonts w:ascii="Times New Roman" w:hAnsi="Times New Roman" w:cs="Times New Roman"/>
                <w:sz w:val="24"/>
                <w:szCs w:val="24"/>
              </w:rPr>
              <w:t xml:space="preserve">12 1 01 </w:t>
            </w:r>
            <w:r w:rsidRPr="00605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605A2E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3 222,6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3 222,6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2E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E3481A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2 743,</w:t>
            </w:r>
            <w:r w:rsidR="00ED0B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2 714,5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914E40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2 743,</w:t>
            </w:r>
            <w:r w:rsidR="00ED0B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2 714,5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914E40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2 743,</w:t>
            </w:r>
            <w:r w:rsidR="00ED0B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2 714,5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914E40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2 743,</w:t>
            </w:r>
            <w:r w:rsidR="00ED0B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2 714,5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914E40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2 743,</w:t>
            </w:r>
            <w:r w:rsidR="00ED0B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2 714,5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C11D4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1 145,</w:t>
            </w:r>
            <w:r w:rsidR="00ED0B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1 145,8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1 426,2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1 397,1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914E40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40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40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C11D4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06 2 02 00590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914E4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11D4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1DC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1DC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1DC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1DC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04 1 01 10430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1DC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04 1 01 10430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7 783,7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6 720,8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7 783,7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6 720,8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91DC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7 783,7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6 720,8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91DC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7 783,7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6 720,8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CB" w:rsidRPr="00CB6E08" w:rsidRDefault="00091DC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4E42C1" w:rsidRPr="00CB6E08" w:rsidTr="00696CA8">
        <w:trPr>
          <w:trHeight w:val="1130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6 313,1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5 254,3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26309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09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6 313,1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5 254,3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C11D4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03 2 02 0059</w:t>
            </w:r>
            <w:r w:rsidRPr="00CB6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2 370,0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2 370,0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3 936,0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2 877,2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</w:tc>
      </w:tr>
      <w:tr w:rsidR="00C11D4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</w:t>
            </w:r>
            <w:r w:rsidR="001263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1 470,6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D2AF2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1 466,5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009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1263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460,6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D2AF2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1 456,5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30095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1 012,7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D2AF2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1 012,7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D2AF2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442,3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</w:tr>
      <w:tr w:rsidR="00C11D4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</w:t>
            </w:r>
            <w:r w:rsidR="001263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D2AF2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</w:t>
            </w:r>
            <w:r w:rsidR="001263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03 2 03 10450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D2AF2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03 2 03 10450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C11D4B" w:rsidP="004D2AF2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0095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100</w:t>
            </w:r>
          </w:p>
        </w:tc>
      </w:tr>
      <w:tr w:rsidR="00C11D4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C11D4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C11D4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C11D4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C11D4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C11D4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C11D4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C11D4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1D4B"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1D4B"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D4B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F16AE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F16AE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F16AE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F16AE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F16AE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C11D4B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F16AE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6AE0"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4B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6AE0"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6AE0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6AE0"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6AE0"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6AE0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семей, находящихся в 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трудной жизненной ситуации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6AE0"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6AE0"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6AE0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 опасном положении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10 1 02 10660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6AE0"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6AE0"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6AE0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10 1 02 10660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F16AE0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6AE0"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E0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6AE0"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557,0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557,0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26309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09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557,0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26309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09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557,0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09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47CD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647C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1 1 00 10170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47CD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647C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1 1 00 10170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126309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47CD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Строительство спортивных площадок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E647C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503,4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47CD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спортивно-игровая площадка с зоной уличных тренажеров и воркаута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11 1 01 61100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E647C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503,4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47CD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11 1 01 61100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706B8F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391,4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389,5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D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6B8F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F" w:rsidRPr="00CB6E08" w:rsidRDefault="00706B8F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F" w:rsidRPr="00CB6E08" w:rsidRDefault="00706B8F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F" w:rsidRPr="00CB6E08" w:rsidRDefault="00706B8F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F" w:rsidRPr="00CB6E08" w:rsidRDefault="00706B8F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F" w:rsidRPr="00CB6E08" w:rsidRDefault="00706B8F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11 1 01 61100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F" w:rsidRPr="00CB6E08" w:rsidRDefault="00706B8F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F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F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8F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4419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pStyle w:val="af"/>
              <w:snapToGrid w:val="0"/>
              <w:ind w:firstLine="0"/>
              <w:jc w:val="left"/>
              <w:rPr>
                <w:b/>
                <w:sz w:val="24"/>
              </w:rPr>
            </w:pPr>
            <w:r w:rsidRPr="00CB6E08">
              <w:rPr>
                <w:b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696CA8" w:rsidP="004D2AF2">
            <w:pPr>
              <w:tabs>
                <w:tab w:val="center" w:pos="459"/>
                <w:tab w:val="right" w:pos="91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B4419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6CA8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CA8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A8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6CA8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CA8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A8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6CA8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CA8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67 2 00 10150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A8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6CA8" w:rsidRPr="00CB6E08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CA8" w:rsidRPr="00CB6E08" w:rsidRDefault="00696CA8" w:rsidP="004D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67 2 00 10150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A8" w:rsidRPr="00CB6E08" w:rsidRDefault="00696CA8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lastRenderedPageBreak/>
        <w:t>Глава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="00B97795">
        <w:rPr>
          <w:rFonts w:ascii="Times New Roman" w:hAnsi="Times New Roman" w:cs="Times New Roman"/>
          <w:sz w:val="28"/>
          <w:szCs w:val="28"/>
        </w:rPr>
        <w:t>Ю.В. Рыбка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3573C2" w:rsidRDefault="003573C2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3573C2" w:rsidRDefault="003573C2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3573C2" w:rsidRDefault="003573C2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4E42C1" w:rsidRPr="00CB6E08" w:rsidRDefault="004E42C1" w:rsidP="001F4CC9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УТВЕРЖДЕНО</w:t>
      </w:r>
    </w:p>
    <w:p w:rsidR="004E42C1" w:rsidRPr="00CB6E08" w:rsidRDefault="004E42C1" w:rsidP="001F4CC9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4E42C1" w:rsidRPr="00CB6E08" w:rsidRDefault="004E42C1" w:rsidP="001F4CC9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4E42C1" w:rsidRPr="00CB6E08" w:rsidRDefault="004E42C1" w:rsidP="001F4CC9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4E42C1" w:rsidRPr="00CB6E08" w:rsidRDefault="004E42C1" w:rsidP="001F4CC9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 xml:space="preserve">от </w:t>
      </w:r>
      <w:r w:rsidR="00886EA1">
        <w:rPr>
          <w:rFonts w:ascii="Times New Roman" w:hAnsi="Times New Roman" w:cs="Times New Roman"/>
          <w:sz w:val="28"/>
          <w:szCs w:val="28"/>
        </w:rPr>
        <w:t>00.00</w:t>
      </w:r>
      <w:r w:rsidRPr="00CB6E08">
        <w:rPr>
          <w:rFonts w:ascii="Times New Roman" w:hAnsi="Times New Roman" w:cs="Times New Roman"/>
          <w:sz w:val="28"/>
          <w:szCs w:val="28"/>
        </w:rPr>
        <w:t>.202</w:t>
      </w:r>
      <w:r w:rsidR="00B97795">
        <w:rPr>
          <w:rFonts w:ascii="Times New Roman" w:hAnsi="Times New Roman" w:cs="Times New Roman"/>
          <w:sz w:val="28"/>
          <w:szCs w:val="28"/>
        </w:rPr>
        <w:t>5</w:t>
      </w:r>
      <w:r w:rsidRPr="00CB6E08">
        <w:rPr>
          <w:rFonts w:ascii="Times New Roman" w:hAnsi="Times New Roman" w:cs="Times New Roman"/>
          <w:sz w:val="28"/>
          <w:szCs w:val="28"/>
        </w:rPr>
        <w:t xml:space="preserve"> № </w:t>
      </w:r>
      <w:r w:rsidR="00886EA1">
        <w:rPr>
          <w:rFonts w:ascii="Times New Roman" w:hAnsi="Times New Roman" w:cs="Times New Roman"/>
          <w:sz w:val="28"/>
          <w:szCs w:val="28"/>
        </w:rPr>
        <w:t>00</w:t>
      </w:r>
    </w:p>
    <w:p w:rsidR="004E42C1" w:rsidRPr="00CB6E08" w:rsidRDefault="004E42C1" w:rsidP="004E42C1">
      <w:pPr>
        <w:tabs>
          <w:tab w:val="left" w:pos="8850"/>
        </w:tabs>
        <w:spacing w:after="0" w:line="240" w:lineRule="auto"/>
        <w:ind w:left="11624" w:hanging="11624"/>
        <w:jc w:val="center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8850"/>
        </w:tabs>
        <w:spacing w:after="0" w:line="240" w:lineRule="auto"/>
        <w:ind w:left="11624" w:hanging="11624"/>
        <w:jc w:val="center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8">
        <w:rPr>
          <w:rFonts w:ascii="Times New Roman" w:hAnsi="Times New Roman" w:cs="Times New Roman"/>
          <w:b/>
          <w:sz w:val="28"/>
          <w:szCs w:val="28"/>
        </w:rPr>
        <w:t>Исполнение</w:t>
      </w:r>
      <w:r w:rsidR="001F4CC9" w:rsidRPr="00CB6E08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CB6E08">
        <w:rPr>
          <w:rFonts w:ascii="Times New Roman" w:hAnsi="Times New Roman" w:cs="Times New Roman"/>
          <w:b/>
          <w:sz w:val="28"/>
          <w:szCs w:val="28"/>
        </w:rPr>
        <w:t xml:space="preserve"> источник</w:t>
      </w:r>
      <w:r w:rsidR="001F4CC9" w:rsidRPr="00CB6E08">
        <w:rPr>
          <w:rFonts w:ascii="Times New Roman" w:hAnsi="Times New Roman" w:cs="Times New Roman"/>
          <w:b/>
          <w:sz w:val="28"/>
          <w:szCs w:val="28"/>
        </w:rPr>
        <w:t>ам</w:t>
      </w:r>
      <w:r w:rsidRPr="00CB6E08">
        <w:rPr>
          <w:rFonts w:ascii="Times New Roman" w:hAnsi="Times New Roman" w:cs="Times New Roman"/>
          <w:b/>
          <w:sz w:val="28"/>
          <w:szCs w:val="28"/>
        </w:rPr>
        <w:t xml:space="preserve"> финансирования дефицита бюджета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8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 Новопокровского района за 202</w:t>
      </w:r>
      <w:r w:rsidR="00B97795">
        <w:rPr>
          <w:rFonts w:ascii="Times New Roman" w:hAnsi="Times New Roman" w:cs="Times New Roman"/>
          <w:b/>
          <w:sz w:val="28"/>
          <w:szCs w:val="28"/>
        </w:rPr>
        <w:t>4</w:t>
      </w:r>
      <w:r w:rsidRPr="00CB6E0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8">
        <w:rPr>
          <w:rFonts w:ascii="Times New Roman" w:hAnsi="Times New Roman" w:cs="Times New Roman"/>
          <w:b/>
          <w:sz w:val="28"/>
          <w:szCs w:val="28"/>
        </w:rPr>
        <w:t>по кодам классификации источников финансирования дефицит</w:t>
      </w:r>
      <w:r w:rsidR="001F4CC9" w:rsidRPr="00CB6E08">
        <w:rPr>
          <w:rFonts w:ascii="Times New Roman" w:hAnsi="Times New Roman" w:cs="Times New Roman"/>
          <w:b/>
          <w:sz w:val="28"/>
          <w:szCs w:val="28"/>
        </w:rPr>
        <w:t>ов</w:t>
      </w:r>
      <w:r w:rsidRPr="00CB6E08">
        <w:rPr>
          <w:rFonts w:ascii="Times New Roman" w:hAnsi="Times New Roman" w:cs="Times New Roman"/>
          <w:b/>
          <w:sz w:val="28"/>
          <w:szCs w:val="28"/>
        </w:rPr>
        <w:t xml:space="preserve"> бюджетов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ind w:right="111"/>
        <w:jc w:val="right"/>
        <w:rPr>
          <w:rFonts w:ascii="Times New Roman" w:hAnsi="Times New Roman" w:cs="Times New Roman"/>
          <w:sz w:val="24"/>
          <w:szCs w:val="28"/>
        </w:rPr>
      </w:pPr>
      <w:r w:rsidRPr="00CB6E08">
        <w:rPr>
          <w:rFonts w:ascii="Times New Roman" w:hAnsi="Times New Roman" w:cs="Times New Roman"/>
          <w:sz w:val="24"/>
          <w:szCs w:val="28"/>
        </w:rPr>
        <w:t>(тысяч рублей)</w:t>
      </w:r>
    </w:p>
    <w:tbl>
      <w:tblPr>
        <w:tblW w:w="14472" w:type="dxa"/>
        <w:tblInd w:w="95" w:type="dxa"/>
        <w:tblLayout w:type="fixed"/>
        <w:tblLook w:val="04A0"/>
      </w:tblPr>
      <w:tblGrid>
        <w:gridCol w:w="8802"/>
        <w:gridCol w:w="2693"/>
        <w:gridCol w:w="1559"/>
        <w:gridCol w:w="1418"/>
      </w:tblGrid>
      <w:tr w:rsidR="004E42C1" w:rsidRPr="00CB6E08" w:rsidTr="00502D15">
        <w:trPr>
          <w:trHeight w:val="943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Уточненный план</w:t>
            </w:r>
            <w:r w:rsidR="00886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B977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Кассовое исполнение </w:t>
            </w:r>
            <w:r w:rsidR="001F4CC9" w:rsidRPr="00CB6E08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B977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E42C1" w:rsidRPr="00CB6E08" w:rsidTr="00502D15">
        <w:trPr>
          <w:trHeight w:val="138"/>
          <w:tblHeader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0A10" w:rsidRPr="00CB6E08" w:rsidTr="00502D15">
        <w:trPr>
          <w:trHeight w:val="138"/>
          <w:tblHeader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10" w:rsidRPr="00CB6E08" w:rsidRDefault="00B80A10" w:rsidP="004D2A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бюджета, всего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A10" w:rsidRPr="00CB6E08" w:rsidRDefault="00B80A10" w:rsidP="004D2A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A10" w:rsidRPr="00CB6E08" w:rsidRDefault="008D3824" w:rsidP="004D2A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1 905,8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A10" w:rsidRPr="00CB6E08" w:rsidRDefault="008D3824" w:rsidP="004D2A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-3 392,5</w:t>
            </w:r>
          </w:p>
        </w:tc>
      </w:tr>
      <w:tr w:rsidR="004E42C1" w:rsidRPr="00CB6E08" w:rsidTr="00502D15">
        <w:trPr>
          <w:trHeight w:val="24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8D3824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1 725,0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2C1" w:rsidRPr="00CB6E08" w:rsidRDefault="008D3824" w:rsidP="004D2A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-75,0</w:t>
            </w:r>
          </w:p>
        </w:tc>
      </w:tr>
      <w:tr w:rsidR="008D3824" w:rsidRPr="00CB6E08" w:rsidTr="00502D15">
        <w:trPr>
          <w:trHeight w:val="24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4" w:rsidRPr="008D3824" w:rsidRDefault="008D3824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824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4" w:rsidRPr="00CB6E08" w:rsidRDefault="008D3824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01 02 00 00 00 0000 000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4" w:rsidRDefault="008D3824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1 800,0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824" w:rsidRDefault="008D3824" w:rsidP="004D2A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8D3824" w:rsidRPr="008D3824" w:rsidTr="00502D15">
        <w:trPr>
          <w:trHeight w:val="24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4" w:rsidRPr="008D3824" w:rsidRDefault="008D3824" w:rsidP="004D2A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824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4" w:rsidRPr="008D3824" w:rsidRDefault="008D3824" w:rsidP="004D2A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01 02 00 00 10 0000 700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4" w:rsidRPr="008D3824" w:rsidRDefault="008D3824" w:rsidP="004D2A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1 800,0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824" w:rsidRPr="008D3824" w:rsidRDefault="008D3824" w:rsidP="004D2A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8D3824" w:rsidRPr="008D3824" w:rsidTr="00502D15">
        <w:trPr>
          <w:trHeight w:val="24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4" w:rsidRPr="008D3824" w:rsidRDefault="008D3824" w:rsidP="004D2A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824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4" w:rsidRPr="008D3824" w:rsidRDefault="008D3824" w:rsidP="004D2A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01 02 00 00 10 0000 710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4" w:rsidRPr="008D3824" w:rsidRDefault="008D3824" w:rsidP="004D2A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1 800,0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824" w:rsidRPr="008D3824" w:rsidRDefault="008D3824" w:rsidP="004D2A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8D3824" w:rsidRPr="008D3824" w:rsidTr="00502D15">
        <w:trPr>
          <w:trHeight w:val="24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4" w:rsidRPr="008D3824" w:rsidRDefault="008D3824" w:rsidP="004D2A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824">
              <w:rPr>
                <w:rFonts w:ascii="Times New Roman" w:hAnsi="Times New Roman" w:cs="Times New Roman"/>
                <w:bCs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4" w:rsidRDefault="008D3824" w:rsidP="004D2A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01 02 00 00 10 0000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8D3824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4" w:rsidRDefault="008D3824" w:rsidP="004D2A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824" w:rsidRDefault="008D3824" w:rsidP="004D2A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8D3824" w:rsidRPr="008D3824" w:rsidTr="00502D15">
        <w:trPr>
          <w:trHeight w:val="24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4" w:rsidRPr="008D3824" w:rsidRDefault="008D3824" w:rsidP="004D2A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824">
              <w:rPr>
                <w:rFonts w:ascii="Times New Roman" w:hAnsi="Times New Roman" w:cs="Times New Roman"/>
                <w:bCs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4" w:rsidRPr="008D3824" w:rsidRDefault="008D3824" w:rsidP="004D2A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824">
              <w:rPr>
                <w:rFonts w:ascii="Times New Roman" w:hAnsi="Times New Roman" w:cs="Times New Roman"/>
                <w:bCs/>
                <w:sz w:val="24"/>
                <w:szCs w:val="24"/>
              </w:rPr>
              <w:t>01 02 00 00 10 0000 8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D382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4" w:rsidRDefault="008D3824" w:rsidP="004D2A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824" w:rsidRDefault="008D3824" w:rsidP="004D2A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4E42C1" w:rsidRPr="00CB6E08" w:rsidTr="00502D15">
        <w:trPr>
          <w:trHeight w:val="284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01 03 00 00 00 0000 000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8D3824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-75</w:t>
            </w:r>
            <w:r w:rsidR="004E42C1"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2C1" w:rsidRPr="00CB6E08" w:rsidRDefault="008D3824" w:rsidP="004D2A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-75</w:t>
            </w:r>
            <w:r w:rsidR="004E42C1" w:rsidRPr="00CB6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4E42C1" w:rsidRPr="00CB6E08" w:rsidTr="00502D15">
        <w:trPr>
          <w:trHeight w:val="320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01 03 01 00 00 0000 000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8D3824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2C1" w:rsidRPr="00CB6E08" w:rsidRDefault="008D3824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-75</w:t>
            </w:r>
            <w:r w:rsidR="004E42C1" w:rsidRPr="00CB6E0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E42C1" w:rsidRPr="00CB6E08" w:rsidTr="00502D15">
        <w:trPr>
          <w:trHeight w:val="320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01 03 01 00 00 0000 700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8D3824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2C1" w:rsidRPr="00CB6E08" w:rsidRDefault="008D3824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E42C1" w:rsidRPr="00CB6E08" w:rsidTr="00502D15">
        <w:trPr>
          <w:trHeight w:val="320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8D3824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2C1" w:rsidRPr="00CB6E08" w:rsidRDefault="008D3824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55092" w:rsidRPr="00CB6E08" w:rsidTr="00502D15">
        <w:trPr>
          <w:trHeight w:val="320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2" w:rsidRPr="00CB6E08" w:rsidRDefault="00C5509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2" w:rsidRPr="00CB6E08" w:rsidRDefault="00C5509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2" w:rsidRPr="00CB6E08" w:rsidRDefault="00C5509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3824">
              <w:rPr>
                <w:rFonts w:ascii="Times New Roman" w:hAnsi="Times New Roman" w:cs="Times New Roman"/>
                <w:sz w:val="24"/>
                <w:szCs w:val="24"/>
              </w:rPr>
              <w:t>11 075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5092" w:rsidRPr="00CB6E08" w:rsidRDefault="00C5509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3824">
              <w:rPr>
                <w:rFonts w:ascii="Times New Roman" w:hAnsi="Times New Roman" w:cs="Times New Roman"/>
                <w:sz w:val="24"/>
                <w:szCs w:val="24"/>
              </w:rPr>
              <w:t>11 075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55092" w:rsidRPr="00CB6E08" w:rsidTr="00502D15">
        <w:trPr>
          <w:trHeight w:val="320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2" w:rsidRPr="00CB6E08" w:rsidRDefault="00C5509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2" w:rsidRPr="00CB6E08" w:rsidRDefault="00C55092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01 03 01</w:t>
            </w:r>
            <w:r w:rsidR="00FD273D"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00 10 0000 810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2" w:rsidRPr="00CB6E08" w:rsidRDefault="00FD273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3824">
              <w:rPr>
                <w:rFonts w:ascii="Times New Roman" w:hAnsi="Times New Roman" w:cs="Times New Roman"/>
                <w:sz w:val="24"/>
                <w:szCs w:val="24"/>
              </w:rPr>
              <w:t>11 075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5092" w:rsidRPr="00CB6E08" w:rsidRDefault="00FD273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3824">
              <w:rPr>
                <w:rFonts w:ascii="Times New Roman" w:hAnsi="Times New Roman" w:cs="Times New Roman"/>
                <w:sz w:val="24"/>
                <w:szCs w:val="24"/>
              </w:rPr>
              <w:t>11 075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E42C1" w:rsidRPr="00CB6E08" w:rsidTr="00502D15">
        <w:trPr>
          <w:trHeight w:val="320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4D2AF2">
            <w:pPr>
              <w:tabs>
                <w:tab w:val="left" w:pos="165"/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FF04ED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180,8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2C1" w:rsidRPr="00CB6E08" w:rsidRDefault="00FF04ED" w:rsidP="004D2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-3 317,5</w:t>
            </w:r>
          </w:p>
        </w:tc>
      </w:tr>
      <w:tr w:rsidR="00FF04ED" w:rsidRPr="00CB6E08" w:rsidTr="00502D15">
        <w:trPr>
          <w:trHeight w:val="29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4D2AF2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FF04ED" w:rsidRDefault="00FF04E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-52 913,9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52 414,7</w:t>
            </w:r>
          </w:p>
        </w:tc>
      </w:tr>
      <w:tr w:rsidR="00FF04ED" w:rsidRPr="00CB6E08" w:rsidTr="00502D15">
        <w:trPr>
          <w:trHeight w:val="189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4D2AF2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FF04ED" w:rsidRDefault="00FF04E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-52 913,9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4711">
              <w:rPr>
                <w:rFonts w:ascii="Times New Roman" w:hAnsi="Times New Roman" w:cs="Times New Roman"/>
                <w:sz w:val="24"/>
                <w:szCs w:val="24"/>
              </w:rPr>
              <w:t>-52 414,7</w:t>
            </w:r>
          </w:p>
        </w:tc>
      </w:tr>
      <w:tr w:rsidR="00FF04ED" w:rsidRPr="00CB6E08" w:rsidTr="00502D15">
        <w:trPr>
          <w:trHeight w:val="189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4D2AF2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FF04ED" w:rsidRDefault="00FF04E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-52 913,9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4711">
              <w:rPr>
                <w:rFonts w:ascii="Times New Roman" w:hAnsi="Times New Roman" w:cs="Times New Roman"/>
                <w:sz w:val="24"/>
                <w:szCs w:val="24"/>
              </w:rPr>
              <w:t>-52 414,7</w:t>
            </w:r>
          </w:p>
        </w:tc>
      </w:tr>
      <w:tr w:rsidR="00FF04ED" w:rsidRPr="00CB6E08" w:rsidTr="00502D15">
        <w:trPr>
          <w:trHeight w:val="34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4D2AF2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FF04ED" w:rsidRDefault="00FF04E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-52 913,9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4711">
              <w:rPr>
                <w:rFonts w:ascii="Times New Roman" w:hAnsi="Times New Roman" w:cs="Times New Roman"/>
                <w:sz w:val="24"/>
                <w:szCs w:val="24"/>
              </w:rPr>
              <w:t>-52 414,7</w:t>
            </w:r>
          </w:p>
        </w:tc>
      </w:tr>
      <w:tr w:rsidR="00FF04ED" w:rsidRPr="00CB6E08" w:rsidTr="00502D15">
        <w:trPr>
          <w:trHeight w:val="289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4D2AF2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FF04ED" w:rsidRDefault="00FF04E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53 094,7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4ED" w:rsidRPr="00CB6E08" w:rsidRDefault="00FF04E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49 097,2</w:t>
            </w:r>
          </w:p>
        </w:tc>
      </w:tr>
      <w:tr w:rsidR="00FF04ED" w:rsidRPr="00CB6E08" w:rsidTr="003D2079">
        <w:trPr>
          <w:trHeight w:val="31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4D2AF2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FF04ED" w:rsidRDefault="00FF04E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53 094,7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040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49 097,2</w:t>
            </w:r>
          </w:p>
        </w:tc>
      </w:tr>
      <w:tr w:rsidR="00FF04ED" w:rsidRPr="00CB6E08" w:rsidTr="003D2079">
        <w:trPr>
          <w:trHeight w:val="31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4D2AF2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FF04ED" w:rsidRDefault="00FF04E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53 094,7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040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49 097,2</w:t>
            </w:r>
          </w:p>
        </w:tc>
      </w:tr>
      <w:tr w:rsidR="00FF04ED" w:rsidRPr="00CB6E08" w:rsidTr="00502D15">
        <w:trPr>
          <w:trHeight w:val="34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4D2AF2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FF04ED" w:rsidRDefault="00FF04E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04ED">
              <w:rPr>
                <w:rFonts w:ascii="Times New Roman" w:hAnsi="Times New Roman" w:cs="Times New Roman"/>
                <w:sz w:val="24"/>
                <w:szCs w:val="24"/>
              </w:rPr>
              <w:t>53 094,7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ED" w:rsidRPr="00CB6E08" w:rsidRDefault="00FF04ED" w:rsidP="004D2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040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49 097,2</w:t>
            </w:r>
          </w:p>
        </w:tc>
      </w:tr>
    </w:tbl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Глава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4E42C1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="00B97795">
        <w:rPr>
          <w:rFonts w:ascii="Times New Roman" w:hAnsi="Times New Roman" w:cs="Times New Roman"/>
          <w:sz w:val="28"/>
          <w:szCs w:val="28"/>
        </w:rPr>
        <w:t>Ю.В. Рыбка</w:t>
      </w:r>
    </w:p>
    <w:p w:rsidR="00990948" w:rsidRPr="00CB6E08" w:rsidRDefault="00990948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3AC" w:rsidRPr="00CB6E08" w:rsidRDefault="00B233AC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tabs>
          <w:tab w:val="left" w:pos="1980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tabs>
          <w:tab w:val="left" w:pos="1980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350ED5" w:rsidRDefault="00350ED5" w:rsidP="001F4CC9">
      <w:pPr>
        <w:tabs>
          <w:tab w:val="left" w:pos="1980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1F4CC9">
      <w:pPr>
        <w:tabs>
          <w:tab w:val="left" w:pos="1980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D2AF2">
        <w:rPr>
          <w:rFonts w:ascii="Times New Roman" w:hAnsi="Times New Roman" w:cs="Times New Roman"/>
          <w:sz w:val="28"/>
          <w:szCs w:val="28"/>
        </w:rPr>
        <w:t xml:space="preserve"> </w:t>
      </w:r>
      <w:r w:rsidRPr="00CB6E08">
        <w:rPr>
          <w:rFonts w:ascii="Times New Roman" w:hAnsi="Times New Roman" w:cs="Times New Roman"/>
          <w:sz w:val="28"/>
          <w:szCs w:val="28"/>
        </w:rPr>
        <w:t>5</w:t>
      </w:r>
    </w:p>
    <w:p w:rsidR="004E42C1" w:rsidRPr="00CB6E08" w:rsidRDefault="004E42C1" w:rsidP="001F4CC9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УТВЕРЖДЕНО</w:t>
      </w:r>
    </w:p>
    <w:p w:rsidR="004E42C1" w:rsidRPr="00CB6E08" w:rsidRDefault="004E42C1" w:rsidP="001F4CC9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</w:p>
    <w:p w:rsidR="004E42C1" w:rsidRPr="00CB6E08" w:rsidRDefault="004E42C1" w:rsidP="001F4CC9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4E42C1" w:rsidRPr="00CB6E08" w:rsidRDefault="004E42C1" w:rsidP="001F4CC9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4E42C1" w:rsidRPr="00CB6E08" w:rsidRDefault="004E42C1" w:rsidP="001F4CC9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от 0</w:t>
      </w:r>
      <w:r w:rsidR="00886EA1">
        <w:rPr>
          <w:rFonts w:ascii="Times New Roman" w:hAnsi="Times New Roman" w:cs="Times New Roman"/>
          <w:sz w:val="28"/>
          <w:szCs w:val="28"/>
        </w:rPr>
        <w:t>0.00</w:t>
      </w:r>
      <w:r w:rsidRPr="00CB6E08">
        <w:rPr>
          <w:rFonts w:ascii="Times New Roman" w:hAnsi="Times New Roman" w:cs="Times New Roman"/>
          <w:sz w:val="28"/>
          <w:szCs w:val="28"/>
        </w:rPr>
        <w:t>.202</w:t>
      </w:r>
      <w:r w:rsidR="00B97795">
        <w:rPr>
          <w:rFonts w:ascii="Times New Roman" w:hAnsi="Times New Roman" w:cs="Times New Roman"/>
          <w:sz w:val="28"/>
          <w:szCs w:val="28"/>
        </w:rPr>
        <w:t>5</w:t>
      </w:r>
      <w:r w:rsidRPr="00CB6E08">
        <w:rPr>
          <w:rFonts w:ascii="Times New Roman" w:hAnsi="Times New Roman" w:cs="Times New Roman"/>
          <w:sz w:val="28"/>
          <w:szCs w:val="28"/>
        </w:rPr>
        <w:t xml:space="preserve"> № </w:t>
      </w:r>
      <w:r w:rsidR="00886EA1">
        <w:rPr>
          <w:rFonts w:ascii="Times New Roman" w:hAnsi="Times New Roman" w:cs="Times New Roman"/>
          <w:sz w:val="28"/>
          <w:szCs w:val="28"/>
        </w:rPr>
        <w:t>00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2AF2" w:rsidRDefault="004E42C1" w:rsidP="004E42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8">
        <w:rPr>
          <w:rFonts w:ascii="Times New Roman" w:hAnsi="Times New Roman" w:cs="Times New Roman"/>
          <w:b/>
          <w:sz w:val="28"/>
          <w:szCs w:val="28"/>
        </w:rPr>
        <w:t xml:space="preserve">Исполнение сметы муниципального дорожного фонда </w:t>
      </w:r>
    </w:p>
    <w:p w:rsidR="004E42C1" w:rsidRPr="00CB6E08" w:rsidRDefault="004E42C1" w:rsidP="004E42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8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</w:t>
      </w:r>
      <w:r w:rsidR="004D2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E08">
        <w:rPr>
          <w:rFonts w:ascii="Times New Roman" w:hAnsi="Times New Roman" w:cs="Times New Roman"/>
          <w:b/>
          <w:sz w:val="28"/>
          <w:szCs w:val="28"/>
        </w:rPr>
        <w:t>Новопокровского района за 202</w:t>
      </w:r>
      <w:r w:rsidR="00B97795">
        <w:rPr>
          <w:rFonts w:ascii="Times New Roman" w:hAnsi="Times New Roman" w:cs="Times New Roman"/>
          <w:b/>
          <w:sz w:val="28"/>
          <w:szCs w:val="28"/>
        </w:rPr>
        <w:t>4</w:t>
      </w:r>
      <w:r w:rsidRPr="00CB6E0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E42C1" w:rsidRPr="00CB6E08" w:rsidRDefault="004E42C1" w:rsidP="004E42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ind w:right="111"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CB6E08">
        <w:rPr>
          <w:rFonts w:ascii="Times New Roman" w:hAnsi="Times New Roman" w:cs="Times New Roman"/>
          <w:sz w:val="24"/>
          <w:szCs w:val="28"/>
        </w:rPr>
        <w:t>(тысяч рублей)</w:t>
      </w:r>
    </w:p>
    <w:tbl>
      <w:tblPr>
        <w:tblW w:w="14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789"/>
        <w:gridCol w:w="2268"/>
        <w:gridCol w:w="1417"/>
        <w:gridCol w:w="1435"/>
      </w:tblGrid>
      <w:tr w:rsidR="004E42C1" w:rsidRPr="00CB6E08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Утверждено решением Совета Покровского сельского поселения</w:t>
            </w:r>
            <w:r w:rsidR="00502D15"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Новопокровского района на 202</w:t>
            </w:r>
            <w:r w:rsidR="00B977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2D15"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  <w:r w:rsidR="00502D15" w:rsidRPr="00CB6E08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B977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4E42C1" w:rsidRPr="00CB6E08" w:rsidTr="0011080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42C1" w:rsidRPr="00CB6E08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DB091A" w:rsidP="00500E6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6 327,1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6A7586" w:rsidP="00500E6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6 463,9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6A7586" w:rsidP="00500E6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4E42C1" w:rsidRPr="00CB6E08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2C1" w:rsidRPr="00CB6E08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DB091A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4 444,1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6A7586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4 444,1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DB091A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D16E8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2 019,8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ED16E8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4E42C1" w:rsidRPr="00CB6E08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DB091A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ED16E8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2 019,8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ED16E8" w:rsidP="00500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4E42C1" w:rsidRPr="00CB6E08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02D15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DB091A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ED16E8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ED16E8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502D15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E42C1" w:rsidRPr="00CB6E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DB091A" w:rsidP="00500E6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4 356,2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DB091A" w:rsidP="00500E6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1 839,6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DB091A" w:rsidP="00500E69">
            <w:pPr>
              <w:pStyle w:val="ConsPlusNormal"/>
              <w:tabs>
                <w:tab w:val="left" w:pos="570"/>
                <w:tab w:val="center" w:pos="7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4E42C1" w:rsidRPr="00CB6E08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2C1" w:rsidRPr="00CB6E08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DB091A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DB091A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1 819,6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DB091A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E42C1" w:rsidRPr="00CB6E08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CB6E08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DB091A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DB091A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DB091A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B6E08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500E69">
            <w:pPr>
              <w:pStyle w:val="ConsPlusNormal"/>
              <w:tabs>
                <w:tab w:val="left" w:pos="435"/>
                <w:tab w:val="center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14C" w:rsidRPr="00CB6E08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6A7586" w:rsidP="00500E6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4 624,3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1" w:rsidRPr="00CB6E08" w:rsidRDefault="004E42C1" w:rsidP="00500E6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42C1" w:rsidRPr="00CB6E08" w:rsidRDefault="004E42C1" w:rsidP="004E42C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42C1" w:rsidRPr="00CB6E08" w:rsidRDefault="004E42C1" w:rsidP="004E42C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Глава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4E42C1" w:rsidRPr="00CB6E08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="00B97795">
        <w:rPr>
          <w:rFonts w:ascii="Times New Roman" w:hAnsi="Times New Roman" w:cs="Times New Roman"/>
          <w:sz w:val="28"/>
          <w:szCs w:val="28"/>
        </w:rPr>
        <w:t>Ю.В. Рыбка</w:t>
      </w:r>
    </w:p>
    <w:p w:rsidR="004E42C1" w:rsidRPr="00CB6E08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E42C1" w:rsidRPr="00CB6E08" w:rsidSect="000E3263">
          <w:headerReference w:type="default" r:id="rId10"/>
          <w:pgSz w:w="16838" w:h="11906" w:orient="landscape"/>
          <w:pgMar w:top="1701" w:right="1134" w:bottom="567" w:left="1134" w:header="709" w:footer="709" w:gutter="0"/>
          <w:cols w:space="720"/>
          <w:titlePg/>
          <w:docGrid w:linePitch="299"/>
        </w:sectPr>
      </w:pPr>
    </w:p>
    <w:p w:rsidR="004E42C1" w:rsidRPr="00CB6E08" w:rsidRDefault="004E42C1" w:rsidP="00262ED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4E42C1" w:rsidRPr="00CB6E08" w:rsidRDefault="004E42C1" w:rsidP="00262ED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УТВЕРЖДЕН</w:t>
      </w:r>
      <w:r w:rsidR="00262EDF">
        <w:rPr>
          <w:rFonts w:ascii="Times New Roman" w:hAnsi="Times New Roman" w:cs="Times New Roman"/>
          <w:sz w:val="28"/>
          <w:szCs w:val="28"/>
        </w:rPr>
        <w:t>О</w:t>
      </w:r>
    </w:p>
    <w:p w:rsidR="004E42C1" w:rsidRPr="00CB6E08" w:rsidRDefault="004E42C1" w:rsidP="00262ED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решением Совета Покровского</w:t>
      </w:r>
    </w:p>
    <w:p w:rsidR="004E42C1" w:rsidRPr="00CB6E08" w:rsidRDefault="004E42C1" w:rsidP="00262ED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E42C1" w:rsidRPr="00CB6E08" w:rsidRDefault="004E42C1" w:rsidP="00262EDF">
      <w:pPr>
        <w:tabs>
          <w:tab w:val="left" w:pos="10440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4E42C1" w:rsidRPr="00CB6E08" w:rsidRDefault="004E42C1" w:rsidP="00262EDF">
      <w:pPr>
        <w:tabs>
          <w:tab w:val="left" w:pos="10440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 xml:space="preserve">от </w:t>
      </w:r>
      <w:r w:rsidR="00886EA1">
        <w:rPr>
          <w:rFonts w:ascii="Times New Roman" w:hAnsi="Times New Roman" w:cs="Times New Roman"/>
          <w:sz w:val="28"/>
          <w:szCs w:val="28"/>
        </w:rPr>
        <w:t>00.00</w:t>
      </w:r>
      <w:r w:rsidRPr="00CB6E08">
        <w:rPr>
          <w:rFonts w:ascii="Times New Roman" w:hAnsi="Times New Roman" w:cs="Times New Roman"/>
          <w:sz w:val="28"/>
          <w:szCs w:val="28"/>
        </w:rPr>
        <w:t>.202</w:t>
      </w:r>
      <w:r w:rsidR="00262EDF">
        <w:rPr>
          <w:rFonts w:ascii="Times New Roman" w:hAnsi="Times New Roman" w:cs="Times New Roman"/>
          <w:sz w:val="28"/>
          <w:szCs w:val="28"/>
        </w:rPr>
        <w:t>5</w:t>
      </w:r>
      <w:r w:rsidR="00886EA1">
        <w:rPr>
          <w:rFonts w:ascii="Times New Roman" w:hAnsi="Times New Roman" w:cs="Times New Roman"/>
          <w:sz w:val="28"/>
          <w:szCs w:val="28"/>
        </w:rPr>
        <w:t xml:space="preserve"> № 00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Отчет</w:t>
      </w:r>
    </w:p>
    <w:p w:rsidR="00110809" w:rsidRPr="00CB6E08" w:rsidRDefault="004E42C1" w:rsidP="0011080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использовании бю</w:t>
      </w:r>
      <w:r w:rsidR="00110809" w:rsidRPr="00CB6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джетных ассигнований резервного</w:t>
      </w:r>
    </w:p>
    <w:p w:rsidR="004E42C1" w:rsidRPr="00CB6E08" w:rsidRDefault="004E42C1" w:rsidP="0011080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фонда</w:t>
      </w:r>
      <w:r w:rsidR="00886E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B6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администрации Покровского сельского поселения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Новопокровского района по разделам и подразделам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классификации расходов бюджетов </w:t>
      </w:r>
      <w:r w:rsidRPr="00CB6E0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CB6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262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CB6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4E42C1" w:rsidRPr="00CB6E08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ind w:right="157"/>
        <w:jc w:val="right"/>
        <w:rPr>
          <w:rFonts w:ascii="Times New Roman" w:hAnsi="Times New Roman" w:cs="Times New Roman"/>
          <w:sz w:val="24"/>
          <w:szCs w:val="28"/>
        </w:rPr>
      </w:pPr>
      <w:r w:rsidRPr="00CB6E08">
        <w:rPr>
          <w:rFonts w:ascii="Times New Roman" w:hAnsi="Times New Roman" w:cs="Times New Roman"/>
          <w:sz w:val="24"/>
          <w:szCs w:val="28"/>
        </w:rPr>
        <w:t>(тысяч рублей)</w:t>
      </w:r>
    </w:p>
    <w:tbl>
      <w:tblPr>
        <w:tblW w:w="961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/>
      </w:tblPr>
      <w:tblGrid>
        <w:gridCol w:w="496"/>
        <w:gridCol w:w="2068"/>
        <w:gridCol w:w="850"/>
        <w:gridCol w:w="1276"/>
        <w:gridCol w:w="2126"/>
        <w:gridCol w:w="1418"/>
        <w:gridCol w:w="1377"/>
      </w:tblGrid>
      <w:tr w:rsidR="005B3B8B" w:rsidRPr="00CB6E08" w:rsidTr="005B3B8B">
        <w:trPr>
          <w:trHeight w:val="1130"/>
        </w:trPr>
        <w:tc>
          <w:tcPr>
            <w:tcW w:w="496" w:type="dxa"/>
            <w:hideMark/>
          </w:tcPr>
          <w:p w:rsidR="004E42C1" w:rsidRPr="00CB6E08" w:rsidRDefault="004E42C1" w:rsidP="00500E6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№ п/п</w:t>
            </w:r>
          </w:p>
        </w:tc>
        <w:tc>
          <w:tcPr>
            <w:tcW w:w="2068" w:type="dxa"/>
            <w:hideMark/>
          </w:tcPr>
          <w:p w:rsidR="004E42C1" w:rsidRPr="00CB6E08" w:rsidRDefault="004E42C1" w:rsidP="00500E6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hideMark/>
          </w:tcPr>
          <w:p w:rsidR="004E42C1" w:rsidRPr="00CB6E08" w:rsidRDefault="004E42C1" w:rsidP="00500E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</w:p>
        </w:tc>
        <w:tc>
          <w:tcPr>
            <w:tcW w:w="1276" w:type="dxa"/>
            <w:hideMark/>
          </w:tcPr>
          <w:p w:rsidR="004E42C1" w:rsidRPr="00CB6E08" w:rsidRDefault="004E42C1" w:rsidP="00500E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Подраздел</w:t>
            </w:r>
          </w:p>
        </w:tc>
        <w:tc>
          <w:tcPr>
            <w:tcW w:w="2126" w:type="dxa"/>
            <w:hideMark/>
          </w:tcPr>
          <w:p w:rsidR="004E42C1" w:rsidRPr="00CB6E08" w:rsidRDefault="004E42C1" w:rsidP="00500E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Утверждено решением Совета Покровского сельского поселения Новопокровского района на 202</w:t>
            </w:r>
            <w:r w:rsidR="00262ED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418" w:type="dxa"/>
            <w:hideMark/>
          </w:tcPr>
          <w:p w:rsidR="004E42C1" w:rsidRPr="00CB6E08" w:rsidRDefault="00110809" w:rsidP="00500E6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</w:t>
            </w:r>
            <w:r w:rsidR="004E42C1" w:rsidRPr="00CB6E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сполнено за 202</w:t>
            </w:r>
            <w:r w:rsidR="00262ED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  <w:r w:rsidR="004E42C1" w:rsidRPr="00CB6E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год</w:t>
            </w:r>
          </w:p>
        </w:tc>
        <w:tc>
          <w:tcPr>
            <w:tcW w:w="1377" w:type="dxa"/>
            <w:hideMark/>
          </w:tcPr>
          <w:p w:rsidR="004E42C1" w:rsidRPr="00CB6E08" w:rsidRDefault="004E42C1" w:rsidP="00500E6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Процент исполнения</w:t>
            </w:r>
          </w:p>
        </w:tc>
      </w:tr>
      <w:tr w:rsidR="005B3B8B" w:rsidRPr="00CB6E08" w:rsidTr="005B3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10"/>
          <w:tblHeader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B3B8B" w:rsidRPr="00CB6E08" w:rsidRDefault="005B3B8B" w:rsidP="00500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B3B8B" w:rsidRPr="00CB6E08" w:rsidRDefault="005B3B8B" w:rsidP="00500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B3B8B" w:rsidRPr="00CB6E08" w:rsidRDefault="005B3B8B" w:rsidP="00500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B3B8B" w:rsidRPr="00CB6E08" w:rsidRDefault="005B3B8B" w:rsidP="00500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5B3B8B" w:rsidRPr="00CB6E08" w:rsidRDefault="005B3B8B" w:rsidP="00500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B3B8B" w:rsidRPr="00CB6E08" w:rsidRDefault="005B3B8B" w:rsidP="00500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B3B8B" w:rsidRPr="00CB6E08" w:rsidRDefault="005B3B8B" w:rsidP="00500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B3B8B" w:rsidRPr="00CB6E08" w:rsidTr="005B3B8B">
        <w:trPr>
          <w:trHeight w:val="284"/>
        </w:trPr>
        <w:tc>
          <w:tcPr>
            <w:tcW w:w="496" w:type="dxa"/>
            <w:hideMark/>
          </w:tcPr>
          <w:p w:rsidR="004E42C1" w:rsidRPr="00CB6E08" w:rsidRDefault="004E42C1" w:rsidP="00500E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="00B84C19" w:rsidRPr="00CB6E08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2068" w:type="dxa"/>
            <w:hideMark/>
          </w:tcPr>
          <w:p w:rsidR="004E42C1" w:rsidRPr="00CB6E08" w:rsidRDefault="004E42C1" w:rsidP="00500E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Резервные фонды</w:t>
            </w:r>
          </w:p>
        </w:tc>
        <w:tc>
          <w:tcPr>
            <w:tcW w:w="850" w:type="dxa"/>
            <w:hideMark/>
          </w:tcPr>
          <w:p w:rsidR="004E42C1" w:rsidRPr="00CB6E08" w:rsidRDefault="004E42C1" w:rsidP="00500E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276" w:type="dxa"/>
            <w:hideMark/>
          </w:tcPr>
          <w:p w:rsidR="004E42C1" w:rsidRPr="00CB6E08" w:rsidRDefault="004E42C1" w:rsidP="00500E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2C1" w:rsidRPr="00CB6E08" w:rsidRDefault="004E42C1" w:rsidP="00500E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5,0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2C1" w:rsidRPr="00CB6E08" w:rsidRDefault="004E42C1" w:rsidP="00500E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2C1" w:rsidRPr="00CB6E08" w:rsidRDefault="004E42C1" w:rsidP="00500E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4E42C1" w:rsidRPr="00CB6E08" w:rsidRDefault="004E42C1" w:rsidP="004E42C1">
      <w:pPr>
        <w:spacing w:after="0" w:line="240" w:lineRule="auto"/>
        <w:jc w:val="both"/>
        <w:rPr>
          <w:rFonts w:ascii="Times New Roman" w:hAnsi="Times New Roman" w:cs="Times New Roman"/>
          <w:color w:val="313131"/>
          <w:sz w:val="28"/>
          <w:szCs w:val="28"/>
          <w:lang w:eastAsia="ar-SA"/>
        </w:rPr>
      </w:pPr>
    </w:p>
    <w:p w:rsidR="004E42C1" w:rsidRPr="00CB6E08" w:rsidRDefault="004E42C1" w:rsidP="004E42C1">
      <w:pPr>
        <w:spacing w:after="0" w:line="240" w:lineRule="auto"/>
        <w:jc w:val="both"/>
        <w:rPr>
          <w:rFonts w:ascii="Times New Roman" w:hAnsi="Times New Roman" w:cs="Times New Roman"/>
          <w:color w:val="313131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jc w:val="both"/>
        <w:rPr>
          <w:rFonts w:ascii="Times New Roman" w:hAnsi="Times New Roman" w:cs="Times New Roman"/>
          <w:color w:val="313131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Глава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="00262EDF">
        <w:rPr>
          <w:rFonts w:ascii="Times New Roman" w:hAnsi="Times New Roman" w:cs="Times New Roman"/>
          <w:sz w:val="28"/>
          <w:szCs w:val="28"/>
        </w:rPr>
        <w:t>Ю.В. Рыбка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EDF" w:rsidRPr="00CB6E08" w:rsidRDefault="00262EDF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262ED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4E42C1" w:rsidRPr="00CB6E08" w:rsidRDefault="004E42C1" w:rsidP="00262ED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УТВЕРЖДЕН</w:t>
      </w:r>
      <w:r w:rsidR="00262EDF">
        <w:rPr>
          <w:rFonts w:ascii="Times New Roman" w:hAnsi="Times New Roman" w:cs="Times New Roman"/>
          <w:sz w:val="28"/>
          <w:szCs w:val="28"/>
        </w:rPr>
        <w:t>О</w:t>
      </w:r>
    </w:p>
    <w:p w:rsidR="004E42C1" w:rsidRPr="00CB6E08" w:rsidRDefault="004E42C1" w:rsidP="00262ED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решением Совета Покровского</w:t>
      </w:r>
    </w:p>
    <w:p w:rsidR="004E42C1" w:rsidRPr="00CB6E08" w:rsidRDefault="004E42C1" w:rsidP="00262ED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E42C1" w:rsidRPr="00CB6E08" w:rsidRDefault="004E42C1" w:rsidP="00262ED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4E42C1" w:rsidRPr="00CB6E08" w:rsidRDefault="00262EDF" w:rsidP="00262ED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E42C1" w:rsidRPr="00CB6E08">
        <w:rPr>
          <w:rFonts w:ascii="Times New Roman" w:hAnsi="Times New Roman" w:cs="Times New Roman"/>
          <w:sz w:val="28"/>
          <w:szCs w:val="28"/>
        </w:rPr>
        <w:t>т 0</w:t>
      </w:r>
      <w:r w:rsidR="00886EA1">
        <w:rPr>
          <w:rFonts w:ascii="Times New Roman" w:hAnsi="Times New Roman" w:cs="Times New Roman"/>
          <w:sz w:val="28"/>
          <w:szCs w:val="28"/>
        </w:rPr>
        <w:t>0.00</w:t>
      </w:r>
      <w:r w:rsidR="004E42C1" w:rsidRPr="00CB6E0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E42C1" w:rsidRPr="00CB6E08">
        <w:rPr>
          <w:rFonts w:ascii="Times New Roman" w:hAnsi="Times New Roman" w:cs="Times New Roman"/>
          <w:sz w:val="28"/>
          <w:szCs w:val="28"/>
        </w:rPr>
        <w:t xml:space="preserve"> № </w:t>
      </w:r>
      <w:r w:rsidR="00886EA1">
        <w:rPr>
          <w:rFonts w:ascii="Times New Roman" w:hAnsi="Times New Roman" w:cs="Times New Roman"/>
          <w:sz w:val="28"/>
          <w:szCs w:val="28"/>
        </w:rPr>
        <w:t>00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sz w:val="28"/>
          <w:szCs w:val="28"/>
        </w:rPr>
        <w:t>Информация об исполнении бюджета</w:t>
      </w:r>
    </w:p>
    <w:p w:rsidR="004E42C1" w:rsidRPr="00CB6E08" w:rsidRDefault="004E42C1" w:rsidP="004E42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sz w:val="28"/>
          <w:szCs w:val="28"/>
        </w:rPr>
        <w:t>Покровского сельского поселения Новопокровского района</w:t>
      </w:r>
    </w:p>
    <w:p w:rsidR="004E42C1" w:rsidRPr="00CB6E08" w:rsidRDefault="004E42C1" w:rsidP="004E42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B6E08">
        <w:rPr>
          <w:rFonts w:ascii="Times New Roman" w:hAnsi="Times New Roman" w:cs="Times New Roman"/>
          <w:b/>
          <w:bCs/>
          <w:sz w:val="28"/>
          <w:szCs w:val="28"/>
        </w:rPr>
        <w:t>в части межбюджетных трансфертов за 202</w:t>
      </w:r>
      <w:r w:rsidR="00262ED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B6E0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E42C1" w:rsidRPr="00CB6E08" w:rsidRDefault="004E42C1" w:rsidP="004E42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E42C1" w:rsidRPr="00CB6E08" w:rsidRDefault="004E42C1" w:rsidP="004E42C1">
      <w:pPr>
        <w:tabs>
          <w:tab w:val="left" w:pos="9639"/>
        </w:tabs>
        <w:spacing w:after="0" w:line="240" w:lineRule="auto"/>
        <w:ind w:left="705" w:right="157"/>
        <w:jc w:val="right"/>
        <w:rPr>
          <w:rFonts w:ascii="Times New Roman" w:hAnsi="Times New Roman" w:cs="Times New Roman"/>
          <w:sz w:val="24"/>
          <w:szCs w:val="28"/>
        </w:rPr>
      </w:pPr>
      <w:r w:rsidRPr="00CB6E08">
        <w:rPr>
          <w:rFonts w:ascii="Times New Roman" w:hAnsi="Times New Roman" w:cs="Times New Roman"/>
          <w:sz w:val="24"/>
          <w:szCs w:val="28"/>
        </w:rPr>
        <w:t>(тысяч рублей)</w:t>
      </w:r>
    </w:p>
    <w:tbl>
      <w:tblPr>
        <w:tblW w:w="9612" w:type="dxa"/>
        <w:tblInd w:w="108" w:type="dxa"/>
        <w:tblLayout w:type="fixed"/>
        <w:tblCellMar>
          <w:top w:w="108" w:type="dxa"/>
          <w:bottom w:w="108" w:type="dxa"/>
        </w:tblCellMar>
        <w:tblLook w:val="04A0"/>
      </w:tblPr>
      <w:tblGrid>
        <w:gridCol w:w="567"/>
        <w:gridCol w:w="4111"/>
        <w:gridCol w:w="2126"/>
        <w:gridCol w:w="1418"/>
        <w:gridCol w:w="1377"/>
        <w:gridCol w:w="13"/>
      </w:tblGrid>
      <w:tr w:rsidR="004E42C1" w:rsidRPr="00CB6E08" w:rsidTr="00B84C19">
        <w:trPr>
          <w:trHeight w:val="154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E42C1" w:rsidRPr="00CB6E08" w:rsidRDefault="004E42C1" w:rsidP="00500E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bCs/>
                <w:sz w:val="24"/>
                <w:szCs w:val="28"/>
              </w:rPr>
              <w:t>№ п/п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E42C1" w:rsidRPr="00CB6E08" w:rsidRDefault="004E42C1" w:rsidP="00500E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E42C1" w:rsidRPr="00CB6E08" w:rsidRDefault="004E42C1" w:rsidP="00500E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Утверждено решением Совета Покровского сельского поселени</w:t>
            </w:r>
            <w:r w:rsidR="0048113E" w:rsidRPr="00CB6E08">
              <w:rPr>
                <w:rFonts w:ascii="Times New Roman" w:hAnsi="Times New Roman" w:cs="Times New Roman"/>
                <w:sz w:val="24"/>
                <w:szCs w:val="28"/>
              </w:rPr>
              <w:t>я Новопокровского района на 202</w:t>
            </w:r>
            <w:r w:rsidR="00262ED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E42C1" w:rsidRPr="00CB6E08" w:rsidRDefault="0048113E" w:rsidP="00500E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Исполнено за 202</w:t>
            </w:r>
            <w:r w:rsidR="00262ED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4E42C1" w:rsidRPr="00CB6E08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E42C1" w:rsidRPr="00CB6E08" w:rsidRDefault="004E42C1" w:rsidP="00500E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 xml:space="preserve">Процент исполнения </w:t>
            </w:r>
          </w:p>
        </w:tc>
      </w:tr>
      <w:tr w:rsidR="00B84C19" w:rsidRPr="00CB6E08" w:rsidTr="00B84C19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10"/>
          <w:tblHeader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B84C19" w:rsidRPr="00CB6E08" w:rsidRDefault="00B84C19" w:rsidP="00500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B84C19" w:rsidRPr="00CB6E08" w:rsidRDefault="00B84C19" w:rsidP="00500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B84C19" w:rsidRPr="00CB6E08" w:rsidRDefault="00B84C19" w:rsidP="00500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84C19" w:rsidRPr="00CB6E08" w:rsidRDefault="00B84C19" w:rsidP="00500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B84C19" w:rsidRPr="00CB6E08" w:rsidRDefault="00B84C19" w:rsidP="00500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E42C1" w:rsidRPr="00CB6E08" w:rsidTr="00B84C19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C1" w:rsidRPr="00CB6E08" w:rsidRDefault="004E42C1" w:rsidP="00500E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C19" w:rsidRPr="00CB6E08" w:rsidRDefault="004E42C1" w:rsidP="00500E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B6E08">
              <w:rPr>
                <w:rFonts w:ascii="Times New Roman" w:hAnsi="Times New Roman" w:cs="Times New Roman"/>
                <w:bCs/>
                <w:sz w:val="24"/>
                <w:szCs w:val="28"/>
              </w:rPr>
              <w:t>Межбюджетные трансферты бюджетам Бюджетной системы Российской Федерации</w:t>
            </w:r>
            <w:r w:rsidR="00B84C19" w:rsidRPr="00CB6E0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, </w:t>
            </w:r>
          </w:p>
          <w:p w:rsidR="004E42C1" w:rsidRPr="00CB6E08" w:rsidRDefault="00B84C19" w:rsidP="00500E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bCs/>
                <w:sz w:val="24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2C1" w:rsidRPr="00CB6E08" w:rsidRDefault="00262EDF" w:rsidP="00500E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2C1" w:rsidRPr="00CB6E08" w:rsidRDefault="00262EDF" w:rsidP="00500E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60,5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2C1" w:rsidRPr="00CB6E08" w:rsidRDefault="004E42C1" w:rsidP="00500E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4E42C1" w:rsidRPr="00CB6E08" w:rsidTr="00B84C1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2C1" w:rsidRPr="00CB6E08" w:rsidRDefault="004E42C1" w:rsidP="00500E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2C1" w:rsidRPr="00CB6E08" w:rsidRDefault="004E42C1" w:rsidP="00500E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 xml:space="preserve">Иные межбюджетные трансферты бюджету муниципального </w:t>
            </w:r>
            <w:r w:rsidR="00B84C19" w:rsidRPr="00CB6E08">
              <w:rPr>
                <w:rFonts w:ascii="Times New Roman" w:hAnsi="Times New Roman" w:cs="Times New Roman"/>
                <w:sz w:val="24"/>
                <w:szCs w:val="28"/>
              </w:rPr>
              <w:t xml:space="preserve">образования Новопокровский </w:t>
            </w: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2C1" w:rsidRPr="00CB6E08" w:rsidRDefault="00262EDF" w:rsidP="00500E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2C1" w:rsidRPr="00CB6E08" w:rsidRDefault="00262EDF" w:rsidP="00500E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60,5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2C1" w:rsidRPr="00CB6E08" w:rsidRDefault="004E42C1" w:rsidP="00500E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CB6E0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</w:tbl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Глава</w:t>
      </w:r>
    </w:p>
    <w:p w:rsidR="004E42C1" w:rsidRPr="00CB6E08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E08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Pr="00CB6E08">
        <w:rPr>
          <w:rFonts w:ascii="Times New Roman" w:hAnsi="Times New Roman" w:cs="Times New Roman"/>
          <w:sz w:val="28"/>
          <w:szCs w:val="28"/>
        </w:rPr>
        <w:tab/>
      </w:r>
      <w:r w:rsidR="00262EDF">
        <w:rPr>
          <w:rFonts w:ascii="Times New Roman" w:hAnsi="Times New Roman" w:cs="Times New Roman"/>
          <w:sz w:val="28"/>
          <w:szCs w:val="28"/>
        </w:rPr>
        <w:t>Ю.В. Рыбка</w:t>
      </w:r>
    </w:p>
    <w:sectPr w:rsidR="004E42C1" w:rsidRPr="004E42C1" w:rsidSect="004811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648" w:rsidRDefault="007B7648" w:rsidP="000E3263">
      <w:pPr>
        <w:spacing w:after="0" w:line="240" w:lineRule="auto"/>
      </w:pPr>
      <w:r>
        <w:separator/>
      </w:r>
    </w:p>
  </w:endnote>
  <w:endnote w:type="continuationSeparator" w:id="1">
    <w:p w:rsidR="007B7648" w:rsidRDefault="007B7648" w:rsidP="000E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648" w:rsidRDefault="007B7648" w:rsidP="000E3263">
      <w:pPr>
        <w:spacing w:after="0" w:line="240" w:lineRule="auto"/>
      </w:pPr>
      <w:r>
        <w:separator/>
      </w:r>
    </w:p>
  </w:footnote>
  <w:footnote w:type="continuationSeparator" w:id="1">
    <w:p w:rsidR="007B7648" w:rsidRDefault="007B7648" w:rsidP="000E3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44579"/>
      <w:docPartObj>
        <w:docPartGallery w:val="Page Numbers (Top of Page)"/>
        <w:docPartUnique/>
      </w:docPartObj>
    </w:sdtPr>
    <w:sdtContent>
      <w:p w:rsidR="003D2079" w:rsidRDefault="003D2079">
        <w:pPr>
          <w:pStyle w:val="a7"/>
          <w:jc w:val="center"/>
        </w:pPr>
        <w:r>
          <w:t>2</w:t>
        </w:r>
      </w:p>
    </w:sdtContent>
  </w:sdt>
  <w:p w:rsidR="003D2079" w:rsidRDefault="003D207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079" w:rsidRDefault="003D207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99855DE"/>
    <w:multiLevelType w:val="hybridMultilevel"/>
    <w:tmpl w:val="6924F97A"/>
    <w:lvl w:ilvl="0" w:tplc="865E525E">
      <w:start w:val="4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42C1"/>
    <w:rsid w:val="00052A8E"/>
    <w:rsid w:val="0006244F"/>
    <w:rsid w:val="00091DCB"/>
    <w:rsid w:val="000D664D"/>
    <w:rsid w:val="000E3263"/>
    <w:rsid w:val="000E566F"/>
    <w:rsid w:val="00110809"/>
    <w:rsid w:val="00123743"/>
    <w:rsid w:val="00126309"/>
    <w:rsid w:val="00165BE9"/>
    <w:rsid w:val="001A79F0"/>
    <w:rsid w:val="001B7991"/>
    <w:rsid w:val="001B7A67"/>
    <w:rsid w:val="001D25FB"/>
    <w:rsid w:val="001F4CC9"/>
    <w:rsid w:val="0020519C"/>
    <w:rsid w:val="00245D38"/>
    <w:rsid w:val="00262EDF"/>
    <w:rsid w:val="00286959"/>
    <w:rsid w:val="002A748B"/>
    <w:rsid w:val="002B25A8"/>
    <w:rsid w:val="002B59C5"/>
    <w:rsid w:val="002D7AC9"/>
    <w:rsid w:val="002F0E72"/>
    <w:rsid w:val="002F0E78"/>
    <w:rsid w:val="00322AAB"/>
    <w:rsid w:val="00326BE7"/>
    <w:rsid w:val="003309A0"/>
    <w:rsid w:val="00335D5F"/>
    <w:rsid w:val="00350ED5"/>
    <w:rsid w:val="00353A11"/>
    <w:rsid w:val="003573C2"/>
    <w:rsid w:val="00364D2E"/>
    <w:rsid w:val="003662D0"/>
    <w:rsid w:val="00377887"/>
    <w:rsid w:val="003B082D"/>
    <w:rsid w:val="003B0F4C"/>
    <w:rsid w:val="003D2079"/>
    <w:rsid w:val="003F2961"/>
    <w:rsid w:val="00456A83"/>
    <w:rsid w:val="0048113E"/>
    <w:rsid w:val="00484CDE"/>
    <w:rsid w:val="004935F7"/>
    <w:rsid w:val="00494E9E"/>
    <w:rsid w:val="004B17A7"/>
    <w:rsid w:val="004D2AF2"/>
    <w:rsid w:val="004D7ED6"/>
    <w:rsid w:val="004E42C1"/>
    <w:rsid w:val="00500E69"/>
    <w:rsid w:val="00501445"/>
    <w:rsid w:val="00502D15"/>
    <w:rsid w:val="00505797"/>
    <w:rsid w:val="00526019"/>
    <w:rsid w:val="00530095"/>
    <w:rsid w:val="00534AA4"/>
    <w:rsid w:val="00551888"/>
    <w:rsid w:val="005666EF"/>
    <w:rsid w:val="00597779"/>
    <w:rsid w:val="005B0C36"/>
    <w:rsid w:val="005B3B8B"/>
    <w:rsid w:val="005B70AC"/>
    <w:rsid w:val="005D2683"/>
    <w:rsid w:val="005D7F6C"/>
    <w:rsid w:val="00605A2E"/>
    <w:rsid w:val="00664938"/>
    <w:rsid w:val="00690627"/>
    <w:rsid w:val="006928BA"/>
    <w:rsid w:val="006939AD"/>
    <w:rsid w:val="00695045"/>
    <w:rsid w:val="00696CA8"/>
    <w:rsid w:val="006A7586"/>
    <w:rsid w:val="006D5DAB"/>
    <w:rsid w:val="00706B8F"/>
    <w:rsid w:val="007235D5"/>
    <w:rsid w:val="00732715"/>
    <w:rsid w:val="00766367"/>
    <w:rsid w:val="00774A1C"/>
    <w:rsid w:val="007B7648"/>
    <w:rsid w:val="008164B4"/>
    <w:rsid w:val="008164CD"/>
    <w:rsid w:val="00866FEA"/>
    <w:rsid w:val="00886EA1"/>
    <w:rsid w:val="008A70A7"/>
    <w:rsid w:val="008B10E5"/>
    <w:rsid w:val="008D3824"/>
    <w:rsid w:val="00914E40"/>
    <w:rsid w:val="0097412F"/>
    <w:rsid w:val="00986141"/>
    <w:rsid w:val="00990948"/>
    <w:rsid w:val="00992A1F"/>
    <w:rsid w:val="00995B85"/>
    <w:rsid w:val="009A4077"/>
    <w:rsid w:val="009A4721"/>
    <w:rsid w:val="009D7E80"/>
    <w:rsid w:val="00A25560"/>
    <w:rsid w:val="00A26CBC"/>
    <w:rsid w:val="00A532AD"/>
    <w:rsid w:val="00A77407"/>
    <w:rsid w:val="00A87F17"/>
    <w:rsid w:val="00A96671"/>
    <w:rsid w:val="00AB4419"/>
    <w:rsid w:val="00AB614C"/>
    <w:rsid w:val="00AE1BFB"/>
    <w:rsid w:val="00AE25C2"/>
    <w:rsid w:val="00AE4059"/>
    <w:rsid w:val="00B0369C"/>
    <w:rsid w:val="00B07835"/>
    <w:rsid w:val="00B233AC"/>
    <w:rsid w:val="00B80A10"/>
    <w:rsid w:val="00B84C19"/>
    <w:rsid w:val="00B84E46"/>
    <w:rsid w:val="00B97795"/>
    <w:rsid w:val="00BF50C2"/>
    <w:rsid w:val="00C00BE5"/>
    <w:rsid w:val="00C05A2F"/>
    <w:rsid w:val="00C11D4B"/>
    <w:rsid w:val="00C11EB1"/>
    <w:rsid w:val="00C26FB4"/>
    <w:rsid w:val="00C55092"/>
    <w:rsid w:val="00C745A0"/>
    <w:rsid w:val="00C953F3"/>
    <w:rsid w:val="00CA4040"/>
    <w:rsid w:val="00CB6E08"/>
    <w:rsid w:val="00CF7DA2"/>
    <w:rsid w:val="00D138DC"/>
    <w:rsid w:val="00D60691"/>
    <w:rsid w:val="00DB091A"/>
    <w:rsid w:val="00DC069C"/>
    <w:rsid w:val="00DE1BA4"/>
    <w:rsid w:val="00DE2A77"/>
    <w:rsid w:val="00E27E3E"/>
    <w:rsid w:val="00E3481A"/>
    <w:rsid w:val="00E41748"/>
    <w:rsid w:val="00E624AC"/>
    <w:rsid w:val="00E647CD"/>
    <w:rsid w:val="00E810C4"/>
    <w:rsid w:val="00E8608F"/>
    <w:rsid w:val="00EA2984"/>
    <w:rsid w:val="00ED0B04"/>
    <w:rsid w:val="00ED16E8"/>
    <w:rsid w:val="00ED610F"/>
    <w:rsid w:val="00F139E5"/>
    <w:rsid w:val="00F16AE0"/>
    <w:rsid w:val="00F57B2B"/>
    <w:rsid w:val="00FB1E48"/>
    <w:rsid w:val="00FD0513"/>
    <w:rsid w:val="00FD273D"/>
    <w:rsid w:val="00FD4B74"/>
    <w:rsid w:val="00FF0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8E"/>
  </w:style>
  <w:style w:type="paragraph" w:styleId="1">
    <w:name w:val="heading 1"/>
    <w:basedOn w:val="a"/>
    <w:next w:val="a"/>
    <w:link w:val="10"/>
    <w:qFormat/>
    <w:rsid w:val="004E42C1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E42C1"/>
    <w:pPr>
      <w:keepNext/>
      <w:tabs>
        <w:tab w:val="num" w:pos="1440"/>
      </w:tabs>
      <w:spacing w:after="0" w:line="240" w:lineRule="auto"/>
      <w:ind w:left="1440" w:hanging="360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4E42C1"/>
    <w:pPr>
      <w:keepNext/>
      <w:tabs>
        <w:tab w:val="num" w:pos="2880"/>
      </w:tabs>
      <w:spacing w:after="0" w:line="240" w:lineRule="auto"/>
      <w:ind w:left="4248" w:hanging="4248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4E42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2C1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4E42C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4E42C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4E42C1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semiHidden/>
    <w:unhideWhenUsed/>
    <w:rsid w:val="004E42C1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E42C1"/>
    <w:rPr>
      <w:color w:val="800080"/>
      <w:u w:val="single"/>
    </w:rPr>
  </w:style>
  <w:style w:type="paragraph" w:styleId="a5">
    <w:name w:val="footnote text"/>
    <w:basedOn w:val="a"/>
    <w:link w:val="a6"/>
    <w:semiHidden/>
    <w:unhideWhenUsed/>
    <w:rsid w:val="004E42C1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semiHidden/>
    <w:rsid w:val="004E42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4E42C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4E42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semiHidden/>
    <w:unhideWhenUsed/>
    <w:rsid w:val="004E42C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semiHidden/>
    <w:rsid w:val="004E42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caption"/>
    <w:basedOn w:val="a"/>
    <w:next w:val="a"/>
    <w:semiHidden/>
    <w:unhideWhenUsed/>
    <w:qFormat/>
    <w:rsid w:val="004E42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basedOn w:val="a"/>
    <w:link w:val="ad"/>
    <w:semiHidden/>
    <w:unhideWhenUsed/>
    <w:rsid w:val="004E42C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4E42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semiHidden/>
    <w:unhideWhenUsed/>
    <w:rsid w:val="004E42C1"/>
    <w:rPr>
      <w:rFonts w:cs="Tahoma"/>
    </w:rPr>
  </w:style>
  <w:style w:type="paragraph" w:styleId="af">
    <w:name w:val="Body Text Indent"/>
    <w:basedOn w:val="a"/>
    <w:link w:val="af0"/>
    <w:unhideWhenUsed/>
    <w:rsid w:val="004E42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4E42C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Block Text"/>
    <w:basedOn w:val="a"/>
    <w:semiHidden/>
    <w:unhideWhenUsed/>
    <w:rsid w:val="004E42C1"/>
    <w:pPr>
      <w:widowControl w:val="0"/>
      <w:shd w:val="clear" w:color="auto" w:fill="FFFFFF"/>
      <w:autoSpaceDE w:val="0"/>
      <w:autoSpaceDN w:val="0"/>
      <w:adjustRightInd w:val="0"/>
      <w:spacing w:after="0" w:line="322" w:lineRule="exact"/>
      <w:ind w:left="24" w:right="14" w:firstLine="845"/>
      <w:jc w:val="center"/>
    </w:pPr>
    <w:rPr>
      <w:rFonts w:ascii="Times New Roman" w:eastAsia="Times New Roman" w:hAnsi="Times New Roman" w:cs="Times New Roman"/>
      <w:color w:val="000000"/>
      <w:spacing w:val="-5"/>
      <w:sz w:val="28"/>
      <w:szCs w:val="29"/>
    </w:rPr>
  </w:style>
  <w:style w:type="paragraph" w:styleId="af2">
    <w:name w:val="Plain Text"/>
    <w:basedOn w:val="a"/>
    <w:link w:val="af3"/>
    <w:semiHidden/>
    <w:unhideWhenUsed/>
    <w:rsid w:val="004E42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semiHidden/>
    <w:rsid w:val="004E42C1"/>
    <w:rPr>
      <w:rFonts w:ascii="Courier New" w:eastAsia="Times New Roman" w:hAnsi="Courier New" w:cs="Times New Roman"/>
      <w:sz w:val="20"/>
      <w:szCs w:val="20"/>
    </w:rPr>
  </w:style>
  <w:style w:type="paragraph" w:styleId="af4">
    <w:name w:val="Balloon Text"/>
    <w:basedOn w:val="a"/>
    <w:link w:val="af5"/>
    <w:semiHidden/>
    <w:unhideWhenUsed/>
    <w:rsid w:val="004E42C1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5">
    <w:name w:val="Текст выноски Знак"/>
    <w:basedOn w:val="a0"/>
    <w:link w:val="af4"/>
    <w:semiHidden/>
    <w:rsid w:val="004E42C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6">
    <w:name w:val="обычный_"/>
    <w:basedOn w:val="a"/>
    <w:autoRedefine/>
    <w:rsid w:val="004E42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">
    <w:name w:val="Основной текст с отступом 21"/>
    <w:basedOn w:val="a"/>
    <w:rsid w:val="004E42C1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11">
    <w:name w:val="Текст1"/>
    <w:basedOn w:val="a"/>
    <w:rsid w:val="004E42C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4E42C1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Normal">
    <w:name w:val="ConsPlusNormal"/>
    <w:rsid w:val="004E42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Название1"/>
    <w:basedOn w:val="a"/>
    <w:rsid w:val="004E42C1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4E42C1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customStyle="1" w:styleId="af7">
    <w:name w:val="Знак Знак Знак"/>
    <w:basedOn w:val="a"/>
    <w:rsid w:val="004E42C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0">
    <w:name w:val="Список 21"/>
    <w:basedOn w:val="a"/>
    <w:rsid w:val="004E42C1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8">
    <w:name w:val="Знак Знак Знак Знак Знак Знак"/>
    <w:basedOn w:val="a"/>
    <w:rsid w:val="004E42C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9">
    <w:name w:val="Содержимое таблицы"/>
    <w:basedOn w:val="a"/>
    <w:rsid w:val="004E42C1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a">
    <w:name w:val="Заголовок таблицы"/>
    <w:basedOn w:val="af9"/>
    <w:rsid w:val="004E42C1"/>
    <w:pPr>
      <w:jc w:val="center"/>
    </w:pPr>
    <w:rPr>
      <w:b/>
      <w:bCs/>
    </w:rPr>
  </w:style>
  <w:style w:type="paragraph" w:customStyle="1" w:styleId="afb">
    <w:name w:val="Содержимое врезки"/>
    <w:basedOn w:val="ac"/>
    <w:rsid w:val="004E42C1"/>
    <w:pPr>
      <w:jc w:val="both"/>
    </w:pPr>
    <w:rPr>
      <w:sz w:val="28"/>
      <w:szCs w:val="20"/>
    </w:rPr>
  </w:style>
  <w:style w:type="paragraph" w:customStyle="1" w:styleId="afc">
    <w:name w:val="Знак Знак Знак Знак"/>
    <w:basedOn w:val="a"/>
    <w:rsid w:val="004E42C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d">
    <w:name w:val="Знак"/>
    <w:basedOn w:val="a"/>
    <w:rsid w:val="004E42C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e">
    <w:name w:val="Гипертекстовая ссылка"/>
    <w:rsid w:val="004E42C1"/>
    <w:rPr>
      <w:color w:val="008000"/>
      <w:sz w:val="28"/>
      <w:szCs w:val="28"/>
      <w:lang w:val="ru-RU" w:eastAsia="en-US" w:bidi="ar-SA"/>
    </w:rPr>
  </w:style>
  <w:style w:type="character" w:customStyle="1" w:styleId="130">
    <w:name w:val="Основной шрифт абзаца13"/>
    <w:rsid w:val="004E42C1"/>
  </w:style>
  <w:style w:type="character" w:customStyle="1" w:styleId="6">
    <w:name w:val="Знак Знак6"/>
    <w:locked/>
    <w:rsid w:val="004E42C1"/>
    <w:rPr>
      <w:sz w:val="24"/>
      <w:szCs w:val="24"/>
      <w:lang w:val="ru-RU" w:eastAsia="ru-RU" w:bidi="ar-SA"/>
    </w:rPr>
  </w:style>
  <w:style w:type="character" w:customStyle="1" w:styleId="14">
    <w:name w:val="Основной шрифт абзаца1"/>
    <w:rsid w:val="004E42C1"/>
  </w:style>
  <w:style w:type="character" w:customStyle="1" w:styleId="15">
    <w:name w:val="Знак Знак1"/>
    <w:rsid w:val="004E42C1"/>
    <w:rPr>
      <w:sz w:val="28"/>
      <w:lang w:val="ru-RU" w:eastAsia="ar-SA" w:bidi="ar-SA"/>
    </w:rPr>
  </w:style>
  <w:style w:type="character" w:customStyle="1" w:styleId="aff">
    <w:name w:val="Знак Знак"/>
    <w:locked/>
    <w:rsid w:val="004E42C1"/>
    <w:rPr>
      <w:sz w:val="28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6406.12000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520EB-44B3-4140-B9BE-B1E77CC1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6747</Words>
  <Characters>38461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 КДЦ</dc:creator>
  <cp:keywords/>
  <dc:description/>
  <cp:lastModifiedBy>DELL</cp:lastModifiedBy>
  <cp:revision>86</cp:revision>
  <cp:lastPrinted>2025-04-10T05:33:00Z</cp:lastPrinted>
  <dcterms:created xsi:type="dcterms:W3CDTF">2024-03-05T06:39:00Z</dcterms:created>
  <dcterms:modified xsi:type="dcterms:W3CDTF">2025-08-18T08:34:00Z</dcterms:modified>
</cp:coreProperties>
</file>