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30FDF6E7" w:rsidR="00133CA9" w:rsidRPr="00B100D2" w:rsidRDefault="00570CD1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84895">
        <w:rPr>
          <w:bCs/>
          <w:sz w:val="28"/>
          <w:szCs w:val="28"/>
        </w:rPr>
        <w:t xml:space="preserve"> 31.07.2025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215A7C">
        <w:rPr>
          <w:bCs/>
          <w:sz w:val="28"/>
          <w:szCs w:val="28"/>
        </w:rPr>
        <w:t xml:space="preserve">   </w:t>
      </w:r>
      <w:r w:rsidR="00A84895">
        <w:rPr>
          <w:bCs/>
          <w:sz w:val="28"/>
          <w:szCs w:val="28"/>
        </w:rPr>
        <w:t xml:space="preserve">          </w:t>
      </w:r>
      <w:r w:rsidR="00215A7C">
        <w:rPr>
          <w:bCs/>
          <w:sz w:val="28"/>
          <w:szCs w:val="28"/>
        </w:rPr>
        <w:t xml:space="preserve">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 w:rsidR="00A84895">
        <w:rPr>
          <w:bCs/>
          <w:sz w:val="28"/>
          <w:szCs w:val="28"/>
        </w:rPr>
        <w:t>94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988A867" w14:textId="34FA2AFB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380D43B8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24687251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 поселка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7743AF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351934">
        <w:rPr>
          <w:sz w:val="28"/>
          <w:szCs w:val="28"/>
        </w:rPr>
        <w:t>299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улица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, земельный участок </w:t>
      </w:r>
      <w:r w:rsidR="00351934">
        <w:rPr>
          <w:sz w:val="28"/>
          <w:szCs w:val="28"/>
        </w:rPr>
        <w:t>18</w:t>
      </w:r>
      <w:r w:rsidR="00AE3A27">
        <w:rPr>
          <w:sz w:val="28"/>
          <w:szCs w:val="28"/>
        </w:rPr>
        <w:t>.</w:t>
      </w:r>
    </w:p>
    <w:p w14:paraId="0C0911B5" w14:textId="4CB70614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1D2E6D">
        <w:rPr>
          <w:sz w:val="28"/>
          <w:szCs w:val="28"/>
        </w:rPr>
        <w:t>1</w:t>
      </w:r>
      <w:r w:rsidR="00351934">
        <w:rPr>
          <w:sz w:val="28"/>
          <w:szCs w:val="28"/>
        </w:rPr>
        <w:t>180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743AF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351934">
        <w:rPr>
          <w:sz w:val="28"/>
          <w:szCs w:val="28"/>
        </w:rPr>
        <w:t>299</w:t>
      </w:r>
      <w:r>
        <w:rPr>
          <w:sz w:val="28"/>
          <w:szCs w:val="28"/>
        </w:rPr>
        <w:t>.</w:t>
      </w:r>
    </w:p>
    <w:p w14:paraId="5AB74F12" w14:textId="35DCCE0B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="00A84895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02489EC0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за собой.</w:t>
      </w:r>
    </w:p>
    <w:p w14:paraId="407E2A41" w14:textId="6A9B67AF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C3C7" w14:textId="77777777" w:rsidR="00D562F8" w:rsidRDefault="00D562F8" w:rsidP="00AB6C37">
      <w:r>
        <w:separator/>
      </w:r>
    </w:p>
  </w:endnote>
  <w:endnote w:type="continuationSeparator" w:id="0">
    <w:p w14:paraId="58C16737" w14:textId="77777777" w:rsidR="00D562F8" w:rsidRDefault="00D562F8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D50D" w14:textId="77777777" w:rsidR="00D562F8" w:rsidRDefault="00D562F8" w:rsidP="00AB6C37">
      <w:r>
        <w:separator/>
      </w:r>
    </w:p>
  </w:footnote>
  <w:footnote w:type="continuationSeparator" w:id="0">
    <w:p w14:paraId="2C858F39" w14:textId="77777777" w:rsidR="00D562F8" w:rsidRDefault="00D562F8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04B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D2E6D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1934"/>
    <w:rsid w:val="00376CEC"/>
    <w:rsid w:val="00393248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298D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743AF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4895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B04D1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562F8"/>
    <w:rsid w:val="00D73343"/>
    <w:rsid w:val="00D82A95"/>
    <w:rsid w:val="00D85AFF"/>
    <w:rsid w:val="00D927E6"/>
    <w:rsid w:val="00D96F61"/>
    <w:rsid w:val="00DB6249"/>
    <w:rsid w:val="00DC38FE"/>
    <w:rsid w:val="00DE3F79"/>
    <w:rsid w:val="00DF1FC7"/>
    <w:rsid w:val="00DF4AB2"/>
    <w:rsid w:val="00E076B9"/>
    <w:rsid w:val="00E21461"/>
    <w:rsid w:val="00E25771"/>
    <w:rsid w:val="00E34355"/>
    <w:rsid w:val="00E3543D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3</cp:revision>
  <cp:lastPrinted>2025-07-24T10:42:00Z</cp:lastPrinted>
  <dcterms:created xsi:type="dcterms:W3CDTF">2025-07-31T10:52:00Z</dcterms:created>
  <dcterms:modified xsi:type="dcterms:W3CDTF">2025-07-31T11:38:00Z</dcterms:modified>
</cp:coreProperties>
</file>