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AE5A5C">
        <w:rPr>
          <w:bCs/>
          <w:sz w:val="28"/>
          <w:szCs w:val="28"/>
        </w:rPr>
        <w:t xml:space="preserve"> </w:t>
      </w:r>
      <w:r w:rsidR="00AE0618">
        <w:rPr>
          <w:bCs/>
          <w:sz w:val="28"/>
          <w:szCs w:val="28"/>
        </w:rPr>
        <w:t>23.07.2025</w:t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AE5A5C">
        <w:rPr>
          <w:bCs/>
          <w:sz w:val="28"/>
          <w:szCs w:val="28"/>
        </w:rPr>
        <w:tab/>
      </w:r>
      <w:r w:rsidR="00AE5A5C">
        <w:rPr>
          <w:bCs/>
          <w:sz w:val="28"/>
          <w:szCs w:val="28"/>
        </w:rPr>
        <w:tab/>
      </w:r>
      <w:r w:rsidR="00AE5A5C">
        <w:rPr>
          <w:bCs/>
          <w:sz w:val="28"/>
          <w:szCs w:val="28"/>
        </w:rPr>
        <w:tab/>
      </w:r>
      <w:r w:rsidR="00AE5A5C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AE5A5C">
        <w:rPr>
          <w:bCs/>
          <w:sz w:val="28"/>
          <w:szCs w:val="28"/>
        </w:rPr>
        <w:t xml:space="preserve"> </w:t>
      </w:r>
      <w:r w:rsidR="00AE0618">
        <w:rPr>
          <w:bCs/>
          <w:sz w:val="28"/>
          <w:szCs w:val="28"/>
        </w:rPr>
        <w:t>7</w:t>
      </w:r>
      <w:r w:rsidR="00AE5A5C">
        <w:rPr>
          <w:bCs/>
          <w:sz w:val="28"/>
          <w:szCs w:val="28"/>
        </w:rPr>
        <w:t>9</w:t>
      </w:r>
    </w:p>
    <w:p w:rsidR="00133CA9" w:rsidRPr="00B100D2" w:rsidRDefault="006C694E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2B3BA4">
        <w:rPr>
          <w:b/>
          <w:bCs/>
          <w:sz w:val="28"/>
          <w:szCs w:val="28"/>
        </w:rPr>
        <w:t>б</w:t>
      </w:r>
      <w:r w:rsidR="00AE5A5C">
        <w:rPr>
          <w:b/>
          <w:bCs/>
          <w:sz w:val="28"/>
          <w:szCs w:val="28"/>
        </w:rPr>
        <w:t xml:space="preserve"> </w:t>
      </w:r>
      <w:r w:rsidR="002B3BA4">
        <w:rPr>
          <w:b/>
          <w:bCs/>
          <w:sz w:val="28"/>
          <w:szCs w:val="28"/>
        </w:rPr>
        <w:t>изменении</w:t>
      </w:r>
      <w:r w:rsidRPr="00B100D2">
        <w:rPr>
          <w:b/>
          <w:bCs/>
          <w:sz w:val="28"/>
          <w:szCs w:val="28"/>
        </w:rPr>
        <w:t xml:space="preserve">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AE5A5C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AE5A5C">
        <w:rPr>
          <w:sz w:val="28"/>
          <w:szCs w:val="28"/>
        </w:rPr>
        <w:t xml:space="preserve">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E5A5C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AE5A5C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AE5A5C">
        <w:rPr>
          <w:bCs/>
          <w:color w:val="22272F"/>
          <w:sz w:val="28"/>
          <w:szCs w:val="28"/>
          <w:shd w:val="clear" w:color="auto" w:fill="FFFFFF"/>
        </w:rPr>
        <w:t xml:space="preserve">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 w:rsidR="00871093">
        <w:rPr>
          <w:sz w:val="28"/>
          <w:szCs w:val="28"/>
        </w:rPr>
        <w:t xml:space="preserve">Уставом Покровского сельского поселения Новопокровского района,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AE5A5C">
        <w:rPr>
          <w:sz w:val="28"/>
          <w:szCs w:val="28"/>
        </w:rPr>
        <w:t xml:space="preserve">       </w:t>
      </w:r>
      <w:r w:rsidRPr="00B100D2">
        <w:rPr>
          <w:sz w:val="28"/>
          <w:szCs w:val="28"/>
        </w:rPr>
        <w:t>п о с т а н о в л я е т:</w:t>
      </w:r>
    </w:p>
    <w:p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AE5A5C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Адрес з</w:t>
      </w:r>
      <w:r w:rsidR="00871093">
        <w:rPr>
          <w:sz w:val="28"/>
          <w:szCs w:val="28"/>
        </w:rPr>
        <w:t>емельно</w:t>
      </w:r>
      <w:r w:rsidR="002B3BA4">
        <w:rPr>
          <w:sz w:val="28"/>
          <w:szCs w:val="28"/>
        </w:rPr>
        <w:t>го</w:t>
      </w:r>
      <w:r w:rsidR="00871093">
        <w:rPr>
          <w:sz w:val="28"/>
          <w:szCs w:val="28"/>
        </w:rPr>
        <w:t xml:space="preserve"> участк</w:t>
      </w:r>
      <w:r w:rsidR="002B3BA4">
        <w:rPr>
          <w:sz w:val="28"/>
          <w:szCs w:val="28"/>
        </w:rPr>
        <w:t>а</w:t>
      </w:r>
      <w:r w:rsidR="00871093">
        <w:rPr>
          <w:sz w:val="28"/>
          <w:szCs w:val="28"/>
        </w:rPr>
        <w:t xml:space="preserve"> с кадастровым номером 23:22:070</w:t>
      </w:r>
      <w:r w:rsidR="00AE0618">
        <w:rPr>
          <w:sz w:val="28"/>
          <w:szCs w:val="28"/>
        </w:rPr>
        <w:t>8</w:t>
      </w:r>
      <w:r w:rsidR="00871093">
        <w:rPr>
          <w:sz w:val="28"/>
          <w:szCs w:val="28"/>
        </w:rPr>
        <w:t>001</w:t>
      </w:r>
      <w:r w:rsidR="00DF2884">
        <w:rPr>
          <w:sz w:val="28"/>
          <w:szCs w:val="28"/>
        </w:rPr>
        <w:t>:</w:t>
      </w:r>
      <w:r w:rsidR="00AE0618">
        <w:rPr>
          <w:sz w:val="28"/>
          <w:szCs w:val="28"/>
        </w:rPr>
        <w:t>199</w:t>
      </w:r>
      <w:r w:rsidR="00871093">
        <w:rPr>
          <w:sz w:val="28"/>
          <w:szCs w:val="28"/>
        </w:rPr>
        <w:t xml:space="preserve">, площадью </w:t>
      </w:r>
      <w:r w:rsidR="00AE0618">
        <w:rPr>
          <w:sz w:val="28"/>
          <w:szCs w:val="28"/>
        </w:rPr>
        <w:t>972</w:t>
      </w:r>
      <w:r w:rsidR="00871093">
        <w:rPr>
          <w:sz w:val="28"/>
          <w:szCs w:val="28"/>
        </w:rPr>
        <w:t xml:space="preserve"> кв. м., расположенно</w:t>
      </w:r>
      <w:r w:rsidR="002B3BA4">
        <w:rPr>
          <w:sz w:val="28"/>
          <w:szCs w:val="28"/>
        </w:rPr>
        <w:t>го</w:t>
      </w:r>
      <w:r w:rsidR="00871093">
        <w:rPr>
          <w:sz w:val="28"/>
          <w:szCs w:val="28"/>
        </w:rPr>
        <w:t xml:space="preserve"> по адресу:</w:t>
      </w:r>
      <w:r w:rsidR="00AE5A5C">
        <w:rPr>
          <w:sz w:val="28"/>
          <w:szCs w:val="28"/>
        </w:rPr>
        <w:t xml:space="preserve"> </w:t>
      </w:r>
      <w:r w:rsidR="003550EA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AE0618">
        <w:rPr>
          <w:sz w:val="28"/>
          <w:szCs w:val="28"/>
        </w:rPr>
        <w:t>Восход</w:t>
      </w:r>
      <w:r w:rsidR="003550EA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AE5A5C">
        <w:rPr>
          <w:sz w:val="28"/>
          <w:szCs w:val="28"/>
        </w:rPr>
        <w:t xml:space="preserve"> </w:t>
      </w:r>
      <w:r w:rsidR="00E01A32">
        <w:rPr>
          <w:sz w:val="28"/>
          <w:szCs w:val="28"/>
        </w:rPr>
        <w:t>С</w:t>
      </w:r>
      <w:r w:rsidR="00DF2884">
        <w:rPr>
          <w:sz w:val="28"/>
          <w:szCs w:val="28"/>
        </w:rPr>
        <w:t>тепная</w:t>
      </w:r>
      <w:r w:rsidR="003550EA">
        <w:rPr>
          <w:sz w:val="28"/>
          <w:szCs w:val="28"/>
        </w:rPr>
        <w:t xml:space="preserve">, дом </w:t>
      </w:r>
      <w:r w:rsidR="00AE0618">
        <w:rPr>
          <w:sz w:val="28"/>
          <w:szCs w:val="28"/>
        </w:rPr>
        <w:t>2</w:t>
      </w:r>
      <w:r w:rsidR="000713C3">
        <w:rPr>
          <w:sz w:val="28"/>
          <w:szCs w:val="28"/>
        </w:rPr>
        <w:t>2/1</w:t>
      </w:r>
      <w:r w:rsidR="00AE5A5C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изменить</w:t>
      </w:r>
      <w:r w:rsidR="00871093">
        <w:rPr>
          <w:sz w:val="28"/>
          <w:szCs w:val="28"/>
        </w:rPr>
        <w:t xml:space="preserve">: Российская Федерация, Краснодарский край, Новопокровский муниципальный район, Покровское сельское поселение, поселок </w:t>
      </w:r>
      <w:r w:rsidR="00AE0618">
        <w:rPr>
          <w:sz w:val="28"/>
          <w:szCs w:val="28"/>
        </w:rPr>
        <w:t>Восход</w:t>
      </w:r>
      <w:r w:rsidR="00871093">
        <w:rPr>
          <w:sz w:val="28"/>
          <w:szCs w:val="28"/>
        </w:rPr>
        <w:t>, улица С</w:t>
      </w:r>
      <w:r w:rsidR="00DF2884">
        <w:rPr>
          <w:sz w:val="28"/>
          <w:szCs w:val="28"/>
        </w:rPr>
        <w:t>тепная</w:t>
      </w:r>
      <w:r w:rsidR="00871093">
        <w:rPr>
          <w:sz w:val="28"/>
          <w:szCs w:val="28"/>
        </w:rPr>
        <w:t xml:space="preserve">, земельный участок </w:t>
      </w:r>
      <w:r w:rsidR="00AE0618">
        <w:rPr>
          <w:sz w:val="28"/>
          <w:szCs w:val="28"/>
        </w:rPr>
        <w:t>22</w:t>
      </w:r>
      <w:r w:rsidR="00DF2884">
        <w:rPr>
          <w:sz w:val="28"/>
          <w:szCs w:val="28"/>
        </w:rPr>
        <w:t>А</w:t>
      </w:r>
      <w:r w:rsidR="00871093">
        <w:rPr>
          <w:sz w:val="28"/>
          <w:szCs w:val="28"/>
        </w:rPr>
        <w:t>.</w:t>
      </w:r>
      <w:r w:rsidR="00AE5A5C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Измененный адрес с кадастровым номером 23:22:070</w:t>
      </w:r>
      <w:r w:rsidR="00AE0618">
        <w:rPr>
          <w:sz w:val="28"/>
          <w:szCs w:val="28"/>
        </w:rPr>
        <w:t>8</w:t>
      </w:r>
      <w:r w:rsidR="002B3BA4">
        <w:rPr>
          <w:sz w:val="28"/>
          <w:szCs w:val="28"/>
        </w:rPr>
        <w:t>001:</w:t>
      </w:r>
      <w:r w:rsidR="00AE0618">
        <w:rPr>
          <w:sz w:val="28"/>
          <w:szCs w:val="28"/>
        </w:rPr>
        <w:t xml:space="preserve">199 </w:t>
      </w:r>
      <w:r w:rsidR="002B3BA4">
        <w:rPr>
          <w:sz w:val="28"/>
          <w:szCs w:val="28"/>
        </w:rPr>
        <w:t>считать присвоенным.</w:t>
      </w:r>
    </w:p>
    <w:p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 и КФХ, по вопросам землепользования</w:t>
      </w:r>
      <w:r w:rsidR="00AE5A5C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AE5A5C">
        <w:rPr>
          <w:sz w:val="28"/>
          <w:szCs w:val="28"/>
        </w:rPr>
        <w:t xml:space="preserve">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AE5A5C">
        <w:rPr>
          <w:sz w:val="28"/>
          <w:szCs w:val="28"/>
        </w:rPr>
        <w:t xml:space="preserve">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AE5A5C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B60" w:rsidRDefault="00E42B60" w:rsidP="00AB6C37">
      <w:r>
        <w:separator/>
      </w:r>
    </w:p>
  </w:endnote>
  <w:endnote w:type="continuationSeparator" w:id="1">
    <w:p w:rsidR="00E42B60" w:rsidRDefault="00E42B60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B60" w:rsidRDefault="00E42B60" w:rsidP="00AB6C37">
      <w:r>
        <w:separator/>
      </w:r>
    </w:p>
  </w:footnote>
  <w:footnote w:type="continuationSeparator" w:id="1">
    <w:p w:rsidR="00E42B60" w:rsidRDefault="00E42B60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D91C34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6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13C3"/>
    <w:rsid w:val="00076F33"/>
    <w:rsid w:val="00093328"/>
    <w:rsid w:val="00096421"/>
    <w:rsid w:val="00097105"/>
    <w:rsid w:val="000A125D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726E"/>
    <w:rsid w:val="001D16DA"/>
    <w:rsid w:val="001F776A"/>
    <w:rsid w:val="00216F45"/>
    <w:rsid w:val="002254AC"/>
    <w:rsid w:val="00236A74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B3BA4"/>
    <w:rsid w:val="002B6A26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848ED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4656C"/>
    <w:rsid w:val="0045299A"/>
    <w:rsid w:val="004548D2"/>
    <w:rsid w:val="00456365"/>
    <w:rsid w:val="004A63C9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A5018"/>
    <w:rsid w:val="005E5484"/>
    <w:rsid w:val="005F4090"/>
    <w:rsid w:val="005F61CC"/>
    <w:rsid w:val="005F79DF"/>
    <w:rsid w:val="006015EC"/>
    <w:rsid w:val="00610798"/>
    <w:rsid w:val="00627742"/>
    <w:rsid w:val="0063264E"/>
    <w:rsid w:val="00642CAF"/>
    <w:rsid w:val="0064353E"/>
    <w:rsid w:val="006476B2"/>
    <w:rsid w:val="00682B31"/>
    <w:rsid w:val="00694A0D"/>
    <w:rsid w:val="00697282"/>
    <w:rsid w:val="006B4284"/>
    <w:rsid w:val="006B4757"/>
    <w:rsid w:val="006C694E"/>
    <w:rsid w:val="006F43B8"/>
    <w:rsid w:val="00703385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B4B91"/>
    <w:rsid w:val="007D0CB0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71093"/>
    <w:rsid w:val="00886EBF"/>
    <w:rsid w:val="008B42B5"/>
    <w:rsid w:val="008C6E47"/>
    <w:rsid w:val="008F2277"/>
    <w:rsid w:val="008F2306"/>
    <w:rsid w:val="008F3C1F"/>
    <w:rsid w:val="00907557"/>
    <w:rsid w:val="009341A2"/>
    <w:rsid w:val="00941638"/>
    <w:rsid w:val="009471EF"/>
    <w:rsid w:val="00955921"/>
    <w:rsid w:val="0096751F"/>
    <w:rsid w:val="009934A0"/>
    <w:rsid w:val="00997B83"/>
    <w:rsid w:val="009A155B"/>
    <w:rsid w:val="009A3A07"/>
    <w:rsid w:val="009C497C"/>
    <w:rsid w:val="009E0419"/>
    <w:rsid w:val="00A34287"/>
    <w:rsid w:val="00A6088C"/>
    <w:rsid w:val="00A647CF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AE0618"/>
    <w:rsid w:val="00AE3DF7"/>
    <w:rsid w:val="00AE5A5C"/>
    <w:rsid w:val="00B009B3"/>
    <w:rsid w:val="00B0185F"/>
    <w:rsid w:val="00B02BC0"/>
    <w:rsid w:val="00B100D2"/>
    <w:rsid w:val="00B16B76"/>
    <w:rsid w:val="00B21003"/>
    <w:rsid w:val="00B2472B"/>
    <w:rsid w:val="00B25F35"/>
    <w:rsid w:val="00B35842"/>
    <w:rsid w:val="00B63790"/>
    <w:rsid w:val="00B656D4"/>
    <w:rsid w:val="00B65CB4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332D7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C2F8E"/>
    <w:rsid w:val="00CD5F32"/>
    <w:rsid w:val="00CD731D"/>
    <w:rsid w:val="00CE3D4B"/>
    <w:rsid w:val="00CF079B"/>
    <w:rsid w:val="00CF6263"/>
    <w:rsid w:val="00D1155A"/>
    <w:rsid w:val="00D25359"/>
    <w:rsid w:val="00D73343"/>
    <w:rsid w:val="00D82A95"/>
    <w:rsid w:val="00D91C34"/>
    <w:rsid w:val="00D927E6"/>
    <w:rsid w:val="00D96F61"/>
    <w:rsid w:val="00DB6249"/>
    <w:rsid w:val="00DC3EA0"/>
    <w:rsid w:val="00DC4C78"/>
    <w:rsid w:val="00DE3F79"/>
    <w:rsid w:val="00DF1FC7"/>
    <w:rsid w:val="00DF2884"/>
    <w:rsid w:val="00DF4AB2"/>
    <w:rsid w:val="00E01A32"/>
    <w:rsid w:val="00E076B9"/>
    <w:rsid w:val="00E21461"/>
    <w:rsid w:val="00E2529C"/>
    <w:rsid w:val="00E34355"/>
    <w:rsid w:val="00E36797"/>
    <w:rsid w:val="00E42B60"/>
    <w:rsid w:val="00E62A40"/>
    <w:rsid w:val="00E73A3E"/>
    <w:rsid w:val="00E77943"/>
    <w:rsid w:val="00E81433"/>
    <w:rsid w:val="00E86192"/>
    <w:rsid w:val="00EA6E0D"/>
    <w:rsid w:val="00EC1896"/>
    <w:rsid w:val="00ED7F3E"/>
    <w:rsid w:val="00EE121D"/>
    <w:rsid w:val="00EF57B5"/>
    <w:rsid w:val="00F12322"/>
    <w:rsid w:val="00F31642"/>
    <w:rsid w:val="00F57F1F"/>
    <w:rsid w:val="00F654F9"/>
    <w:rsid w:val="00F92670"/>
    <w:rsid w:val="00F95D02"/>
    <w:rsid w:val="00FD39D2"/>
    <w:rsid w:val="00FD5ADC"/>
    <w:rsid w:val="00FE3853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4</cp:revision>
  <cp:lastPrinted>2025-06-18T12:04:00Z</cp:lastPrinted>
  <dcterms:created xsi:type="dcterms:W3CDTF">2025-07-23T11:09:00Z</dcterms:created>
  <dcterms:modified xsi:type="dcterms:W3CDTF">2025-08-12T10:17:00Z</dcterms:modified>
</cp:coreProperties>
</file>