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B100D2">
        <w:rPr>
          <w:b/>
          <w:bCs/>
          <w:sz w:val="28"/>
          <w:szCs w:val="28"/>
        </w:rPr>
        <w:t>П</w:t>
      </w:r>
      <w:proofErr w:type="gramEnd"/>
      <w:r w:rsidRPr="00B100D2">
        <w:rPr>
          <w:b/>
          <w:bCs/>
          <w:sz w:val="28"/>
          <w:szCs w:val="28"/>
        </w:rPr>
        <w:t xml:space="preserve">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1C726E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6E04F2">
        <w:rPr>
          <w:bCs/>
          <w:sz w:val="28"/>
          <w:szCs w:val="28"/>
          <w:lang w:val="en-US"/>
        </w:rPr>
        <w:t xml:space="preserve"> </w:t>
      </w:r>
      <w:r w:rsidR="00FE3853">
        <w:rPr>
          <w:bCs/>
          <w:sz w:val="28"/>
          <w:szCs w:val="28"/>
        </w:rPr>
        <w:t>04.07.2025</w:t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E01A32" w:rsidRPr="00907557">
        <w:rPr>
          <w:bCs/>
          <w:sz w:val="28"/>
          <w:szCs w:val="28"/>
        </w:rPr>
        <w:t>```</w:t>
      </w:r>
      <w:r w:rsidR="00CC0AC6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6E04F2">
        <w:rPr>
          <w:bCs/>
          <w:sz w:val="28"/>
          <w:szCs w:val="28"/>
          <w:lang w:val="en-US"/>
        </w:rPr>
        <w:t xml:space="preserve">                       </w:t>
      </w:r>
      <w:r w:rsidR="00B85B76" w:rsidRPr="00B100D2">
        <w:rPr>
          <w:bCs/>
          <w:sz w:val="28"/>
          <w:szCs w:val="28"/>
        </w:rPr>
        <w:t xml:space="preserve"> №</w:t>
      </w:r>
      <w:r w:rsidR="00FE3853">
        <w:rPr>
          <w:bCs/>
          <w:sz w:val="28"/>
          <w:szCs w:val="28"/>
        </w:rPr>
        <w:t xml:space="preserve"> 53</w:t>
      </w:r>
    </w:p>
    <w:p w:rsidR="00133CA9" w:rsidRPr="00B100D2" w:rsidRDefault="006C694E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6476B2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 xml:space="preserve">О </w:t>
      </w:r>
      <w:r w:rsidR="000A125D">
        <w:rPr>
          <w:b/>
          <w:bCs/>
          <w:sz w:val="28"/>
          <w:szCs w:val="28"/>
        </w:rPr>
        <w:t>присвоении</w:t>
      </w:r>
      <w:r w:rsidRPr="00B100D2">
        <w:rPr>
          <w:b/>
          <w:bCs/>
          <w:sz w:val="28"/>
          <w:szCs w:val="28"/>
        </w:rPr>
        <w:t xml:space="preserve"> адреса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06.10.2003№ 131-ФЗ</w:t>
      </w:r>
      <w:proofErr w:type="gramStart"/>
      <w:r w:rsidRPr="00B100D2">
        <w:rPr>
          <w:sz w:val="28"/>
          <w:szCs w:val="28"/>
        </w:rPr>
        <w:t>«О</w:t>
      </w:r>
      <w:proofErr w:type="gramEnd"/>
      <w:r w:rsidRPr="00B100D2">
        <w:rPr>
          <w:sz w:val="28"/>
          <w:szCs w:val="28"/>
        </w:rPr>
        <w:t>б общих принципах организации местного самоуправления в Российской Федерации»,п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 xml:space="preserve">тельства РФ от 19.11.2014№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>1221 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 w:rsidR="00871093">
        <w:rPr>
          <w:sz w:val="28"/>
          <w:szCs w:val="28"/>
        </w:rPr>
        <w:t xml:space="preserve">Уставом Покровского сельского поселения Новопокровского района,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6E04F2" w:rsidRPr="006E04F2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 xml:space="preserve">п о с т а </w:t>
      </w:r>
      <w:proofErr w:type="spellStart"/>
      <w:r w:rsidRPr="00B100D2">
        <w:rPr>
          <w:sz w:val="28"/>
          <w:szCs w:val="28"/>
        </w:rPr>
        <w:t>н</w:t>
      </w:r>
      <w:proofErr w:type="spellEnd"/>
      <w:r w:rsidRPr="00B100D2">
        <w:rPr>
          <w:sz w:val="28"/>
          <w:szCs w:val="28"/>
        </w:rPr>
        <w:t xml:space="preserve"> о в л я е т:</w:t>
      </w:r>
    </w:p>
    <w:p w:rsidR="006476B2" w:rsidRPr="00642CAF" w:rsidRDefault="003343CC" w:rsidP="006476B2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871093">
        <w:rPr>
          <w:sz w:val="28"/>
          <w:szCs w:val="28"/>
        </w:rPr>
        <w:t>Земельному участку с кадастровым номером 23:22:070</w:t>
      </w:r>
      <w:r w:rsidR="00DF2884">
        <w:rPr>
          <w:sz w:val="28"/>
          <w:szCs w:val="28"/>
        </w:rPr>
        <w:t>5</w:t>
      </w:r>
      <w:r w:rsidR="00871093">
        <w:rPr>
          <w:sz w:val="28"/>
          <w:szCs w:val="28"/>
        </w:rPr>
        <w:t>001</w:t>
      </w:r>
      <w:r w:rsidR="00DF2884">
        <w:rPr>
          <w:sz w:val="28"/>
          <w:szCs w:val="28"/>
        </w:rPr>
        <w:t>:89</w:t>
      </w:r>
      <w:r w:rsidR="00871093">
        <w:rPr>
          <w:sz w:val="28"/>
          <w:szCs w:val="28"/>
        </w:rPr>
        <w:t xml:space="preserve">, площадью </w:t>
      </w:r>
      <w:r w:rsidR="00DF2884">
        <w:rPr>
          <w:sz w:val="28"/>
          <w:szCs w:val="28"/>
        </w:rPr>
        <w:t>847</w:t>
      </w:r>
      <w:r w:rsidR="00871093">
        <w:rPr>
          <w:sz w:val="28"/>
          <w:szCs w:val="28"/>
        </w:rPr>
        <w:t xml:space="preserve"> кв. м., расположенному по адресу:</w:t>
      </w:r>
      <w:r w:rsidR="006E04F2" w:rsidRPr="006E04F2">
        <w:rPr>
          <w:sz w:val="28"/>
          <w:szCs w:val="28"/>
        </w:rPr>
        <w:t xml:space="preserve"> </w:t>
      </w:r>
      <w:r w:rsidR="003550EA">
        <w:rPr>
          <w:sz w:val="28"/>
          <w:szCs w:val="28"/>
        </w:rPr>
        <w:t xml:space="preserve">Российская Федерация, Краснодарский край, Новопокровский муниципальный район, Покровское сельское поселение, поселок </w:t>
      </w:r>
      <w:r w:rsidR="00DF2884">
        <w:rPr>
          <w:sz w:val="28"/>
          <w:szCs w:val="28"/>
        </w:rPr>
        <w:t>Животновод</w:t>
      </w:r>
      <w:r w:rsidR="003550EA">
        <w:rPr>
          <w:sz w:val="28"/>
          <w:szCs w:val="28"/>
        </w:rPr>
        <w:t xml:space="preserve">, </w:t>
      </w:r>
      <w:r w:rsidR="00E01A32">
        <w:rPr>
          <w:sz w:val="28"/>
          <w:szCs w:val="28"/>
        </w:rPr>
        <w:t>улица</w:t>
      </w:r>
      <w:r w:rsidR="006E04F2" w:rsidRPr="006E04F2">
        <w:rPr>
          <w:sz w:val="28"/>
          <w:szCs w:val="28"/>
        </w:rPr>
        <w:t xml:space="preserve"> </w:t>
      </w:r>
      <w:r w:rsidR="00E01A32">
        <w:rPr>
          <w:sz w:val="28"/>
          <w:szCs w:val="28"/>
        </w:rPr>
        <w:t>С</w:t>
      </w:r>
      <w:r w:rsidR="00DF2884">
        <w:rPr>
          <w:sz w:val="28"/>
          <w:szCs w:val="28"/>
        </w:rPr>
        <w:t>тепная</w:t>
      </w:r>
      <w:r w:rsidR="003550EA">
        <w:rPr>
          <w:sz w:val="28"/>
          <w:szCs w:val="28"/>
        </w:rPr>
        <w:t xml:space="preserve">, дом </w:t>
      </w:r>
      <w:r w:rsidR="00DF2884">
        <w:rPr>
          <w:sz w:val="28"/>
          <w:szCs w:val="28"/>
        </w:rPr>
        <w:t>7</w:t>
      </w:r>
      <w:r w:rsidR="003550EA">
        <w:rPr>
          <w:sz w:val="28"/>
          <w:szCs w:val="28"/>
        </w:rPr>
        <w:t xml:space="preserve">, квартира </w:t>
      </w:r>
      <w:r w:rsidR="00DF2884">
        <w:rPr>
          <w:sz w:val="28"/>
          <w:szCs w:val="28"/>
        </w:rPr>
        <w:t>1</w:t>
      </w:r>
      <w:r w:rsidR="00871093">
        <w:rPr>
          <w:sz w:val="28"/>
          <w:szCs w:val="28"/>
        </w:rPr>
        <w:t xml:space="preserve">, присвоить адрес: Российская Федерация, Краснодарский край, Новопокровский муниципальный район, Покровское сельское поселение, поселок </w:t>
      </w:r>
      <w:r w:rsidR="00DF2884">
        <w:rPr>
          <w:sz w:val="28"/>
          <w:szCs w:val="28"/>
        </w:rPr>
        <w:t>Животновод</w:t>
      </w:r>
      <w:r w:rsidR="00871093">
        <w:rPr>
          <w:sz w:val="28"/>
          <w:szCs w:val="28"/>
        </w:rPr>
        <w:t>, улица С</w:t>
      </w:r>
      <w:r w:rsidR="00DF2884">
        <w:rPr>
          <w:sz w:val="28"/>
          <w:szCs w:val="28"/>
        </w:rPr>
        <w:t>тепная</w:t>
      </w:r>
      <w:r w:rsidR="00871093">
        <w:rPr>
          <w:sz w:val="28"/>
          <w:szCs w:val="28"/>
        </w:rPr>
        <w:t xml:space="preserve">, земельный участок </w:t>
      </w:r>
      <w:r w:rsidR="00AE3DF7">
        <w:rPr>
          <w:sz w:val="28"/>
          <w:szCs w:val="28"/>
        </w:rPr>
        <w:t>7</w:t>
      </w:r>
      <w:r w:rsidR="00DF2884">
        <w:rPr>
          <w:sz w:val="28"/>
          <w:szCs w:val="28"/>
        </w:rPr>
        <w:t>А</w:t>
      </w:r>
      <w:r w:rsidR="00871093">
        <w:rPr>
          <w:sz w:val="28"/>
          <w:szCs w:val="28"/>
        </w:rPr>
        <w:t>.</w:t>
      </w:r>
    </w:p>
    <w:p w:rsidR="003343CC" w:rsidRPr="00B100D2" w:rsidRDefault="009C497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Начальнику отдела по работе с ЛПХ и КФХ, по вопросам землепользования</w:t>
      </w:r>
      <w:r w:rsidR="006E04F2" w:rsidRPr="006E04F2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6E04F2" w:rsidRPr="006E04F2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6E04F2" w:rsidRPr="006E04F2">
        <w:rPr>
          <w:sz w:val="28"/>
          <w:szCs w:val="28"/>
        </w:rPr>
        <w:t xml:space="preserve">                  </w:t>
      </w:r>
      <w:r w:rsidR="003343CC" w:rsidRPr="00B100D2">
        <w:rPr>
          <w:sz w:val="28"/>
          <w:szCs w:val="28"/>
        </w:rPr>
        <w:t>за собой.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7347FF" w:rsidRPr="003550EA" w:rsidRDefault="00133CA9" w:rsidP="003550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sectPr w:rsidR="007347FF" w:rsidRPr="003550EA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A74" w:rsidRDefault="00236A74" w:rsidP="00AB6C37">
      <w:r>
        <w:separator/>
      </w:r>
    </w:p>
  </w:endnote>
  <w:endnote w:type="continuationSeparator" w:id="1">
    <w:p w:rsidR="00236A74" w:rsidRDefault="00236A74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A74" w:rsidRDefault="00236A74" w:rsidP="00AB6C37">
      <w:r>
        <w:separator/>
      </w:r>
    </w:p>
  </w:footnote>
  <w:footnote w:type="continuationSeparator" w:id="1">
    <w:p w:rsidR="00236A74" w:rsidRDefault="00236A74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7616C7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261A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25D"/>
    <w:rsid w:val="000A1587"/>
    <w:rsid w:val="000A5851"/>
    <w:rsid w:val="000B2068"/>
    <w:rsid w:val="000C599E"/>
    <w:rsid w:val="000C5E1E"/>
    <w:rsid w:val="000E7550"/>
    <w:rsid w:val="00131990"/>
    <w:rsid w:val="00132397"/>
    <w:rsid w:val="00133CA9"/>
    <w:rsid w:val="00146B2A"/>
    <w:rsid w:val="00165DD9"/>
    <w:rsid w:val="00170D34"/>
    <w:rsid w:val="00172312"/>
    <w:rsid w:val="0017388C"/>
    <w:rsid w:val="00183319"/>
    <w:rsid w:val="00190FE8"/>
    <w:rsid w:val="001A7116"/>
    <w:rsid w:val="001B0B8B"/>
    <w:rsid w:val="001B75B4"/>
    <w:rsid w:val="001C726E"/>
    <w:rsid w:val="001D16DA"/>
    <w:rsid w:val="001F776A"/>
    <w:rsid w:val="00216F45"/>
    <w:rsid w:val="002254AC"/>
    <w:rsid w:val="00236A74"/>
    <w:rsid w:val="00236F7F"/>
    <w:rsid w:val="0024277D"/>
    <w:rsid w:val="002537CB"/>
    <w:rsid w:val="00261A7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4E1B"/>
    <w:rsid w:val="002D6844"/>
    <w:rsid w:val="002F3791"/>
    <w:rsid w:val="003223B1"/>
    <w:rsid w:val="003256EB"/>
    <w:rsid w:val="003343CC"/>
    <w:rsid w:val="0033695B"/>
    <w:rsid w:val="003428C6"/>
    <w:rsid w:val="003550EA"/>
    <w:rsid w:val="00393248"/>
    <w:rsid w:val="003A19C6"/>
    <w:rsid w:val="003D25F3"/>
    <w:rsid w:val="003F7068"/>
    <w:rsid w:val="00400681"/>
    <w:rsid w:val="00401003"/>
    <w:rsid w:val="0040268E"/>
    <w:rsid w:val="00405652"/>
    <w:rsid w:val="00406256"/>
    <w:rsid w:val="00412153"/>
    <w:rsid w:val="0041349F"/>
    <w:rsid w:val="004274B8"/>
    <w:rsid w:val="0044656C"/>
    <w:rsid w:val="0045299A"/>
    <w:rsid w:val="004548D2"/>
    <w:rsid w:val="00456365"/>
    <w:rsid w:val="004B4D1B"/>
    <w:rsid w:val="004C0D31"/>
    <w:rsid w:val="004E4C4E"/>
    <w:rsid w:val="00507676"/>
    <w:rsid w:val="00524492"/>
    <w:rsid w:val="00544683"/>
    <w:rsid w:val="00557E2B"/>
    <w:rsid w:val="00572C12"/>
    <w:rsid w:val="0059474E"/>
    <w:rsid w:val="005A5018"/>
    <w:rsid w:val="005F4090"/>
    <w:rsid w:val="005F61CC"/>
    <w:rsid w:val="005F79DF"/>
    <w:rsid w:val="00610798"/>
    <w:rsid w:val="00627742"/>
    <w:rsid w:val="0063264E"/>
    <w:rsid w:val="00642CAF"/>
    <w:rsid w:val="0064353E"/>
    <w:rsid w:val="006476B2"/>
    <w:rsid w:val="00682B31"/>
    <w:rsid w:val="00694A0D"/>
    <w:rsid w:val="00697282"/>
    <w:rsid w:val="006B4284"/>
    <w:rsid w:val="006B4757"/>
    <w:rsid w:val="006C694E"/>
    <w:rsid w:val="006E04F2"/>
    <w:rsid w:val="006F43B8"/>
    <w:rsid w:val="00703385"/>
    <w:rsid w:val="00711DCE"/>
    <w:rsid w:val="00721A6F"/>
    <w:rsid w:val="007347FF"/>
    <w:rsid w:val="00742165"/>
    <w:rsid w:val="007443C8"/>
    <w:rsid w:val="007463DD"/>
    <w:rsid w:val="00757311"/>
    <w:rsid w:val="007616C7"/>
    <w:rsid w:val="00766281"/>
    <w:rsid w:val="00791256"/>
    <w:rsid w:val="00793174"/>
    <w:rsid w:val="007B4B91"/>
    <w:rsid w:val="007D0CB0"/>
    <w:rsid w:val="007D47CE"/>
    <w:rsid w:val="007E1DCA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71093"/>
    <w:rsid w:val="00886EBF"/>
    <w:rsid w:val="008B42B5"/>
    <w:rsid w:val="008C6E47"/>
    <w:rsid w:val="008F2277"/>
    <w:rsid w:val="008F2306"/>
    <w:rsid w:val="008F3C1F"/>
    <w:rsid w:val="00907557"/>
    <w:rsid w:val="009341A2"/>
    <w:rsid w:val="00941638"/>
    <w:rsid w:val="009471EF"/>
    <w:rsid w:val="00955921"/>
    <w:rsid w:val="0096751F"/>
    <w:rsid w:val="009934A0"/>
    <w:rsid w:val="00997B83"/>
    <w:rsid w:val="009A155B"/>
    <w:rsid w:val="009A3A07"/>
    <w:rsid w:val="009C497C"/>
    <w:rsid w:val="009E0419"/>
    <w:rsid w:val="00A34287"/>
    <w:rsid w:val="00A6088C"/>
    <w:rsid w:val="00A6633E"/>
    <w:rsid w:val="00A806A5"/>
    <w:rsid w:val="00A82D56"/>
    <w:rsid w:val="00A86161"/>
    <w:rsid w:val="00A93721"/>
    <w:rsid w:val="00A96AD8"/>
    <w:rsid w:val="00A96EA3"/>
    <w:rsid w:val="00AA16F0"/>
    <w:rsid w:val="00AA4ADB"/>
    <w:rsid w:val="00AA7677"/>
    <w:rsid w:val="00AB3ACB"/>
    <w:rsid w:val="00AB5475"/>
    <w:rsid w:val="00AB6C37"/>
    <w:rsid w:val="00AE3DF7"/>
    <w:rsid w:val="00B009B3"/>
    <w:rsid w:val="00B0185F"/>
    <w:rsid w:val="00B02BC0"/>
    <w:rsid w:val="00B100D2"/>
    <w:rsid w:val="00B16B76"/>
    <w:rsid w:val="00B21003"/>
    <w:rsid w:val="00B2472B"/>
    <w:rsid w:val="00B25F35"/>
    <w:rsid w:val="00B35842"/>
    <w:rsid w:val="00B63790"/>
    <w:rsid w:val="00B656D4"/>
    <w:rsid w:val="00B65CB4"/>
    <w:rsid w:val="00B72C96"/>
    <w:rsid w:val="00B76E02"/>
    <w:rsid w:val="00B85B76"/>
    <w:rsid w:val="00B87A56"/>
    <w:rsid w:val="00B92B99"/>
    <w:rsid w:val="00B94166"/>
    <w:rsid w:val="00BE0778"/>
    <w:rsid w:val="00BF51B0"/>
    <w:rsid w:val="00C13BF2"/>
    <w:rsid w:val="00C13FEF"/>
    <w:rsid w:val="00C31A6D"/>
    <w:rsid w:val="00C332D7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94099"/>
    <w:rsid w:val="00CA3B91"/>
    <w:rsid w:val="00CA5317"/>
    <w:rsid w:val="00CB46D0"/>
    <w:rsid w:val="00CC0AC6"/>
    <w:rsid w:val="00CC2F8E"/>
    <w:rsid w:val="00CD5F32"/>
    <w:rsid w:val="00CD731D"/>
    <w:rsid w:val="00CE3D4B"/>
    <w:rsid w:val="00CF079B"/>
    <w:rsid w:val="00CF6263"/>
    <w:rsid w:val="00D1155A"/>
    <w:rsid w:val="00D25359"/>
    <w:rsid w:val="00D73343"/>
    <w:rsid w:val="00D82A95"/>
    <w:rsid w:val="00D927E6"/>
    <w:rsid w:val="00D96F61"/>
    <w:rsid w:val="00DB6249"/>
    <w:rsid w:val="00DC3EA0"/>
    <w:rsid w:val="00DC4C78"/>
    <w:rsid w:val="00DE3F79"/>
    <w:rsid w:val="00DF1FC7"/>
    <w:rsid w:val="00DF2884"/>
    <w:rsid w:val="00DF4AB2"/>
    <w:rsid w:val="00E01A32"/>
    <w:rsid w:val="00E076B9"/>
    <w:rsid w:val="00E21461"/>
    <w:rsid w:val="00E2529C"/>
    <w:rsid w:val="00E34355"/>
    <w:rsid w:val="00E36797"/>
    <w:rsid w:val="00E62A40"/>
    <w:rsid w:val="00E73A3E"/>
    <w:rsid w:val="00E77943"/>
    <w:rsid w:val="00E81433"/>
    <w:rsid w:val="00E86192"/>
    <w:rsid w:val="00EA6E0D"/>
    <w:rsid w:val="00EC1896"/>
    <w:rsid w:val="00ED7F3E"/>
    <w:rsid w:val="00EE121D"/>
    <w:rsid w:val="00EF57B5"/>
    <w:rsid w:val="00F12322"/>
    <w:rsid w:val="00F31642"/>
    <w:rsid w:val="00F57F1F"/>
    <w:rsid w:val="00F654F9"/>
    <w:rsid w:val="00F92670"/>
    <w:rsid w:val="00F95D02"/>
    <w:rsid w:val="00FD39D2"/>
    <w:rsid w:val="00FD5ADC"/>
    <w:rsid w:val="00FE3853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7</cp:revision>
  <cp:lastPrinted>2025-06-18T12:04:00Z</cp:lastPrinted>
  <dcterms:created xsi:type="dcterms:W3CDTF">2025-06-27T05:51:00Z</dcterms:created>
  <dcterms:modified xsi:type="dcterms:W3CDTF">2025-07-04T05:22:00Z</dcterms:modified>
</cp:coreProperties>
</file>