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B7464" w14:textId="77777777"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14:paraId="73ACED47" w14:textId="77777777"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C17AB89" w14:textId="77777777"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14:paraId="431C9297" w14:textId="77777777"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A30934E" w14:textId="77777777" w:rsidR="00133CA9" w:rsidRPr="00B100D2" w:rsidRDefault="00C9125C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03.07.2025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0F4CC3">
        <w:rPr>
          <w:bCs/>
          <w:sz w:val="28"/>
          <w:szCs w:val="28"/>
        </w:rPr>
        <w:tab/>
      </w:r>
      <w:r w:rsidR="00D91C29">
        <w:rPr>
          <w:bCs/>
          <w:sz w:val="28"/>
          <w:szCs w:val="28"/>
        </w:rPr>
        <w:t xml:space="preserve">                      </w:t>
      </w:r>
      <w:r w:rsidR="003D25F3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52</w:t>
      </w:r>
    </w:p>
    <w:p w14:paraId="748FF91D" w14:textId="77777777" w:rsidR="00133CA9" w:rsidRPr="00B100D2" w:rsidRDefault="00133CA9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</w:p>
    <w:p w14:paraId="5254CF4F" w14:textId="77777777"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14:paraId="1AA1FA9E" w14:textId="77777777" w:rsidR="007347FF" w:rsidRPr="00B100D2" w:rsidRDefault="007347FF" w:rsidP="007347FF">
      <w:pPr>
        <w:jc w:val="center"/>
        <w:rPr>
          <w:sz w:val="28"/>
          <w:szCs w:val="28"/>
        </w:rPr>
      </w:pPr>
    </w:p>
    <w:p w14:paraId="53184EF9" w14:textId="77777777" w:rsidR="00A6633E" w:rsidRPr="00B100D2" w:rsidRDefault="00A6633E" w:rsidP="00AE3A27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</w:t>
      </w:r>
      <w:r w:rsidR="00AE3A27">
        <w:rPr>
          <w:b/>
          <w:bCs/>
          <w:sz w:val="28"/>
          <w:szCs w:val="28"/>
        </w:rPr>
        <w:t xml:space="preserve"> присвоении адрес</w:t>
      </w:r>
      <w:r w:rsidR="008F4B7E">
        <w:rPr>
          <w:b/>
          <w:bCs/>
          <w:sz w:val="28"/>
          <w:szCs w:val="28"/>
        </w:rPr>
        <w:t>а</w:t>
      </w:r>
      <w:r w:rsidR="00AE3A27">
        <w:rPr>
          <w:b/>
          <w:bCs/>
          <w:sz w:val="28"/>
          <w:szCs w:val="28"/>
        </w:rPr>
        <w:t xml:space="preserve"> земельн</w:t>
      </w:r>
      <w:r w:rsidR="008F4B7E">
        <w:rPr>
          <w:b/>
          <w:bCs/>
          <w:sz w:val="28"/>
          <w:szCs w:val="28"/>
        </w:rPr>
        <w:t xml:space="preserve">ому </w:t>
      </w:r>
      <w:r w:rsidR="00AE3A27">
        <w:rPr>
          <w:b/>
          <w:bCs/>
          <w:sz w:val="28"/>
          <w:szCs w:val="28"/>
        </w:rPr>
        <w:t>участк</w:t>
      </w:r>
      <w:r w:rsidR="008F4B7E">
        <w:rPr>
          <w:b/>
          <w:bCs/>
          <w:sz w:val="28"/>
          <w:szCs w:val="28"/>
        </w:rPr>
        <w:t>у</w:t>
      </w:r>
    </w:p>
    <w:p w14:paraId="669A7C8C" w14:textId="77777777" w:rsidR="000A5851" w:rsidRDefault="000A5851" w:rsidP="007347FF">
      <w:pPr>
        <w:rPr>
          <w:sz w:val="28"/>
          <w:szCs w:val="28"/>
        </w:rPr>
      </w:pPr>
    </w:p>
    <w:p w14:paraId="4FA8FBBF" w14:textId="77777777" w:rsidR="00A6633E" w:rsidRPr="00B100D2" w:rsidRDefault="00A6633E" w:rsidP="007347FF">
      <w:pPr>
        <w:rPr>
          <w:sz w:val="28"/>
          <w:szCs w:val="28"/>
        </w:rPr>
      </w:pPr>
    </w:p>
    <w:p w14:paraId="20CEB604" w14:textId="77777777"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06.10.2003№ 131-ФЗ«Об общих принципах организации местного самоуправления в Российской Федерации»,п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 xml:space="preserve">тельства РФ от 19.11.2014№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>1221«Об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№443-ФЗ «О федеральной информационной адресной системе и о внесении изменений в Федеральный Закон», администрация Покровского сельского поселения Новопокровского района</w:t>
      </w:r>
      <w:r w:rsidR="00D91C29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14:paraId="352972F2" w14:textId="77777777" w:rsidR="003343CC" w:rsidRDefault="003343CC" w:rsidP="003D25F3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AE3A27">
        <w:rPr>
          <w:sz w:val="28"/>
          <w:szCs w:val="28"/>
        </w:rPr>
        <w:t xml:space="preserve">В связи с технической ошибкой в кадастровом номере при присвоении адреса земельному участку расположенному по улице </w:t>
      </w:r>
      <w:r w:rsidR="00B13A6C">
        <w:rPr>
          <w:sz w:val="28"/>
          <w:szCs w:val="28"/>
        </w:rPr>
        <w:t>Советская</w:t>
      </w:r>
      <w:r w:rsidR="00AE3A27">
        <w:rPr>
          <w:sz w:val="28"/>
          <w:szCs w:val="28"/>
        </w:rPr>
        <w:t xml:space="preserve"> поселка </w:t>
      </w:r>
      <w:r w:rsidR="00B13A6C">
        <w:rPr>
          <w:sz w:val="28"/>
          <w:szCs w:val="28"/>
        </w:rPr>
        <w:t>Степной</w:t>
      </w:r>
      <w:r w:rsidR="00AE3A27">
        <w:rPr>
          <w:sz w:val="28"/>
          <w:szCs w:val="28"/>
        </w:rPr>
        <w:t>, изменить кадастровый номер 23:22:070</w:t>
      </w:r>
      <w:r w:rsidR="00B13A6C">
        <w:rPr>
          <w:sz w:val="28"/>
          <w:szCs w:val="28"/>
        </w:rPr>
        <w:t>7</w:t>
      </w:r>
      <w:r w:rsidR="00AE3A27">
        <w:rPr>
          <w:sz w:val="28"/>
          <w:szCs w:val="28"/>
        </w:rPr>
        <w:t>001:</w:t>
      </w:r>
      <w:r w:rsidR="00B13A6C">
        <w:rPr>
          <w:sz w:val="28"/>
          <w:szCs w:val="28"/>
        </w:rPr>
        <w:t>76</w:t>
      </w:r>
      <w:r w:rsidR="00AE3A27">
        <w:rPr>
          <w:sz w:val="28"/>
          <w:szCs w:val="28"/>
        </w:rPr>
        <w:t xml:space="preserve">, </w:t>
      </w:r>
      <w:r w:rsidR="007C7A5B">
        <w:rPr>
          <w:sz w:val="28"/>
          <w:szCs w:val="28"/>
        </w:rPr>
        <w:t>снятого</w:t>
      </w:r>
      <w:r w:rsidR="00D91C29">
        <w:rPr>
          <w:sz w:val="28"/>
          <w:szCs w:val="28"/>
        </w:rPr>
        <w:t xml:space="preserve">                                </w:t>
      </w:r>
      <w:r w:rsidR="007C7A5B">
        <w:rPr>
          <w:sz w:val="28"/>
          <w:szCs w:val="28"/>
        </w:rPr>
        <w:t>с</w:t>
      </w:r>
      <w:r w:rsidR="00D91C29">
        <w:rPr>
          <w:sz w:val="28"/>
          <w:szCs w:val="28"/>
        </w:rPr>
        <w:t xml:space="preserve"> </w:t>
      </w:r>
      <w:r w:rsidR="007C7A5B">
        <w:rPr>
          <w:sz w:val="28"/>
          <w:szCs w:val="28"/>
        </w:rPr>
        <w:t>кадастрового учета</w:t>
      </w:r>
      <w:r w:rsidR="00AE3A27">
        <w:rPr>
          <w:sz w:val="28"/>
          <w:szCs w:val="28"/>
        </w:rPr>
        <w:t xml:space="preserve"> объект</w:t>
      </w:r>
      <w:r w:rsidR="007C7A5B">
        <w:rPr>
          <w:sz w:val="28"/>
          <w:szCs w:val="28"/>
        </w:rPr>
        <w:t>а</w:t>
      </w:r>
      <w:r w:rsidR="00AE3A27">
        <w:rPr>
          <w:sz w:val="28"/>
          <w:szCs w:val="28"/>
        </w:rPr>
        <w:t xml:space="preserve"> адресации, на кадастровый номер 23:22:070</w:t>
      </w:r>
      <w:r w:rsidR="00B13A6C">
        <w:rPr>
          <w:sz w:val="28"/>
          <w:szCs w:val="28"/>
        </w:rPr>
        <w:t>7</w:t>
      </w:r>
      <w:r w:rsidR="00AE3A27">
        <w:rPr>
          <w:sz w:val="28"/>
          <w:szCs w:val="28"/>
        </w:rPr>
        <w:t>001:</w:t>
      </w:r>
      <w:r w:rsidR="00B13A6C">
        <w:rPr>
          <w:sz w:val="28"/>
          <w:szCs w:val="28"/>
        </w:rPr>
        <w:t>733</w:t>
      </w:r>
      <w:r w:rsidR="00AE3A27">
        <w:rPr>
          <w:sz w:val="28"/>
          <w:szCs w:val="28"/>
        </w:rPr>
        <w:t xml:space="preserve"> в адресе: Российская Федерация, Краснодарский край, Новопокровский муниципальный район, Покровское сельское поселение, поселок </w:t>
      </w:r>
      <w:r w:rsidR="00B13A6C">
        <w:rPr>
          <w:sz w:val="28"/>
          <w:szCs w:val="28"/>
        </w:rPr>
        <w:t>Степной</w:t>
      </w:r>
      <w:r w:rsidR="00AE3A27">
        <w:rPr>
          <w:sz w:val="28"/>
          <w:szCs w:val="28"/>
        </w:rPr>
        <w:t>, улица С</w:t>
      </w:r>
      <w:r w:rsidR="00B13A6C">
        <w:rPr>
          <w:sz w:val="28"/>
          <w:szCs w:val="28"/>
        </w:rPr>
        <w:t>оветская</w:t>
      </w:r>
      <w:r w:rsidR="00AE3A27">
        <w:rPr>
          <w:sz w:val="28"/>
          <w:szCs w:val="28"/>
        </w:rPr>
        <w:t xml:space="preserve">, земельный участок </w:t>
      </w:r>
      <w:r w:rsidR="00B13A6C">
        <w:rPr>
          <w:sz w:val="28"/>
          <w:szCs w:val="28"/>
        </w:rPr>
        <w:t>1Г</w:t>
      </w:r>
      <w:r w:rsidR="00AE3A27">
        <w:rPr>
          <w:sz w:val="28"/>
          <w:szCs w:val="28"/>
        </w:rPr>
        <w:t>.</w:t>
      </w:r>
    </w:p>
    <w:p w14:paraId="122B904C" w14:textId="77777777" w:rsidR="00AE3A27" w:rsidRPr="00642CAF" w:rsidRDefault="00AE3A27" w:rsidP="003D25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присвоенным адрес земельному участку площадью </w:t>
      </w:r>
      <w:r w:rsidR="00B13A6C">
        <w:rPr>
          <w:sz w:val="28"/>
          <w:szCs w:val="28"/>
        </w:rPr>
        <w:t>715</w:t>
      </w:r>
      <w:r>
        <w:rPr>
          <w:sz w:val="28"/>
          <w:szCs w:val="28"/>
        </w:rPr>
        <w:t xml:space="preserve"> кв. м.                   с кадастровым номером 23:22:070</w:t>
      </w:r>
      <w:r w:rsidR="00B13A6C">
        <w:rPr>
          <w:sz w:val="28"/>
          <w:szCs w:val="28"/>
        </w:rPr>
        <w:t>7</w:t>
      </w:r>
      <w:r>
        <w:rPr>
          <w:sz w:val="28"/>
          <w:szCs w:val="28"/>
        </w:rPr>
        <w:t>001:</w:t>
      </w:r>
      <w:r w:rsidR="00B13A6C">
        <w:rPr>
          <w:sz w:val="28"/>
          <w:szCs w:val="28"/>
        </w:rPr>
        <w:t>733</w:t>
      </w:r>
      <w:r>
        <w:rPr>
          <w:sz w:val="28"/>
          <w:szCs w:val="28"/>
        </w:rPr>
        <w:t>.</w:t>
      </w:r>
    </w:p>
    <w:p w14:paraId="6695C7F1" w14:textId="29CD54A4" w:rsidR="003343CC" w:rsidRPr="00B100D2" w:rsidRDefault="007C7A5B" w:rsidP="007C7A5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4AD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A24AD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3343CC" w:rsidRPr="00B100D2">
        <w:rPr>
          <w:sz w:val="28"/>
          <w:szCs w:val="28"/>
        </w:rPr>
        <w:t>На</w:t>
      </w:r>
      <w:r w:rsidR="00436B24">
        <w:rPr>
          <w:sz w:val="28"/>
          <w:szCs w:val="28"/>
        </w:rPr>
        <w:t xml:space="preserve">чальнику отдела по работе с ЛПХ, </w:t>
      </w:r>
      <w:r w:rsidR="003343CC" w:rsidRPr="00B100D2">
        <w:rPr>
          <w:sz w:val="28"/>
          <w:szCs w:val="28"/>
        </w:rPr>
        <w:t>КФХ, по вопросам землепользования</w:t>
      </w:r>
      <w:r w:rsidR="00D91C29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D91C29">
        <w:rPr>
          <w:sz w:val="28"/>
          <w:szCs w:val="28"/>
        </w:rPr>
        <w:t xml:space="preserve">                         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14:paraId="1B24617D" w14:textId="4F9F39DF" w:rsidR="003343CC" w:rsidRPr="00B100D2" w:rsidRDefault="00A24AD0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D91C29">
        <w:rPr>
          <w:sz w:val="28"/>
          <w:szCs w:val="28"/>
        </w:rPr>
        <w:t xml:space="preserve">                     </w:t>
      </w:r>
      <w:r w:rsidR="003343CC" w:rsidRPr="00B100D2">
        <w:rPr>
          <w:sz w:val="28"/>
          <w:szCs w:val="28"/>
        </w:rPr>
        <w:t>за собой.</w:t>
      </w:r>
    </w:p>
    <w:p w14:paraId="5DBCB254" w14:textId="77777777" w:rsidR="003343CC" w:rsidRPr="00B100D2" w:rsidRDefault="00B13A6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.Постановление вступает в силу со дня его подписания.</w:t>
      </w:r>
    </w:p>
    <w:p w14:paraId="2B122A04" w14:textId="77777777"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14:paraId="72E2ABB3" w14:textId="77777777"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14:paraId="7CE1E078" w14:textId="77777777"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14:paraId="006D51E9" w14:textId="77777777"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14:paraId="7CEC03EC" w14:textId="77777777"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14:paraId="055F825B" w14:textId="77777777"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p w14:paraId="3C188140" w14:textId="77777777" w:rsidR="007347FF" w:rsidRPr="007347FF" w:rsidRDefault="007347FF" w:rsidP="00557E2B">
      <w:pPr>
        <w:jc w:val="both"/>
        <w:rPr>
          <w:sz w:val="28"/>
          <w:szCs w:val="28"/>
        </w:rPr>
      </w:pPr>
    </w:p>
    <w:sectPr w:rsidR="007347FF" w:rsidRPr="007347FF" w:rsidSect="00436B2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F0EEC" w14:textId="77777777" w:rsidR="003E2264" w:rsidRDefault="003E2264" w:rsidP="00AB6C37">
      <w:r>
        <w:separator/>
      </w:r>
    </w:p>
  </w:endnote>
  <w:endnote w:type="continuationSeparator" w:id="0">
    <w:p w14:paraId="41964313" w14:textId="77777777" w:rsidR="003E2264" w:rsidRDefault="003E2264" w:rsidP="00AB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343D4" w14:textId="77777777" w:rsidR="003E2264" w:rsidRDefault="003E2264" w:rsidP="00AB6C37">
      <w:r>
        <w:separator/>
      </w:r>
    </w:p>
  </w:footnote>
  <w:footnote w:type="continuationSeparator" w:id="0">
    <w:p w14:paraId="1FAE2CEA" w14:textId="77777777" w:rsidR="003E2264" w:rsidRDefault="003E2264" w:rsidP="00AB6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3682172"/>
      <w:docPartObj>
        <w:docPartGallery w:val="Page Numbers (Top of Page)"/>
        <w:docPartUnique/>
      </w:docPartObj>
    </w:sdtPr>
    <w:sdtEndPr/>
    <w:sdtContent>
      <w:p w14:paraId="2D02EEFE" w14:textId="77777777" w:rsidR="00AB6C37" w:rsidRDefault="00AB152E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D91C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975F83" w14:textId="77777777" w:rsidR="00AB6C37" w:rsidRDefault="00AB6C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E7550"/>
    <w:rsid w:val="000F4CC3"/>
    <w:rsid w:val="00131990"/>
    <w:rsid w:val="00132397"/>
    <w:rsid w:val="00133CA9"/>
    <w:rsid w:val="00146B2A"/>
    <w:rsid w:val="00165DD9"/>
    <w:rsid w:val="001706BF"/>
    <w:rsid w:val="00170D34"/>
    <w:rsid w:val="00172312"/>
    <w:rsid w:val="0017388C"/>
    <w:rsid w:val="00183319"/>
    <w:rsid w:val="00190FE8"/>
    <w:rsid w:val="001A7116"/>
    <w:rsid w:val="001B75B4"/>
    <w:rsid w:val="001D16DA"/>
    <w:rsid w:val="001E4CBB"/>
    <w:rsid w:val="001F776A"/>
    <w:rsid w:val="00203FED"/>
    <w:rsid w:val="00215A7C"/>
    <w:rsid w:val="00216F45"/>
    <w:rsid w:val="002254AC"/>
    <w:rsid w:val="00236F7F"/>
    <w:rsid w:val="0024277D"/>
    <w:rsid w:val="002537CB"/>
    <w:rsid w:val="002639D0"/>
    <w:rsid w:val="00273878"/>
    <w:rsid w:val="002802D3"/>
    <w:rsid w:val="00293C81"/>
    <w:rsid w:val="00296BA1"/>
    <w:rsid w:val="002A3B79"/>
    <w:rsid w:val="002C1F2A"/>
    <w:rsid w:val="002C5801"/>
    <w:rsid w:val="002C73CE"/>
    <w:rsid w:val="002D3E9B"/>
    <w:rsid w:val="002D6844"/>
    <w:rsid w:val="002F3791"/>
    <w:rsid w:val="003223B1"/>
    <w:rsid w:val="003256EB"/>
    <w:rsid w:val="003343CC"/>
    <w:rsid w:val="0033695B"/>
    <w:rsid w:val="003428C6"/>
    <w:rsid w:val="00376CEC"/>
    <w:rsid w:val="00393248"/>
    <w:rsid w:val="003A19C6"/>
    <w:rsid w:val="003D25F3"/>
    <w:rsid w:val="003E2264"/>
    <w:rsid w:val="003F7068"/>
    <w:rsid w:val="00401003"/>
    <w:rsid w:val="0040268E"/>
    <w:rsid w:val="00405652"/>
    <w:rsid w:val="00406256"/>
    <w:rsid w:val="004274B8"/>
    <w:rsid w:val="00436B24"/>
    <w:rsid w:val="0044656C"/>
    <w:rsid w:val="0045299A"/>
    <w:rsid w:val="004548D2"/>
    <w:rsid w:val="00456365"/>
    <w:rsid w:val="00463864"/>
    <w:rsid w:val="004B4D1B"/>
    <w:rsid w:val="004C0D31"/>
    <w:rsid w:val="004D7C01"/>
    <w:rsid w:val="004E4C4E"/>
    <w:rsid w:val="00507676"/>
    <w:rsid w:val="00524492"/>
    <w:rsid w:val="00544683"/>
    <w:rsid w:val="00557E2B"/>
    <w:rsid w:val="00572C12"/>
    <w:rsid w:val="0059474E"/>
    <w:rsid w:val="005F4090"/>
    <w:rsid w:val="005F61CC"/>
    <w:rsid w:val="005F79DF"/>
    <w:rsid w:val="00610798"/>
    <w:rsid w:val="00627742"/>
    <w:rsid w:val="0063264E"/>
    <w:rsid w:val="00642CAF"/>
    <w:rsid w:val="00682B31"/>
    <w:rsid w:val="00694A0D"/>
    <w:rsid w:val="00697282"/>
    <w:rsid w:val="006B4284"/>
    <w:rsid w:val="006B4757"/>
    <w:rsid w:val="006F43B8"/>
    <w:rsid w:val="00711DCE"/>
    <w:rsid w:val="00716BB4"/>
    <w:rsid w:val="00721A6F"/>
    <w:rsid w:val="007347FF"/>
    <w:rsid w:val="00742165"/>
    <w:rsid w:val="007443C8"/>
    <w:rsid w:val="007463DD"/>
    <w:rsid w:val="00757311"/>
    <w:rsid w:val="00766281"/>
    <w:rsid w:val="00791256"/>
    <w:rsid w:val="007B4B91"/>
    <w:rsid w:val="007C7A5B"/>
    <w:rsid w:val="007D47CE"/>
    <w:rsid w:val="007E1DCA"/>
    <w:rsid w:val="007E285B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95909"/>
    <w:rsid w:val="008B42B5"/>
    <w:rsid w:val="008C6E47"/>
    <w:rsid w:val="008F2306"/>
    <w:rsid w:val="008F3C1F"/>
    <w:rsid w:val="008F4B7E"/>
    <w:rsid w:val="008F6204"/>
    <w:rsid w:val="009341A2"/>
    <w:rsid w:val="00941638"/>
    <w:rsid w:val="009471EF"/>
    <w:rsid w:val="00955921"/>
    <w:rsid w:val="0095717A"/>
    <w:rsid w:val="0096751F"/>
    <w:rsid w:val="00997B83"/>
    <w:rsid w:val="009A155B"/>
    <w:rsid w:val="009A3A07"/>
    <w:rsid w:val="009A44AE"/>
    <w:rsid w:val="009D2390"/>
    <w:rsid w:val="009E0419"/>
    <w:rsid w:val="00A24AD0"/>
    <w:rsid w:val="00A34287"/>
    <w:rsid w:val="00A6088C"/>
    <w:rsid w:val="00A6633E"/>
    <w:rsid w:val="00A806A5"/>
    <w:rsid w:val="00A82D56"/>
    <w:rsid w:val="00A86161"/>
    <w:rsid w:val="00A93721"/>
    <w:rsid w:val="00A96EA3"/>
    <w:rsid w:val="00AA4ADB"/>
    <w:rsid w:val="00AA7677"/>
    <w:rsid w:val="00AB152E"/>
    <w:rsid w:val="00AB3ACB"/>
    <w:rsid w:val="00AB5475"/>
    <w:rsid w:val="00AB6C37"/>
    <w:rsid w:val="00AE3A27"/>
    <w:rsid w:val="00B009B3"/>
    <w:rsid w:val="00B02BC0"/>
    <w:rsid w:val="00B100D2"/>
    <w:rsid w:val="00B13A6C"/>
    <w:rsid w:val="00B16B76"/>
    <w:rsid w:val="00B21003"/>
    <w:rsid w:val="00B25F35"/>
    <w:rsid w:val="00B63790"/>
    <w:rsid w:val="00B656D4"/>
    <w:rsid w:val="00B76E02"/>
    <w:rsid w:val="00B85B76"/>
    <w:rsid w:val="00B87A56"/>
    <w:rsid w:val="00B92B99"/>
    <w:rsid w:val="00B94166"/>
    <w:rsid w:val="00BA6DAF"/>
    <w:rsid w:val="00BE0778"/>
    <w:rsid w:val="00BF51B0"/>
    <w:rsid w:val="00C13BF2"/>
    <w:rsid w:val="00C13FEF"/>
    <w:rsid w:val="00C31A6D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9125C"/>
    <w:rsid w:val="00CA5317"/>
    <w:rsid w:val="00CB46D0"/>
    <w:rsid w:val="00CC0AC6"/>
    <w:rsid w:val="00CD731D"/>
    <w:rsid w:val="00CE3D4B"/>
    <w:rsid w:val="00CF079B"/>
    <w:rsid w:val="00CF6263"/>
    <w:rsid w:val="00D1155A"/>
    <w:rsid w:val="00D25359"/>
    <w:rsid w:val="00D73343"/>
    <w:rsid w:val="00D82A95"/>
    <w:rsid w:val="00D85AFF"/>
    <w:rsid w:val="00D91C29"/>
    <w:rsid w:val="00D927E6"/>
    <w:rsid w:val="00D96F61"/>
    <w:rsid w:val="00DB6249"/>
    <w:rsid w:val="00DE3F79"/>
    <w:rsid w:val="00DF1FC7"/>
    <w:rsid w:val="00DF4AB2"/>
    <w:rsid w:val="00E076B9"/>
    <w:rsid w:val="00E21461"/>
    <w:rsid w:val="00E25771"/>
    <w:rsid w:val="00E34355"/>
    <w:rsid w:val="00E36797"/>
    <w:rsid w:val="00E73A3E"/>
    <w:rsid w:val="00E77943"/>
    <w:rsid w:val="00E81433"/>
    <w:rsid w:val="00EA6E0D"/>
    <w:rsid w:val="00EC1896"/>
    <w:rsid w:val="00ED7F3E"/>
    <w:rsid w:val="00EF57B5"/>
    <w:rsid w:val="00F12322"/>
    <w:rsid w:val="00F57F1F"/>
    <w:rsid w:val="00F654F9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EB66C"/>
  <w15:docId w15:val="{4C7324F7-169C-419C-AC1E-4C782850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  <w:style w:type="paragraph" w:styleId="a8">
    <w:name w:val="List Paragraph"/>
    <w:basedOn w:val="a"/>
    <w:uiPriority w:val="34"/>
    <w:qFormat/>
    <w:rsid w:val="00AE3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user</cp:lastModifiedBy>
  <cp:revision>8</cp:revision>
  <cp:lastPrinted>2024-07-26T11:33:00Z</cp:lastPrinted>
  <dcterms:created xsi:type="dcterms:W3CDTF">2025-07-03T05:34:00Z</dcterms:created>
  <dcterms:modified xsi:type="dcterms:W3CDTF">2025-07-03T08:07:00Z</dcterms:modified>
</cp:coreProperties>
</file>