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C1" w:rsidRPr="00CB6E08" w:rsidRDefault="004E42C1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aps/>
          <w:sz w:val="28"/>
          <w:szCs w:val="28"/>
        </w:rPr>
        <w:t>СОВЕТ ПОКРОВСКОГО СЕЛЬСКОГО ПОСЕЛЕНИЯ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aps/>
          <w:sz w:val="28"/>
          <w:szCs w:val="28"/>
        </w:rPr>
        <w:t>Новопокровского района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87F68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17.04.2024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218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Об утверждении годового отчета об исполнении бюджета</w:t>
      </w:r>
    </w:p>
    <w:p w:rsidR="004E42C1" w:rsidRPr="00CB6E08" w:rsidRDefault="004E42C1" w:rsidP="004E4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района</w:t>
      </w:r>
    </w:p>
    <w:p w:rsidR="004E42C1" w:rsidRPr="00CB6E08" w:rsidRDefault="004E42C1" w:rsidP="004E4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4E42C1" w:rsidRPr="00CB6E08" w:rsidRDefault="004E42C1" w:rsidP="004E42C1">
      <w:pPr>
        <w:tabs>
          <w:tab w:val="left" w:pos="12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C1" w:rsidRPr="00CB6E08" w:rsidRDefault="004E42C1" w:rsidP="004E42C1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 и во исполнение статьи 19 Положения о бюджетном процессе             в Покровском сельском поселении Новопокровского района и кассовым исполнением бюджета Покровского сельского поселения Новопокровского района за 2023 год, Совет Покровского сельского поселения Новопокровского района р е ш и л:</w:t>
      </w:r>
    </w:p>
    <w:p w:rsidR="004E42C1" w:rsidRPr="00CB6E08" w:rsidRDefault="004E42C1" w:rsidP="004E42C1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Покровского сельского поселения Новопокровского района за 2023 год по доходам в сумме 33 062,9 (тридцать три тысячи шестьдесят две целых девять десятых) тысяч рублей и расходам в сумме 36 690,6 (тридцать шесть тысяч шестьсот девяносто целых шесть десятых) тысяч рублей с превышением расходов над доходами (дефицит бюджета Покровского сельского поселения Новопокровского района в сумме 3627,7 (три тысячи шестьсот двадцать семь целых семь десятых) тысяч рублей, согласно приложению к настоящему решению.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2. Утвердить: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1) исполнение по доходам бюджета Покровского сельского поселения Новопокровского района за 2023 год, по кодам классификации доходо</w:t>
      </w:r>
      <w:r w:rsidR="00487F68">
        <w:rPr>
          <w:rFonts w:ascii="Times New Roman" w:hAnsi="Times New Roman" w:cs="Times New Roman"/>
          <w:sz w:val="28"/>
          <w:szCs w:val="28"/>
        </w:rPr>
        <w:t>в бюджетов, согласно приложению</w:t>
      </w:r>
      <w:r w:rsidRPr="00CB6E08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2) исполнение по расходам бюджета Покровского сельского поселения Новопокровского района за 2023 год по разделам и подразделам классификации расходов бюджетов, согласно приложению 2;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3) исполнение по расходам бюджета Покровского сельского поселения Новопокровского района за 2023 год по ведомственной структуре расходов бюджета, согласно приложению 3;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4) исполнение по источникам финансирования дефицита бюджета Покровского сельского поселения Новопокровского района за 2023 год, согласно приложению 4.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5) исполнение сметы</w:t>
      </w:r>
      <w:r w:rsidR="00502D15" w:rsidRPr="00CB6E0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B6E08">
        <w:rPr>
          <w:rFonts w:ascii="Times New Roman" w:hAnsi="Times New Roman" w:cs="Times New Roman"/>
          <w:sz w:val="28"/>
          <w:szCs w:val="28"/>
        </w:rPr>
        <w:t xml:space="preserve"> дорожного фонда за 2023 год, согласно приложению 5.</w:t>
      </w:r>
    </w:p>
    <w:p w:rsidR="004E42C1" w:rsidRPr="00CB6E08" w:rsidRDefault="004E42C1" w:rsidP="004E42C1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3. Принять к сведению:</w:t>
      </w:r>
    </w:p>
    <w:p w:rsidR="004E42C1" w:rsidRPr="00CB6E08" w:rsidRDefault="004E42C1" w:rsidP="004E42C1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 xml:space="preserve">1) отчет об использовании средств резервного фонда администрации Покровского сельского поселения Новопокровского района по разделам и подразделам </w:t>
      </w:r>
      <w:hyperlink r:id="rId7" w:history="1">
        <w:r w:rsidRPr="00CB6E08">
          <w:rPr>
            <w:rStyle w:val="afe"/>
            <w:rFonts w:ascii="Times New Roman" w:hAnsi="Times New Roman" w:cs="Times New Roman"/>
            <w:bCs/>
            <w:color w:val="000000"/>
          </w:rPr>
          <w:t>классификации расходов бюджетов</w:t>
        </w:r>
      </w:hyperlink>
      <w:r w:rsidRPr="00CB6E08">
        <w:rPr>
          <w:rFonts w:ascii="Times New Roman" w:hAnsi="Times New Roman" w:cs="Times New Roman"/>
          <w:sz w:val="28"/>
          <w:szCs w:val="28"/>
        </w:rPr>
        <w:t>за 2023 год согласно приложению 6 к настоящему решению;</w:t>
      </w:r>
    </w:p>
    <w:p w:rsidR="004E42C1" w:rsidRPr="00CB6E08" w:rsidRDefault="004E42C1" w:rsidP="004E42C1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2) информацию об исполнении бюджета Покровского сельского поселения Новопокровского района в части межбюджетных трансфертов за 2023 год согласно приложению 7 к настоящему решению.</w:t>
      </w:r>
    </w:p>
    <w:p w:rsidR="004E42C1" w:rsidRPr="00CB6E08" w:rsidRDefault="004E42C1" w:rsidP="004E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</w:t>
      </w:r>
      <w:r w:rsidR="00684055">
        <w:rPr>
          <w:rFonts w:ascii="Times New Roman" w:hAnsi="Times New Roman" w:cs="Times New Roman"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sz w:val="28"/>
          <w:szCs w:val="28"/>
        </w:rPr>
        <w:t>среды (Т.А. Зубова).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5. Настоящее решение вступает в силу со следующего дня после его официального опубликования.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CB6E08">
        <w:rPr>
          <w:rFonts w:ascii="Times New Roman" w:hAnsi="Times New Roman" w:cs="Times New Roman"/>
          <w:spacing w:val="-3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CB6E08">
        <w:rPr>
          <w:rFonts w:ascii="Times New Roman" w:hAnsi="Times New Roman" w:cs="Times New Roman"/>
          <w:spacing w:val="-3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pacing w:val="-3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  <w:t>В.В. Кузнецов</w:t>
      </w:r>
    </w:p>
    <w:p w:rsidR="004E42C1" w:rsidRPr="00CB6E08" w:rsidRDefault="004E42C1" w:rsidP="004E4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42C1" w:rsidRPr="00CB6E08" w:rsidSect="00487F68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4E42C1" w:rsidRPr="00CB6E08" w:rsidRDefault="004E42C1" w:rsidP="00526019">
      <w:pPr>
        <w:tabs>
          <w:tab w:val="left" w:pos="3315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E42C1" w:rsidRPr="00CB6E08" w:rsidRDefault="004E42C1" w:rsidP="00526019">
      <w:pPr>
        <w:tabs>
          <w:tab w:val="left" w:pos="3315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:rsidR="004E42C1" w:rsidRPr="00CB6E08" w:rsidRDefault="004E42C1" w:rsidP="00526019">
      <w:pPr>
        <w:pStyle w:val="a7"/>
        <w:tabs>
          <w:tab w:val="left" w:pos="9900"/>
        </w:tabs>
        <w:ind w:left="10206"/>
        <w:rPr>
          <w:sz w:val="28"/>
          <w:szCs w:val="28"/>
        </w:rPr>
      </w:pPr>
      <w:r w:rsidRPr="00CB6E08">
        <w:rPr>
          <w:sz w:val="28"/>
          <w:szCs w:val="28"/>
        </w:rPr>
        <w:t>решением Совета</w:t>
      </w:r>
    </w:p>
    <w:p w:rsidR="004E42C1" w:rsidRPr="00CB6E08" w:rsidRDefault="004E42C1" w:rsidP="00526019">
      <w:pPr>
        <w:pStyle w:val="a7"/>
        <w:tabs>
          <w:tab w:val="left" w:pos="9900"/>
        </w:tabs>
        <w:ind w:left="10206"/>
        <w:rPr>
          <w:sz w:val="28"/>
          <w:szCs w:val="28"/>
        </w:rPr>
      </w:pPr>
      <w:r w:rsidRPr="00CB6E08">
        <w:rPr>
          <w:sz w:val="28"/>
          <w:szCs w:val="28"/>
        </w:rPr>
        <w:t>Покровского сельского поселения</w:t>
      </w:r>
    </w:p>
    <w:p w:rsidR="004E42C1" w:rsidRPr="00CB6E08" w:rsidRDefault="004E42C1" w:rsidP="00526019">
      <w:pPr>
        <w:pStyle w:val="a7"/>
        <w:tabs>
          <w:tab w:val="left" w:pos="9900"/>
        </w:tabs>
        <w:ind w:left="10206"/>
        <w:rPr>
          <w:sz w:val="28"/>
          <w:szCs w:val="28"/>
        </w:rPr>
      </w:pPr>
      <w:r w:rsidRPr="00CB6E08">
        <w:rPr>
          <w:sz w:val="28"/>
          <w:szCs w:val="28"/>
        </w:rPr>
        <w:t>Новопокровского района</w:t>
      </w:r>
    </w:p>
    <w:p w:rsidR="004E42C1" w:rsidRPr="00CB6E08" w:rsidRDefault="004E42C1" w:rsidP="00526019">
      <w:pPr>
        <w:pStyle w:val="a7"/>
        <w:tabs>
          <w:tab w:val="left" w:pos="7200"/>
          <w:tab w:val="left" w:pos="9900"/>
        </w:tabs>
        <w:ind w:left="10206"/>
        <w:rPr>
          <w:sz w:val="28"/>
          <w:szCs w:val="28"/>
        </w:rPr>
      </w:pPr>
      <w:r w:rsidRPr="00CB6E08">
        <w:rPr>
          <w:sz w:val="28"/>
          <w:szCs w:val="28"/>
        </w:rPr>
        <w:t xml:space="preserve">от </w:t>
      </w:r>
      <w:r w:rsidR="00487F68">
        <w:rPr>
          <w:sz w:val="28"/>
          <w:szCs w:val="28"/>
        </w:rPr>
        <w:t>17.04</w:t>
      </w:r>
      <w:r w:rsidRPr="00CB6E08">
        <w:rPr>
          <w:sz w:val="28"/>
          <w:szCs w:val="28"/>
        </w:rPr>
        <w:t>.202</w:t>
      </w:r>
      <w:r w:rsidR="00526019" w:rsidRPr="00CB6E08">
        <w:rPr>
          <w:sz w:val="28"/>
          <w:szCs w:val="28"/>
        </w:rPr>
        <w:t>4</w:t>
      </w:r>
      <w:r w:rsidR="00487F68">
        <w:rPr>
          <w:sz w:val="28"/>
          <w:szCs w:val="28"/>
        </w:rPr>
        <w:t xml:space="preserve"> № 218</w:t>
      </w:r>
    </w:p>
    <w:p w:rsidR="004E42C1" w:rsidRPr="00CB6E08" w:rsidRDefault="004E42C1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19" w:rsidRPr="00CB6E08" w:rsidRDefault="00526019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F6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="00487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019" w:rsidRPr="00487F6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487F68">
        <w:rPr>
          <w:rFonts w:ascii="Times New Roman" w:hAnsi="Times New Roman" w:cs="Times New Roman"/>
          <w:b/>
          <w:sz w:val="28"/>
          <w:szCs w:val="28"/>
        </w:rPr>
        <w:t>д</w:t>
      </w:r>
      <w:r w:rsidRPr="00487F68">
        <w:rPr>
          <w:rFonts w:ascii="Times New Roman" w:hAnsi="Times New Roman" w:cs="Times New Roman"/>
          <w:b/>
          <w:bCs/>
          <w:sz w:val="28"/>
          <w:szCs w:val="28"/>
        </w:rPr>
        <w:t>оход</w:t>
      </w:r>
      <w:r w:rsidR="00526019" w:rsidRPr="00487F68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487F6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Покровского</w:t>
      </w:r>
      <w:r w:rsidRPr="00CB6E08">
        <w:rPr>
          <w:rFonts w:ascii="Times New Roman" w:hAnsi="Times New Roman" w:cs="Times New Roman"/>
          <w:b/>
          <w:bCs/>
          <w:sz w:val="28"/>
          <w:szCs w:val="28"/>
        </w:rPr>
        <w:t xml:space="preserve"> сель</w:t>
      </w:r>
      <w:r w:rsidR="00526019" w:rsidRPr="00CB6E08">
        <w:rPr>
          <w:rFonts w:ascii="Times New Roman" w:hAnsi="Times New Roman" w:cs="Times New Roman"/>
          <w:b/>
          <w:bCs/>
          <w:sz w:val="28"/>
          <w:szCs w:val="28"/>
        </w:rPr>
        <w:t xml:space="preserve">ского поселения </w:t>
      </w:r>
    </w:p>
    <w:p w:rsidR="00487F68" w:rsidRDefault="00526019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Новопокровского</w:t>
      </w:r>
      <w:r w:rsidR="00487F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42C1" w:rsidRPr="00CB6E08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487F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42C1" w:rsidRPr="00CB6E08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Pr="00CB6E0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E42C1" w:rsidRPr="00CB6E08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4E42C1" w:rsidRPr="00487F6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по кодам</w:t>
      </w:r>
      <w:r w:rsidR="00487F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b/>
          <w:sz w:val="28"/>
          <w:szCs w:val="28"/>
        </w:rPr>
        <w:t>классификации доходов бюджетов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C1" w:rsidRPr="00CB6E08" w:rsidRDefault="004E42C1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5054" w:type="dxa"/>
        <w:tblInd w:w="96" w:type="dxa"/>
        <w:tblLayout w:type="fixed"/>
        <w:tblLook w:val="04A0"/>
      </w:tblPr>
      <w:tblGrid>
        <w:gridCol w:w="7088"/>
        <w:gridCol w:w="2801"/>
        <w:gridCol w:w="1919"/>
        <w:gridCol w:w="1623"/>
        <w:gridCol w:w="1623"/>
      </w:tblGrid>
      <w:tr w:rsidR="004E42C1" w:rsidRPr="00CB6E08" w:rsidTr="00487F68">
        <w:trPr>
          <w:trHeight w:val="1056"/>
        </w:trPr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526019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Исполнено за 2023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CB6E08" w:rsidTr="00487F68">
        <w:trPr>
          <w:trHeight w:val="210"/>
          <w:tblHeader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2C1" w:rsidRPr="00CB6E08" w:rsidTr="00487F68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5B0C36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34 047,5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123743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33 062,9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745A0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4E42C1" w:rsidRPr="00CB6E08" w:rsidTr="00487F68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935F7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20 600,7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35F7" w:rsidRPr="00CB6E08" w:rsidRDefault="004935F7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19 616,1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745A0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4E42C1" w:rsidRPr="00CB6E08" w:rsidTr="00487F68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87F68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935F7" w:rsidRPr="00CB6E0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35F7"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5F7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391,7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45A0"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2C1" w:rsidRPr="00CB6E08" w:rsidTr="00487F68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1 01 02000 01 0000 110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="004935F7"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935F7"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935F7"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391</w:t>
            </w: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935F7"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C745A0"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4E42C1" w:rsidRPr="00CB6E08" w:rsidTr="00487F68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935F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1 086,2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935F7" w:rsidRPr="00CB6E08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35F7"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5A0" w:rsidRPr="00CB6E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E42C1" w:rsidRPr="00CB6E08" w:rsidTr="00487F68">
        <w:trPr>
          <w:trHeight w:val="35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0E5" w:rsidRPr="00CB6E08" w:rsidRDefault="008B10E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8A70A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5F7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935F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2C1" w:rsidRPr="00CB6E08" w:rsidTr="00487F68">
        <w:trPr>
          <w:trHeight w:val="28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935F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935F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745A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4E42C1" w:rsidRPr="00CB6E08" w:rsidTr="00487F68">
        <w:trPr>
          <w:trHeight w:val="61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935F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935F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935F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61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87F68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935F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935F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2 008,5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745A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E42C1" w:rsidRPr="00CB6E08" w:rsidTr="00487F68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2 008,5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745A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E42C1" w:rsidRPr="00CB6E08" w:rsidTr="00487F68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5A0"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E42C1" w:rsidRPr="00CB6E08" w:rsidTr="00487F68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745A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2C1" w:rsidRPr="00CB6E08" w:rsidTr="00487F68">
        <w:trPr>
          <w:trHeight w:val="349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1 053,5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45A0"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2C1" w:rsidRPr="00CB6E08" w:rsidTr="00487F68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953F3"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3F3"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2C1" w:rsidRPr="00CB6E08" w:rsidTr="00487F68">
        <w:trPr>
          <w:trHeight w:val="33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87F68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8 313,1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6 914,5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0E566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E42C1" w:rsidRPr="00CB6E08" w:rsidTr="00487F68">
        <w:trPr>
          <w:trHeight w:val="26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1 05 03000 01 0000 110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8 313,</w:t>
            </w:r>
            <w:r w:rsidR="00FB1E48"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6 914,5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0E566F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</w:p>
        </w:tc>
      </w:tr>
      <w:tr w:rsidR="004E42C1" w:rsidRPr="00CB6E08" w:rsidTr="00487F68">
        <w:trPr>
          <w:trHeight w:val="26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8 313,</w:t>
            </w:r>
            <w:r w:rsidR="00FB1E48"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6 914,5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0E566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E42C1" w:rsidRPr="00CB6E08" w:rsidTr="00487F68">
        <w:trPr>
          <w:trHeight w:val="335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87F68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7 194,8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953F3" w:rsidRPr="00CB6E08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70A7" w:rsidRPr="00CB6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0E566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E42C1" w:rsidRPr="00CB6E08" w:rsidTr="00487F68">
        <w:trPr>
          <w:trHeight w:val="32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1 06 01000 00 0000 110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1 171,0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953F3"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176</w:t>
            </w: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953F3"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E566F"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4E42C1" w:rsidRPr="00CB6E08" w:rsidTr="00487F68">
        <w:trPr>
          <w:trHeight w:val="684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53F3" w:rsidRPr="00CB6E0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3F3"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66F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487F68">
        <w:trPr>
          <w:trHeight w:val="31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1 06 06000 00 0000 110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6 023,8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6 147,</w:t>
            </w:r>
            <w:r w:rsidR="008A70A7"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66F"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2C1" w:rsidRPr="00CB6E08" w:rsidTr="00487F68">
        <w:trPr>
          <w:trHeight w:val="59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268,</w:t>
            </w:r>
            <w:r w:rsidR="008A70A7"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66F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487F68">
        <w:trPr>
          <w:trHeight w:val="55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953F3" w:rsidRPr="00CB6E08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3F3"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953F3" w:rsidRPr="00CB6E08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66F"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2C1" w:rsidRPr="00CB6E08" w:rsidTr="00487F68">
        <w:trPr>
          <w:trHeight w:val="684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87F68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66F"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E42C1" w:rsidRPr="00CB6E08" w:rsidTr="00487F68">
        <w:trPr>
          <w:trHeight w:val="684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E566F"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</w:tr>
      <w:tr w:rsidR="00C953F3" w:rsidRPr="00CB6E08" w:rsidTr="00487F68">
        <w:trPr>
          <w:trHeight w:val="28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53F3" w:rsidRPr="00CB6E08" w:rsidRDefault="00A77407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8164B4" w:rsidRPr="00CB6E08">
              <w:rPr>
                <w:rFonts w:ascii="Times New Roman" w:hAnsi="Times New Roman" w:cs="Times New Roman"/>
                <w:sz w:val="24"/>
                <w:szCs w:val="24"/>
              </w:rPr>
              <w:t>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53F3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53F3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53F3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53F3" w:rsidRPr="00CB6E08" w:rsidRDefault="000E566F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111</w:t>
            </w:r>
          </w:p>
        </w:tc>
      </w:tr>
      <w:tr w:rsidR="00C953F3" w:rsidRPr="00CB6E08" w:rsidTr="00487F68">
        <w:trPr>
          <w:trHeight w:val="28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53F3" w:rsidRPr="00CB6E08" w:rsidRDefault="00DE2A77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53F3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1 11 05013 05 0000 120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53F3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53F3" w:rsidRPr="00CB6E08" w:rsidRDefault="00C953F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53F3" w:rsidRPr="00CB6E08" w:rsidRDefault="000E566F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111</w:t>
            </w:r>
          </w:p>
        </w:tc>
      </w:tr>
      <w:tr w:rsidR="004E42C1" w:rsidRPr="00CB6E08" w:rsidTr="00487F68">
        <w:trPr>
          <w:trHeight w:val="28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бюджетных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1 11 05030 10 0000 120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6928B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6928B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0E566F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79</w:t>
            </w:r>
          </w:p>
        </w:tc>
      </w:tr>
      <w:tr w:rsidR="004E42C1" w:rsidRPr="00CB6E08" w:rsidTr="00487F68">
        <w:trPr>
          <w:trHeight w:val="35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6928B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6928B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E566F" w:rsidRPr="00CB6E0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0E566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E42C1" w:rsidRPr="00CB6E08" w:rsidTr="00487F68">
        <w:trPr>
          <w:trHeight w:val="54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87F68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6928BA" w:rsidRPr="00CB6E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28BA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6928BA" w:rsidRPr="00CB6E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28BA" w:rsidRPr="00CB6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66F"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2C1" w:rsidRPr="00CB6E08" w:rsidTr="00487F68">
        <w:trPr>
          <w:trHeight w:val="245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1 13 01000 00 0000 130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1 8</w:t>
            </w:r>
            <w:r w:rsidR="006928BA"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1 8</w:t>
            </w:r>
            <w:r w:rsidR="006928BA"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928BA"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0E566F"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4E42C1" w:rsidRPr="00CB6E08" w:rsidTr="00487F68">
        <w:trPr>
          <w:trHeight w:val="25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1 13 01990 00 0000 130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6928B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6928BA" w:rsidRPr="00CB6E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28BA"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CB6E08" w:rsidRDefault="000E566F" w:rsidP="00487F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</w:tr>
      <w:tr w:rsidR="004E42C1" w:rsidRPr="00CB6E08" w:rsidTr="00487F68">
        <w:trPr>
          <w:trHeight w:val="25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6928BA" w:rsidRPr="00CB6E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6928BA" w:rsidRPr="00CB6E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28BA"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66F"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2C1" w:rsidRPr="00CB6E08" w:rsidTr="00487F68">
        <w:trPr>
          <w:trHeight w:val="42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6928B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6928B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CB6E08" w:rsidRDefault="006928B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2C1" w:rsidRPr="00CB6E08" w:rsidTr="00487F68">
        <w:trPr>
          <w:trHeight w:val="349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6928B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1 13 02</w:t>
            </w:r>
            <w:r w:rsidR="006928BA" w:rsidRPr="00CB6E08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6928B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8BA" w:rsidRPr="00CB6E0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CB6E08" w:rsidRDefault="006928B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8BA" w:rsidRPr="00CB6E08" w:rsidTr="00487F68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28BA" w:rsidRPr="00CB6E08" w:rsidRDefault="006928BA" w:rsidP="0048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28BA" w:rsidRPr="00CB6E08" w:rsidRDefault="006928B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28BA" w:rsidRPr="00CB6E08" w:rsidRDefault="006928B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28BA" w:rsidRPr="00CB6E08" w:rsidRDefault="006928B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8BA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5C2" w:rsidRPr="00CB6E08" w:rsidTr="00487F68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487F68" w:rsidP="0048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5C2" w:rsidRPr="00CB6E08" w:rsidTr="00487F68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5C2" w:rsidRPr="00CB6E08" w:rsidTr="00487F68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имущество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5C2" w:rsidRPr="00CB6E08" w:rsidTr="00487F68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реализации имущества, находящегося в оперативном управлении учреждений, находящегося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87F68" w:rsidP="0048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5C2" w:rsidRPr="00CB6E08" w:rsidTr="00487F68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25560" w:rsidP="0048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1 16 02000 02 0000 140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25C2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AE25C2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5C2"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31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13 446,8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13 446,8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87F68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2C1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13 361,9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13 361,9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2C1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5560" w:rsidRPr="00CB6E08" w:rsidTr="00487F68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5560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5560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5560" w:rsidRPr="00CB6E08" w:rsidTr="00487F68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5560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5560" w:rsidRPr="00CB6E08" w:rsidRDefault="00A2556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B2B" w:rsidRPr="00CB6E08" w:rsidTr="00487F68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7B2B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F57B2B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B2B" w:rsidRPr="00CB6E08" w:rsidTr="00487F68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2 02 20077 00 0000 150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7B2B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F57B2B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B2B" w:rsidRPr="00CB6E08" w:rsidTr="00487F68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2 02 20077 10 0000 150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7B2B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F57B2B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2 02 30024 00 0000 150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B2B" w:rsidRPr="00CB6E0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B2B" w:rsidRPr="00CB6E0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B2B" w:rsidRPr="00CB6E0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B2B" w:rsidRPr="00CB6E0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25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5 741,8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5 741,8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E42C1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5 680,8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E42C1" w:rsidRPr="00CB6E08" w:rsidRDefault="00F57B2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5 680,8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0627" w:rsidRPr="00CB6E08" w:rsidTr="00487F68">
        <w:trPr>
          <w:trHeight w:val="352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627" w:rsidRPr="00CB6E08" w:rsidRDefault="0069062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627" w:rsidRPr="00CB6E08" w:rsidRDefault="0069062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2 07 00000 00 0000 000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27" w:rsidRPr="00CB6E08" w:rsidRDefault="0069062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627" w:rsidRPr="00CB6E08" w:rsidRDefault="0069062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627" w:rsidRPr="00CB6E08" w:rsidRDefault="0069062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  <w:t>В.В. Кузнецов</w:t>
      </w:r>
    </w:p>
    <w:p w:rsidR="00487F68" w:rsidRDefault="00487F68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487F68" w:rsidRDefault="00487F68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487F68" w:rsidRDefault="00487F68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487F68" w:rsidRDefault="00487F68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487F68" w:rsidRDefault="00487F68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487F68" w:rsidRDefault="00487F68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487F68" w:rsidRDefault="00487F68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487F68" w:rsidRDefault="00487F68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487F68" w:rsidRDefault="00487F68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487F68" w:rsidRDefault="00487F68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487F68" w:rsidRDefault="00487F68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487F68" w:rsidRDefault="00487F68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487F68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17.04</w:t>
      </w:r>
      <w:r w:rsidR="00526019" w:rsidRPr="00CB6E0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№ 218</w:t>
      </w:r>
    </w:p>
    <w:p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F68" w:rsidRDefault="004E42C1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 xml:space="preserve">Исполнение </w:t>
      </w:r>
      <w:r w:rsidR="00526019" w:rsidRPr="00CB6E08">
        <w:rPr>
          <w:b/>
          <w:szCs w:val="28"/>
        </w:rPr>
        <w:t xml:space="preserve">по </w:t>
      </w:r>
      <w:r w:rsidRPr="00CB6E08">
        <w:rPr>
          <w:b/>
          <w:szCs w:val="28"/>
        </w:rPr>
        <w:t>расход</w:t>
      </w:r>
      <w:r w:rsidR="00526019" w:rsidRPr="00CB6E08">
        <w:rPr>
          <w:b/>
          <w:szCs w:val="28"/>
        </w:rPr>
        <w:t>ам</w:t>
      </w:r>
      <w:r w:rsidRPr="00CB6E08">
        <w:rPr>
          <w:b/>
          <w:szCs w:val="28"/>
        </w:rPr>
        <w:t xml:space="preserve"> бюджета Покровского сельского поселения </w:t>
      </w:r>
    </w:p>
    <w:p w:rsidR="00487F68" w:rsidRDefault="004E42C1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>Новопокровского района</w:t>
      </w:r>
      <w:r w:rsidR="00487F68">
        <w:rPr>
          <w:b/>
          <w:szCs w:val="28"/>
        </w:rPr>
        <w:t xml:space="preserve"> </w:t>
      </w:r>
      <w:r w:rsidR="00526019" w:rsidRPr="00CB6E08">
        <w:rPr>
          <w:b/>
          <w:szCs w:val="28"/>
        </w:rPr>
        <w:t>за 2023</w:t>
      </w:r>
      <w:r w:rsidRPr="00CB6E08">
        <w:rPr>
          <w:b/>
          <w:szCs w:val="28"/>
        </w:rPr>
        <w:t xml:space="preserve"> год </w:t>
      </w:r>
    </w:p>
    <w:p w:rsidR="004E42C1" w:rsidRPr="00CB6E08" w:rsidRDefault="004E42C1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>по разделам и подразделам классификации расходов бюджетов</w:t>
      </w:r>
    </w:p>
    <w:p w:rsidR="004E42C1" w:rsidRPr="00CB6E08" w:rsidRDefault="004E42C1" w:rsidP="004E42C1">
      <w:pPr>
        <w:pStyle w:val="af"/>
        <w:ind w:firstLine="0"/>
        <w:jc w:val="center"/>
        <w:rPr>
          <w:b/>
          <w:szCs w:val="28"/>
        </w:rPr>
      </w:pPr>
    </w:p>
    <w:p w:rsidR="004E42C1" w:rsidRPr="00CB6E08" w:rsidRDefault="004E42C1" w:rsidP="004E42C1">
      <w:pPr>
        <w:pStyle w:val="af"/>
        <w:jc w:val="right"/>
        <w:rPr>
          <w:sz w:val="24"/>
          <w:szCs w:val="28"/>
        </w:rPr>
      </w:pPr>
      <w:r w:rsidRPr="00CB6E08">
        <w:rPr>
          <w:sz w:val="24"/>
          <w:szCs w:val="28"/>
        </w:rPr>
        <w:t>(тысяч рублей)</w:t>
      </w:r>
    </w:p>
    <w:tbl>
      <w:tblPr>
        <w:tblW w:w="15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2"/>
        <w:gridCol w:w="1032"/>
        <w:gridCol w:w="1475"/>
        <w:gridCol w:w="1622"/>
        <w:gridCol w:w="1474"/>
        <w:gridCol w:w="1489"/>
      </w:tblGrid>
      <w:tr w:rsidR="004E42C1" w:rsidRPr="00CB6E08" w:rsidTr="00487F68">
        <w:trPr>
          <w:trHeight w:val="7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Совета Покровского сельского поселения на 202</w:t>
            </w:r>
            <w:r w:rsidR="00526019"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26019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Исполнено за 2023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CB6E08" w:rsidTr="00487F68">
        <w:trPr>
          <w:trHeight w:val="303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2C1" w:rsidRPr="00CB6E08" w:rsidTr="00487F68">
        <w:trPr>
          <w:trHeight w:val="23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65BE9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 xml:space="preserve">38 </w:t>
            </w:r>
            <w:r w:rsidR="00364D2E" w:rsidRPr="00CB6E08">
              <w:rPr>
                <w:b/>
                <w:sz w:val="24"/>
              </w:rPr>
              <w:t>4</w:t>
            </w:r>
            <w:r w:rsidRPr="00CB6E08">
              <w:rPr>
                <w:b/>
                <w:sz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65BE9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36 690,6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B17A7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E42C1" w:rsidRPr="00CB6E08" w:rsidTr="00487F68">
        <w:trPr>
          <w:trHeight w:val="22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42C1" w:rsidRPr="00CB6E08" w:rsidTr="00487F68">
        <w:trPr>
          <w:trHeight w:val="18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1.Общегосударственные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65BE9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6 495,0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65BE9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6 465,0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4E42C1" w:rsidRPr="00CB6E08" w:rsidTr="00487F68">
        <w:trPr>
          <w:trHeight w:val="55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65BE9" w:rsidP="00487F68">
            <w:pPr>
              <w:pStyle w:val="af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909,3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65BE9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7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65BE9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3923,5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65BE9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3923,5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65BE9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487F68">
        <w:trPr>
          <w:trHeight w:val="4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65BE9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65BE9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487F68">
        <w:trPr>
          <w:trHeight w:val="25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</w:t>
            </w:r>
            <w:r w:rsidR="00165BE9" w:rsidRPr="00CB6E08">
              <w:rPr>
                <w:sz w:val="24"/>
              </w:rPr>
              <w:t xml:space="preserve"> 618,3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5BE9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593,3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17A7"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2C1" w:rsidRPr="00CB6E08" w:rsidTr="00487F68">
        <w:trPr>
          <w:trHeight w:val="29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2.Национальная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2</w:t>
            </w:r>
            <w:r w:rsidR="00165BE9" w:rsidRPr="00CB6E08">
              <w:rPr>
                <w:b/>
                <w:sz w:val="24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5BE9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33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Cs/>
                <w:sz w:val="24"/>
              </w:rPr>
            </w:pPr>
            <w:r w:rsidRPr="00CB6E08">
              <w:rPr>
                <w:bCs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2</w:t>
            </w:r>
            <w:r w:rsidR="00165BE9" w:rsidRPr="00CB6E08">
              <w:rPr>
                <w:sz w:val="24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BE9" w:rsidRPr="00CB6E0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3.Национальная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65BE9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65BE9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65BE9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65BE9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4.Национальная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1 29</w:t>
            </w:r>
            <w:r w:rsidR="00C26FB4" w:rsidRPr="00CB6E08">
              <w:rPr>
                <w:b/>
                <w:sz w:val="24"/>
              </w:rPr>
              <w:t>9</w:t>
            </w:r>
            <w:r w:rsidRPr="00CB6E08">
              <w:rPr>
                <w:b/>
                <w:sz w:val="24"/>
              </w:rPr>
              <w:t>,</w:t>
            </w:r>
            <w:r w:rsidR="00C26FB4" w:rsidRPr="00CB6E08">
              <w:rPr>
                <w:b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448,2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</w:t>
            </w:r>
          </w:p>
        </w:tc>
      </w:tr>
      <w:tr w:rsidR="004E42C1" w:rsidRPr="00CB6E08" w:rsidTr="00487F68">
        <w:trPr>
          <w:trHeight w:val="24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1 225,</w:t>
            </w:r>
            <w:r w:rsidR="00C26FB4" w:rsidRPr="00CB6E08">
              <w:rPr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4E42C1" w:rsidRPr="00CB6E08" w:rsidTr="00487F68">
        <w:trPr>
          <w:trHeight w:val="2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pStyle w:val="af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487F68">
        <w:trPr>
          <w:trHeight w:val="2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5.Жилищно – 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13 868,4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13 486,1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B17A7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E42C1" w:rsidRPr="00CB6E08" w:rsidTr="00487F68">
        <w:trPr>
          <w:trHeight w:val="30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5 088,4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4 712,3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17A7"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42C1" w:rsidRPr="00CB6E08" w:rsidTr="00487F68">
        <w:trPr>
          <w:trHeight w:val="2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4 466,3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4 460,1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487F68">
        <w:trPr>
          <w:trHeight w:val="2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4 313,7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4 313,7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487F68">
        <w:trPr>
          <w:trHeight w:val="2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6.Образование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1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2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7.Культура,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5 721,3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5 598,2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B17A7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E42C1" w:rsidRPr="00CB6E08" w:rsidTr="00487F68">
        <w:trPr>
          <w:trHeight w:val="2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5 721,3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5 598,2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17A7"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2C1" w:rsidRPr="00CB6E08" w:rsidTr="00487F68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8.Социальная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17A7" w:rsidRPr="00CB6E08" w:rsidTr="00487F68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4B17A7" w:rsidP="00487F68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2C1" w:rsidRPr="00CB6E08" w:rsidTr="00487F68">
        <w:trPr>
          <w:trHeight w:val="2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9.Физическая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</w:t>
            </w:r>
            <w:r w:rsidR="00364D2E" w:rsidRPr="00CB6E08">
              <w:rPr>
                <w:b/>
                <w:sz w:val="24"/>
              </w:rPr>
              <w:t>0</w:t>
            </w:r>
            <w:r w:rsidRPr="00CB6E08">
              <w:rPr>
                <w:b/>
                <w:sz w:val="24"/>
              </w:rPr>
              <w:t xml:space="preserve"> 503,4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10 224,2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64D2E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4E42C1" w:rsidRPr="00CB6E08" w:rsidTr="00487F68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64D2E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10</w:t>
            </w:r>
            <w:r w:rsidR="004B17A7" w:rsidRPr="00CB6E08">
              <w:rPr>
                <w:sz w:val="24"/>
              </w:rPr>
              <w:t xml:space="preserve"> 503,4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10 224,2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64D2E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4E42C1" w:rsidRPr="00CB6E08" w:rsidTr="00487F68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10.Обслуживание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  <w:t>В.В. Кузнецов</w:t>
      </w:r>
    </w:p>
    <w:p w:rsidR="004E42C1" w:rsidRPr="00CB6E08" w:rsidRDefault="004E42C1" w:rsidP="004E42C1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F68" w:rsidRDefault="00487F68" w:rsidP="00502D15">
      <w:pPr>
        <w:tabs>
          <w:tab w:val="left" w:pos="9072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502D15">
      <w:pPr>
        <w:tabs>
          <w:tab w:val="left" w:pos="9072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E42C1" w:rsidRPr="00CB6E08" w:rsidRDefault="004E42C1" w:rsidP="00502D15">
      <w:pPr>
        <w:tabs>
          <w:tab w:val="left" w:pos="9072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:rsidR="004E42C1" w:rsidRPr="00CB6E08" w:rsidRDefault="004E42C1" w:rsidP="00502D15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E42C1" w:rsidRPr="00CB6E08" w:rsidRDefault="004E42C1" w:rsidP="00502D1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502D1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487F68" w:rsidP="00502D1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17.04</w:t>
      </w:r>
      <w:r w:rsidR="004E42C1" w:rsidRPr="00CB6E08">
        <w:rPr>
          <w:rFonts w:ascii="Times New Roman" w:hAnsi="Times New Roman" w:cs="Times New Roman"/>
          <w:sz w:val="28"/>
          <w:szCs w:val="28"/>
        </w:rPr>
        <w:t>.202</w:t>
      </w:r>
      <w:r w:rsidR="001F4CC9" w:rsidRPr="00CB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218</w:t>
      </w:r>
    </w:p>
    <w:p w:rsidR="004E42C1" w:rsidRPr="00CB6E08" w:rsidRDefault="004E42C1" w:rsidP="004E42C1">
      <w:pPr>
        <w:spacing w:after="0" w:line="240" w:lineRule="auto"/>
        <w:ind w:left="11624" w:hanging="11624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F68" w:rsidRDefault="004E42C1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>Исполнение</w:t>
      </w:r>
      <w:r w:rsidR="001F4CC9" w:rsidRPr="00CB6E08">
        <w:rPr>
          <w:b/>
          <w:szCs w:val="28"/>
        </w:rPr>
        <w:t xml:space="preserve"> по</w:t>
      </w:r>
      <w:r w:rsidRPr="00CB6E08">
        <w:rPr>
          <w:b/>
          <w:szCs w:val="28"/>
        </w:rPr>
        <w:t xml:space="preserve"> расход</w:t>
      </w:r>
      <w:r w:rsidR="001F4CC9" w:rsidRPr="00CB6E08">
        <w:rPr>
          <w:b/>
          <w:szCs w:val="28"/>
        </w:rPr>
        <w:t>ам</w:t>
      </w:r>
      <w:r w:rsidRPr="00CB6E08">
        <w:rPr>
          <w:b/>
          <w:szCs w:val="28"/>
        </w:rPr>
        <w:t xml:space="preserve"> бюджета Покровского сель</w:t>
      </w:r>
      <w:r w:rsidR="001F4CC9" w:rsidRPr="00CB6E08">
        <w:rPr>
          <w:b/>
          <w:szCs w:val="28"/>
        </w:rPr>
        <w:t xml:space="preserve">ского поселения </w:t>
      </w:r>
    </w:p>
    <w:p w:rsidR="00487F68" w:rsidRDefault="001F4CC9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>Новопокровского</w:t>
      </w:r>
      <w:r w:rsidR="00487F68">
        <w:rPr>
          <w:b/>
          <w:szCs w:val="28"/>
        </w:rPr>
        <w:t xml:space="preserve"> </w:t>
      </w:r>
      <w:r w:rsidR="004E42C1" w:rsidRPr="00CB6E08">
        <w:rPr>
          <w:b/>
          <w:szCs w:val="28"/>
        </w:rPr>
        <w:t>района</w:t>
      </w:r>
      <w:r w:rsidR="00487F68">
        <w:rPr>
          <w:b/>
          <w:szCs w:val="28"/>
        </w:rPr>
        <w:t xml:space="preserve"> </w:t>
      </w:r>
      <w:r w:rsidR="004E42C1" w:rsidRPr="00CB6E08">
        <w:rPr>
          <w:b/>
          <w:szCs w:val="28"/>
        </w:rPr>
        <w:t>за 202</w:t>
      </w:r>
      <w:r w:rsidRPr="00CB6E08">
        <w:rPr>
          <w:b/>
          <w:szCs w:val="28"/>
        </w:rPr>
        <w:t>3</w:t>
      </w:r>
      <w:r w:rsidR="004E42C1" w:rsidRPr="00CB6E08">
        <w:rPr>
          <w:b/>
          <w:szCs w:val="28"/>
        </w:rPr>
        <w:t xml:space="preserve"> год </w:t>
      </w:r>
    </w:p>
    <w:p w:rsidR="004E42C1" w:rsidRPr="00CB6E08" w:rsidRDefault="004E42C1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>по ведомственной структуре расходов бюджета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5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2"/>
        <w:gridCol w:w="736"/>
        <w:gridCol w:w="590"/>
        <w:gridCol w:w="590"/>
        <w:gridCol w:w="1769"/>
        <w:gridCol w:w="738"/>
        <w:gridCol w:w="1626"/>
        <w:gridCol w:w="1474"/>
        <w:gridCol w:w="1489"/>
      </w:tblGrid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Уточненный план на 202</w:t>
            </w:r>
            <w:r w:rsidR="001F4CC9"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Исполнено за 202</w:t>
            </w:r>
            <w:r w:rsidR="001F4CC9"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CB6E08" w:rsidTr="00487F68">
        <w:trPr>
          <w:tblHeader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38 416,0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36 690,6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E3263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6 495,0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6 465,0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487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487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D664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3 923,5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3 9</w:t>
            </w:r>
            <w:r w:rsidR="000D664D"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D664D" w:rsidRPr="00CB6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D664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D664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3 919,7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3 9</w:t>
            </w:r>
            <w:r w:rsidR="000D664D" w:rsidRPr="00CB6E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664D" w:rsidRPr="00CB6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D664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D664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3 919,7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3 9</w:t>
            </w:r>
            <w:r w:rsidR="000D664D" w:rsidRPr="00CB6E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664D" w:rsidRPr="00CB6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D664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664D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582,2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664D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582,2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D664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D664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327,6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D664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D664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D664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tabs>
                <w:tab w:val="center" w:pos="702"/>
                <w:tab w:val="right" w:pos="1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263" w:rsidRPr="00CB6E0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263" w:rsidRPr="00CB6E0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263" w:rsidRPr="00CB6E0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263" w:rsidRPr="00CB6E0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68 2 00 10620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263" w:rsidRPr="00CB6E0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263" w:rsidRPr="00CB6E0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68 2 00 10620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263" w:rsidRPr="00CB6E0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263" w:rsidRPr="00CB6E0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51 3 00 20590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51 3 00 20590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tabs>
                <w:tab w:val="center" w:pos="459"/>
                <w:tab w:val="right" w:pos="9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32715" w:rsidRPr="00CB6E08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2715"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32715" w:rsidRPr="00CB6E08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2961"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732715" w:rsidP="00487F68">
            <w:pPr>
              <w:tabs>
                <w:tab w:val="center" w:pos="459"/>
                <w:tab w:val="right" w:pos="9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F296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F296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F296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F296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F296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03 1 01 10200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F296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F296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03 1 01 10200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671" w:rsidRPr="00CB6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9667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9667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9667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9667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352,9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671"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352,9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671"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07 2 01 10480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352,9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671"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07 2 01 10480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352,9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9667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767,</w:t>
            </w:r>
            <w:r w:rsidR="00501445"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767,</w:t>
            </w:r>
            <w:r w:rsidR="00B84E46"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767,</w:t>
            </w:r>
            <w:r w:rsidR="00501445"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767,</w:t>
            </w:r>
            <w:r w:rsidR="00B84E46"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4AA4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tabs>
                <w:tab w:val="left" w:pos="18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87F68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rPr>
          <w:trHeight w:val="305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35D5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35D5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35D5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35D5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D5F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35D5F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35D5F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35D5F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35D5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D5F" w:rsidRPr="00CB6E0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D5F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D5F" w:rsidRPr="00CB6E0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D5F" w:rsidRPr="00CB6E0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D5F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D5F" w:rsidRPr="00CB6E0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D5F" w:rsidRPr="00CB6E0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35D5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35D5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35D5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35D5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B59C5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02 1 01 10230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02 1 01 10230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1 299,0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448,2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9667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1 225,9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9667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1 225,9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9667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9667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9667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01 3 01 10250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9667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01 3 01 10250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9667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B59C5" w:rsidRPr="00CB6E0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9C5"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359,0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9667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B59C5" w:rsidRPr="00CB6E0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9C5"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359,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9667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01 4 01 10240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B59C5" w:rsidRPr="00CB6E0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9C5"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9667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01 4 01 10240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B59C5" w:rsidRPr="00CB6E0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9C5"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9667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59C5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2B59C5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13 868,4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B59C5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486,1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26BE7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5 088,4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tabs>
                <w:tab w:val="center" w:pos="702"/>
                <w:tab w:val="right" w:pos="1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4 712,3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0BE5"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3 337,4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2 961,3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0BE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«Газификация Покровского сельского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0BE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Комплексное развитие газификации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0BE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0BE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0BE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3 232,1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2 877,0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0BE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3 232,1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2 877,0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0BE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3 232,1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2 877,0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0BE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3 232,1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2 877,0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0BE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1 751,0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1 751,0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1 751,0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06 1 01 10130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503,3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06 1 01 10130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503,3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06 1 01 10340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1 247,7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1 247,7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06 1 01 10340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1 247,7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1 247,7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4 466,3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4 460,1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«Энергосбережение и повышение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энергетической эффективности на территории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626,2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626,2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05 3 01 10360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626,2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05 3 01 10360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626,2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3 799,8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3 793,6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0BE5"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3 799,8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3 793,6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0BE5"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3 799,8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3 793,6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0BE5"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2 510,0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2 503,8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C00BE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1 353,2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1 353,2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1 147,</w:t>
            </w:r>
            <w:r w:rsidR="0006244F" w:rsidRPr="00CB6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C00BE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3481A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массового отдыха жителей поселения, и организация обустройства мест массового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81A" w:rsidRPr="00CB6E08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81A" w:rsidRPr="00CB6E08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157,4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3481A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157,4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3481A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487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487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487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487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81A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487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487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81A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487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487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4313,7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3481A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2 650,2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2 650,2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D4B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555,7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D4B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555,7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04 1 01 10430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04 1 01 10430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5 721,3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5 598,2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30095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5 721,3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5 598,2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0095"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5 721,3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5 598,2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0095"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5 721,3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5 598,2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0095"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4 612,3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4 489,7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0095" w:rsidRPr="00CB6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4 612,3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4 489,7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0095" w:rsidRPr="00CB6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03 2 02 0059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2 087,7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2 087,</w:t>
            </w:r>
            <w:r w:rsidR="0006244F"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2 394,</w:t>
            </w:r>
            <w:r w:rsidR="0006244F"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009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1 109,0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1 108,5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009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1 099,0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1 098,5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009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D4B" w:rsidRPr="00CB6E08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009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0095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0095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лиц, замещавших муниципальные должности и должности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1 01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1 01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D4B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10 1 02 10660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10 1 02 10660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10 503,4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10 224,2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24AC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10 503,4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10 224,2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24AC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10 503,4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10 224,2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24AC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E42C1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10 503,4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10 224,2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24AC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647C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1 1 00 10170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1 1 00 10170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11 1 00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7 526,9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7 526,9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11 1 00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7 526,9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7 526,9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спортивных площадок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87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87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680,</w:t>
            </w:r>
            <w:r w:rsidR="00F139E5"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F139E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647C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11 1 01 61100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E647CD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87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87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680,</w:t>
            </w:r>
            <w:r w:rsidR="00F139E5"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F139E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647CD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11 1 01 61100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F139E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06B8F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11 1 01 61100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87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87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624,</w:t>
            </w:r>
            <w:r w:rsidR="00F139E5"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F139E5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B4419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B4419" w:rsidP="00487F68">
            <w:pPr>
              <w:tabs>
                <w:tab w:val="center" w:pos="459"/>
                <w:tab w:val="right" w:pos="9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B4419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B4419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B4419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B4419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419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B4419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B4419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419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B4419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B4419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419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67 2 00 10150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B4419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B4419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419" w:rsidRPr="00CB6E08" w:rsidTr="00487F68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2C1" w:rsidRPr="00CB6E08" w:rsidRDefault="004E42C1" w:rsidP="00487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67 2 00 10150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B4419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B4419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8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  <w:t>В.В. Кузнецов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F68" w:rsidRDefault="00487F68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F68" w:rsidRDefault="00487F68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F68" w:rsidRDefault="00487F68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F68" w:rsidRDefault="00487F68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F68" w:rsidRDefault="00487F68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F68" w:rsidRPr="00CB6E08" w:rsidRDefault="00487F68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 xml:space="preserve">от </w:t>
      </w:r>
      <w:r w:rsidR="00487F68">
        <w:rPr>
          <w:rFonts w:ascii="Times New Roman" w:hAnsi="Times New Roman" w:cs="Times New Roman"/>
          <w:sz w:val="28"/>
          <w:szCs w:val="28"/>
        </w:rPr>
        <w:t>17.04</w:t>
      </w:r>
      <w:r w:rsidRPr="00CB6E08">
        <w:rPr>
          <w:rFonts w:ascii="Times New Roman" w:hAnsi="Times New Roman" w:cs="Times New Roman"/>
          <w:sz w:val="28"/>
          <w:szCs w:val="28"/>
        </w:rPr>
        <w:t>.202</w:t>
      </w:r>
      <w:r w:rsidR="001F4CC9" w:rsidRPr="00CB6E08">
        <w:rPr>
          <w:rFonts w:ascii="Times New Roman" w:hAnsi="Times New Roman" w:cs="Times New Roman"/>
          <w:sz w:val="28"/>
          <w:szCs w:val="28"/>
        </w:rPr>
        <w:t>4</w:t>
      </w:r>
      <w:r w:rsidR="00487F68">
        <w:rPr>
          <w:rFonts w:ascii="Times New Roman" w:hAnsi="Times New Roman" w:cs="Times New Roman"/>
          <w:sz w:val="28"/>
          <w:szCs w:val="28"/>
        </w:rPr>
        <w:t xml:space="preserve"> № 218</w:t>
      </w:r>
    </w:p>
    <w:p w:rsidR="004E42C1" w:rsidRPr="00CB6E08" w:rsidRDefault="004E42C1" w:rsidP="004E42C1">
      <w:pPr>
        <w:tabs>
          <w:tab w:val="left" w:pos="8850"/>
        </w:tabs>
        <w:spacing w:after="0" w:line="240" w:lineRule="auto"/>
        <w:ind w:left="11624" w:hanging="11624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8850"/>
        </w:tabs>
        <w:spacing w:after="0" w:line="240" w:lineRule="auto"/>
        <w:ind w:left="11624" w:hanging="11624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="001F4CC9" w:rsidRPr="00CB6E08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источник</w:t>
      </w:r>
      <w:r w:rsidR="001F4CC9" w:rsidRPr="00CB6E08">
        <w:rPr>
          <w:rFonts w:ascii="Times New Roman" w:hAnsi="Times New Roman" w:cs="Times New Roman"/>
          <w:b/>
          <w:sz w:val="28"/>
          <w:szCs w:val="28"/>
        </w:rPr>
        <w:t>ам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финансирования дефицита бюджета</w:t>
      </w:r>
    </w:p>
    <w:p w:rsidR="00487F6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 xml:space="preserve">Покровского сельского поселения Новопокровского района </w:t>
      </w:r>
    </w:p>
    <w:p w:rsidR="00487F6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за 202</w:t>
      </w:r>
      <w:r w:rsidR="001F4CC9" w:rsidRPr="00CB6E08">
        <w:rPr>
          <w:rFonts w:ascii="Times New Roman" w:hAnsi="Times New Roman" w:cs="Times New Roman"/>
          <w:b/>
          <w:sz w:val="28"/>
          <w:szCs w:val="28"/>
        </w:rPr>
        <w:t>3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87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по кодам классификации источников финансирования 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дефицит</w:t>
      </w:r>
      <w:r w:rsidR="001F4CC9" w:rsidRPr="00CB6E08">
        <w:rPr>
          <w:rFonts w:ascii="Times New Roman" w:hAnsi="Times New Roman" w:cs="Times New Roman"/>
          <w:b/>
          <w:sz w:val="28"/>
          <w:szCs w:val="28"/>
        </w:rPr>
        <w:t>ов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бюджетов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5054" w:type="dxa"/>
        <w:tblInd w:w="95" w:type="dxa"/>
        <w:tblLayout w:type="fixed"/>
        <w:tblLook w:val="04A0"/>
      </w:tblPr>
      <w:tblGrid>
        <w:gridCol w:w="9156"/>
        <w:gridCol w:w="2801"/>
        <w:gridCol w:w="1622"/>
        <w:gridCol w:w="1475"/>
      </w:tblGrid>
      <w:tr w:rsidR="004E42C1" w:rsidRPr="00CB6E08" w:rsidTr="009F2D1D">
        <w:trPr>
          <w:trHeight w:val="943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Уточненный планна 202</w:t>
            </w:r>
            <w:r w:rsidR="001F4CC9"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</w:t>
            </w:r>
            <w:r w:rsidR="001F4CC9" w:rsidRPr="00CB6E08">
              <w:rPr>
                <w:rFonts w:ascii="Times New Roman" w:hAnsi="Times New Roman" w:cs="Times New Roman"/>
                <w:sz w:val="24"/>
                <w:szCs w:val="24"/>
              </w:rPr>
              <w:t>за 2023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E42C1" w:rsidRPr="00CB6E08" w:rsidTr="009F2D1D">
        <w:trPr>
          <w:trHeight w:val="138"/>
          <w:tblHeader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A10" w:rsidRPr="00CB6E08" w:rsidTr="009F2D1D">
        <w:trPr>
          <w:trHeight w:val="138"/>
          <w:tblHeader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10" w:rsidRPr="00CB6E08" w:rsidRDefault="00B80A10" w:rsidP="009F2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10" w:rsidRPr="00CB6E08" w:rsidRDefault="00B80A10" w:rsidP="009F2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10" w:rsidRPr="00CB6E08" w:rsidRDefault="00B80A10" w:rsidP="009F2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4 368,4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10" w:rsidRPr="00CB6E08" w:rsidRDefault="00B80A10" w:rsidP="009F2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3 627,7</w:t>
            </w:r>
          </w:p>
        </w:tc>
      </w:tr>
      <w:tr w:rsidR="004E42C1" w:rsidRPr="00CB6E08" w:rsidTr="009F2D1D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55092" w:rsidP="009F2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2 010,0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C55092" w:rsidP="009F2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1 450,0</w:t>
            </w:r>
          </w:p>
        </w:tc>
      </w:tr>
      <w:tr w:rsidR="004E42C1" w:rsidRPr="00CB6E08" w:rsidTr="009F2D1D">
        <w:trPr>
          <w:trHeight w:val="284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55092" w:rsidP="009F2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2 01</w:t>
            </w:r>
            <w:r w:rsidR="004E42C1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55092" w:rsidRPr="00CB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45</w:t>
            </w:r>
            <w:r w:rsidRPr="00CB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E42C1" w:rsidRPr="00CB6E08" w:rsidTr="009F2D1D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55092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2 01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55092"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45</w:t>
            </w: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E42C1" w:rsidRPr="00CB6E08" w:rsidTr="009F2D1D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55092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5 06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C55092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4 5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E42C1" w:rsidRPr="00CB6E08" w:rsidTr="009F2D1D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55092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5 06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C55092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4 50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5092" w:rsidRPr="00CB6E08" w:rsidTr="009F2D1D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C55092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C55092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C55092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-3 050,0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5092" w:rsidRPr="00CB6E08" w:rsidRDefault="00C55092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-3 050,0</w:t>
            </w:r>
          </w:p>
        </w:tc>
      </w:tr>
      <w:tr w:rsidR="00C55092" w:rsidRPr="00CB6E08" w:rsidTr="009F2D1D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C55092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сельских поселений кредитов из других бюджетов бюджетной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C55092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01 03 01</w:t>
            </w:r>
            <w:r w:rsidR="00FD273D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00 10 0000 810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FD273D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-3 050,0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5092" w:rsidRPr="00CB6E08" w:rsidRDefault="00FD273D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-3 050,0</w:t>
            </w:r>
          </w:p>
        </w:tc>
      </w:tr>
      <w:tr w:rsidR="004E42C1" w:rsidRPr="00CB6E08" w:rsidTr="009F2D1D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tabs>
                <w:tab w:val="left" w:pos="165"/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D7F6C" w:rsidP="009F2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2 358,4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5D7F6C" w:rsidP="009F2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2 177,7</w:t>
            </w:r>
          </w:p>
        </w:tc>
      </w:tr>
      <w:tr w:rsidR="004E42C1" w:rsidRPr="00CB6E08" w:rsidTr="009F2D1D">
        <w:trPr>
          <w:trHeight w:val="29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F6C" w:rsidRPr="00CB6E08">
              <w:rPr>
                <w:rFonts w:ascii="Times New Roman" w:hAnsi="Times New Roman" w:cs="Times New Roman"/>
                <w:sz w:val="24"/>
                <w:szCs w:val="24"/>
              </w:rPr>
              <w:t>39 107,</w:t>
            </w:r>
            <w:r w:rsidR="001D25FB"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F6C" w:rsidRPr="00CB6E08">
              <w:rPr>
                <w:rFonts w:ascii="Times New Roman" w:hAnsi="Times New Roman" w:cs="Times New Roman"/>
                <w:sz w:val="24"/>
                <w:szCs w:val="24"/>
              </w:rPr>
              <w:t>39 059,</w:t>
            </w:r>
            <w:r w:rsidR="001D25FB"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2C1" w:rsidRPr="00CB6E08" w:rsidTr="009F2D1D">
        <w:trPr>
          <w:trHeight w:val="189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F6C" w:rsidRPr="00CB6E08">
              <w:rPr>
                <w:rFonts w:ascii="Times New Roman" w:hAnsi="Times New Roman" w:cs="Times New Roman"/>
                <w:sz w:val="24"/>
                <w:szCs w:val="24"/>
              </w:rPr>
              <w:t>39 107,</w:t>
            </w:r>
            <w:r w:rsidR="001D25FB"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F6C" w:rsidRPr="00CB6E08">
              <w:rPr>
                <w:rFonts w:ascii="Times New Roman" w:hAnsi="Times New Roman" w:cs="Times New Roman"/>
                <w:sz w:val="24"/>
                <w:szCs w:val="24"/>
              </w:rPr>
              <w:t>39 059,</w:t>
            </w:r>
            <w:r w:rsidR="001D25FB"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2C1" w:rsidRPr="00CB6E08" w:rsidTr="009F2D1D">
        <w:trPr>
          <w:trHeight w:val="189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F6C" w:rsidRPr="00CB6E08">
              <w:rPr>
                <w:rFonts w:ascii="Times New Roman" w:hAnsi="Times New Roman" w:cs="Times New Roman"/>
                <w:sz w:val="24"/>
                <w:szCs w:val="24"/>
              </w:rPr>
              <w:t>39 107,</w:t>
            </w:r>
            <w:r w:rsidR="001D25FB"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F6C" w:rsidRPr="00CB6E08">
              <w:rPr>
                <w:rFonts w:ascii="Times New Roman" w:hAnsi="Times New Roman" w:cs="Times New Roman"/>
                <w:sz w:val="24"/>
                <w:szCs w:val="24"/>
              </w:rPr>
              <w:t>39 059,</w:t>
            </w:r>
            <w:r w:rsidR="001D25FB"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2C1" w:rsidRPr="00CB6E08" w:rsidTr="009F2D1D">
        <w:trPr>
          <w:trHeight w:val="3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F6C" w:rsidRPr="00CB6E08">
              <w:rPr>
                <w:rFonts w:ascii="Times New Roman" w:hAnsi="Times New Roman" w:cs="Times New Roman"/>
                <w:sz w:val="24"/>
                <w:szCs w:val="24"/>
              </w:rPr>
              <w:t>39 107,</w:t>
            </w:r>
            <w:r w:rsidR="001D25FB"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F6C" w:rsidRPr="00CB6E08">
              <w:rPr>
                <w:rFonts w:ascii="Times New Roman" w:hAnsi="Times New Roman" w:cs="Times New Roman"/>
                <w:sz w:val="24"/>
                <w:szCs w:val="24"/>
              </w:rPr>
              <w:t>39 059,</w:t>
            </w:r>
            <w:r w:rsidR="001D25FB"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2C1" w:rsidRPr="00CB6E08" w:rsidTr="009F2D1D">
        <w:trPr>
          <w:trHeight w:val="289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D7F6C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41 466,0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2C1" w:rsidRPr="00CB6E08" w:rsidRDefault="005D7F6C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41 236,9</w:t>
            </w:r>
          </w:p>
        </w:tc>
      </w:tr>
      <w:tr w:rsidR="004E42C1" w:rsidRPr="00CB6E08" w:rsidTr="009F2D1D">
        <w:trPr>
          <w:trHeight w:val="31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D7F6C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41 466,0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2C1" w:rsidRPr="00CB6E08" w:rsidRDefault="005D7F6C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41 236,</w:t>
            </w:r>
            <w:r w:rsidR="003662D0"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4E42C1" w:rsidRPr="00CB6E08" w:rsidTr="009F2D1D">
        <w:trPr>
          <w:trHeight w:val="31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D7F6C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41 466,0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2C1" w:rsidRPr="00CB6E08" w:rsidRDefault="005D7F6C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41 236,</w:t>
            </w:r>
            <w:r w:rsidR="003662D0"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4E42C1" w:rsidRPr="00CB6E08" w:rsidTr="009F2D1D">
        <w:trPr>
          <w:trHeight w:val="3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D7F6C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41 466,0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D7F6C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41 236,</w:t>
            </w:r>
            <w:r w:rsidR="003662D0"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</w:tbl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  <w:t>В.В. Кузнецов</w:t>
      </w: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9F2D1D" w:rsidP="001F4CC9">
      <w:pPr>
        <w:tabs>
          <w:tab w:val="left" w:pos="1980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E42C1" w:rsidRPr="00CB6E0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9F2D1D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17.04</w:t>
      </w:r>
      <w:r w:rsidR="004E42C1" w:rsidRPr="00CB6E08">
        <w:rPr>
          <w:rFonts w:ascii="Times New Roman" w:hAnsi="Times New Roman" w:cs="Times New Roman"/>
          <w:sz w:val="28"/>
          <w:szCs w:val="28"/>
        </w:rPr>
        <w:t>.202</w:t>
      </w:r>
      <w:r w:rsidR="001F4CC9" w:rsidRPr="00CB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218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D1D" w:rsidRDefault="004E42C1" w:rsidP="004E4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 xml:space="preserve">Исполнение сметы муниципального дорожного фонда </w:t>
      </w:r>
    </w:p>
    <w:p w:rsidR="009F2D1D" w:rsidRDefault="004E42C1" w:rsidP="004E4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  <w:r w:rsidR="009F2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Новопокровского района </w:t>
      </w:r>
    </w:p>
    <w:p w:rsidR="004E42C1" w:rsidRPr="00CB6E08" w:rsidRDefault="004E42C1" w:rsidP="004E4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за 202</w:t>
      </w:r>
      <w:r w:rsidR="001F4CC9" w:rsidRPr="00CB6E08">
        <w:rPr>
          <w:rFonts w:ascii="Times New Roman" w:hAnsi="Times New Roman" w:cs="Times New Roman"/>
          <w:b/>
          <w:sz w:val="28"/>
          <w:szCs w:val="28"/>
        </w:rPr>
        <w:t>3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42C1" w:rsidRPr="00CB6E08" w:rsidRDefault="004E42C1" w:rsidP="004E4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right="111"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5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9140"/>
        <w:gridCol w:w="2359"/>
        <w:gridCol w:w="1474"/>
        <w:gridCol w:w="1492"/>
      </w:tblGrid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Совета Покровского сельского поселения</w:t>
            </w:r>
            <w:r w:rsidR="00502D15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Новопокровского района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="00502D15" w:rsidRPr="00CB6E08">
              <w:rPr>
                <w:rFonts w:ascii="Times New Roman" w:hAnsi="Times New Roman" w:cs="Times New Roman"/>
                <w:sz w:val="24"/>
                <w:szCs w:val="24"/>
              </w:rPr>
              <w:t>за 2023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CB6E08" w:rsidTr="009F2D1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25A8" w:rsidP="009F2D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2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384,2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2B25A8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B25A8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7235D5" w:rsidP="009F2D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25A8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</w:rPr>
              <w:t>261,9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25A8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261,9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25A8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25A8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088,4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7235D5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2B25A8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2B25A8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008,5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7235D5" w:rsidP="009F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02D15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2B25A8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2B25A8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286959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02D15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2B25A8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6959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86959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25A8" w:rsidP="009F2D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86959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86959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95B85" w:rsidP="009F2D1D">
            <w:pPr>
              <w:pStyle w:val="ConsPlusNormal"/>
              <w:tabs>
                <w:tab w:val="left" w:pos="570"/>
                <w:tab w:val="center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86959" w:rsidRPr="00CB6E0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6959"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86959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95B85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286959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286959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995B85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E42C1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pStyle w:val="ConsPlusNormal"/>
              <w:tabs>
                <w:tab w:val="left" w:pos="435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14C" w:rsidRPr="00CB6E08" w:rsidTr="009F2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95B85" w:rsidP="009F2D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1 975,2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9F2D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42C1" w:rsidRPr="00CB6E08" w:rsidRDefault="004E42C1" w:rsidP="004E42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  <w:t>В.В. Кузнецов</w:t>
      </w: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42C1" w:rsidRPr="00CB6E08" w:rsidSect="00487F68">
          <w:headerReference w:type="default" r:id="rId9"/>
          <w:pgSz w:w="16838" w:h="11906" w:orient="landscape"/>
          <w:pgMar w:top="1701" w:right="1134" w:bottom="567" w:left="1134" w:header="709" w:footer="709" w:gutter="0"/>
          <w:cols w:space="720"/>
          <w:titlePg/>
          <w:docGrid w:linePitch="299"/>
        </w:sectPr>
      </w:pPr>
    </w:p>
    <w:p w:rsidR="004E42C1" w:rsidRPr="00CB6E08" w:rsidRDefault="004E42C1" w:rsidP="009F2D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4E42C1" w:rsidRPr="00CB6E08" w:rsidRDefault="004E42C1" w:rsidP="009F2D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</w:t>
      </w:r>
    </w:p>
    <w:p w:rsidR="009F2D1D" w:rsidRDefault="004E42C1" w:rsidP="009F2D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4E42C1" w:rsidRPr="00CB6E08" w:rsidRDefault="004E42C1" w:rsidP="009F2D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</w:t>
      </w:r>
      <w:r w:rsidR="009F2D1D">
        <w:rPr>
          <w:rFonts w:ascii="Times New Roman" w:hAnsi="Times New Roman" w:cs="Times New Roman"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42C1" w:rsidRPr="00CB6E08" w:rsidRDefault="004E42C1" w:rsidP="009F2D1D">
      <w:pPr>
        <w:tabs>
          <w:tab w:val="left" w:pos="1044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9F2D1D" w:rsidP="009F2D1D">
      <w:pPr>
        <w:tabs>
          <w:tab w:val="left" w:pos="1044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17.04</w:t>
      </w:r>
      <w:r w:rsidR="004E42C1" w:rsidRPr="00CB6E08">
        <w:rPr>
          <w:rFonts w:ascii="Times New Roman" w:hAnsi="Times New Roman" w:cs="Times New Roman"/>
          <w:sz w:val="28"/>
          <w:szCs w:val="28"/>
        </w:rPr>
        <w:t>.202</w:t>
      </w:r>
      <w:r w:rsidR="00110809" w:rsidRPr="00CB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218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:rsidR="00110809" w:rsidRPr="00CB6E08" w:rsidRDefault="004E42C1" w:rsidP="001108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использовании бю</w:t>
      </w:r>
      <w:r w:rsidR="00110809"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джетных ассигнований резервного</w:t>
      </w:r>
    </w:p>
    <w:p w:rsidR="004E42C1" w:rsidRPr="00CB6E08" w:rsidRDefault="004E42C1" w:rsidP="001108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фондаадминистрации Покровского сельского поселения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Новопокровского района по разделам и подразделам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классификации расходов бюджетов 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110809"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right="157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961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/>
      </w:tblPr>
      <w:tblGrid>
        <w:gridCol w:w="496"/>
        <w:gridCol w:w="2068"/>
        <w:gridCol w:w="850"/>
        <w:gridCol w:w="1276"/>
        <w:gridCol w:w="2126"/>
        <w:gridCol w:w="1418"/>
        <w:gridCol w:w="1377"/>
      </w:tblGrid>
      <w:tr w:rsidR="005B3B8B" w:rsidRPr="00CB6E08" w:rsidTr="005B3B8B">
        <w:trPr>
          <w:trHeight w:val="1130"/>
        </w:trPr>
        <w:tc>
          <w:tcPr>
            <w:tcW w:w="496" w:type="dxa"/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2068" w:type="dxa"/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</w:p>
        </w:tc>
        <w:tc>
          <w:tcPr>
            <w:tcW w:w="1276" w:type="dxa"/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Подраздел</w:t>
            </w:r>
          </w:p>
        </w:tc>
        <w:tc>
          <w:tcPr>
            <w:tcW w:w="2126" w:type="dxa"/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Утверждено решением Совета Покровского сельского поселения Новопокровского района на 202</w:t>
            </w:r>
            <w:r w:rsidR="00110809" w:rsidRPr="00CB6E0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18" w:type="dxa"/>
            <w:hideMark/>
          </w:tcPr>
          <w:p w:rsidR="004E42C1" w:rsidRPr="00CB6E08" w:rsidRDefault="00110809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="004E42C1"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сполнено за 202</w:t>
            </w:r>
            <w:r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  <w:r w:rsidR="004E42C1"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377" w:type="dxa"/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Процент исполнения</w:t>
            </w:r>
          </w:p>
        </w:tc>
      </w:tr>
      <w:tr w:rsidR="005B3B8B" w:rsidRPr="00CB6E08" w:rsidTr="005B3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0"/>
          <w:tblHeader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B3B8B" w:rsidRPr="00CB6E08" w:rsidRDefault="005B3B8B" w:rsidP="009F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3B8B" w:rsidRPr="00CB6E08" w:rsidRDefault="005B3B8B" w:rsidP="009F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3B8B" w:rsidRPr="00CB6E08" w:rsidRDefault="005B3B8B" w:rsidP="009F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3B8B" w:rsidRPr="00CB6E08" w:rsidRDefault="005B3B8B" w:rsidP="009F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B3B8B" w:rsidRPr="00CB6E08" w:rsidRDefault="005B3B8B" w:rsidP="009F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3B8B" w:rsidRPr="00CB6E08" w:rsidRDefault="005B3B8B" w:rsidP="009F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3B8B" w:rsidRPr="00CB6E08" w:rsidRDefault="005B3B8B" w:rsidP="009F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B3B8B" w:rsidRPr="00CB6E08" w:rsidTr="005B3B8B">
        <w:trPr>
          <w:trHeight w:val="284"/>
        </w:trPr>
        <w:tc>
          <w:tcPr>
            <w:tcW w:w="496" w:type="dxa"/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B84C19"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068" w:type="dxa"/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276" w:type="dxa"/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4E42C1" w:rsidRPr="00CB6E08" w:rsidRDefault="004E42C1" w:rsidP="004E42C1">
      <w:pPr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  <w:t>В.В. Кузнецов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D1D" w:rsidRPr="00CB6E08" w:rsidRDefault="009F2D1D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9F2D1D" w:rsidP="009F2D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E42C1" w:rsidRPr="00CB6E08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4E42C1" w:rsidRPr="00CB6E08" w:rsidRDefault="004E42C1" w:rsidP="009F2D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УТВЕРЖДЕНА</w:t>
      </w:r>
    </w:p>
    <w:p w:rsidR="009F2D1D" w:rsidRDefault="004E42C1" w:rsidP="009F2D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4E42C1" w:rsidRPr="00CB6E08" w:rsidRDefault="004E42C1" w:rsidP="009F2D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</w:t>
      </w:r>
      <w:r w:rsidR="009F2D1D">
        <w:rPr>
          <w:rFonts w:ascii="Times New Roman" w:hAnsi="Times New Roman" w:cs="Times New Roman"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42C1" w:rsidRPr="00CB6E08" w:rsidRDefault="004E42C1" w:rsidP="009F2D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9F2D1D" w:rsidP="009F2D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17.04</w:t>
      </w:r>
      <w:r w:rsidR="004E42C1" w:rsidRPr="00CB6E08">
        <w:rPr>
          <w:rFonts w:ascii="Times New Roman" w:hAnsi="Times New Roman" w:cs="Times New Roman"/>
          <w:sz w:val="28"/>
          <w:szCs w:val="28"/>
        </w:rPr>
        <w:t>.202</w:t>
      </w:r>
      <w:r w:rsidR="0048113E" w:rsidRPr="00CB6E08">
        <w:rPr>
          <w:rFonts w:ascii="Times New Roman" w:hAnsi="Times New Roman" w:cs="Times New Roman"/>
          <w:sz w:val="28"/>
          <w:szCs w:val="28"/>
        </w:rPr>
        <w:t>4</w:t>
      </w:r>
      <w:r w:rsidR="004E42C1" w:rsidRPr="00CB6E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218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Информация об исполнении бюджета</w:t>
      </w:r>
    </w:p>
    <w:p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Покровского сельского поселения Новопокровского района</w:t>
      </w:r>
    </w:p>
    <w:p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в части межбюджетных трансфертов за 202</w:t>
      </w:r>
      <w:r w:rsidR="0048113E" w:rsidRPr="00CB6E0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B6E0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E42C1" w:rsidRPr="00CB6E08" w:rsidRDefault="004E42C1" w:rsidP="004E42C1">
      <w:pPr>
        <w:tabs>
          <w:tab w:val="left" w:pos="9639"/>
        </w:tabs>
        <w:spacing w:after="0" w:line="240" w:lineRule="auto"/>
        <w:ind w:left="705" w:right="157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9612" w:type="dxa"/>
        <w:tblInd w:w="108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567"/>
        <w:gridCol w:w="4111"/>
        <w:gridCol w:w="2126"/>
        <w:gridCol w:w="1418"/>
        <w:gridCol w:w="1377"/>
        <w:gridCol w:w="13"/>
      </w:tblGrid>
      <w:tr w:rsidR="004E42C1" w:rsidRPr="00CB6E08" w:rsidTr="00B84C19">
        <w:trPr>
          <w:trHeight w:val="15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Утверждено решением Совета Покровского сельского поселени</w:t>
            </w:r>
            <w:r w:rsidR="0048113E" w:rsidRPr="00CB6E08">
              <w:rPr>
                <w:rFonts w:ascii="Times New Roman" w:hAnsi="Times New Roman" w:cs="Times New Roman"/>
                <w:sz w:val="24"/>
                <w:szCs w:val="28"/>
              </w:rPr>
              <w:t>я Новопокровского района на 2023</w:t>
            </w: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E42C1" w:rsidRPr="00CB6E08" w:rsidRDefault="0048113E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Исполнено за 2023</w:t>
            </w:r>
            <w:r w:rsidR="004E42C1"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Процент исполнения </w:t>
            </w:r>
          </w:p>
        </w:tc>
      </w:tr>
      <w:tr w:rsidR="00B84C19" w:rsidRPr="00CB6E08" w:rsidTr="00B84C19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10"/>
          <w:tblHeader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84C19" w:rsidRPr="00CB6E08" w:rsidRDefault="00B84C19" w:rsidP="009F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84C19" w:rsidRPr="00CB6E08" w:rsidRDefault="00B84C19" w:rsidP="009F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84C19" w:rsidRPr="00CB6E08" w:rsidRDefault="00B84C19" w:rsidP="009F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4C19" w:rsidRPr="00CB6E08" w:rsidRDefault="00B84C19" w:rsidP="009F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84C19" w:rsidRPr="00CB6E08" w:rsidRDefault="00B84C19" w:rsidP="009F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E42C1" w:rsidRPr="00CB6E08" w:rsidTr="00B84C19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C19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Межбюджетные трансферты бюджетам Бюджетной системы Российской Федерации</w:t>
            </w:r>
            <w:r w:rsidR="00B84C19"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</w:p>
          <w:p w:rsidR="004E42C1" w:rsidRPr="00CB6E08" w:rsidRDefault="00B84C19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48113E" w:rsidRPr="00CB6E08">
              <w:rPr>
                <w:rFonts w:ascii="Times New Roman" w:hAnsi="Times New Roman" w:cs="Times New Roman"/>
                <w:sz w:val="24"/>
                <w:szCs w:val="28"/>
              </w:rP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48113E" w:rsidRPr="00CB6E08">
              <w:rPr>
                <w:rFonts w:ascii="Times New Roman" w:hAnsi="Times New Roman" w:cs="Times New Roman"/>
                <w:sz w:val="24"/>
                <w:szCs w:val="28"/>
              </w:rPr>
              <w:t>8,9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4E42C1" w:rsidRPr="00CB6E08" w:rsidTr="00B84C1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Иные межбюджетные трансферты бюджету муниципального </w:t>
            </w:r>
            <w:r w:rsidR="00B84C19"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образования Новопокровский </w:t>
            </w: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48113E" w:rsidRPr="00CB6E08">
              <w:rPr>
                <w:rFonts w:ascii="Times New Roman" w:hAnsi="Times New Roman" w:cs="Times New Roman"/>
                <w:sz w:val="24"/>
                <w:szCs w:val="28"/>
              </w:rP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48113E" w:rsidRPr="00CB6E08">
              <w:rPr>
                <w:rFonts w:ascii="Times New Roman" w:hAnsi="Times New Roman" w:cs="Times New Roman"/>
                <w:sz w:val="24"/>
                <w:szCs w:val="28"/>
              </w:rPr>
              <w:t>8,9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9F2D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  <w:t xml:space="preserve"> В.В. Кузнецов</w:t>
      </w:r>
    </w:p>
    <w:sectPr w:rsidR="004E42C1" w:rsidRPr="004E42C1" w:rsidSect="004811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436" w:rsidRDefault="00613436" w:rsidP="000E3263">
      <w:pPr>
        <w:spacing w:after="0" w:line="240" w:lineRule="auto"/>
      </w:pPr>
      <w:r>
        <w:separator/>
      </w:r>
    </w:p>
  </w:endnote>
  <w:endnote w:type="continuationSeparator" w:id="1">
    <w:p w:rsidR="00613436" w:rsidRDefault="00613436" w:rsidP="000E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436" w:rsidRDefault="00613436" w:rsidP="000E3263">
      <w:pPr>
        <w:spacing w:after="0" w:line="240" w:lineRule="auto"/>
      </w:pPr>
      <w:r>
        <w:separator/>
      </w:r>
    </w:p>
  </w:footnote>
  <w:footnote w:type="continuationSeparator" w:id="1">
    <w:p w:rsidR="00613436" w:rsidRDefault="00613436" w:rsidP="000E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44579"/>
      <w:docPartObj>
        <w:docPartGallery w:val="Page Numbers (Top of Page)"/>
        <w:docPartUnique/>
      </w:docPartObj>
    </w:sdtPr>
    <w:sdtContent>
      <w:p w:rsidR="00487F68" w:rsidRDefault="00487F68">
        <w:pPr>
          <w:pStyle w:val="a7"/>
          <w:jc w:val="center"/>
        </w:pPr>
        <w:r>
          <w:t>2</w:t>
        </w:r>
      </w:p>
    </w:sdtContent>
  </w:sdt>
  <w:p w:rsidR="00487F68" w:rsidRDefault="00487F6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F68" w:rsidRDefault="00487F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99855DE"/>
    <w:multiLevelType w:val="hybridMultilevel"/>
    <w:tmpl w:val="6924F97A"/>
    <w:lvl w:ilvl="0" w:tplc="865E525E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42C1"/>
    <w:rsid w:val="00052A8E"/>
    <w:rsid w:val="0006244F"/>
    <w:rsid w:val="0006769C"/>
    <w:rsid w:val="000D664D"/>
    <w:rsid w:val="000E3263"/>
    <w:rsid w:val="000E566F"/>
    <w:rsid w:val="00110809"/>
    <w:rsid w:val="00122099"/>
    <w:rsid w:val="00123743"/>
    <w:rsid w:val="00165BE9"/>
    <w:rsid w:val="001B7991"/>
    <w:rsid w:val="001D25FB"/>
    <w:rsid w:val="001F4CC9"/>
    <w:rsid w:val="00286959"/>
    <w:rsid w:val="002A748B"/>
    <w:rsid w:val="002B25A8"/>
    <w:rsid w:val="002B59C5"/>
    <w:rsid w:val="00322AAB"/>
    <w:rsid w:val="00326BE7"/>
    <w:rsid w:val="00335D5F"/>
    <w:rsid w:val="00364D2E"/>
    <w:rsid w:val="003662D0"/>
    <w:rsid w:val="003B0F4C"/>
    <w:rsid w:val="003F2961"/>
    <w:rsid w:val="0048113E"/>
    <w:rsid w:val="00487F68"/>
    <w:rsid w:val="004935F7"/>
    <w:rsid w:val="004B17A7"/>
    <w:rsid w:val="004D7ED6"/>
    <w:rsid w:val="004E42C1"/>
    <w:rsid w:val="00501445"/>
    <w:rsid w:val="00502D15"/>
    <w:rsid w:val="00505797"/>
    <w:rsid w:val="00526019"/>
    <w:rsid w:val="00530095"/>
    <w:rsid w:val="00534AA4"/>
    <w:rsid w:val="005B0C36"/>
    <w:rsid w:val="005B3B8B"/>
    <w:rsid w:val="005B70AC"/>
    <w:rsid w:val="005D7F6C"/>
    <w:rsid w:val="00613436"/>
    <w:rsid w:val="00684055"/>
    <w:rsid w:val="00690627"/>
    <w:rsid w:val="006928BA"/>
    <w:rsid w:val="006D5DAB"/>
    <w:rsid w:val="00706B8F"/>
    <w:rsid w:val="007235D5"/>
    <w:rsid w:val="00732715"/>
    <w:rsid w:val="00774A1C"/>
    <w:rsid w:val="008164B4"/>
    <w:rsid w:val="00866FEA"/>
    <w:rsid w:val="008A70A7"/>
    <w:rsid w:val="008B10E5"/>
    <w:rsid w:val="008E1F99"/>
    <w:rsid w:val="0097412F"/>
    <w:rsid w:val="00995B85"/>
    <w:rsid w:val="009D7E80"/>
    <w:rsid w:val="009F2D1D"/>
    <w:rsid w:val="00A25560"/>
    <w:rsid w:val="00A532AD"/>
    <w:rsid w:val="00A77407"/>
    <w:rsid w:val="00A96671"/>
    <w:rsid w:val="00AB4419"/>
    <w:rsid w:val="00AB614C"/>
    <w:rsid w:val="00AE25C2"/>
    <w:rsid w:val="00B233AC"/>
    <w:rsid w:val="00B80A10"/>
    <w:rsid w:val="00B84C19"/>
    <w:rsid w:val="00B84E46"/>
    <w:rsid w:val="00C00BE5"/>
    <w:rsid w:val="00C11D4B"/>
    <w:rsid w:val="00C11EB1"/>
    <w:rsid w:val="00C26FB4"/>
    <w:rsid w:val="00C55092"/>
    <w:rsid w:val="00C745A0"/>
    <w:rsid w:val="00C953F3"/>
    <w:rsid w:val="00CB6E08"/>
    <w:rsid w:val="00DE2A77"/>
    <w:rsid w:val="00E3481A"/>
    <w:rsid w:val="00E41748"/>
    <w:rsid w:val="00E624AC"/>
    <w:rsid w:val="00E647CD"/>
    <w:rsid w:val="00EA2984"/>
    <w:rsid w:val="00ED610F"/>
    <w:rsid w:val="00F139E5"/>
    <w:rsid w:val="00F16AE0"/>
    <w:rsid w:val="00F57B2B"/>
    <w:rsid w:val="00FB1E48"/>
    <w:rsid w:val="00FD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8E"/>
  </w:style>
  <w:style w:type="paragraph" w:styleId="1">
    <w:name w:val="heading 1"/>
    <w:basedOn w:val="a"/>
    <w:next w:val="a"/>
    <w:link w:val="10"/>
    <w:qFormat/>
    <w:rsid w:val="004E42C1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E42C1"/>
    <w:pPr>
      <w:keepNext/>
      <w:tabs>
        <w:tab w:val="num" w:pos="1440"/>
      </w:tabs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E42C1"/>
    <w:pPr>
      <w:keepNext/>
      <w:tabs>
        <w:tab w:val="num" w:pos="2880"/>
      </w:tabs>
      <w:spacing w:after="0" w:line="240" w:lineRule="auto"/>
      <w:ind w:left="4248" w:hanging="4248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E42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2C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E42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4E42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4E42C1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semiHidden/>
    <w:unhideWhenUsed/>
    <w:rsid w:val="004E42C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E42C1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4E42C1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4E42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4E42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E4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semiHidden/>
    <w:unhideWhenUsed/>
    <w:rsid w:val="004E42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semiHidden/>
    <w:rsid w:val="004E4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caption"/>
    <w:basedOn w:val="a"/>
    <w:next w:val="a"/>
    <w:semiHidden/>
    <w:unhideWhenUsed/>
    <w:qFormat/>
    <w:rsid w:val="004E42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basedOn w:val="a"/>
    <w:link w:val="ad"/>
    <w:semiHidden/>
    <w:unhideWhenUsed/>
    <w:rsid w:val="004E42C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4E4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semiHidden/>
    <w:unhideWhenUsed/>
    <w:rsid w:val="004E42C1"/>
    <w:rPr>
      <w:rFonts w:cs="Tahoma"/>
    </w:rPr>
  </w:style>
  <w:style w:type="paragraph" w:styleId="af">
    <w:name w:val="Body Text Indent"/>
    <w:basedOn w:val="a"/>
    <w:link w:val="af0"/>
    <w:unhideWhenUsed/>
    <w:rsid w:val="004E42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4E42C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Block Text"/>
    <w:basedOn w:val="a"/>
    <w:semiHidden/>
    <w:unhideWhenUsed/>
    <w:rsid w:val="004E42C1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24" w:right="14" w:firstLine="845"/>
      <w:jc w:val="center"/>
    </w:pPr>
    <w:rPr>
      <w:rFonts w:ascii="Times New Roman" w:eastAsia="Times New Roman" w:hAnsi="Times New Roman" w:cs="Times New Roman"/>
      <w:color w:val="000000"/>
      <w:spacing w:val="-5"/>
      <w:sz w:val="28"/>
      <w:szCs w:val="29"/>
    </w:rPr>
  </w:style>
  <w:style w:type="paragraph" w:styleId="af2">
    <w:name w:val="Plain Text"/>
    <w:basedOn w:val="a"/>
    <w:link w:val="af3"/>
    <w:semiHidden/>
    <w:unhideWhenUsed/>
    <w:rsid w:val="004E42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4E42C1"/>
    <w:rPr>
      <w:rFonts w:ascii="Courier New" w:eastAsia="Times New Roman" w:hAnsi="Courier New" w:cs="Times New Roman"/>
      <w:sz w:val="20"/>
      <w:szCs w:val="20"/>
    </w:rPr>
  </w:style>
  <w:style w:type="paragraph" w:styleId="af4">
    <w:name w:val="Balloon Text"/>
    <w:basedOn w:val="a"/>
    <w:link w:val="af5"/>
    <w:semiHidden/>
    <w:unhideWhenUsed/>
    <w:rsid w:val="004E42C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semiHidden/>
    <w:rsid w:val="004E42C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обычный_"/>
    <w:basedOn w:val="a"/>
    <w:autoRedefine/>
    <w:rsid w:val="004E42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Основной текст с отступом 21"/>
    <w:basedOn w:val="a"/>
    <w:rsid w:val="004E42C1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1">
    <w:name w:val="Текст1"/>
    <w:basedOn w:val="a"/>
    <w:rsid w:val="004E42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4E42C1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rsid w:val="004E42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Название1"/>
    <w:basedOn w:val="a"/>
    <w:rsid w:val="004E42C1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4E42C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af7">
    <w:name w:val="Знак Знак Знак"/>
    <w:basedOn w:val="a"/>
    <w:rsid w:val="004E42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Список 21"/>
    <w:basedOn w:val="a"/>
    <w:rsid w:val="004E42C1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4E42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4E42C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a">
    <w:name w:val="Заголовок таблицы"/>
    <w:basedOn w:val="af9"/>
    <w:rsid w:val="004E42C1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rsid w:val="004E42C1"/>
    <w:pPr>
      <w:jc w:val="both"/>
    </w:pPr>
    <w:rPr>
      <w:sz w:val="28"/>
      <w:szCs w:val="20"/>
    </w:rPr>
  </w:style>
  <w:style w:type="paragraph" w:customStyle="1" w:styleId="afc">
    <w:name w:val="Знак Знак Знак Знак"/>
    <w:basedOn w:val="a"/>
    <w:rsid w:val="004E42C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4E42C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e">
    <w:name w:val="Гипертекстовая ссылка"/>
    <w:rsid w:val="004E42C1"/>
    <w:rPr>
      <w:color w:val="008000"/>
      <w:sz w:val="28"/>
      <w:szCs w:val="28"/>
      <w:lang w:val="ru-RU" w:eastAsia="en-US" w:bidi="ar-SA"/>
    </w:rPr>
  </w:style>
  <w:style w:type="character" w:customStyle="1" w:styleId="130">
    <w:name w:val="Основной шрифт абзаца13"/>
    <w:rsid w:val="004E42C1"/>
  </w:style>
  <w:style w:type="character" w:customStyle="1" w:styleId="6">
    <w:name w:val="Знак Знак6"/>
    <w:locked/>
    <w:rsid w:val="004E42C1"/>
    <w:rPr>
      <w:sz w:val="24"/>
      <w:szCs w:val="24"/>
      <w:lang w:val="ru-RU" w:eastAsia="ru-RU" w:bidi="ar-SA"/>
    </w:rPr>
  </w:style>
  <w:style w:type="character" w:customStyle="1" w:styleId="14">
    <w:name w:val="Основной шрифт абзаца1"/>
    <w:rsid w:val="004E42C1"/>
  </w:style>
  <w:style w:type="character" w:customStyle="1" w:styleId="15">
    <w:name w:val="Знак Знак1"/>
    <w:rsid w:val="004E42C1"/>
    <w:rPr>
      <w:sz w:val="28"/>
      <w:lang w:val="ru-RU" w:eastAsia="ar-SA" w:bidi="ar-SA"/>
    </w:rPr>
  </w:style>
  <w:style w:type="character" w:customStyle="1" w:styleId="aff">
    <w:name w:val="Знак Знак"/>
    <w:locked/>
    <w:rsid w:val="004E42C1"/>
    <w:rPr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56406.120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6421</Words>
  <Characters>36602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КДЦ</dc:creator>
  <cp:keywords/>
  <dc:description/>
  <cp:lastModifiedBy>DELL</cp:lastModifiedBy>
  <cp:revision>51</cp:revision>
  <cp:lastPrinted>2024-03-29T07:00:00Z</cp:lastPrinted>
  <dcterms:created xsi:type="dcterms:W3CDTF">2024-03-05T06:39:00Z</dcterms:created>
  <dcterms:modified xsi:type="dcterms:W3CDTF">2024-04-23T12:19:00Z</dcterms:modified>
</cp:coreProperties>
</file>