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23F3" w14:textId="77777777" w:rsidR="001C358F" w:rsidRPr="00770206" w:rsidRDefault="008708BC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14:paraId="0E65F25B" w14:textId="2E1E8935" w:rsidR="00E87BFE" w:rsidRPr="00770206" w:rsidRDefault="00903E6A" w:rsidP="00903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реализации, а также об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 оценке эффективности реализа</w:t>
      </w:r>
      <w:r w:rsidR="008863BA">
        <w:rPr>
          <w:rFonts w:ascii="Times New Roman" w:hAnsi="Times New Roman" w:cs="Times New Roman"/>
          <w:b/>
          <w:sz w:val="28"/>
          <w:szCs w:val="28"/>
        </w:rPr>
        <w:t>ции муниципальных программ Покро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 w:rsidR="008863BA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864CAA">
        <w:rPr>
          <w:rFonts w:ascii="Times New Roman" w:hAnsi="Times New Roman" w:cs="Times New Roman"/>
          <w:b/>
          <w:sz w:val="28"/>
          <w:szCs w:val="28"/>
        </w:rPr>
        <w:t>3</w:t>
      </w:r>
      <w:r w:rsidR="0000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FE" w:rsidRPr="0077020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780F45B4" w14:textId="53D12F7B" w:rsidR="00E87BFE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76FFB" w14:textId="77777777" w:rsidR="006A6615" w:rsidRDefault="006A6615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4E7F8" w14:textId="482CC1FF" w:rsidR="00E87BFE" w:rsidRPr="00A74F3A" w:rsidRDefault="00E87BFE" w:rsidP="00FD2FC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</w:t>
      </w:r>
      <w:r w:rsidR="008863BA" w:rsidRPr="00A74F3A">
        <w:rPr>
          <w:rFonts w:ascii="Times New Roman" w:hAnsi="Times New Roman" w:cs="Times New Roman"/>
          <w:sz w:val="28"/>
          <w:szCs w:val="28"/>
        </w:rPr>
        <w:t>о</w:t>
      </w:r>
      <w:r w:rsidRPr="00A74F3A">
        <w:rPr>
          <w:rFonts w:ascii="Times New Roman" w:hAnsi="Times New Roman" w:cs="Times New Roman"/>
          <w:sz w:val="28"/>
          <w:szCs w:val="28"/>
        </w:rPr>
        <w:t>к</w:t>
      </w:r>
      <w:r w:rsidR="008863BA" w:rsidRPr="00A74F3A">
        <w:rPr>
          <w:rFonts w:ascii="Times New Roman" w:hAnsi="Times New Roman" w:cs="Times New Roman"/>
          <w:sz w:val="28"/>
          <w:szCs w:val="28"/>
        </w:rPr>
        <w:t>р</w:t>
      </w:r>
      <w:r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8863BA" w:rsidRPr="00A74F3A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863BA" w:rsidRPr="00A74F3A">
        <w:rPr>
          <w:rFonts w:ascii="Times New Roman" w:hAnsi="Times New Roman" w:cs="Times New Roman"/>
          <w:sz w:val="28"/>
          <w:szCs w:val="28"/>
        </w:rPr>
        <w:t>от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0025AD">
        <w:rPr>
          <w:rFonts w:ascii="Times New Roman" w:hAnsi="Times New Roman" w:cs="Times New Roman"/>
          <w:sz w:val="28"/>
          <w:szCs w:val="28"/>
        </w:rPr>
        <w:t>октября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201</w:t>
      </w:r>
      <w:r w:rsidR="000025AD">
        <w:rPr>
          <w:rFonts w:ascii="Times New Roman" w:hAnsi="Times New Roman" w:cs="Times New Roman"/>
          <w:sz w:val="28"/>
          <w:szCs w:val="28"/>
        </w:rPr>
        <w:t>9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A746CB" w:rsidRPr="00A74F3A">
        <w:rPr>
          <w:rFonts w:ascii="Times New Roman" w:hAnsi="Times New Roman" w:cs="Times New Roman"/>
          <w:sz w:val="28"/>
          <w:szCs w:val="28"/>
        </w:rPr>
        <w:t>года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№ </w:t>
      </w:r>
      <w:r w:rsidR="000025AD">
        <w:rPr>
          <w:rFonts w:ascii="Times New Roman" w:hAnsi="Times New Roman" w:cs="Times New Roman"/>
          <w:sz w:val="28"/>
          <w:szCs w:val="28"/>
        </w:rPr>
        <w:t>94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«Об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утверждении Порядка принятия ре</w:t>
      </w:r>
      <w:r w:rsidR="006E3DA4">
        <w:rPr>
          <w:rFonts w:ascii="Times New Roman" w:hAnsi="Times New Roman" w:cs="Times New Roman"/>
          <w:sz w:val="28"/>
          <w:szCs w:val="28"/>
        </w:rPr>
        <w:t>шения о разработке, формировании</w:t>
      </w:r>
      <w:r w:rsidRPr="00A74F3A">
        <w:rPr>
          <w:rFonts w:ascii="Times New Roman" w:hAnsi="Times New Roman" w:cs="Times New Roman"/>
          <w:sz w:val="28"/>
          <w:szCs w:val="28"/>
        </w:rPr>
        <w:t>, реализации и оценке эффективности реализации муниципальных п</w:t>
      </w:r>
      <w:r w:rsidR="008863BA" w:rsidRPr="00A74F3A">
        <w:rPr>
          <w:rFonts w:ascii="Times New Roman" w:hAnsi="Times New Roman" w:cs="Times New Roman"/>
          <w:sz w:val="28"/>
          <w:szCs w:val="28"/>
        </w:rPr>
        <w:t>рограмм Покро</w:t>
      </w:r>
      <w:r w:rsidRPr="00A74F3A">
        <w:rPr>
          <w:rFonts w:ascii="Times New Roman" w:hAnsi="Times New Roman" w:cs="Times New Roman"/>
          <w:sz w:val="28"/>
          <w:szCs w:val="28"/>
        </w:rPr>
        <w:t>вс</w:t>
      </w:r>
      <w:r w:rsidR="008863BA" w:rsidRPr="00A74F3A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0025A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A74F3A">
        <w:rPr>
          <w:rFonts w:ascii="Times New Roman" w:hAnsi="Times New Roman" w:cs="Times New Roman"/>
          <w:sz w:val="28"/>
          <w:szCs w:val="28"/>
        </w:rPr>
        <w:t>»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864CAA">
        <w:rPr>
          <w:rFonts w:ascii="Times New Roman" w:hAnsi="Times New Roman" w:cs="Times New Roman"/>
          <w:sz w:val="28"/>
          <w:szCs w:val="28"/>
        </w:rPr>
        <w:t>отделом по вопросам финансирования, экономики, налогообложения, учета и отчетности администрации Покровского сельского поселения Новопокровского района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проведен анализ эффективности</w:t>
      </w:r>
      <w:r w:rsidR="00864CAA">
        <w:rPr>
          <w:rFonts w:ascii="Times New Roman" w:hAnsi="Times New Roman" w:cs="Times New Roman"/>
          <w:sz w:val="28"/>
          <w:szCs w:val="28"/>
        </w:rPr>
        <w:t xml:space="preserve"> их реализации</w:t>
      </w:r>
      <w:r w:rsidR="00FD2FCE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в соответствии с ц</w:t>
      </w:r>
      <w:r w:rsidR="00994A35">
        <w:rPr>
          <w:rFonts w:ascii="Times New Roman" w:hAnsi="Times New Roman" w:cs="Times New Roman"/>
          <w:sz w:val="28"/>
          <w:szCs w:val="28"/>
        </w:rPr>
        <w:t>елевыми индикаторами, содержащими</w:t>
      </w:r>
      <w:r w:rsidRPr="00A74F3A">
        <w:rPr>
          <w:rFonts w:ascii="Times New Roman" w:hAnsi="Times New Roman" w:cs="Times New Roman"/>
          <w:sz w:val="28"/>
          <w:szCs w:val="28"/>
        </w:rPr>
        <w:t>ся в муниципальных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программах</w:t>
      </w:r>
      <w:r w:rsidR="00FD2FCE">
        <w:rPr>
          <w:rFonts w:ascii="Times New Roman" w:hAnsi="Times New Roman" w:cs="Times New Roman"/>
          <w:sz w:val="28"/>
          <w:szCs w:val="28"/>
        </w:rPr>
        <w:t>,</w:t>
      </w:r>
      <w:r w:rsidR="00A74F3A">
        <w:rPr>
          <w:rFonts w:ascii="Times New Roman" w:hAnsi="Times New Roman" w:cs="Times New Roman"/>
          <w:sz w:val="28"/>
          <w:szCs w:val="28"/>
        </w:rPr>
        <w:t xml:space="preserve"> </w:t>
      </w:r>
      <w:r w:rsidRPr="00A74F3A">
        <w:rPr>
          <w:rFonts w:ascii="Times New Roman" w:hAnsi="Times New Roman" w:cs="Times New Roman"/>
          <w:sz w:val="28"/>
          <w:szCs w:val="28"/>
        </w:rPr>
        <w:t>путем сопоставления фактически достигнутых в отчетном году значений целевых показателей</w:t>
      </w:r>
      <w:r w:rsidR="006E3DA4">
        <w:rPr>
          <w:rFonts w:ascii="Times New Roman" w:hAnsi="Times New Roman" w:cs="Times New Roman"/>
          <w:sz w:val="28"/>
          <w:szCs w:val="28"/>
        </w:rPr>
        <w:t xml:space="preserve"> с ранее утвержденными целевыми показателями на соответствующий финансовый год</w:t>
      </w:r>
      <w:r w:rsidRPr="00A74F3A">
        <w:rPr>
          <w:rFonts w:ascii="Times New Roman" w:hAnsi="Times New Roman" w:cs="Times New Roman"/>
          <w:sz w:val="28"/>
          <w:szCs w:val="28"/>
        </w:rPr>
        <w:t>.</w:t>
      </w:r>
    </w:p>
    <w:p w14:paraId="19640437" w14:textId="77777777" w:rsidR="00E87BFE" w:rsidRPr="00A74F3A" w:rsidRDefault="008708BC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является анализ исполнения муниципальных программ.</w:t>
      </w:r>
    </w:p>
    <w:p w14:paraId="2D0273C5" w14:textId="510EBFC7" w:rsidR="00E87BFE" w:rsidRPr="00A74F3A" w:rsidRDefault="00A746CB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В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994A35">
        <w:rPr>
          <w:rFonts w:ascii="Times New Roman" w:hAnsi="Times New Roman" w:cs="Times New Roman"/>
          <w:sz w:val="28"/>
          <w:szCs w:val="28"/>
        </w:rPr>
        <w:t>202</w:t>
      </w:r>
      <w:r w:rsidR="00C10E1D">
        <w:rPr>
          <w:rFonts w:ascii="Times New Roman" w:hAnsi="Times New Roman" w:cs="Times New Roman"/>
          <w:sz w:val="28"/>
          <w:szCs w:val="28"/>
        </w:rPr>
        <w:t>3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году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на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территории</w:t>
      </w:r>
      <w:r w:rsidR="004A1909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E87BFE" w:rsidRPr="00A74F3A">
        <w:rPr>
          <w:rFonts w:ascii="Times New Roman" w:hAnsi="Times New Roman" w:cs="Times New Roman"/>
          <w:sz w:val="28"/>
          <w:szCs w:val="28"/>
        </w:rPr>
        <w:t>П</w:t>
      </w:r>
      <w:r w:rsidR="008863BA" w:rsidRPr="00A74F3A">
        <w:rPr>
          <w:rFonts w:ascii="Times New Roman" w:hAnsi="Times New Roman" w:cs="Times New Roman"/>
          <w:sz w:val="28"/>
          <w:szCs w:val="28"/>
        </w:rPr>
        <w:t>окровского сельского поселения Нов</w:t>
      </w:r>
      <w:r w:rsidR="003C4ECB" w:rsidRPr="00A74F3A">
        <w:rPr>
          <w:rFonts w:ascii="Times New Roman" w:hAnsi="Times New Roman" w:cs="Times New Roman"/>
          <w:sz w:val="28"/>
          <w:szCs w:val="28"/>
        </w:rPr>
        <w:t>о</w:t>
      </w:r>
      <w:r w:rsidR="008863BA" w:rsidRPr="00A74F3A">
        <w:rPr>
          <w:rFonts w:ascii="Times New Roman" w:hAnsi="Times New Roman" w:cs="Times New Roman"/>
          <w:sz w:val="28"/>
          <w:szCs w:val="28"/>
        </w:rPr>
        <w:t>покровс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кого района реализовывалось </w:t>
      </w:r>
      <w:r w:rsidR="000025AD">
        <w:rPr>
          <w:rFonts w:ascii="Times New Roman" w:hAnsi="Times New Roman" w:cs="Times New Roman"/>
          <w:sz w:val="28"/>
          <w:szCs w:val="28"/>
        </w:rPr>
        <w:t>1</w:t>
      </w:r>
      <w:r w:rsidR="00C10E1D">
        <w:rPr>
          <w:rFonts w:ascii="Times New Roman" w:hAnsi="Times New Roman" w:cs="Times New Roman"/>
          <w:sz w:val="28"/>
          <w:szCs w:val="28"/>
        </w:rPr>
        <w:t>1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86688">
        <w:rPr>
          <w:rFonts w:ascii="Times New Roman" w:hAnsi="Times New Roman" w:cs="Times New Roman"/>
          <w:sz w:val="28"/>
          <w:szCs w:val="28"/>
        </w:rPr>
        <w:t>,</w:t>
      </w:r>
      <w:r w:rsidR="00E87BFE" w:rsidRPr="00A74F3A">
        <w:rPr>
          <w:rFonts w:ascii="Times New Roman" w:hAnsi="Times New Roman" w:cs="Times New Roman"/>
          <w:sz w:val="28"/>
          <w:szCs w:val="28"/>
        </w:rPr>
        <w:t xml:space="preserve"> </w:t>
      </w:r>
      <w:r w:rsidR="0068668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87BFE" w:rsidRPr="00A74F3A">
        <w:rPr>
          <w:rFonts w:ascii="Times New Roman" w:hAnsi="Times New Roman" w:cs="Times New Roman"/>
          <w:sz w:val="28"/>
          <w:szCs w:val="28"/>
        </w:rPr>
        <w:t>включены в Перечень муниципальных программ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окро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Новопокровского района, </w:t>
      </w:r>
      <w:r w:rsidR="00994A35">
        <w:rPr>
          <w:rFonts w:ascii="Times New Roman" w:hAnsi="Times New Roman" w:cs="Times New Roman"/>
          <w:sz w:val="28"/>
          <w:szCs w:val="28"/>
        </w:rPr>
        <w:t>утвержденный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</w:t>
      </w:r>
      <w:r w:rsidR="003C4ECB" w:rsidRPr="00A74F3A">
        <w:rPr>
          <w:rFonts w:ascii="Times New Roman" w:hAnsi="Times New Roman" w:cs="Times New Roman"/>
          <w:sz w:val="28"/>
          <w:szCs w:val="28"/>
        </w:rPr>
        <w:t>окр</w:t>
      </w:r>
      <w:r w:rsidR="00BE5439" w:rsidRPr="00A74F3A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3C4ECB" w:rsidRPr="00A74F3A">
        <w:rPr>
          <w:rFonts w:ascii="Times New Roman" w:hAnsi="Times New Roman" w:cs="Times New Roman"/>
          <w:sz w:val="28"/>
          <w:szCs w:val="28"/>
        </w:rPr>
        <w:t>Новопокровс</w:t>
      </w:r>
      <w:r w:rsidR="00BE5439" w:rsidRPr="00A74F3A">
        <w:rPr>
          <w:rFonts w:ascii="Times New Roman" w:hAnsi="Times New Roman" w:cs="Times New Roman"/>
          <w:sz w:val="28"/>
          <w:szCs w:val="28"/>
        </w:rPr>
        <w:t>к</w:t>
      </w:r>
      <w:r w:rsidRPr="00A74F3A">
        <w:rPr>
          <w:rFonts w:ascii="Times New Roman" w:hAnsi="Times New Roman" w:cs="Times New Roman"/>
          <w:sz w:val="28"/>
          <w:szCs w:val="28"/>
        </w:rPr>
        <w:t>ого района от 1</w:t>
      </w:r>
      <w:r w:rsidR="003C4ECB" w:rsidRPr="00A74F3A">
        <w:rPr>
          <w:rFonts w:ascii="Times New Roman" w:hAnsi="Times New Roman" w:cs="Times New Roman"/>
          <w:sz w:val="28"/>
          <w:szCs w:val="28"/>
        </w:rPr>
        <w:t>6 июля 2014 года № 51 (с изменениями от 21 декабря 2015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ECB" w:rsidRPr="00A74F3A">
        <w:rPr>
          <w:rFonts w:ascii="Times New Roman" w:hAnsi="Times New Roman" w:cs="Times New Roman"/>
          <w:sz w:val="28"/>
          <w:szCs w:val="28"/>
        </w:rPr>
        <w:t xml:space="preserve"> № 141</w:t>
      </w:r>
      <w:r w:rsidR="002D6E37">
        <w:rPr>
          <w:rFonts w:ascii="Times New Roman" w:hAnsi="Times New Roman" w:cs="Times New Roman"/>
          <w:sz w:val="28"/>
          <w:szCs w:val="28"/>
        </w:rPr>
        <w:t xml:space="preserve">, от 12 октября </w:t>
      </w:r>
      <w:r w:rsidR="000025AD">
        <w:rPr>
          <w:rFonts w:ascii="Times New Roman" w:hAnsi="Times New Roman" w:cs="Times New Roman"/>
          <w:sz w:val="28"/>
          <w:szCs w:val="28"/>
        </w:rPr>
        <w:t>2017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 № 94, от 28 августа </w:t>
      </w:r>
      <w:r w:rsidR="000025AD">
        <w:rPr>
          <w:rFonts w:ascii="Times New Roman" w:hAnsi="Times New Roman" w:cs="Times New Roman"/>
          <w:sz w:val="28"/>
          <w:szCs w:val="28"/>
        </w:rPr>
        <w:t>2018</w:t>
      </w:r>
      <w:r w:rsidR="002D6E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25AD">
        <w:rPr>
          <w:rFonts w:ascii="Times New Roman" w:hAnsi="Times New Roman" w:cs="Times New Roman"/>
          <w:sz w:val="28"/>
          <w:szCs w:val="28"/>
        </w:rPr>
        <w:t xml:space="preserve"> № 69</w:t>
      </w:r>
      <w:r w:rsidR="00C10E1D">
        <w:rPr>
          <w:rFonts w:ascii="Times New Roman" w:hAnsi="Times New Roman" w:cs="Times New Roman"/>
          <w:sz w:val="28"/>
          <w:szCs w:val="28"/>
        </w:rPr>
        <w:t>, от 20 октября 2022 года № 86</w:t>
      </w:r>
      <w:r w:rsidR="003C4ECB" w:rsidRPr="00A74F3A">
        <w:rPr>
          <w:rFonts w:ascii="Times New Roman" w:hAnsi="Times New Roman" w:cs="Times New Roman"/>
          <w:sz w:val="28"/>
          <w:szCs w:val="28"/>
        </w:rPr>
        <w:t>)</w:t>
      </w:r>
      <w:r w:rsidR="00BE5439" w:rsidRPr="00A74F3A">
        <w:rPr>
          <w:rFonts w:ascii="Times New Roman" w:hAnsi="Times New Roman" w:cs="Times New Roman"/>
          <w:sz w:val="28"/>
          <w:szCs w:val="28"/>
        </w:rPr>
        <w:t>.</w:t>
      </w:r>
    </w:p>
    <w:p w14:paraId="52201279" w14:textId="64758495" w:rsidR="00BE5439" w:rsidRPr="00E47A80" w:rsidRDefault="00BE5439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F3A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8708BC">
        <w:rPr>
          <w:rFonts w:ascii="Times New Roman" w:hAnsi="Times New Roman" w:cs="Times New Roman"/>
          <w:sz w:val="28"/>
          <w:szCs w:val="28"/>
        </w:rPr>
        <w:t>я муниципальных программ на 202</w:t>
      </w:r>
      <w:r w:rsidR="00686688">
        <w:rPr>
          <w:rFonts w:ascii="Times New Roman" w:hAnsi="Times New Roman" w:cs="Times New Roman"/>
          <w:sz w:val="28"/>
          <w:szCs w:val="28"/>
        </w:rPr>
        <w:t>3</w:t>
      </w:r>
      <w:r w:rsidR="000025A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C466F">
        <w:rPr>
          <w:rFonts w:ascii="Times New Roman" w:hAnsi="Times New Roman" w:cs="Times New Roman"/>
          <w:sz w:val="28"/>
          <w:szCs w:val="28"/>
        </w:rPr>
        <w:t>был предусмотре</w:t>
      </w:r>
      <w:r w:rsidR="003C4ECB" w:rsidRPr="005C466F">
        <w:rPr>
          <w:rFonts w:ascii="Times New Roman" w:hAnsi="Times New Roman" w:cs="Times New Roman"/>
          <w:sz w:val="28"/>
          <w:szCs w:val="28"/>
        </w:rPr>
        <w:t xml:space="preserve">н в сумме </w:t>
      </w:r>
      <w:r w:rsidR="00E47A80" w:rsidRPr="005C466F">
        <w:rPr>
          <w:rFonts w:ascii="Times New Roman" w:hAnsi="Times New Roman" w:cs="Times New Roman"/>
          <w:sz w:val="28"/>
          <w:szCs w:val="28"/>
        </w:rPr>
        <w:t>32</w:t>
      </w:r>
      <w:r w:rsidR="00994A35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E47A80" w:rsidRPr="005C466F">
        <w:rPr>
          <w:rFonts w:ascii="Times New Roman" w:hAnsi="Times New Roman" w:cs="Times New Roman"/>
          <w:sz w:val="28"/>
          <w:szCs w:val="28"/>
        </w:rPr>
        <w:t>401</w:t>
      </w:r>
      <w:r w:rsidR="00994A35" w:rsidRPr="005C466F">
        <w:rPr>
          <w:rFonts w:ascii="Times New Roman" w:hAnsi="Times New Roman" w:cs="Times New Roman"/>
          <w:sz w:val="28"/>
          <w:szCs w:val="28"/>
        </w:rPr>
        <w:t>,0</w:t>
      </w:r>
      <w:r w:rsidR="00B87347" w:rsidRPr="005C466F">
        <w:rPr>
          <w:rFonts w:ascii="Times New Roman" w:hAnsi="Times New Roman" w:cs="Times New Roman"/>
          <w:sz w:val="28"/>
          <w:szCs w:val="28"/>
        </w:rPr>
        <w:t xml:space="preserve"> (</w:t>
      </w:r>
      <w:r w:rsidR="005C466F" w:rsidRPr="005C466F">
        <w:rPr>
          <w:rFonts w:ascii="Times New Roman" w:hAnsi="Times New Roman" w:cs="Times New Roman"/>
          <w:sz w:val="28"/>
          <w:szCs w:val="28"/>
        </w:rPr>
        <w:t>Т</w:t>
      </w:r>
      <w:r w:rsidR="00E47A80" w:rsidRPr="005C466F">
        <w:rPr>
          <w:rFonts w:ascii="Times New Roman" w:hAnsi="Times New Roman" w:cs="Times New Roman"/>
          <w:sz w:val="28"/>
          <w:szCs w:val="28"/>
        </w:rPr>
        <w:t>ридцать два миллиона четыреста одна тысяча</w:t>
      </w:r>
      <w:r w:rsidR="00B87347" w:rsidRPr="005C466F">
        <w:rPr>
          <w:rFonts w:ascii="Times New Roman" w:hAnsi="Times New Roman" w:cs="Times New Roman"/>
          <w:sz w:val="28"/>
          <w:szCs w:val="28"/>
        </w:rPr>
        <w:t>) рублей.</w:t>
      </w:r>
      <w:r w:rsidR="00240A30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Pr="005C466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E47A80" w:rsidRPr="005C466F">
        <w:rPr>
          <w:rFonts w:ascii="Times New Roman" w:hAnsi="Times New Roman" w:cs="Times New Roman"/>
          <w:sz w:val="28"/>
          <w:szCs w:val="28"/>
        </w:rPr>
        <w:t>освое</w:t>
      </w:r>
      <w:r w:rsidR="00773DB9" w:rsidRPr="005C466F">
        <w:rPr>
          <w:rFonts w:ascii="Times New Roman" w:hAnsi="Times New Roman" w:cs="Times New Roman"/>
          <w:sz w:val="28"/>
          <w:szCs w:val="28"/>
        </w:rPr>
        <w:t xml:space="preserve">но за </w:t>
      </w:r>
      <w:r w:rsidR="00994A35" w:rsidRPr="005C466F">
        <w:rPr>
          <w:rFonts w:ascii="Times New Roman" w:hAnsi="Times New Roman" w:cs="Times New Roman"/>
          <w:sz w:val="28"/>
          <w:szCs w:val="28"/>
        </w:rPr>
        <w:t>202</w:t>
      </w:r>
      <w:r w:rsidR="00686688" w:rsidRPr="005C466F">
        <w:rPr>
          <w:rFonts w:ascii="Times New Roman" w:hAnsi="Times New Roman" w:cs="Times New Roman"/>
          <w:sz w:val="28"/>
          <w:szCs w:val="28"/>
        </w:rPr>
        <w:t>3</w:t>
      </w:r>
      <w:r w:rsidR="00773DB9" w:rsidRPr="005C466F">
        <w:rPr>
          <w:rFonts w:ascii="Times New Roman" w:hAnsi="Times New Roman" w:cs="Times New Roman"/>
          <w:sz w:val="28"/>
          <w:szCs w:val="28"/>
        </w:rPr>
        <w:t xml:space="preserve"> год </w:t>
      </w:r>
      <w:r w:rsidR="00E47A80" w:rsidRPr="005C466F">
        <w:rPr>
          <w:rFonts w:ascii="Times New Roman" w:hAnsi="Times New Roman" w:cs="Times New Roman"/>
          <w:sz w:val="28"/>
          <w:szCs w:val="28"/>
        </w:rPr>
        <w:t>30</w:t>
      </w:r>
      <w:r w:rsidR="00994A35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E47A80" w:rsidRPr="005C466F">
        <w:rPr>
          <w:rFonts w:ascii="Times New Roman" w:hAnsi="Times New Roman" w:cs="Times New Roman"/>
          <w:sz w:val="28"/>
          <w:szCs w:val="28"/>
        </w:rPr>
        <w:t>680</w:t>
      </w:r>
      <w:r w:rsidR="00994A35" w:rsidRPr="005C466F">
        <w:rPr>
          <w:rFonts w:ascii="Times New Roman" w:hAnsi="Times New Roman" w:cs="Times New Roman"/>
          <w:sz w:val="28"/>
          <w:szCs w:val="28"/>
        </w:rPr>
        <w:t>,</w:t>
      </w:r>
      <w:r w:rsidR="00E47A80" w:rsidRPr="005C466F">
        <w:rPr>
          <w:rFonts w:ascii="Times New Roman" w:hAnsi="Times New Roman" w:cs="Times New Roman"/>
          <w:sz w:val="28"/>
          <w:szCs w:val="28"/>
        </w:rPr>
        <w:t>6</w:t>
      </w:r>
      <w:r w:rsidR="00B87347" w:rsidRPr="005C466F">
        <w:rPr>
          <w:rFonts w:ascii="Times New Roman" w:hAnsi="Times New Roman" w:cs="Times New Roman"/>
          <w:sz w:val="28"/>
          <w:szCs w:val="28"/>
        </w:rPr>
        <w:t xml:space="preserve"> (</w:t>
      </w:r>
      <w:r w:rsidR="00E47A80" w:rsidRPr="005C466F">
        <w:rPr>
          <w:rFonts w:ascii="Times New Roman" w:hAnsi="Times New Roman" w:cs="Times New Roman"/>
          <w:sz w:val="28"/>
          <w:szCs w:val="28"/>
        </w:rPr>
        <w:t>Тридцать миллионов</w:t>
      </w:r>
      <w:r w:rsidR="00E47A80" w:rsidRPr="00E47A80">
        <w:rPr>
          <w:rFonts w:ascii="Times New Roman" w:hAnsi="Times New Roman" w:cs="Times New Roman"/>
          <w:sz w:val="28"/>
          <w:szCs w:val="28"/>
        </w:rPr>
        <w:t xml:space="preserve"> шестьсот восемьдесят</w:t>
      </w:r>
      <w:r w:rsidR="00B87347" w:rsidRPr="00E47A8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47A80" w:rsidRPr="00E47A80">
        <w:rPr>
          <w:rFonts w:ascii="Times New Roman" w:hAnsi="Times New Roman" w:cs="Times New Roman"/>
          <w:sz w:val="28"/>
          <w:szCs w:val="28"/>
        </w:rPr>
        <w:t xml:space="preserve"> шестьсот)</w:t>
      </w:r>
      <w:r w:rsidRPr="00E47A8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773DB9" w:rsidRPr="00E47A80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6D45D0" w:rsidRPr="00E47A80">
        <w:rPr>
          <w:rFonts w:ascii="Times New Roman" w:hAnsi="Times New Roman" w:cs="Times New Roman"/>
          <w:sz w:val="28"/>
          <w:szCs w:val="28"/>
        </w:rPr>
        <w:t>средств</w:t>
      </w:r>
      <w:r w:rsidR="00311B49" w:rsidRPr="00105F1A">
        <w:rPr>
          <w:rFonts w:ascii="Times New Roman" w:hAnsi="Times New Roman" w:cs="Times New Roman"/>
          <w:sz w:val="28"/>
          <w:szCs w:val="28"/>
        </w:rPr>
        <w:t xml:space="preserve"> </w:t>
      </w:r>
      <w:r w:rsidR="00311B49" w:rsidRPr="000C01F5">
        <w:rPr>
          <w:rFonts w:ascii="Times New Roman" w:hAnsi="Times New Roman" w:cs="Times New Roman"/>
          <w:sz w:val="28"/>
          <w:szCs w:val="28"/>
        </w:rPr>
        <w:t>вышестоящих бюджетов бюджетной системы Российской Федерации – 1</w:t>
      </w:r>
      <w:r w:rsidR="000C01F5" w:rsidRPr="000C01F5">
        <w:rPr>
          <w:rFonts w:ascii="Times New Roman" w:hAnsi="Times New Roman" w:cs="Times New Roman"/>
          <w:sz w:val="28"/>
          <w:szCs w:val="28"/>
        </w:rPr>
        <w:t>0</w:t>
      </w:r>
      <w:r w:rsidR="00311B49" w:rsidRPr="000C01F5">
        <w:rPr>
          <w:rFonts w:ascii="Times New Roman" w:hAnsi="Times New Roman" w:cs="Times New Roman"/>
          <w:sz w:val="28"/>
          <w:szCs w:val="28"/>
        </w:rPr>
        <w:t xml:space="preserve"> </w:t>
      </w:r>
      <w:r w:rsidR="000C01F5" w:rsidRPr="000C01F5">
        <w:rPr>
          <w:rFonts w:ascii="Times New Roman" w:hAnsi="Times New Roman" w:cs="Times New Roman"/>
          <w:sz w:val="28"/>
          <w:szCs w:val="28"/>
        </w:rPr>
        <w:t>801</w:t>
      </w:r>
      <w:r w:rsidR="00311B49" w:rsidRPr="000C01F5">
        <w:rPr>
          <w:rFonts w:ascii="Times New Roman" w:hAnsi="Times New Roman" w:cs="Times New Roman"/>
          <w:sz w:val="28"/>
          <w:szCs w:val="28"/>
        </w:rPr>
        <w:t>,</w:t>
      </w:r>
      <w:r w:rsidR="000C01F5" w:rsidRPr="000C01F5">
        <w:rPr>
          <w:rFonts w:ascii="Times New Roman" w:hAnsi="Times New Roman" w:cs="Times New Roman"/>
          <w:sz w:val="28"/>
          <w:szCs w:val="28"/>
        </w:rPr>
        <w:t>7</w:t>
      </w:r>
      <w:r w:rsidR="00311B49" w:rsidRPr="000C01F5">
        <w:rPr>
          <w:rFonts w:ascii="Times New Roman" w:hAnsi="Times New Roman" w:cs="Times New Roman"/>
          <w:sz w:val="28"/>
          <w:szCs w:val="28"/>
        </w:rPr>
        <w:t xml:space="preserve"> (</w:t>
      </w:r>
      <w:r w:rsidR="000C01F5" w:rsidRPr="000C01F5">
        <w:rPr>
          <w:rFonts w:ascii="Times New Roman" w:hAnsi="Times New Roman" w:cs="Times New Roman"/>
          <w:sz w:val="28"/>
          <w:szCs w:val="28"/>
        </w:rPr>
        <w:t>Десять миллионов восемьсот одна тысяча</w:t>
      </w:r>
      <w:r w:rsidR="000C01F5">
        <w:rPr>
          <w:rFonts w:ascii="Times New Roman" w:hAnsi="Times New Roman" w:cs="Times New Roman"/>
          <w:sz w:val="28"/>
          <w:szCs w:val="28"/>
        </w:rPr>
        <w:t xml:space="preserve"> семьсот</w:t>
      </w:r>
      <w:r w:rsidR="00311B49" w:rsidRPr="000C01F5">
        <w:rPr>
          <w:rFonts w:ascii="Times New Roman" w:hAnsi="Times New Roman" w:cs="Times New Roman"/>
          <w:sz w:val="28"/>
          <w:szCs w:val="28"/>
        </w:rPr>
        <w:t>) рублей, из них за счет средств</w:t>
      </w:r>
      <w:r w:rsidR="006D45D0" w:rsidRPr="00E47A8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C01F5">
        <w:rPr>
          <w:rFonts w:ascii="Times New Roman" w:hAnsi="Times New Roman" w:cs="Times New Roman"/>
          <w:sz w:val="28"/>
          <w:szCs w:val="28"/>
        </w:rPr>
        <w:t xml:space="preserve"> </w:t>
      </w:r>
      <w:r w:rsidR="005C466F">
        <w:rPr>
          <w:rFonts w:ascii="Times New Roman" w:hAnsi="Times New Roman" w:cs="Times New Roman"/>
          <w:sz w:val="28"/>
          <w:szCs w:val="28"/>
        </w:rPr>
        <w:t>К</w:t>
      </w:r>
      <w:r w:rsidR="000C01F5"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6D45D0" w:rsidRPr="00E47A80">
        <w:rPr>
          <w:rFonts w:ascii="Times New Roman" w:hAnsi="Times New Roman" w:cs="Times New Roman"/>
          <w:sz w:val="28"/>
          <w:szCs w:val="28"/>
        </w:rPr>
        <w:t xml:space="preserve"> </w:t>
      </w:r>
      <w:r w:rsidR="000C01F5">
        <w:rPr>
          <w:rFonts w:ascii="Times New Roman" w:hAnsi="Times New Roman" w:cs="Times New Roman"/>
          <w:sz w:val="28"/>
          <w:szCs w:val="28"/>
        </w:rPr>
        <w:t xml:space="preserve">– </w:t>
      </w:r>
      <w:r w:rsidR="00E47A80" w:rsidRPr="00E47A80">
        <w:rPr>
          <w:rFonts w:ascii="Times New Roman" w:hAnsi="Times New Roman" w:cs="Times New Roman"/>
          <w:sz w:val="28"/>
          <w:szCs w:val="28"/>
        </w:rPr>
        <w:t>7 000</w:t>
      </w:r>
      <w:r w:rsidR="00EB3A02" w:rsidRPr="00E47A80">
        <w:rPr>
          <w:rFonts w:ascii="Times New Roman" w:hAnsi="Times New Roman" w:cs="Times New Roman"/>
          <w:sz w:val="28"/>
          <w:szCs w:val="28"/>
        </w:rPr>
        <w:t>,</w:t>
      </w:r>
      <w:r w:rsidR="00E47A80" w:rsidRPr="00E47A80">
        <w:rPr>
          <w:rFonts w:ascii="Times New Roman" w:hAnsi="Times New Roman" w:cs="Times New Roman"/>
          <w:sz w:val="28"/>
          <w:szCs w:val="28"/>
        </w:rPr>
        <w:t>0</w:t>
      </w:r>
      <w:r w:rsidR="0028227A" w:rsidRPr="00E47A80">
        <w:rPr>
          <w:rFonts w:ascii="Times New Roman" w:hAnsi="Times New Roman" w:cs="Times New Roman"/>
          <w:sz w:val="28"/>
          <w:szCs w:val="28"/>
        </w:rPr>
        <w:t xml:space="preserve"> </w:t>
      </w:r>
      <w:r w:rsidR="00B87347" w:rsidRPr="00E47A80">
        <w:rPr>
          <w:rFonts w:ascii="Times New Roman" w:hAnsi="Times New Roman" w:cs="Times New Roman"/>
          <w:sz w:val="28"/>
          <w:szCs w:val="28"/>
        </w:rPr>
        <w:t>(</w:t>
      </w:r>
      <w:r w:rsidR="00E47A80" w:rsidRPr="00E47A80">
        <w:rPr>
          <w:rFonts w:ascii="Times New Roman" w:hAnsi="Times New Roman" w:cs="Times New Roman"/>
          <w:sz w:val="28"/>
          <w:szCs w:val="28"/>
        </w:rPr>
        <w:t>Семь миллионов</w:t>
      </w:r>
      <w:r w:rsidR="00B87347" w:rsidRPr="00E47A80">
        <w:rPr>
          <w:rFonts w:ascii="Times New Roman" w:hAnsi="Times New Roman" w:cs="Times New Roman"/>
          <w:sz w:val="28"/>
          <w:szCs w:val="28"/>
        </w:rPr>
        <w:t xml:space="preserve">) </w:t>
      </w:r>
      <w:r w:rsidRPr="00E47A80">
        <w:rPr>
          <w:rFonts w:ascii="Times New Roman" w:hAnsi="Times New Roman" w:cs="Times New Roman"/>
          <w:sz w:val="28"/>
          <w:szCs w:val="28"/>
        </w:rPr>
        <w:t>рублей</w:t>
      </w:r>
      <w:r w:rsidR="006D45D0" w:rsidRPr="00E47A80">
        <w:rPr>
          <w:rFonts w:ascii="Times New Roman" w:hAnsi="Times New Roman" w:cs="Times New Roman"/>
          <w:sz w:val="28"/>
          <w:szCs w:val="28"/>
        </w:rPr>
        <w:t xml:space="preserve">, </w:t>
      </w:r>
      <w:r w:rsidR="00582B1F" w:rsidRPr="00E47A80">
        <w:rPr>
          <w:rFonts w:ascii="Times New Roman" w:hAnsi="Times New Roman" w:cs="Times New Roman"/>
          <w:sz w:val="28"/>
          <w:szCs w:val="28"/>
        </w:rPr>
        <w:t xml:space="preserve">за </w:t>
      </w:r>
      <w:r w:rsidR="00582B1F" w:rsidRPr="005C466F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311B49" w:rsidRPr="005C466F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Новопокровский район – </w:t>
      </w:r>
      <w:r w:rsidR="005C466F" w:rsidRPr="005C466F">
        <w:rPr>
          <w:rFonts w:ascii="Times New Roman" w:hAnsi="Times New Roman" w:cs="Times New Roman"/>
          <w:sz w:val="28"/>
          <w:szCs w:val="28"/>
        </w:rPr>
        <w:t>3 801,7</w:t>
      </w:r>
      <w:r w:rsidR="00311B49" w:rsidRPr="005C466F">
        <w:rPr>
          <w:rFonts w:ascii="Times New Roman" w:hAnsi="Times New Roman" w:cs="Times New Roman"/>
          <w:sz w:val="28"/>
          <w:szCs w:val="28"/>
        </w:rPr>
        <w:t xml:space="preserve"> (</w:t>
      </w:r>
      <w:r w:rsidR="005C466F" w:rsidRPr="005C466F">
        <w:rPr>
          <w:rFonts w:ascii="Times New Roman" w:hAnsi="Times New Roman" w:cs="Times New Roman"/>
          <w:sz w:val="28"/>
          <w:szCs w:val="28"/>
        </w:rPr>
        <w:t>Три миллиона восемьсот одна тысяча семьсот</w:t>
      </w:r>
      <w:r w:rsidR="00311B49" w:rsidRPr="005C466F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="00105F1A" w:rsidRPr="005C466F">
        <w:rPr>
          <w:rFonts w:ascii="Times New Roman" w:hAnsi="Times New Roman" w:cs="Times New Roman"/>
          <w:sz w:val="28"/>
          <w:szCs w:val="28"/>
        </w:rPr>
        <w:t>за счет средств</w:t>
      </w:r>
      <w:r w:rsidR="006D45D0" w:rsidRPr="00686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5D0" w:rsidRPr="005C466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05F1A" w:rsidRPr="005C466F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 – 1</w:t>
      </w:r>
      <w:r w:rsidR="005C466F" w:rsidRPr="005C466F">
        <w:rPr>
          <w:rFonts w:ascii="Times New Roman" w:hAnsi="Times New Roman" w:cs="Times New Roman"/>
          <w:sz w:val="28"/>
          <w:szCs w:val="28"/>
        </w:rPr>
        <w:t>9</w:t>
      </w:r>
      <w:r w:rsidR="00105F1A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5C466F" w:rsidRPr="005C466F">
        <w:rPr>
          <w:rFonts w:ascii="Times New Roman" w:hAnsi="Times New Roman" w:cs="Times New Roman"/>
          <w:sz w:val="28"/>
          <w:szCs w:val="28"/>
        </w:rPr>
        <w:t>878</w:t>
      </w:r>
      <w:r w:rsidR="00105F1A" w:rsidRPr="005C466F">
        <w:rPr>
          <w:rFonts w:ascii="Times New Roman" w:hAnsi="Times New Roman" w:cs="Times New Roman"/>
          <w:sz w:val="28"/>
          <w:szCs w:val="28"/>
        </w:rPr>
        <w:t>,9</w:t>
      </w:r>
      <w:r w:rsidR="00994A35" w:rsidRPr="005C466F">
        <w:rPr>
          <w:rFonts w:ascii="Times New Roman" w:hAnsi="Times New Roman" w:cs="Times New Roman"/>
          <w:sz w:val="28"/>
          <w:szCs w:val="28"/>
        </w:rPr>
        <w:t xml:space="preserve"> </w:t>
      </w:r>
      <w:r w:rsidR="00105F1A" w:rsidRPr="005C466F">
        <w:rPr>
          <w:rFonts w:ascii="Times New Roman" w:hAnsi="Times New Roman" w:cs="Times New Roman"/>
          <w:sz w:val="28"/>
          <w:szCs w:val="28"/>
        </w:rPr>
        <w:t>(</w:t>
      </w:r>
      <w:r w:rsidR="005C466F" w:rsidRPr="005C466F">
        <w:rPr>
          <w:rFonts w:ascii="Times New Roman" w:hAnsi="Times New Roman" w:cs="Times New Roman"/>
          <w:sz w:val="28"/>
          <w:szCs w:val="28"/>
        </w:rPr>
        <w:t>Девятнадцать миллионов восемьсот семьдесят восемь тысяч девятьсот</w:t>
      </w:r>
      <w:r w:rsidR="00105F1A" w:rsidRPr="005C466F">
        <w:rPr>
          <w:rFonts w:ascii="Times New Roman" w:hAnsi="Times New Roman" w:cs="Times New Roman"/>
          <w:sz w:val="28"/>
          <w:szCs w:val="28"/>
        </w:rPr>
        <w:t>)</w:t>
      </w:r>
      <w:r w:rsidR="005C46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5D0" w:rsidRPr="001F7074">
        <w:rPr>
          <w:rFonts w:ascii="Times New Roman" w:hAnsi="Times New Roman" w:cs="Times New Roman"/>
          <w:sz w:val="28"/>
          <w:szCs w:val="28"/>
        </w:rPr>
        <w:t>рублей</w:t>
      </w:r>
      <w:r w:rsidR="0081222D" w:rsidRPr="001F7074">
        <w:rPr>
          <w:rFonts w:ascii="Times New Roman" w:hAnsi="Times New Roman" w:cs="Times New Roman"/>
          <w:sz w:val="28"/>
          <w:szCs w:val="28"/>
        </w:rPr>
        <w:t>,</w:t>
      </w:r>
      <w:r w:rsidR="00994A35" w:rsidRPr="001F7074">
        <w:rPr>
          <w:rFonts w:ascii="Times New Roman" w:hAnsi="Times New Roman" w:cs="Times New Roman"/>
          <w:sz w:val="28"/>
          <w:szCs w:val="28"/>
        </w:rPr>
        <w:t xml:space="preserve"> за</w:t>
      </w:r>
      <w:r w:rsidR="00994A35" w:rsidRPr="00E47A80">
        <w:rPr>
          <w:rFonts w:ascii="Times New Roman" w:hAnsi="Times New Roman" w:cs="Times New Roman"/>
          <w:sz w:val="28"/>
          <w:szCs w:val="28"/>
        </w:rPr>
        <w:t xml:space="preserve"> счет</w:t>
      </w:r>
      <w:r w:rsidR="0081222D" w:rsidRPr="00E47A80">
        <w:rPr>
          <w:rFonts w:ascii="Times New Roman" w:hAnsi="Times New Roman" w:cs="Times New Roman"/>
          <w:sz w:val="28"/>
          <w:szCs w:val="28"/>
        </w:rPr>
        <w:t xml:space="preserve"> внебюджетных источников</w:t>
      </w:r>
      <w:r w:rsidR="00A74F3A" w:rsidRPr="00E47A80">
        <w:rPr>
          <w:rFonts w:ascii="Times New Roman" w:hAnsi="Times New Roman" w:cs="Times New Roman"/>
          <w:sz w:val="28"/>
          <w:szCs w:val="28"/>
        </w:rPr>
        <w:t xml:space="preserve"> </w:t>
      </w:r>
      <w:r w:rsidR="00E47A80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не </w:t>
      </w:r>
      <w:r w:rsidR="00E47A80" w:rsidRPr="00E47A80">
        <w:rPr>
          <w:rFonts w:ascii="Times New Roman" w:hAnsi="Times New Roman" w:cs="Times New Roman"/>
          <w:sz w:val="28"/>
          <w:szCs w:val="28"/>
        </w:rPr>
        <w:t>осуществлялось</w:t>
      </w:r>
      <w:r w:rsidR="006D45D0" w:rsidRPr="00E47A80">
        <w:rPr>
          <w:rFonts w:ascii="Times New Roman" w:hAnsi="Times New Roman" w:cs="Times New Roman"/>
          <w:sz w:val="28"/>
          <w:szCs w:val="28"/>
        </w:rPr>
        <w:t>.</w:t>
      </w:r>
    </w:p>
    <w:p w14:paraId="337197DB" w14:textId="5B129618" w:rsidR="00105F1A" w:rsidRDefault="002D6E37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программного направления расходов бюджета поселения в разрезе муниципальных программ Покровского сельского поселения Новопокровского района представлено в таблице 1</w:t>
      </w:r>
      <w:r w:rsidR="00686688">
        <w:rPr>
          <w:rFonts w:ascii="Times New Roman" w:hAnsi="Times New Roman" w:cs="Times New Roman"/>
          <w:sz w:val="28"/>
          <w:szCs w:val="28"/>
        </w:rPr>
        <w:t>:</w:t>
      </w:r>
    </w:p>
    <w:p w14:paraId="27DB759E" w14:textId="77777777" w:rsidR="002D6E37" w:rsidRDefault="002D6E37" w:rsidP="00A74F3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7B973" w14:textId="6D2FB20B" w:rsidR="00BE5439" w:rsidRDefault="00BE5439" w:rsidP="00686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p w14:paraId="59CE433C" w14:textId="77777777" w:rsidR="006A6615" w:rsidRDefault="006A6615" w:rsidP="006866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25E2C" w14:textId="4D9A2BFA" w:rsidR="00BE5439" w:rsidRPr="006A6615" w:rsidRDefault="00686688" w:rsidP="00686688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6A6615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Style w:val="a3"/>
        <w:tblW w:w="9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701"/>
        <w:gridCol w:w="1531"/>
      </w:tblGrid>
      <w:tr w:rsidR="00720493" w:rsidRPr="00FC5BF1" w14:paraId="64AA99FD" w14:textId="77777777" w:rsidTr="00720493">
        <w:tc>
          <w:tcPr>
            <w:tcW w:w="567" w:type="dxa"/>
          </w:tcPr>
          <w:p w14:paraId="40A39F51" w14:textId="77777777" w:rsidR="00BE5439" w:rsidRPr="00FC5BF1" w:rsidRDefault="00BE5439" w:rsidP="00DA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14:paraId="6023BE64" w14:textId="77777777" w:rsidR="00BE5439" w:rsidRPr="00FC5BF1" w:rsidRDefault="00BE5439" w:rsidP="00DA74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14:paraId="564BE59B" w14:textId="3529F0A7" w:rsidR="00BE5439" w:rsidRPr="00FC5BF1" w:rsidRDefault="00BE5439" w:rsidP="00BE54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</w:t>
            </w:r>
            <w:r w:rsidR="00686688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</w:t>
            </w: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688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бюджетное назначение</w:t>
            </w:r>
          </w:p>
        </w:tc>
        <w:tc>
          <w:tcPr>
            <w:tcW w:w="1701" w:type="dxa"/>
          </w:tcPr>
          <w:p w14:paraId="38B45F00" w14:textId="5031B656" w:rsidR="00BE5439" w:rsidRPr="00FC5BF1" w:rsidRDefault="00BE5439" w:rsidP="00BB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исполнение</w:t>
            </w:r>
          </w:p>
        </w:tc>
        <w:tc>
          <w:tcPr>
            <w:tcW w:w="1531" w:type="dxa"/>
          </w:tcPr>
          <w:p w14:paraId="7AAD47DB" w14:textId="77777777" w:rsidR="00BE5439" w:rsidRPr="00FC5BF1" w:rsidRDefault="00BE5439" w:rsidP="00BB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  <w:r w:rsidR="00BB6C15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BB6C15"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20493" w:rsidRPr="00A37D0E" w14:paraId="428F27CB" w14:textId="77777777" w:rsidTr="00720493">
        <w:tc>
          <w:tcPr>
            <w:tcW w:w="567" w:type="dxa"/>
          </w:tcPr>
          <w:p w14:paraId="7FE25B71" w14:textId="77777777" w:rsidR="00BE5439" w:rsidRPr="00A37D0E" w:rsidRDefault="00BE5439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29DB0AC5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Комплексное и устойчивое развитие Покровского сельского поселения в сфере строительства, ар</w:t>
            </w:r>
            <w:r w:rsidR="00DA3A05" w:rsidRPr="00A37D0E">
              <w:rPr>
                <w:rFonts w:ascii="Times New Roman" w:hAnsi="Times New Roman" w:cs="Times New Roman"/>
                <w:sz w:val="24"/>
                <w:szCs w:val="24"/>
              </w:rPr>
              <w:t>хитектуры и дорожного хозяйства</w:t>
            </w:r>
          </w:p>
        </w:tc>
        <w:tc>
          <w:tcPr>
            <w:tcW w:w="1559" w:type="dxa"/>
          </w:tcPr>
          <w:p w14:paraId="5338DFD6" w14:textId="56B68E54" w:rsidR="00BE5439" w:rsidRPr="00A37D0E" w:rsidRDefault="003E4B8B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7EFFE64" w14:textId="460748C8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375,1</w:t>
            </w:r>
          </w:p>
        </w:tc>
        <w:tc>
          <w:tcPr>
            <w:tcW w:w="1531" w:type="dxa"/>
          </w:tcPr>
          <w:p w14:paraId="5CFF2083" w14:textId="0F8C051D" w:rsidR="00BE5439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20493" w:rsidRPr="00A37D0E" w14:paraId="1CE2595E" w14:textId="77777777" w:rsidTr="00720493">
        <w:tc>
          <w:tcPr>
            <w:tcW w:w="567" w:type="dxa"/>
          </w:tcPr>
          <w:p w14:paraId="08F6674C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6FE58C33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559" w:type="dxa"/>
          </w:tcPr>
          <w:p w14:paraId="54406634" w14:textId="01139BD6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701" w:type="dxa"/>
          </w:tcPr>
          <w:p w14:paraId="459DC576" w14:textId="2A3F51AA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531" w:type="dxa"/>
          </w:tcPr>
          <w:p w14:paraId="50AD2146" w14:textId="77777777" w:rsidR="00BE5439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493" w:rsidRPr="00A37D0E" w14:paraId="57C15D7C" w14:textId="77777777" w:rsidTr="00720493">
        <w:tc>
          <w:tcPr>
            <w:tcW w:w="567" w:type="dxa"/>
          </w:tcPr>
          <w:p w14:paraId="328B23F2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1EEEC89E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559" w:type="dxa"/>
          </w:tcPr>
          <w:p w14:paraId="499316BC" w14:textId="61ABC56C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ADC1320" w14:textId="6E5F1DCC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14:paraId="57D66A85" w14:textId="4ACC698D" w:rsidR="00BE5439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BD4" w:rsidRPr="00A37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0493" w:rsidRPr="00A37D0E" w14:paraId="3BA56E01" w14:textId="77777777" w:rsidTr="00720493">
        <w:tc>
          <w:tcPr>
            <w:tcW w:w="567" w:type="dxa"/>
          </w:tcPr>
          <w:p w14:paraId="302C50D7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2F260613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</w:tcPr>
          <w:p w14:paraId="60C3C2B2" w14:textId="369C9D8C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</w:tcPr>
          <w:p w14:paraId="5110FE8E" w14:textId="335B2A93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31" w:type="dxa"/>
          </w:tcPr>
          <w:p w14:paraId="140269E7" w14:textId="77777777" w:rsidR="00BE5439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493" w:rsidRPr="00A37D0E" w14:paraId="149296F6" w14:textId="77777777" w:rsidTr="00720493">
        <w:tc>
          <w:tcPr>
            <w:tcW w:w="567" w:type="dxa"/>
          </w:tcPr>
          <w:p w14:paraId="5479E0D9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62B3BF6B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1559" w:type="dxa"/>
          </w:tcPr>
          <w:p w14:paraId="24C35CDD" w14:textId="68B0C255" w:rsidR="00BE5439" w:rsidRPr="00A37D0E" w:rsidRDefault="003E4B8B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5CE60D3" w14:textId="3A1CF447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14:paraId="096576FE" w14:textId="3A34B2A6" w:rsidR="00BE5439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720493" w:rsidRPr="00A37D0E" w14:paraId="1EA4BDC2" w14:textId="77777777" w:rsidTr="00720493">
        <w:tc>
          <w:tcPr>
            <w:tcW w:w="567" w:type="dxa"/>
          </w:tcPr>
          <w:p w14:paraId="56B6270B" w14:textId="77777777" w:rsidR="00BE5439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68CE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2504BC5F" w14:textId="77777777" w:rsidR="00BE5439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</w:t>
            </w:r>
            <w:r w:rsidR="0081222D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559" w:type="dxa"/>
          </w:tcPr>
          <w:p w14:paraId="41BB4727" w14:textId="209A5F65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8A57750" w14:textId="6B3096F3" w:rsidR="00BE5439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 w:rsidR="003E4B8B" w:rsidRPr="00A37D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0EDF113B" w14:textId="0289C0FF" w:rsidR="00BE5439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20493" w:rsidRPr="00A37D0E" w14:paraId="37B5DA0C" w14:textId="77777777" w:rsidTr="00720493">
        <w:tc>
          <w:tcPr>
            <w:tcW w:w="567" w:type="dxa"/>
          </w:tcPr>
          <w:p w14:paraId="31106D3B" w14:textId="77777777" w:rsidR="00EF68CE" w:rsidRPr="00A37D0E" w:rsidRDefault="0081222D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8CE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E3B3B49" w14:textId="77777777" w:rsidR="00EF68CE" w:rsidRPr="00A37D0E" w:rsidRDefault="00EF68CE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</w:t>
            </w:r>
            <w:r w:rsidR="0081222D" w:rsidRPr="00A37D0E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1559" w:type="dxa"/>
          </w:tcPr>
          <w:p w14:paraId="215E4AF8" w14:textId="263DC56A" w:rsidR="00EF68CE" w:rsidRPr="00A37D0E" w:rsidRDefault="003E4B8B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</w:tcPr>
          <w:p w14:paraId="396ED1B4" w14:textId="597E18D2" w:rsidR="00EF68CE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444,9</w:t>
            </w:r>
          </w:p>
        </w:tc>
        <w:tc>
          <w:tcPr>
            <w:tcW w:w="1531" w:type="dxa"/>
          </w:tcPr>
          <w:p w14:paraId="6B6FB669" w14:textId="794B6DB4" w:rsidR="00EF68CE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3BD4" w:rsidRPr="00A37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0493" w:rsidRPr="00A37D0E" w14:paraId="164DED4E" w14:textId="77777777" w:rsidTr="00720493">
        <w:tc>
          <w:tcPr>
            <w:tcW w:w="567" w:type="dxa"/>
          </w:tcPr>
          <w:p w14:paraId="567ADA98" w14:textId="77777777" w:rsidR="00EF68CE" w:rsidRPr="00A37D0E" w:rsidRDefault="00D34A1A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8CE" w:rsidRPr="00A37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4220EA10" w14:textId="77777777" w:rsidR="00EF68CE" w:rsidRPr="00A37D0E" w:rsidRDefault="00D34A1A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О развитии субъектов малого бизнеса в Покровском сельском поселении</w:t>
            </w:r>
          </w:p>
        </w:tc>
        <w:tc>
          <w:tcPr>
            <w:tcW w:w="1559" w:type="dxa"/>
          </w:tcPr>
          <w:p w14:paraId="03C0306C" w14:textId="77777777" w:rsidR="00EF68CE" w:rsidRPr="00A37D0E" w:rsidRDefault="00DA3A0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F0E5315" w14:textId="77777777" w:rsidR="00EF68CE" w:rsidRPr="00A37D0E" w:rsidRDefault="00DA3A0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14:paraId="63964124" w14:textId="71ABEA78" w:rsidR="00EF68CE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493" w:rsidRPr="00A37D0E" w14:paraId="2C019608" w14:textId="77777777" w:rsidTr="00720493">
        <w:tc>
          <w:tcPr>
            <w:tcW w:w="567" w:type="dxa"/>
          </w:tcPr>
          <w:p w14:paraId="46957A0A" w14:textId="77777777" w:rsidR="00B35D8C" w:rsidRPr="00A37D0E" w:rsidRDefault="00B35D8C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6F77AE04" w14:textId="77777777" w:rsidR="00B35D8C" w:rsidRPr="00A37D0E" w:rsidRDefault="00624FD6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</w:t>
            </w:r>
            <w:r w:rsidR="00B7403B" w:rsidRPr="00A37D0E">
              <w:rPr>
                <w:rFonts w:ascii="Times New Roman" w:hAnsi="Times New Roman" w:cs="Times New Roman"/>
                <w:sz w:val="24"/>
                <w:szCs w:val="24"/>
              </w:rPr>
              <w:t>й городской среды</w:t>
            </w:r>
          </w:p>
        </w:tc>
        <w:tc>
          <w:tcPr>
            <w:tcW w:w="1559" w:type="dxa"/>
          </w:tcPr>
          <w:p w14:paraId="5D5BCE3B" w14:textId="77777777" w:rsidR="00B35D8C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603942A" w14:textId="77777777" w:rsidR="00B35D8C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</w:tcPr>
          <w:p w14:paraId="7257C3DB" w14:textId="6B4EF88C" w:rsidR="00B35D8C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493" w:rsidRPr="00A37D0E" w14:paraId="78924F52" w14:textId="77777777" w:rsidTr="00720493">
        <w:tc>
          <w:tcPr>
            <w:tcW w:w="567" w:type="dxa"/>
          </w:tcPr>
          <w:p w14:paraId="53E572EB" w14:textId="77777777" w:rsidR="00624FD6" w:rsidRPr="00A37D0E" w:rsidRDefault="00624FD6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24767C30" w14:textId="77777777" w:rsidR="00624FD6" w:rsidRPr="00A37D0E" w:rsidRDefault="00624FD6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1559" w:type="dxa"/>
          </w:tcPr>
          <w:p w14:paraId="7086F69B" w14:textId="20D26928" w:rsidR="00624FD6" w:rsidRPr="00A37D0E" w:rsidRDefault="00BB6C15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733" w:rsidRPr="00A37D0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</w:tcPr>
          <w:p w14:paraId="04AF88DB" w14:textId="297A86C3" w:rsidR="00624FD6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531" w:type="dxa"/>
          </w:tcPr>
          <w:p w14:paraId="5D21E670" w14:textId="16D1638F" w:rsidR="00624FD6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20493" w:rsidRPr="00A37D0E" w14:paraId="10178FA2" w14:textId="77777777" w:rsidTr="00720493">
        <w:tc>
          <w:tcPr>
            <w:tcW w:w="567" w:type="dxa"/>
          </w:tcPr>
          <w:p w14:paraId="0C663B68" w14:textId="2C5A8554" w:rsidR="00686688" w:rsidRPr="00A37D0E" w:rsidRDefault="00686688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4901B7A8" w14:textId="50A29E03" w:rsidR="00686688" w:rsidRPr="00A37D0E" w:rsidRDefault="00686688" w:rsidP="00DA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559" w:type="dxa"/>
          </w:tcPr>
          <w:p w14:paraId="61EF8EAE" w14:textId="02ABDACE" w:rsidR="00686688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10 503,4</w:t>
            </w:r>
          </w:p>
        </w:tc>
        <w:tc>
          <w:tcPr>
            <w:tcW w:w="1701" w:type="dxa"/>
          </w:tcPr>
          <w:p w14:paraId="3E41A392" w14:textId="78AC22E3" w:rsidR="00686688" w:rsidRPr="00A37D0E" w:rsidRDefault="00175733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10 224,2</w:t>
            </w:r>
          </w:p>
        </w:tc>
        <w:tc>
          <w:tcPr>
            <w:tcW w:w="1531" w:type="dxa"/>
          </w:tcPr>
          <w:p w14:paraId="772CE344" w14:textId="69422D17" w:rsidR="00686688" w:rsidRPr="00A37D0E" w:rsidRDefault="00863BD4" w:rsidP="007204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7D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20493" w:rsidRPr="00FC5BF1" w14:paraId="249BCC6F" w14:textId="77777777" w:rsidTr="00F25145">
        <w:trPr>
          <w:trHeight w:val="146"/>
        </w:trPr>
        <w:tc>
          <w:tcPr>
            <w:tcW w:w="4820" w:type="dxa"/>
            <w:gridSpan w:val="2"/>
          </w:tcPr>
          <w:p w14:paraId="51355302" w14:textId="77777777" w:rsidR="00720493" w:rsidRPr="00FC5BF1" w:rsidRDefault="00720493" w:rsidP="007204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05BE4973" w14:textId="08231FCF" w:rsidR="00720493" w:rsidRPr="00FC5BF1" w:rsidRDefault="0072049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32 401,0</w:t>
            </w:r>
          </w:p>
        </w:tc>
        <w:tc>
          <w:tcPr>
            <w:tcW w:w="1701" w:type="dxa"/>
          </w:tcPr>
          <w:p w14:paraId="70146C75" w14:textId="2B8B1D3C" w:rsidR="00720493" w:rsidRPr="00FC5BF1" w:rsidRDefault="0072049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30 680,6</w:t>
            </w:r>
          </w:p>
        </w:tc>
        <w:tc>
          <w:tcPr>
            <w:tcW w:w="1531" w:type="dxa"/>
          </w:tcPr>
          <w:p w14:paraId="5A91C0BC" w14:textId="52CD13B9" w:rsidR="00720493" w:rsidRPr="00FC5BF1" w:rsidRDefault="00720493" w:rsidP="0072049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</w:tbl>
    <w:p w14:paraId="07FE7387" w14:textId="0994BFF8" w:rsidR="00B7403B" w:rsidRDefault="00B7403B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2B42B" w14:textId="77777777" w:rsidR="00DA74E9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D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47E6C351" w14:textId="77777777" w:rsidR="00DA74E9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«Комплексное и </w:t>
      </w:r>
      <w:r w:rsidR="00DA7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устойчивое развитие Покровского</w:t>
      </w:r>
    </w:p>
    <w:p w14:paraId="69E3C415" w14:textId="77777777" w:rsidR="000172D1" w:rsidRDefault="004E2836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в сфере строительства, </w:t>
      </w:r>
    </w:p>
    <w:p w14:paraId="776C0B8C" w14:textId="5D253125" w:rsidR="004E2836" w:rsidRPr="00914D00" w:rsidRDefault="00DA74E9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архитектуры</w:t>
      </w:r>
      <w:r w:rsidR="0001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дорожного хозяйства»</w:t>
      </w:r>
    </w:p>
    <w:p w14:paraId="0703DECB" w14:textId="77777777" w:rsidR="005A7B00" w:rsidRDefault="005A7B00" w:rsidP="006A6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B8A2" w14:textId="770943EB" w:rsidR="004E2836" w:rsidRPr="000172D1" w:rsidRDefault="004E2836" w:rsidP="004E2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850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и устойчивое развитие Покровского сельского поселения в сфере строительства, архитектуры и дорожного хозяйства»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– 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от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1E4B8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«Комплексное и устойчивое развитие Покровского сельского поселения в сфере строительства, архитектуры и </w:t>
      </w:r>
      <w:r w:rsidR="006053D6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хозяйства» на 2021 – 2026 годы»</w:t>
      </w:r>
      <w:r w:rsidR="00BB6C15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23, от 18 октября 2022 года № 70</w:t>
      </w:r>
      <w:r w:rsidR="000172D1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2023 года № 39, от21 декабря 2023 года № 125</w:t>
      </w:r>
      <w:r w:rsidR="00BB6C15"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1FDFF" w14:textId="30B1DD10" w:rsidR="001E4B81" w:rsidRDefault="004E2836" w:rsidP="000241E2">
      <w:pPr>
        <w:pStyle w:val="a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1E2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="001E4B81">
        <w:rPr>
          <w:rFonts w:ascii="Times New Roman" w:hAnsi="Times New Roman" w:cs="Times New Roman"/>
          <w:sz w:val="28"/>
          <w:szCs w:val="28"/>
          <w:lang w:eastAsia="ar-SA"/>
        </w:rPr>
        <w:t>ниципальная программа включает две</w:t>
      </w:r>
      <w:r w:rsidRPr="000241E2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подпрограммы и одно основное мероприятие, содержащие взаимоувязанные по целям, срокам и ресурсному обеспечению мероприятия.</w:t>
      </w:r>
      <w:r w:rsidR="0068668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41E2">
        <w:rPr>
          <w:rFonts w:ascii="Times New Roman" w:hAnsi="Times New Roman" w:cs="Times New Roman"/>
          <w:bCs/>
          <w:iCs/>
          <w:sz w:val="28"/>
          <w:szCs w:val="28"/>
        </w:rPr>
        <w:t>Данная муниципальная программа направлена на</w:t>
      </w:r>
      <w:r w:rsidR="001E4B81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4C9FBA6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="004E2836" w:rsidRPr="000241E2">
        <w:rPr>
          <w:rFonts w:ascii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местного значения с твёрдым покрытием</w:t>
      </w:r>
      <w:r w:rsidR="000241E2">
        <w:rPr>
          <w:rFonts w:ascii="Times New Roman" w:hAnsi="Times New Roman" w:cs="Times New Roman"/>
          <w:bCs/>
          <w:iCs/>
          <w:sz w:val="28"/>
          <w:szCs w:val="28"/>
        </w:rPr>
        <w:t xml:space="preserve"> и сокращение грунтовых дорог</w:t>
      </w:r>
      <w:r w:rsidR="004E2836" w:rsidRPr="000241E2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Покровского сельского поселения Новопокровского района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C7EB3D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автомобильных дорог общего пользования на уровне,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опустимом нормативами, для</w:t>
      </w:r>
      <w:r w:rsidR="004E2836" w:rsidRPr="000241E2">
        <w:rPr>
          <w:rFonts w:ascii="Times New Roman" w:hAnsi="Times New Roman" w:cs="Times New Roman"/>
          <w:sz w:val="28"/>
          <w:szCs w:val="28"/>
        </w:rPr>
        <w:t xml:space="preserve"> обеспечения их сохранности;</w:t>
      </w:r>
    </w:p>
    <w:p w14:paraId="07987E7F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4E2836" w:rsidRPr="000241E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="004E2836" w:rsidRPr="000241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="004E2836" w:rsidRPr="000241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3980DE" w14:textId="77777777" w:rsidR="00600EBB" w:rsidRPr="000241E2" w:rsidRDefault="00280001" w:rsidP="000241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600EBB" w:rsidRPr="000241E2">
        <w:rPr>
          <w:rFonts w:ascii="Times New Roman" w:hAnsi="Times New Roman" w:cs="Times New Roman"/>
          <w:sz w:val="28"/>
          <w:szCs w:val="28"/>
        </w:rPr>
        <w:t>у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 xml:space="preserve"> нормативно-технической базы автомобильных дорог,</w:t>
      </w:r>
      <w:r w:rsidR="00600EBB" w:rsidRPr="000241E2">
        <w:rPr>
          <w:rFonts w:ascii="Times New Roman" w:hAnsi="Times New Roman" w:cs="Times New Roman"/>
          <w:sz w:val="28"/>
          <w:szCs w:val="28"/>
        </w:rPr>
        <w:t xml:space="preserve"> </w:t>
      </w:r>
      <w:r w:rsidR="00600EBB" w:rsidRPr="000241E2">
        <w:rPr>
          <w:rFonts w:ascii="Times New Roman" w:eastAsia="Calibri" w:hAnsi="Times New Roman" w:cs="Times New Roman"/>
          <w:sz w:val="28"/>
          <w:szCs w:val="28"/>
        </w:rPr>
        <w:t>оформление земельно-правовой документации на земельные участки под автомобильными дорогами местного значения для включения в Реестр</w:t>
      </w:r>
      <w:r w:rsidR="00600EBB" w:rsidRPr="000241E2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Покровского сельского поселения</w:t>
      </w:r>
      <w:r w:rsidR="001E4B81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117700" w14:textId="77777777" w:rsidR="004E2836" w:rsidRPr="000241E2" w:rsidRDefault="00280001" w:rsidP="000241E2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>повышение уровня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безопасности дорожного движения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Покровском сельском</w:t>
      </w:r>
      <w:r w:rsidR="00600EBB" w:rsidRPr="000241E2">
        <w:rPr>
          <w:rFonts w:ascii="Times New Roman" w:eastAsia="Arial Unicode MS" w:hAnsi="Times New Roman" w:cs="Times New Roman"/>
          <w:sz w:val="28"/>
          <w:szCs w:val="28"/>
        </w:rPr>
        <w:t xml:space="preserve"> поселении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Новопокровского района</w:t>
      </w:r>
      <w:r w:rsidR="004E2836" w:rsidRPr="000241E2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E0F173C" w14:textId="45D2A8C2" w:rsidR="004E2836" w:rsidRPr="004808EE" w:rsidRDefault="001E4B81" w:rsidP="00600EB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й программы </w:t>
      </w:r>
      <w:r w:rsidR="00914D00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2F563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4E2836" w:rsidRPr="00600EBB">
        <w:rPr>
          <w:rFonts w:ascii="Times New Roman" w:hAnsi="Times New Roman" w:cs="Times New Roman"/>
          <w:sz w:val="28"/>
          <w:szCs w:val="28"/>
          <w:lang w:eastAsia="ru-RU"/>
        </w:rPr>
        <w:t>Покровского</w:t>
      </w:r>
      <w:r w:rsidR="00600E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914D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Новопокровского района в 20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661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3466D"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466D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году </w:t>
      </w:r>
      <w:r w:rsidR="00914D00" w:rsidRPr="004808EE">
        <w:rPr>
          <w:rFonts w:ascii="Times New Roman" w:hAnsi="Times New Roman" w:cs="Times New Roman"/>
          <w:sz w:val="28"/>
          <w:szCs w:val="28"/>
          <w:lang w:eastAsia="ru-RU"/>
        </w:rPr>
        <w:t>составил 1</w:t>
      </w:r>
      <w:r w:rsidR="00280001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225</w:t>
      </w:r>
      <w:r w:rsidR="00280001" w:rsidRPr="004808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(Од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ин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миллион двести двадцать пять тысяч девятьсот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C3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914D00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</w:t>
      </w:r>
      <w:r w:rsidR="00DD2907"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 содержанием улично-дорожной сети и обеспечением безопасности дорожного движения на территории поселения составили 375</w:t>
      </w:r>
      <w:r w:rsid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DD2907"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F4F" w:rsidRPr="004808E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Триста семьдесят пять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C3156" w:rsidRPr="004808EE">
        <w:rPr>
          <w:rFonts w:ascii="Times New Roman" w:hAnsi="Times New Roman" w:cs="Times New Roman"/>
          <w:sz w:val="28"/>
          <w:szCs w:val="28"/>
          <w:lang w:eastAsia="ru-RU"/>
        </w:rPr>
        <w:t>яч</w:t>
      </w:r>
      <w:r w:rsidR="00480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сто)</w:t>
      </w:r>
      <w:r w:rsidR="002F5637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006EB5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4808EE" w:rsidRPr="004808EE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%</w:t>
      </w:r>
      <w:r w:rsidR="00280001" w:rsidRPr="004808EE">
        <w:rPr>
          <w:rFonts w:ascii="Times New Roman" w:hAnsi="Times New Roman" w:cs="Times New Roman"/>
          <w:sz w:val="28"/>
          <w:szCs w:val="28"/>
          <w:lang w:eastAsia="ru-RU"/>
        </w:rPr>
        <w:t xml:space="preserve"> от утвержденного годового назначения</w:t>
      </w:r>
      <w:r w:rsidR="004E2836" w:rsidRPr="004808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08EE">
        <w:rPr>
          <w:rFonts w:ascii="Times New Roman" w:hAnsi="Times New Roman" w:cs="Times New Roman"/>
          <w:sz w:val="28"/>
          <w:szCs w:val="28"/>
          <w:lang w:eastAsia="ru-RU"/>
        </w:rPr>
        <w:t xml:space="preserve"> Низкий процент освоения связан с отсутствием свободных бюджетных средств на казначейском счете поселения.</w:t>
      </w:r>
    </w:p>
    <w:p w14:paraId="630DC490" w14:textId="366A94EF" w:rsidR="00DD2907" w:rsidRPr="00DD2907" w:rsidRDefault="00DD2907" w:rsidP="00DD2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восстановления и поддержание покрытия, автомобильных дорог в гравийно-песчаном исполнении на достойном уровне в пос. Животновод по ул. Степной, в 2023 году была приобретена гравийно-песчаная смесь и проведено грейдирование на общую сумму 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5E9E5F1D" w14:textId="4534264A" w:rsidR="00DD2907" w:rsidRDefault="00DD2907" w:rsidP="00DD2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приобретено 5 шт.</w:t>
      </w:r>
      <w:r w:rsidR="000D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 знаков и проф</w:t>
      </w:r>
      <w:r w:rsidR="000D71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труба для изготовления ограждений, необходимых при проведении массовых мероприятий с целью безопасности дорожного движения, на сумму 16</w:t>
      </w:r>
      <w:r w:rsidR="000D71D0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С целью предупреждения и устранения гололедицы на тротуарах и дорогах поселения, приобретено 7,5 тонн песка на сумму 36</w:t>
      </w:r>
      <w:r w:rsidR="000D71D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тысяч</w:t>
      </w:r>
      <w:r w:rsidRPr="00DD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B624CF9" w14:textId="77777777" w:rsidR="00AD479F" w:rsidRDefault="00AD479F" w:rsidP="00AD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исполнение муниципальной программы по итогам 2023 года малоэффективным и рекомендовать исправить текущее положение в 2024 году.</w:t>
      </w:r>
    </w:p>
    <w:p w14:paraId="644AB9E5" w14:textId="77777777" w:rsidR="007C1971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A680D" w14:textId="77777777" w:rsidR="00685C36" w:rsidRDefault="00547D03" w:rsidP="0068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68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программы</w:t>
      </w:r>
    </w:p>
    <w:p w14:paraId="6D0676BD" w14:textId="77777777" w:rsidR="00547D03" w:rsidRDefault="00547D03" w:rsidP="00685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68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C061D75" w14:textId="77777777" w:rsidR="007C1971" w:rsidRPr="00F44232" w:rsidRDefault="007C1971" w:rsidP="00547D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4E175" w14:textId="432C4B74" w:rsidR="00547D03" w:rsidRPr="006970ED" w:rsidRDefault="006053D6" w:rsidP="0054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«Обеспечени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безопасности населения» на 2021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C315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6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Новопокровского района от 25 сентября 2020 года № 62 «Об утверждении муниципальной программы Покровского сельского поселения Новопокровского района «Обеспечение безопасности населения» на </w:t>
      </w:r>
      <w:r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2026 годы»</w:t>
      </w:r>
      <w:r w:rsidR="000D5FD2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 марта 2022 года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13, от 18 октября</w:t>
      </w:r>
      <w:r w:rsidR="00227B2C" w:rsidRPr="006A66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 71</w:t>
      </w:r>
      <w:r w:rsidR="006970ED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2023 года № 40, от 21 декабря 2023 года № 121</w:t>
      </w:r>
      <w:r w:rsidR="00227B2C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03A5" w:rsidRPr="00697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AB366" w14:textId="77777777" w:rsidR="00547D03" w:rsidRPr="008965D1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Целями муниципальной программы являются:</w:t>
      </w:r>
    </w:p>
    <w:p w14:paraId="1C71450F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повышение уровня защиты населения и территории </w:t>
      </w:r>
      <w:r w:rsidR="00150507">
        <w:rPr>
          <w:rFonts w:ascii="Times New Roman" w:hAnsi="Times New Roman" w:cs="Times New Roman"/>
          <w:sz w:val="28"/>
          <w:szCs w:val="28"/>
        </w:rPr>
        <w:t>Пок</w:t>
      </w:r>
      <w:r w:rsidR="00547D03">
        <w:rPr>
          <w:rFonts w:ascii="Times New Roman" w:hAnsi="Times New Roman" w:cs="Times New Roman"/>
          <w:sz w:val="28"/>
          <w:szCs w:val="28"/>
        </w:rPr>
        <w:t xml:space="preserve">ровского </w:t>
      </w:r>
      <w:r w:rsidR="00547D03" w:rsidRPr="006A29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 о</w:t>
      </w:r>
      <w:r w:rsidR="00547D03">
        <w:rPr>
          <w:rFonts w:ascii="Times New Roman" w:hAnsi="Times New Roman" w:cs="Times New Roman"/>
          <w:sz w:val="28"/>
          <w:szCs w:val="28"/>
        </w:rPr>
        <w:t>т опасностей, возникающих при чрезвычайных ситуациях</w:t>
      </w:r>
      <w:r w:rsidR="00547D03" w:rsidRPr="006A29D1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07308F2" w14:textId="77777777" w:rsidR="00547D03" w:rsidRPr="008965D1" w:rsidRDefault="00227B2C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обеспечения пожарной безопасности в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границах населенных пунктов 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Покро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вско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82B041B" w14:textId="77777777" w:rsidR="00547D03" w:rsidRPr="008965D1" w:rsidRDefault="00227B2C" w:rsidP="00B87E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D03" w:rsidRPr="003A66EA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среди несоверш</w:t>
      </w:r>
      <w:r w:rsidR="00547D03">
        <w:rPr>
          <w:rFonts w:ascii="Times New Roman" w:hAnsi="Times New Roman" w:cs="Times New Roman"/>
          <w:sz w:val="28"/>
          <w:szCs w:val="28"/>
        </w:rPr>
        <w:t>еннолетних</w:t>
      </w:r>
      <w:r w:rsidR="00F272CD">
        <w:rPr>
          <w:rFonts w:ascii="Times New Roman" w:hAnsi="Times New Roman" w:cs="Times New Roman"/>
          <w:sz w:val="28"/>
          <w:szCs w:val="28"/>
        </w:rPr>
        <w:t xml:space="preserve"> Покровского сельского</w:t>
      </w:r>
      <w:r w:rsidR="00547D03">
        <w:rPr>
          <w:rFonts w:ascii="Times New Roman" w:hAnsi="Times New Roman" w:cs="Times New Roman"/>
          <w:sz w:val="28"/>
          <w:szCs w:val="28"/>
        </w:rPr>
        <w:t xml:space="preserve"> </w:t>
      </w:r>
      <w:r w:rsidR="00547D03" w:rsidRPr="003A66EA">
        <w:rPr>
          <w:rFonts w:ascii="Times New Roman" w:hAnsi="Times New Roman" w:cs="Times New Roman"/>
          <w:sz w:val="28"/>
          <w:szCs w:val="28"/>
        </w:rPr>
        <w:t>поселения</w:t>
      </w:r>
      <w:r w:rsidR="00F272C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47D03">
        <w:rPr>
          <w:rFonts w:ascii="Times New Roman" w:hAnsi="Times New Roman" w:cs="Times New Roman"/>
          <w:sz w:val="28"/>
          <w:szCs w:val="28"/>
        </w:rPr>
        <w:t>;</w:t>
      </w:r>
    </w:p>
    <w:p w14:paraId="454951A1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максимальное снижение уровня коррупции на территории 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овского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28CD74D1" w14:textId="77777777" w:rsidR="00547D03" w:rsidRPr="008965D1" w:rsidRDefault="00227B2C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системы противодействия коррупции в 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</w:t>
      </w:r>
      <w:r w:rsidR="00547D0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окр</w:t>
      </w:r>
      <w:r w:rsidR="00547D03"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овском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547D03"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D073BE8" w14:textId="77777777" w:rsidR="00547D03" w:rsidRPr="00B33C37" w:rsidRDefault="00547D03" w:rsidP="00547D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три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14:paraId="06CE44D1" w14:textId="312A22B1"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подпрограммы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6615" w:rsidRPr="00227B2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безопасность в Покровском сельском поселении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6A6615" w:rsidRPr="00227B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</w:t>
      </w:r>
      <w:r w:rsidR="006A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первичных мер 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границах сельских населенных пунктов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232C491" w14:textId="77777777" w:rsidR="00547D03" w:rsidRPr="00F66A6B" w:rsidRDefault="00547D03" w:rsidP="00B87EF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0ABC2D2" w14:textId="77777777" w:rsidR="00547D03" w:rsidRPr="00F66A6B" w:rsidRDefault="00547D03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14:paraId="385DCB7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снизить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zh-CN"/>
        </w:rPr>
        <w:t>риск возникновения пожаров и ущерба от них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015300D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14:paraId="685376C4" w14:textId="77777777" w:rsidR="00547D03" w:rsidRPr="00F66A6B" w:rsidRDefault="00227B2C" w:rsidP="009237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14:paraId="3D48B643" w14:textId="77777777" w:rsidR="00F03D98" w:rsidRPr="00B33C37" w:rsidRDefault="00F03D98" w:rsidP="00F0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объем финансирования программы из средств бюджета Покровского сельского поселения Новопокровского района в 2023 году </w:t>
      </w:r>
      <w:r w:rsidRPr="00F03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– 76,5 (Семьдесят шесть тысяч пятьсот) рублей, выделенные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в полном объеме.</w:t>
      </w:r>
    </w:p>
    <w:p w14:paraId="65002E6B" w14:textId="48300BED" w:rsidR="00547D03" w:rsidRPr="00B160AF" w:rsidRDefault="00227B2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средства были направлены на</w:t>
      </w:r>
      <w:r w:rsidR="00B160AF" w:rsidRP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испытания пожарных гидрантов</w:t>
      </w:r>
      <w:r w:rsidR="000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30,4 тысяч рублей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двух противопожарных ранцев</w:t>
      </w:r>
      <w:r w:rsidR="000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16,1 тысяч рублей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десяти пожарных гидрантов</w:t>
      </w:r>
      <w:r w:rsidR="000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10,9 тысяч рублей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пожарного рукава</w:t>
      </w:r>
      <w:r w:rsidR="000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1,9 тысяч рублей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товаров для </w:t>
      </w:r>
      <w:r w:rsidR="00B160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пожарной безопасности в поселении (шланг, емкость, врезка в емкость, люк)</w:t>
      </w:r>
      <w:r w:rsidR="000C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15,7 тысяч рублей</w:t>
      </w:r>
      <w:r w:rsidR="00CA198F" w:rsidRPr="00B160AF">
        <w:rPr>
          <w:rFonts w:ascii="Times New Roman" w:hAnsi="Times New Roman" w:cs="Times New Roman"/>
          <w:sz w:val="28"/>
          <w:szCs w:val="28"/>
        </w:rPr>
        <w:t>.</w:t>
      </w:r>
    </w:p>
    <w:p w14:paraId="5301B5C8" w14:textId="77777777" w:rsidR="00547D03" w:rsidRPr="00007274" w:rsidRDefault="00547D03" w:rsidP="00CA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CA198F"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правопорядка, профилактика правонарушений, усиление борьбы с преступностью на территории Покровского сельского поселения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CA198F"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оптимизацию системы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снижение уровня преступности среди населения, в том числе среди несовершеннолетних,</w:t>
      </w:r>
      <w:r w:rsidR="003B4C7F" w:rsidRP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правопорядка и повышение уровня общественной безопасности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</w:t>
      </w:r>
      <w:r w:rsidR="003B4C7F">
        <w:rPr>
          <w:rFonts w:ascii="Times New Roman" w:eastAsia="Times New Roman" w:hAnsi="Times New Roman" w:cs="Times New Roman"/>
          <w:sz w:val="28"/>
          <w:szCs w:val="24"/>
          <w:lang w:eastAsia="ru-RU"/>
        </w:rPr>
        <w:t>овском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 w:rsidR="00CA1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03A79D9D" w14:textId="77777777" w:rsidR="00547D03" w:rsidRDefault="00CA198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жизни и здоровья граждан, их прав и свобод;</w:t>
      </w:r>
    </w:p>
    <w:p w14:paraId="50564F59" w14:textId="77777777" w:rsidR="003B4C7F" w:rsidRPr="00007274" w:rsidRDefault="00CA198F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4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правонарушений.</w:t>
      </w:r>
    </w:p>
    <w:p w14:paraId="1A2EF5D5" w14:textId="3DBC4139" w:rsidR="00CA198F" w:rsidRPr="00CA198F" w:rsidRDefault="00CA198F" w:rsidP="00024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подпрограммы, в течение 202</w:t>
      </w:r>
      <w:r w:rsidR="006D68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постоянной основе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составляемому графику при содействии представителей ОМВД России по Новопокровскому району, осуществлялось дежурство</w:t>
      </w:r>
      <w:r w:rsidR="00132E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утвержденному графику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инансирование не </w:t>
      </w:r>
      <w:r w:rsidR="006D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99A075" w14:textId="77777777" w:rsidR="00024FB5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Покровском сельском поселении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2021-2026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AD6533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окровского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</w:t>
      </w:r>
      <w:r w:rsidR="0057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14:paraId="7D100DF2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окров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района;</w:t>
      </w:r>
    </w:p>
    <w:p w14:paraId="6BF3F47F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14:paraId="08F7A872" w14:textId="77777777" w:rsidR="00547D03" w:rsidRPr="00BB047E" w:rsidRDefault="00547D03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14:paraId="2005DE14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14:paraId="1C2575BE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должности муниципальной службы,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замещающих должности, не являющиеся должностями муниципальной службы;</w:t>
      </w:r>
    </w:p>
    <w:p w14:paraId="6422B0A5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14:paraId="21DF93BE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14:paraId="1933A5C9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47D0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окро</w:t>
      </w:r>
      <w:r w:rsidR="00547D03"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вского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муниципальных учреждений;</w:t>
      </w:r>
    </w:p>
    <w:p w14:paraId="6D6BC79D" w14:textId="77777777" w:rsidR="00547D03" w:rsidRPr="00BB047E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правовых актов и их проектов.</w:t>
      </w:r>
    </w:p>
    <w:p w14:paraId="5AD5C9B2" w14:textId="3DBBC56A" w:rsidR="00547D03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для достижения целей реализации данной подпрограммы финансирования не требовалось.</w:t>
      </w:r>
    </w:p>
    <w:p w14:paraId="56A78EA6" w14:textId="77777777" w:rsidR="00547D03" w:rsidRPr="00F66A6B" w:rsidRDefault="00547D03" w:rsidP="00A61B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сновно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61BFC" w:rsidRP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«Подготовка и реализация неотложных и внеплановых мероприятий по предупреждению и ликвидации чрезвычайных ситуаций»</w:t>
      </w:r>
      <w:r w:rsidR="00A6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решение следующих задач:</w:t>
      </w:r>
    </w:p>
    <w:p w14:paraId="7518601A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гражданской обороне, защите населения и территории 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 и иных средств;</w:t>
      </w:r>
    </w:p>
    <w:p w14:paraId="432BB191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средств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защиты населения и территории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ситуаций, обучение населения способам защиты и действиям в указанных ситуациях;</w:t>
      </w:r>
    </w:p>
    <w:p w14:paraId="7E47E5B5" w14:textId="77777777" w:rsidR="00547D03" w:rsidRPr="00F66A6B" w:rsidRDefault="00A61BFC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области защиты населения и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14:paraId="27444F62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14:paraId="02A63B8C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14:paraId="3E470E46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14:paraId="46FB77E9" w14:textId="77777777" w:rsidR="00547D03" w:rsidRPr="00F66A6B" w:rsidRDefault="00E303F5" w:rsidP="00923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действию в условиях чрезвычайной ситуации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340661" w14:textId="77777777" w:rsidR="00547D03" w:rsidRPr="00F66A6B" w:rsidRDefault="00E303F5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</w:t>
      </w:r>
      <w:r w:rsidR="00547D03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администраций, руководителей учреждений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специалистов по гражданской обороне;</w:t>
      </w:r>
    </w:p>
    <w:p w14:paraId="3EE57DD2" w14:textId="5A3025B5" w:rsidR="00547D03" w:rsidRDefault="00E303F5" w:rsidP="00FC0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D03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14:paraId="0518BF2E" w14:textId="48DBC8D6" w:rsidR="00547D03" w:rsidRPr="00F66A6B" w:rsidRDefault="00E303F5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указанного мероприятия в 202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проведены проверки готовности системы оповещения населения. Финансирование не требовалось.</w:t>
      </w:r>
    </w:p>
    <w:p w14:paraId="216AEBAE" w14:textId="54FBC7E3" w:rsidR="00547D03" w:rsidRDefault="00547D03" w:rsidP="00547D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проведения оценки эффективности муниципальной программы установлено,</w:t>
      </w:r>
      <w:r w:rsidR="00F2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запланированные мероприятия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="00FB1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на 202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C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DE02CE2" w14:textId="0FADFC06" w:rsidR="00547D03" w:rsidRDefault="00547D03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3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значениям составляет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 поселения Новопокровского района «Обеспечен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безопасности населения» в 202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3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продолжить ее реализацию в 20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17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3C269632" w14:textId="77777777" w:rsidR="007C1971" w:rsidRDefault="007C1971" w:rsidP="00F337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CC991" w14:textId="77777777" w:rsidR="00D65A35" w:rsidRDefault="00547D03" w:rsidP="00D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15AD8B82" w14:textId="77777777" w:rsidR="00547D03" w:rsidRPr="00AE0DC4" w:rsidRDefault="00547D03" w:rsidP="00DE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культуры» </w:t>
      </w:r>
      <w:r w:rsidR="00D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3DCDA6CF" w14:textId="77777777" w:rsidR="007C1971" w:rsidRDefault="007C1971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52FF7" w14:textId="6D4C98AD" w:rsidR="00FE6240" w:rsidRPr="00D2590B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ниципальная программа «Развитие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D7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F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Новопокровского района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F7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«Развитие культуры» на 2021 – 2026 год»</w:t>
      </w:r>
      <w:r w:rsidR="00DE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24, </w:t>
      </w:r>
      <w:r w:rsidR="00FF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</w:t>
      </w:r>
      <w:r w:rsidR="00FF5AC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2022 года № 72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 года № 41, 21 декабря 2023 года № 123</w:t>
      </w:r>
      <w:r w:rsidR="00FF5AC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DC543" w14:textId="77777777" w:rsidR="00FE6240" w:rsidRDefault="00FE6240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 поселенческая библиотека»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муниципальное учреждение культуры</w:t>
      </w:r>
      <w:r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культурно - досуговый центр».</w:t>
      </w:r>
    </w:p>
    <w:p w14:paraId="26D56D77" w14:textId="77777777" w:rsidR="00F3379D" w:rsidRPr="00947696" w:rsidRDefault="00F3379D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ипальная программа включает две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4D524B4" w14:textId="6FC50DF4" w:rsidR="00FE6240" w:rsidRPr="00D2590B" w:rsidRDefault="003940CF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FE6240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финансирования 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E6240" w:rsidRPr="0094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774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миллионов сто семь тысяч семьсот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освоено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979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миллионов девятьсот семьдесят девять тысяч шестьсот</w:t>
      </w:r>
      <w:r w:rsidR="00F03939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планового назначения</w:t>
      </w:r>
      <w:r w:rsidR="00FE6240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DE940" w14:textId="0ADD37CA" w:rsidR="00FE6240" w:rsidRPr="008616F1" w:rsidRDefault="003940CF" w:rsidP="00FE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учреждений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культурно-массовая деятельность</w:t>
      </w:r>
      <w:r w:rsidR="0097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повышение уровня патриотического воспитания молодежи, уровня информированности населения по вопросам истории </w:t>
      </w:r>
      <w:r w:rsidR="00620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 Кубани и Поселения, увековечение военных подвигов наших земляков.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досуга населения, улуч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работы в плане концертной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должном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создание условий для профессионального роста и вливание в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отрасль культуры новых кадровых резервов высокого профессионального уровня.</w:t>
      </w:r>
    </w:p>
    <w:p w14:paraId="451A309D" w14:textId="77777777" w:rsidR="00FE6240" w:rsidRPr="008616F1" w:rsidRDefault="00D65A35" w:rsidP="00D65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потенциала каждой личности,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эффективности управления 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 П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FE6240"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14:paraId="18C7D440" w14:textId="28E5149B"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средств местного бюджета выделено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муниципального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«Покровская посел</w:t>
      </w:r>
      <w:r w:rsidR="00D6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енческая 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библиотека»</w:t>
      </w:r>
      <w:r w:rsidR="00556A5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1 109</w:t>
      </w:r>
      <w:r w:rsidR="003940CF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сто девять тысяч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D65A35" w:rsidRPr="00620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освоено в</w:t>
      </w:r>
      <w:r w:rsidR="00D65A35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1 108,5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миллион сто </w:t>
      </w:r>
      <w:r w:rsid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D2590B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 w:rsidR="007D16F2" w:rsidRPr="00D259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9A4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94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назначения по данному направлению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64D3A" w14:textId="03C96F28" w:rsidR="00FE6240" w:rsidRPr="00CA2B7C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«Покровский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реализацию мероприятий утверждено финансовых 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в объеме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40CF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612</w:t>
      </w:r>
      <w:r w:rsidR="003940CF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миллиона шестьсот двенадцать тысяч триста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МУК «Покро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КДЦ»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4 489,7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миллиона четыреста восемьдесят девять тысяч семьсот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составляет 9</w:t>
      </w:r>
      <w:r w:rsid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5E23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назначения по данному направлению</w:t>
      </w:r>
      <w:r w:rsidR="00150507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5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охрану объектов культуры направлено 1 051,2 тысяч рублей, устройство туалета уличного 121,5 тысяч рублей.</w:t>
      </w:r>
    </w:p>
    <w:p w14:paraId="696D89D4" w14:textId="77777777" w:rsidR="00FE6240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589" w:rsidRP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«Мероприятия праздничных дней и памятных дат, проводимых на территории Покровского сельского поселения</w:t>
      </w:r>
      <w:r w:rsid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</w:t>
      </w:r>
      <w:r w:rsidR="00441589" w:rsidRPr="0044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создание условий для обеспечения качественного проведения культурно-массовых и праздничных мероприятий.</w:t>
      </w:r>
    </w:p>
    <w:p w14:paraId="5A65F1A9" w14:textId="77777777" w:rsidR="00CA2B7C" w:rsidRDefault="00FE6240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</w:t>
      </w:r>
      <w:r w:rsidR="0083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из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 сельского поселе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Новопокровского района в 202</w:t>
      </w:r>
      <w:r w:rsidR="00620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="007D16F2" w:rsidRPr="00620E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восемьдесят одна тысяча четыреста</w:t>
      </w:r>
      <w:r w:rsidR="007D16F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средства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освоены в полном объеме.</w:t>
      </w:r>
      <w:r w:rsidR="007D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D691A" w14:textId="63DF411B" w:rsidR="00FE6240" w:rsidRPr="00CA2B7C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мероприятий муниципальной программы Покровского сельского поселения Новопокровского ра</w:t>
      </w:r>
      <w:r w:rsidR="00F0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«Развитие культуры» на 2021 – 2026 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за 202</w:t>
      </w:r>
      <w:r w:rsidR="00620EC2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448E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76C5D12D" w14:textId="19176FED" w:rsidR="00FE6240" w:rsidRDefault="007D16F2" w:rsidP="00FE6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2B7C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41589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уровень выпо</w:t>
      </w:r>
      <w:r w:rsidR="00EF39FD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лнения муниципальной программы </w:t>
      </w:r>
      <w:r w:rsidR="00FE6240" w:rsidRPr="00CA2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«Развитие культуры» на 20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21 – 2026 годы в 202</w:t>
      </w:r>
      <w:r w:rsidR="00620E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продолжить ее реализацию в 20</w:t>
      </w:r>
      <w:r w:rsidR="00441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0E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DF6972C" w14:textId="77777777" w:rsidR="00133D9B" w:rsidRDefault="00133D9B" w:rsidP="00F337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23526" w14:textId="77777777" w:rsidR="00F8103F" w:rsidRDefault="00F3379D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0D8DB532" w14:textId="77777777" w:rsidR="00F8103F" w:rsidRDefault="00F3379D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</w:t>
      </w:r>
      <w:r w:rsidR="00F81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7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14:paraId="106CF018" w14:textId="77777777" w:rsidR="00F8103F" w:rsidRDefault="00F8103F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  <w:r w:rsidR="00346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14:paraId="3E4393A6" w14:textId="77777777" w:rsidR="003462B3" w:rsidRDefault="003462B3" w:rsidP="009D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4135B" w14:textId="76E734FF" w:rsidR="00F3379D" w:rsidRPr="002F5EB2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Покровского сельского поселения Новопокровского района «Молодежь Покровского сельского поселения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района» на 2021 – 2026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утверждена постановлением администрации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</w:t>
      </w:r>
      <w:r w:rsidR="007C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D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Покровского сельского поселения Новопокровского района «Молодежь Покровского сельского поселения Новопокровского района» на 2021 – 2026 </w:t>
      </w:r>
      <w:r w:rsidR="00DD7924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173D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78A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25, от 18 октября 2022 года № 73</w:t>
      </w:r>
      <w:r w:rsidR="002F5EB2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декабря 2023 года № 120</w:t>
      </w:r>
      <w:r w:rsidR="00A2778A"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771EA" w14:textId="42230CF9" w:rsidR="00F3379D" w:rsidRPr="00E106EF" w:rsidRDefault="006A4BD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Покровского сельского поселения Новопокровского района» в 202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счет средств местного бюджета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2F5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бюджетные назначения освоены в полном объеме</w:t>
      </w:r>
      <w:r w:rsidR="00F33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09C80C" w14:textId="77777777" w:rsidR="007C77CE" w:rsidRPr="00CB09CD" w:rsidRDefault="00F3379D" w:rsidP="0007624C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Главной целью муниципальной программы является </w:t>
      </w:r>
      <w:r w:rsidR="007C77CE" w:rsidRPr="00CB09CD">
        <w:rPr>
          <w:rFonts w:ascii="Times New Roman" w:hAnsi="Times New Roman" w:cs="Times New Roman"/>
          <w:sz w:val="28"/>
          <w:szCs w:val="28"/>
        </w:rPr>
        <w:t xml:space="preserve">развитие и реализация потенциала молодежи в интересах </w:t>
      </w:r>
      <w:r w:rsidR="007C77CE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6A4BD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7C77CE">
        <w:rPr>
          <w:rFonts w:ascii="Times New Roman" w:hAnsi="Times New Roman" w:cs="Times New Roman"/>
          <w:sz w:val="28"/>
          <w:szCs w:val="28"/>
        </w:rPr>
        <w:t>.</w:t>
      </w:r>
      <w:r w:rsidR="00A24ECF">
        <w:rPr>
          <w:rFonts w:ascii="Times New Roman" w:hAnsi="Times New Roman" w:cs="Times New Roman"/>
          <w:sz w:val="28"/>
          <w:szCs w:val="28"/>
        </w:rPr>
        <w:t xml:space="preserve"> Подпрограммы не предусмотрены.</w:t>
      </w:r>
    </w:p>
    <w:p w14:paraId="064C2405" w14:textId="77777777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молодежью в области гражданског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проведения военно-спортивных игр и соревнований, слет</w:t>
      </w:r>
      <w:r w:rsidR="006A4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уроков мужества, вечеров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амяти, молодежных акций, митингов, конкурсы и смотры, молодежные вечера отдыха.</w:t>
      </w:r>
    </w:p>
    <w:p w14:paraId="320E8C01" w14:textId="1F7715CD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муниципальной подпрограммы показал, что степень достижения плановых показателей за 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731DD5C9" w14:textId="45F7297D" w:rsidR="00F3379D" w:rsidRDefault="00F3379D" w:rsidP="00F33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2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того, что соответствие фактических значений целевых показателей муниципальной программы их пл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составляет 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</w:t>
      </w:r>
      <w:r w:rsidR="0034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«Молодежь</w:t>
      </w:r>
      <w:r w:rsidR="00A8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</w:t>
      </w:r>
      <w:r w:rsidR="0007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2021 – 2026 годы в 202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</w:t>
      </w:r>
      <w:r w:rsidR="00A24E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5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5A9F67A5" w14:textId="77777777" w:rsidR="00867A80" w:rsidRDefault="00867A80" w:rsidP="00150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806E0" w14:textId="77777777" w:rsidR="0007624C" w:rsidRDefault="004F16C2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0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3C0C825D" w14:textId="77777777" w:rsidR="0007624C" w:rsidRDefault="004F16C2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="00DF0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топливно-энергетического комплекса</w:t>
      </w:r>
      <w:r w:rsidR="00076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6F1EC19" w14:textId="77777777" w:rsidR="004F16C2" w:rsidRPr="0028227A" w:rsidRDefault="00AE55E0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49FB4B68" w14:textId="77777777" w:rsidR="005A7B00" w:rsidRDefault="005A7B00" w:rsidP="00A8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A3D5" w14:textId="7DC80629" w:rsidR="004F16C2" w:rsidRPr="00364B64" w:rsidRDefault="004F16C2" w:rsidP="00520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57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топливно-энергетического комплекса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2021 – 2026 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F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2020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E55E0">
        <w:rPr>
          <w:rFonts w:ascii="Times New Roman" w:eastAsia="Times New Roman" w:hAnsi="Times New Roman" w:cs="Times New Roman"/>
          <w:sz w:val="28"/>
          <w:szCs w:val="28"/>
          <w:lang w:eastAsia="ru-RU"/>
        </w:rPr>
        <w:t>65 «Об утверждении муниципальной программы Покровского сельского поселения Новопокровского района «Развитие топливно-энергетического комплекса» на 2021 – 2026 годы»</w:t>
      </w:r>
      <w:r w:rsidR="00A8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года № 26, от </w:t>
      </w:r>
      <w:r w:rsidR="00A853EC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 2022 года № 74, от 20 декабря 2022 года № 105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июня 2023 года № 42, от 8 ноября 2023 года № 104</w:t>
      </w:r>
      <w:r w:rsidR="00A853EC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109F" w:rsidRPr="00364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1EE0F" w14:textId="77777777" w:rsidR="00B52BD6" w:rsidRPr="00947696" w:rsidRDefault="00B52BD6" w:rsidP="00B52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ниципальная программа включает две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одно основное мероприятие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E167A76" w14:textId="77777777" w:rsidR="00B52BD6" w:rsidRDefault="005233F0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Целями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муниципальной программы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520181" w:rsidRPr="00520181">
        <w:rPr>
          <w:rFonts w:ascii="Times New Roman" w:hAnsi="Times New Roman" w:cs="Times New Roman"/>
          <w:sz w:val="28"/>
          <w:szCs w:val="28"/>
          <w:lang w:eastAsia="ar-SA"/>
        </w:rPr>
        <w:t>тся</w:t>
      </w:r>
      <w:r w:rsidR="00B52BD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0F64BF83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>создание необходимой инфраструктуры для развития предпринимательской деятельности и повышения жизненного уровня населения</w:t>
      </w:r>
      <w:r w:rsidR="00B52BD6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="005233F0">
        <w:rPr>
          <w:rFonts w:ascii="Times New Roman" w:hAnsi="Times New Roman" w:cs="Times New Roman"/>
          <w:sz w:val="28"/>
          <w:szCs w:val="28"/>
        </w:rPr>
        <w:t>;</w:t>
      </w:r>
    </w:p>
    <w:p w14:paraId="2713B25F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>комплексное развитие газификации населенных пунктов для обеспечения населения</w:t>
      </w:r>
      <w:r w:rsidR="00B52BD6" w:rsidRPr="00B52BD6">
        <w:rPr>
          <w:rFonts w:ascii="Times New Roman" w:hAnsi="Times New Roman" w:cs="Times New Roman"/>
          <w:sz w:val="28"/>
          <w:szCs w:val="28"/>
        </w:rPr>
        <w:t xml:space="preserve"> </w:t>
      </w:r>
      <w:r w:rsidR="00B52BD6">
        <w:rPr>
          <w:rFonts w:ascii="Times New Roman" w:hAnsi="Times New Roman" w:cs="Times New Roman"/>
          <w:sz w:val="28"/>
          <w:szCs w:val="28"/>
        </w:rPr>
        <w:t>Покровского сельского поселения Новопокровского района</w:t>
      </w:r>
      <w:r w:rsidR="005233F0">
        <w:rPr>
          <w:rFonts w:ascii="Times New Roman" w:hAnsi="Times New Roman" w:cs="Times New Roman"/>
          <w:sz w:val="28"/>
          <w:szCs w:val="28"/>
        </w:rPr>
        <w:t xml:space="preserve"> сетевым природным газом;</w:t>
      </w:r>
    </w:p>
    <w:p w14:paraId="39AEBFAD" w14:textId="77777777" w:rsidR="005233F0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33F0">
        <w:rPr>
          <w:rFonts w:ascii="Times New Roman" w:hAnsi="Times New Roman" w:cs="Times New Roman"/>
          <w:sz w:val="28"/>
          <w:szCs w:val="28"/>
        </w:rPr>
        <w:t xml:space="preserve">эффективное использование энергетических ресурсов Покровского сельского поселения Новопокровского района </w:t>
      </w:r>
      <w:r w:rsidR="00B52BD6">
        <w:rPr>
          <w:rFonts w:ascii="Times New Roman" w:hAnsi="Times New Roman" w:cs="Times New Roman"/>
          <w:sz w:val="28"/>
          <w:szCs w:val="28"/>
        </w:rPr>
        <w:t>и предоставление населению поселения высококачественных энергетических услуг по доступным ценам;</w:t>
      </w:r>
    </w:p>
    <w:p w14:paraId="7FFC2F87" w14:textId="77777777" w:rsidR="00B52BD6" w:rsidRPr="00520181" w:rsidRDefault="00A853EC" w:rsidP="005233F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BD6">
        <w:rPr>
          <w:rFonts w:ascii="Times New Roman" w:hAnsi="Times New Roman" w:cs="Times New Roman"/>
          <w:sz w:val="28"/>
          <w:szCs w:val="28"/>
        </w:rPr>
        <w:t>развитие системы наружного освещения в Покровском сельском поселении Новопокровского района.</w:t>
      </w:r>
    </w:p>
    <w:p w14:paraId="08B84C87" w14:textId="6F3007C8" w:rsidR="00B52BD6" w:rsidRPr="00364B64" w:rsidRDefault="00B52BD6" w:rsidP="00B52BD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Утвержденный о</w:t>
      </w:r>
      <w:r w:rsidRPr="00600EBB">
        <w:rPr>
          <w:rFonts w:ascii="Times New Roman" w:hAnsi="Times New Roman" w:cs="Times New Roman"/>
          <w:sz w:val="28"/>
          <w:szCs w:val="28"/>
          <w:lang w:eastAsia="ru-RU"/>
        </w:rPr>
        <w:t>бъем финансирования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программы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в 2023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2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003</w:t>
      </w:r>
      <w:r w:rsidR="00FB2F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>Четыре миллиона три тысячи девятьсот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4D0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освоено 3 627,8 (Три миллиона шестьсот двадцать семь тысяч </w:t>
      </w:r>
      <w:r w:rsidR="00364B64" w:rsidRPr="00364B64">
        <w:rPr>
          <w:rFonts w:ascii="Times New Roman" w:hAnsi="Times New Roman" w:cs="Times New Roman"/>
          <w:sz w:val="28"/>
          <w:szCs w:val="28"/>
          <w:lang w:eastAsia="ru-RU"/>
        </w:rPr>
        <w:t>восемьсот) рублей</w:t>
      </w:r>
      <w:r w:rsidR="00364B64">
        <w:rPr>
          <w:rFonts w:ascii="Times New Roman" w:hAnsi="Times New Roman" w:cs="Times New Roman"/>
          <w:sz w:val="28"/>
          <w:szCs w:val="28"/>
          <w:lang w:eastAsia="ru-RU"/>
        </w:rPr>
        <w:t xml:space="preserve"> или 91 %</w:t>
      </w:r>
      <w:r w:rsidRPr="00364B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5C7B89" w14:textId="640E949C" w:rsidR="00827354" w:rsidRDefault="005721B6" w:rsidP="008273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П</w:t>
      </w:r>
      <w:r w:rsidR="00827354" w:rsidRPr="00FB2F0D">
        <w:rPr>
          <w:rFonts w:ascii="Times New Roman" w:hAnsi="Times New Roman" w:cs="Times New Roman"/>
          <w:sz w:val="28"/>
          <w:szCs w:val="28"/>
        </w:rPr>
        <w:t xml:space="preserve">о подпрограмме 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7354" w:rsidRPr="00FB2F0D">
        <w:rPr>
          <w:rFonts w:ascii="Times New Roman" w:hAnsi="Times New Roman" w:cs="Times New Roman"/>
          <w:sz w:val="28"/>
          <w:szCs w:val="28"/>
        </w:rPr>
        <w:t>Газификация Покровского сельского поселения</w:t>
      </w:r>
      <w:r w:rsidR="00FB2F0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203F4F" w:rsidRPr="00FB2F0D">
        <w:rPr>
          <w:rFonts w:ascii="Times New Roman" w:hAnsi="Times New Roman" w:cs="Times New Roman"/>
          <w:sz w:val="28"/>
          <w:szCs w:val="28"/>
        </w:rPr>
        <w:t xml:space="preserve">» на 2021 – 2026 </w:t>
      </w:r>
      <w:r w:rsidR="00827354" w:rsidRPr="00FB2F0D">
        <w:rPr>
          <w:rFonts w:ascii="Times New Roman" w:hAnsi="Times New Roman" w:cs="Times New Roman"/>
          <w:sz w:val="28"/>
          <w:szCs w:val="28"/>
        </w:rPr>
        <w:t>годы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3F4F" w:rsidRPr="00FB2F0D">
        <w:rPr>
          <w:rFonts w:ascii="Times New Roman" w:eastAsia="Times New Roman" w:hAnsi="Times New Roman" w:cs="Times New Roman"/>
          <w:sz w:val="28"/>
          <w:szCs w:val="28"/>
        </w:rPr>
        <w:t xml:space="preserve"> было утверждено</w:t>
      </w:r>
      <w:r w:rsidR="00827354" w:rsidRPr="00FB2F0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</w:t>
      </w:r>
      <w:r w:rsidR="00203F4F" w:rsidRPr="00FB2F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Покровского сельского поселения </w:t>
      </w:r>
      <w:r w:rsidR="00203F4F" w:rsidRPr="00364B64">
        <w:rPr>
          <w:rFonts w:ascii="Times New Roman" w:eastAsia="Times New Roman" w:hAnsi="Times New Roman" w:cs="Times New Roman"/>
          <w:sz w:val="28"/>
          <w:szCs w:val="28"/>
        </w:rPr>
        <w:t>Новопокровского района</w:t>
      </w:r>
      <w:r w:rsidR="00827354" w:rsidRPr="00364B64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</w:rPr>
        <w:t>105,3</w:t>
      </w:r>
      <w:r w:rsidR="00AE42C8" w:rsidRPr="00364B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</w:rPr>
        <w:t>Сто пять тысяч триста</w:t>
      </w:r>
      <w:r w:rsidR="00AE42C8" w:rsidRPr="00364B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27354" w:rsidRPr="00364B6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64B64" w:rsidRPr="00364B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4B64">
        <w:rPr>
          <w:rFonts w:ascii="Times New Roman" w:eastAsia="Times New Roman" w:hAnsi="Times New Roman" w:cs="Times New Roman"/>
          <w:sz w:val="28"/>
          <w:szCs w:val="28"/>
        </w:rPr>
        <w:t xml:space="preserve"> освоено 84,3 (Восемьдесят четыре тысячи триста) рублей, что составило 80 % планового назначения. Неполное освоение бюджетных средств связано с некорректным представлением платежных документов со стороны подрядчика. </w:t>
      </w:r>
    </w:p>
    <w:p w14:paraId="73FBFBDA" w14:textId="13E8E8D1" w:rsidR="00827354" w:rsidRPr="001D3F3C" w:rsidRDefault="005721B6" w:rsidP="00C06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0D">
        <w:rPr>
          <w:rFonts w:ascii="Times New Roman" w:hAnsi="Times New Roman" w:cs="Times New Roman"/>
          <w:sz w:val="28"/>
          <w:szCs w:val="28"/>
        </w:rPr>
        <w:t>П</w:t>
      </w:r>
      <w:r w:rsidR="00827354" w:rsidRPr="00FB2F0D">
        <w:rPr>
          <w:rFonts w:ascii="Times New Roman" w:hAnsi="Times New Roman" w:cs="Times New Roman"/>
          <w:sz w:val="28"/>
          <w:szCs w:val="28"/>
        </w:rPr>
        <w:t>о подпрограмме «</w:t>
      </w:r>
      <w:r w:rsidR="00373C04" w:rsidRPr="00FB2F0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территории Покровского сельского поселения</w:t>
      </w:r>
      <w:r w:rsidR="00827354" w:rsidRPr="00FB2F0D">
        <w:rPr>
          <w:rFonts w:ascii="Times New Roman" w:hAnsi="Times New Roman" w:cs="Times New Roman"/>
          <w:sz w:val="28"/>
          <w:szCs w:val="28"/>
        </w:rPr>
        <w:t>»</w:t>
      </w:r>
      <w:r w:rsidR="00827354" w:rsidRPr="00FB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354" w:rsidRPr="00FB2F0D">
        <w:rPr>
          <w:rFonts w:ascii="Times New Roman" w:hAnsi="Times New Roman" w:cs="Times New Roman"/>
          <w:sz w:val="28"/>
          <w:szCs w:val="28"/>
        </w:rPr>
        <w:t>было запланировано финансирование</w:t>
      </w:r>
      <w:r w:rsidR="00AE42C8" w:rsidRPr="00FB2F0D">
        <w:rPr>
          <w:rFonts w:ascii="Times New Roman" w:hAnsi="Times New Roman" w:cs="Times New Roman"/>
          <w:sz w:val="28"/>
          <w:szCs w:val="28"/>
        </w:rPr>
        <w:t xml:space="preserve"> за счет бюджета Покровского сельского</w:t>
      </w:r>
      <w:r w:rsidR="00AE42C8">
        <w:rPr>
          <w:rFonts w:ascii="Times New Roman" w:hAnsi="Times New Roman" w:cs="Times New Roman"/>
          <w:sz w:val="28"/>
          <w:szCs w:val="28"/>
        </w:rPr>
        <w:t xml:space="preserve"> </w:t>
      </w:r>
      <w:r w:rsidR="00AE42C8" w:rsidRPr="001D3F3C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  <w:r w:rsidR="00827354" w:rsidRPr="001D3F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4B64" w:rsidRPr="001D3F3C">
        <w:rPr>
          <w:rFonts w:ascii="Times New Roman" w:hAnsi="Times New Roman" w:cs="Times New Roman"/>
          <w:sz w:val="28"/>
          <w:szCs w:val="28"/>
        </w:rPr>
        <w:t>3</w:t>
      </w:r>
      <w:r w:rsidR="00FB2F0D" w:rsidRPr="001D3F3C">
        <w:rPr>
          <w:rFonts w:ascii="Times New Roman" w:hAnsi="Times New Roman" w:cs="Times New Roman"/>
          <w:sz w:val="28"/>
          <w:szCs w:val="28"/>
        </w:rPr>
        <w:t xml:space="preserve"> </w:t>
      </w:r>
      <w:r w:rsidR="00364B64" w:rsidRPr="001D3F3C">
        <w:rPr>
          <w:rFonts w:ascii="Times New Roman" w:hAnsi="Times New Roman" w:cs="Times New Roman"/>
          <w:sz w:val="28"/>
          <w:szCs w:val="28"/>
        </w:rPr>
        <w:t>272</w:t>
      </w:r>
      <w:r w:rsidR="00FB2F0D" w:rsidRPr="001D3F3C">
        <w:rPr>
          <w:rFonts w:ascii="Times New Roman" w:hAnsi="Times New Roman" w:cs="Times New Roman"/>
          <w:sz w:val="28"/>
          <w:szCs w:val="28"/>
        </w:rPr>
        <w:t>,</w:t>
      </w:r>
      <w:r w:rsidR="00364B64" w:rsidRPr="001D3F3C">
        <w:rPr>
          <w:rFonts w:ascii="Times New Roman" w:hAnsi="Times New Roman" w:cs="Times New Roman"/>
          <w:sz w:val="28"/>
          <w:szCs w:val="28"/>
        </w:rPr>
        <w:t>4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(</w:t>
      </w:r>
      <w:r w:rsidR="00364B64" w:rsidRPr="001D3F3C">
        <w:rPr>
          <w:rFonts w:ascii="Times New Roman" w:hAnsi="Times New Roman" w:cs="Times New Roman"/>
          <w:sz w:val="28"/>
          <w:szCs w:val="28"/>
        </w:rPr>
        <w:t>Три миллиона двести семьдесят две тысячи четыреста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) рублей, фактически </w:t>
      </w:r>
      <w:r w:rsidR="00136538" w:rsidRPr="001D3F3C">
        <w:rPr>
          <w:rFonts w:ascii="Times New Roman" w:hAnsi="Times New Roman" w:cs="Times New Roman"/>
          <w:sz w:val="28"/>
          <w:szCs w:val="28"/>
        </w:rPr>
        <w:t>освоено в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202</w:t>
      </w:r>
      <w:r w:rsidR="00136538" w:rsidRPr="001D3F3C">
        <w:rPr>
          <w:rFonts w:ascii="Times New Roman" w:hAnsi="Times New Roman" w:cs="Times New Roman"/>
          <w:sz w:val="28"/>
          <w:szCs w:val="28"/>
        </w:rPr>
        <w:t>3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год</w:t>
      </w:r>
      <w:r w:rsidR="00136538" w:rsidRPr="001D3F3C">
        <w:rPr>
          <w:rFonts w:ascii="Times New Roman" w:hAnsi="Times New Roman" w:cs="Times New Roman"/>
          <w:sz w:val="28"/>
          <w:szCs w:val="28"/>
        </w:rPr>
        <w:t>у</w:t>
      </w:r>
      <w:r w:rsidR="00AE42C8" w:rsidRPr="001D3F3C">
        <w:rPr>
          <w:rFonts w:ascii="Times New Roman" w:hAnsi="Times New Roman" w:cs="Times New Roman"/>
          <w:sz w:val="28"/>
          <w:szCs w:val="28"/>
        </w:rPr>
        <w:t xml:space="preserve"> </w:t>
      </w:r>
      <w:r w:rsidR="00364B64" w:rsidRPr="001D3F3C">
        <w:rPr>
          <w:rFonts w:ascii="Times New Roman" w:hAnsi="Times New Roman" w:cs="Times New Roman"/>
          <w:sz w:val="28"/>
          <w:szCs w:val="28"/>
        </w:rPr>
        <w:t xml:space="preserve">2917,3 (Два миллиона девятьсот семнадцать тысяч </w:t>
      </w:r>
      <w:r w:rsidR="001D3F3C" w:rsidRPr="001D3F3C">
        <w:rPr>
          <w:rFonts w:ascii="Times New Roman" w:hAnsi="Times New Roman" w:cs="Times New Roman"/>
          <w:sz w:val="28"/>
          <w:szCs w:val="28"/>
        </w:rPr>
        <w:t>триста) рублей или 89 %</w:t>
      </w:r>
      <w:r w:rsidR="00FB2F0D" w:rsidRPr="001D3F3C">
        <w:rPr>
          <w:rFonts w:ascii="Times New Roman" w:hAnsi="Times New Roman" w:cs="Times New Roman"/>
          <w:sz w:val="28"/>
          <w:szCs w:val="28"/>
        </w:rPr>
        <w:t xml:space="preserve"> </w:t>
      </w:r>
      <w:r w:rsidR="00AE42C8" w:rsidRPr="001D3F3C">
        <w:rPr>
          <w:rFonts w:ascii="Times New Roman" w:hAnsi="Times New Roman" w:cs="Times New Roman"/>
          <w:sz w:val="28"/>
          <w:szCs w:val="28"/>
        </w:rPr>
        <w:t>утвержденного объема финансирования.</w:t>
      </w:r>
      <w:r w:rsidR="007C2F7F">
        <w:rPr>
          <w:rFonts w:ascii="Times New Roman" w:hAnsi="Times New Roman" w:cs="Times New Roman"/>
          <w:sz w:val="28"/>
          <w:szCs w:val="28"/>
        </w:rPr>
        <w:t xml:space="preserve"> Неосвоенные бюджетные средства были перенесены на 2024 год и направлены на оплату электроэнергии за декабрь 2023 года.</w:t>
      </w:r>
    </w:p>
    <w:p w14:paraId="24F9C62B" w14:textId="77777777" w:rsidR="00FB2F0D" w:rsidRDefault="00C06561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2F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342FB9" w14:textId="77777777" w:rsidR="00C06561" w:rsidRPr="00763F0C" w:rsidRDefault="00FB2F0D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правовых, экономических и организационных основ стимулирования э</w:t>
      </w:r>
      <w:r w:rsidR="00C065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нергосбережения на территории По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6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сельского поселения 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района;</w:t>
      </w:r>
    </w:p>
    <w:p w14:paraId="76178659" w14:textId="77777777" w:rsidR="00C06561" w:rsidRPr="00763F0C" w:rsidRDefault="00FB2F0D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14:paraId="7F8A02BC" w14:textId="77777777" w:rsidR="00C06561" w:rsidRPr="00763F0C" w:rsidRDefault="00FB2F0D" w:rsidP="00EF409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благоприятных условий для привлечения инвестиций в коммунальный комплекс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</w:t>
      </w:r>
      <w:r w:rsidR="00762B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овского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C0656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Новопокровс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района;</w:t>
      </w:r>
    </w:p>
    <w:p w14:paraId="6C97D09E" w14:textId="77777777" w:rsidR="00C06561" w:rsidRPr="00763F0C" w:rsidRDefault="00EF4099" w:rsidP="00EF4099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единого краевого уровня параметров качества жилищно-коммунального обслуживания;</w:t>
      </w:r>
    </w:p>
    <w:p w14:paraId="172B3403" w14:textId="77777777" w:rsidR="00C06561" w:rsidRPr="00763F0C" w:rsidRDefault="00EF4099" w:rsidP="00EF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561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14:paraId="6F771F3E" w14:textId="77777777" w:rsidR="00B371B0" w:rsidRPr="00763F0C" w:rsidRDefault="00EF4099" w:rsidP="00EF40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71B0"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энергетической и экономической эффективности использования энергоресурсов</w:t>
      </w:r>
      <w:r w:rsid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68AA7" w14:textId="77777777" w:rsidR="00827354" w:rsidRDefault="00827354" w:rsidP="00EF409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561">
        <w:rPr>
          <w:rFonts w:ascii="Times New Roman" w:hAnsi="Times New Roman" w:cs="Times New Roman"/>
          <w:sz w:val="28"/>
          <w:szCs w:val="28"/>
        </w:rPr>
        <w:t xml:space="preserve">Перевод хозяйственного комплекса поселения на энергосберегающий путь развития невозможен без проведения специальных мероприятий, составляющих основу подпрограммы энергосбережения. Кроме того, подпрограмма является неотъемлемой частью реализации жилищно-коммунальной реформы. Одной из важнейших задач является сокращение потребления электрической энергии в жилищно-коммунальном секторе. </w:t>
      </w:r>
    </w:p>
    <w:p w14:paraId="58320FB1" w14:textId="2A581B9A" w:rsidR="00311C80" w:rsidRDefault="00C06561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основного мероприятия «Уличное освещение» </w:t>
      </w:r>
      <w:r w:rsidRPr="007C2F7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C2F7F" w:rsidRPr="007C2F7F">
        <w:rPr>
          <w:rFonts w:ascii="Times New Roman" w:hAnsi="Times New Roman" w:cs="Times New Roman"/>
          <w:sz w:val="28"/>
          <w:szCs w:val="28"/>
        </w:rPr>
        <w:t>626</w:t>
      </w:r>
      <w:r w:rsidR="00EF4099" w:rsidRPr="007C2F7F">
        <w:rPr>
          <w:rFonts w:ascii="Times New Roman" w:hAnsi="Times New Roman" w:cs="Times New Roman"/>
          <w:sz w:val="28"/>
          <w:szCs w:val="28"/>
        </w:rPr>
        <w:t>,</w:t>
      </w:r>
      <w:r w:rsidR="007C2F7F" w:rsidRPr="007C2F7F">
        <w:rPr>
          <w:rFonts w:ascii="Times New Roman" w:hAnsi="Times New Roman" w:cs="Times New Roman"/>
          <w:sz w:val="28"/>
          <w:szCs w:val="28"/>
        </w:rPr>
        <w:t>2</w:t>
      </w:r>
      <w:r w:rsidR="00D61916" w:rsidRPr="007C2F7F">
        <w:rPr>
          <w:rFonts w:ascii="Times New Roman" w:hAnsi="Times New Roman" w:cs="Times New Roman"/>
          <w:sz w:val="28"/>
          <w:szCs w:val="28"/>
        </w:rPr>
        <w:t xml:space="preserve"> </w:t>
      </w:r>
      <w:r w:rsidR="00EF4099" w:rsidRPr="007C2F7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2F7F" w:rsidRPr="007C2F7F">
        <w:rPr>
          <w:rFonts w:ascii="Times New Roman" w:hAnsi="Times New Roman" w:cs="Times New Roman"/>
          <w:sz w:val="28"/>
          <w:szCs w:val="28"/>
          <w:lang w:eastAsia="ru-RU"/>
        </w:rPr>
        <w:t>Шестьсот двадцать шесть тысяч двести</w:t>
      </w:r>
      <w:r w:rsidR="00EF4099" w:rsidRPr="007C2F7F">
        <w:rPr>
          <w:rFonts w:ascii="Times New Roman" w:hAnsi="Times New Roman" w:cs="Times New Roman"/>
          <w:sz w:val="28"/>
          <w:szCs w:val="28"/>
          <w:lang w:eastAsia="ru-RU"/>
        </w:rPr>
        <w:t xml:space="preserve">) рублей, </w:t>
      </w:r>
      <w:r w:rsidR="007C2F7F">
        <w:rPr>
          <w:rFonts w:ascii="Times New Roman" w:hAnsi="Times New Roman" w:cs="Times New Roman"/>
          <w:sz w:val="28"/>
          <w:szCs w:val="28"/>
          <w:lang w:eastAsia="ru-RU"/>
        </w:rPr>
        <w:t>бюджетные средства</w:t>
      </w:r>
      <w:r w:rsidR="00EF4099" w:rsidRPr="007C2F7F">
        <w:rPr>
          <w:rFonts w:ascii="Times New Roman" w:hAnsi="Times New Roman" w:cs="Times New Roman"/>
          <w:sz w:val="28"/>
          <w:szCs w:val="28"/>
          <w:lang w:eastAsia="ru-RU"/>
        </w:rPr>
        <w:t xml:space="preserve"> освоены в полном объеме.</w:t>
      </w:r>
    </w:p>
    <w:p w14:paraId="7D464A6F" w14:textId="44F49D51" w:rsidR="00FA5215" w:rsidRPr="00FA5215" w:rsidRDefault="00C06561" w:rsidP="00FA52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215">
        <w:rPr>
          <w:rFonts w:ascii="Times New Roman" w:hAnsi="Times New Roman" w:cs="Times New Roman"/>
          <w:sz w:val="28"/>
          <w:szCs w:val="28"/>
        </w:rPr>
        <w:t>Выделенные средства, направлены на</w:t>
      </w:r>
      <w:r w:rsidR="00BE6013" w:rsidRPr="00FA5215">
        <w:rPr>
          <w:rFonts w:ascii="Times New Roman" w:hAnsi="Times New Roman" w:cs="Times New Roman"/>
          <w:sz w:val="28"/>
          <w:szCs w:val="28"/>
        </w:rPr>
        <w:t xml:space="preserve"> </w:t>
      </w:r>
      <w:r w:rsidR="00FA5215" w:rsidRPr="00FA5215">
        <w:rPr>
          <w:rFonts w:ascii="Times New Roman" w:hAnsi="Times New Roman" w:cs="Times New Roman"/>
          <w:sz w:val="28"/>
          <w:szCs w:val="28"/>
        </w:rPr>
        <w:t>проведение работ по обслуживанию уже имеющихся линий освещения, на данные мероприятия было потрачено (подъемник, лампы, фонари) из бюджета сельского поселения 1</w:t>
      </w:r>
      <w:r w:rsidR="00FA5215">
        <w:rPr>
          <w:rFonts w:ascii="Times New Roman" w:hAnsi="Times New Roman" w:cs="Times New Roman"/>
          <w:sz w:val="28"/>
          <w:szCs w:val="28"/>
        </w:rPr>
        <w:t>52,2 тысячи</w:t>
      </w:r>
      <w:r w:rsidR="00FA5215" w:rsidRPr="00FA521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A5215">
        <w:rPr>
          <w:rFonts w:ascii="Times New Roman" w:hAnsi="Times New Roman" w:cs="Times New Roman"/>
          <w:sz w:val="28"/>
          <w:szCs w:val="28"/>
        </w:rPr>
        <w:t>,</w:t>
      </w:r>
      <w:r w:rsidR="00B763AB">
        <w:rPr>
          <w:rFonts w:ascii="Times New Roman" w:hAnsi="Times New Roman" w:cs="Times New Roman"/>
          <w:sz w:val="28"/>
          <w:szCs w:val="28"/>
        </w:rPr>
        <w:t xml:space="preserve"> 474,0 тысячи рублей направлены на закупку энергетических ресурсов.</w:t>
      </w:r>
    </w:p>
    <w:p w14:paraId="3A594BB4" w14:textId="7682301E" w:rsidR="00E571FB" w:rsidRPr="00486974" w:rsidRDefault="00E571FB" w:rsidP="00762B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hAnsi="Times New Roman" w:cs="Times New Roman"/>
          <w:sz w:val="28"/>
          <w:szCs w:val="28"/>
        </w:rPr>
        <w:t>В результате проведения оценки эффективности муниципальной программы установлено,</w:t>
      </w:r>
      <w:r w:rsidR="00311C80">
        <w:rPr>
          <w:rFonts w:ascii="Times New Roman" w:hAnsi="Times New Roman" w:cs="Times New Roman"/>
          <w:sz w:val="28"/>
          <w:szCs w:val="28"/>
        </w:rPr>
        <w:t xml:space="preserve"> что</w:t>
      </w:r>
      <w:r w:rsidRPr="00486974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343F08" w:rsidRPr="00486974">
        <w:rPr>
          <w:rFonts w:ascii="Times New Roman" w:hAnsi="Times New Roman" w:cs="Times New Roman"/>
          <w:sz w:val="28"/>
          <w:szCs w:val="28"/>
        </w:rPr>
        <w:t>ые мероприятия Программы на 20</w:t>
      </w:r>
      <w:r w:rsidR="00BE6013">
        <w:rPr>
          <w:rFonts w:ascii="Times New Roman" w:hAnsi="Times New Roman" w:cs="Times New Roman"/>
          <w:sz w:val="28"/>
          <w:szCs w:val="28"/>
        </w:rPr>
        <w:t>2</w:t>
      </w:r>
      <w:r w:rsidR="00136538">
        <w:rPr>
          <w:rFonts w:ascii="Times New Roman" w:hAnsi="Times New Roman" w:cs="Times New Roman"/>
          <w:sz w:val="28"/>
          <w:szCs w:val="28"/>
        </w:rPr>
        <w:t>3</w:t>
      </w:r>
      <w:r w:rsidR="00311C80">
        <w:rPr>
          <w:rFonts w:ascii="Times New Roman" w:hAnsi="Times New Roman" w:cs="Times New Roman"/>
          <w:sz w:val="28"/>
          <w:szCs w:val="28"/>
        </w:rPr>
        <w:t xml:space="preserve"> год </w:t>
      </w:r>
      <w:r w:rsidR="00B763AB">
        <w:rPr>
          <w:rFonts w:ascii="Times New Roman" w:hAnsi="Times New Roman" w:cs="Times New Roman"/>
          <w:sz w:val="28"/>
          <w:szCs w:val="28"/>
        </w:rPr>
        <w:t>вы</w:t>
      </w:r>
      <w:r w:rsidR="00311C80">
        <w:rPr>
          <w:rFonts w:ascii="Times New Roman" w:hAnsi="Times New Roman" w:cs="Times New Roman"/>
          <w:sz w:val="28"/>
          <w:szCs w:val="28"/>
        </w:rPr>
        <w:t>полнены</w:t>
      </w:r>
      <w:r w:rsidRPr="00486974">
        <w:rPr>
          <w:rFonts w:ascii="Times New Roman" w:hAnsi="Times New Roman" w:cs="Times New Roman"/>
          <w:sz w:val="28"/>
          <w:szCs w:val="28"/>
        </w:rPr>
        <w:t>.</w:t>
      </w:r>
    </w:p>
    <w:p w14:paraId="0EB9FBD4" w14:textId="3F27D77A" w:rsidR="00E571FB" w:rsidRPr="00486974" w:rsidRDefault="00BE6013" w:rsidP="00BB44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C80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71FB" w:rsidRPr="00486974">
        <w:rPr>
          <w:rFonts w:ascii="Times New Roman" w:hAnsi="Times New Roman" w:cs="Times New Roman"/>
          <w:sz w:val="28"/>
          <w:szCs w:val="28"/>
        </w:rPr>
        <w:t>сходя из того, что соответствие фактических значений целевых показателей муниципальной программы их п</w:t>
      </w:r>
      <w:r w:rsidR="000B0E07" w:rsidRPr="00486974">
        <w:rPr>
          <w:rFonts w:ascii="Times New Roman" w:hAnsi="Times New Roman" w:cs="Times New Roman"/>
          <w:sz w:val="28"/>
          <w:szCs w:val="28"/>
        </w:rPr>
        <w:t>лановым значениям составляет</w:t>
      </w:r>
      <w:r w:rsidR="00F44232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B763AB">
        <w:rPr>
          <w:rFonts w:ascii="Times New Roman" w:hAnsi="Times New Roman" w:cs="Times New Roman"/>
          <w:sz w:val="28"/>
          <w:szCs w:val="28"/>
        </w:rPr>
        <w:t>91</w:t>
      </w:r>
      <w:r w:rsidR="00E571FB" w:rsidRPr="00486974">
        <w:rPr>
          <w:rFonts w:ascii="Times New Roman" w:hAnsi="Times New Roman" w:cs="Times New Roman"/>
          <w:sz w:val="28"/>
          <w:szCs w:val="28"/>
        </w:rPr>
        <w:t>%, п</w:t>
      </w:r>
      <w:r w:rsidR="00311C80">
        <w:rPr>
          <w:rFonts w:ascii="Times New Roman" w:hAnsi="Times New Roman" w:cs="Times New Roman"/>
          <w:sz w:val="28"/>
          <w:szCs w:val="28"/>
        </w:rPr>
        <w:t>ризнать ис</w:t>
      </w:r>
      <w:r w:rsidR="00E571FB" w:rsidRPr="00486974">
        <w:rPr>
          <w:rFonts w:ascii="Times New Roman" w:hAnsi="Times New Roman" w:cs="Times New Roman"/>
          <w:sz w:val="28"/>
          <w:szCs w:val="28"/>
        </w:rPr>
        <w:t>полнение муниципальной программы П</w:t>
      </w:r>
      <w:r w:rsidR="00C06561" w:rsidRPr="00486974">
        <w:rPr>
          <w:rFonts w:ascii="Times New Roman" w:hAnsi="Times New Roman" w:cs="Times New Roman"/>
          <w:sz w:val="28"/>
          <w:szCs w:val="28"/>
        </w:rPr>
        <w:t>о</w:t>
      </w:r>
      <w:r w:rsidR="00E571FB" w:rsidRPr="00486974">
        <w:rPr>
          <w:rFonts w:ascii="Times New Roman" w:hAnsi="Times New Roman" w:cs="Times New Roman"/>
          <w:sz w:val="28"/>
          <w:szCs w:val="28"/>
        </w:rPr>
        <w:t>к</w:t>
      </w:r>
      <w:r w:rsidR="00C06561" w:rsidRPr="00486974">
        <w:rPr>
          <w:rFonts w:ascii="Times New Roman" w:hAnsi="Times New Roman" w:cs="Times New Roman"/>
          <w:sz w:val="28"/>
          <w:szCs w:val="28"/>
        </w:rPr>
        <w:t>р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="00C06561" w:rsidRPr="004869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C06561" w:rsidRPr="00486974">
        <w:rPr>
          <w:rFonts w:ascii="Times New Roman" w:hAnsi="Times New Roman" w:cs="Times New Roman"/>
          <w:sz w:val="28"/>
          <w:szCs w:val="28"/>
        </w:rPr>
        <w:t>Развитие топливно-энергетического</w:t>
      </w:r>
      <w:r w:rsidR="0058274C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C06561" w:rsidRPr="00486974">
        <w:rPr>
          <w:rFonts w:ascii="Times New Roman" w:hAnsi="Times New Roman" w:cs="Times New Roman"/>
          <w:sz w:val="28"/>
          <w:szCs w:val="28"/>
        </w:rPr>
        <w:t>комплекса»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343F08" w:rsidRPr="00486974">
        <w:rPr>
          <w:rFonts w:ascii="Times New Roman" w:hAnsi="Times New Roman" w:cs="Times New Roman"/>
          <w:sz w:val="28"/>
          <w:szCs w:val="28"/>
        </w:rPr>
        <w:t>в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36538">
        <w:rPr>
          <w:rFonts w:ascii="Times New Roman" w:hAnsi="Times New Roman" w:cs="Times New Roman"/>
          <w:sz w:val="28"/>
          <w:szCs w:val="28"/>
        </w:rPr>
        <w:t>3</w:t>
      </w:r>
      <w:r w:rsidR="00B55E85" w:rsidRPr="00486974">
        <w:rPr>
          <w:rFonts w:ascii="Times New Roman" w:hAnsi="Times New Roman" w:cs="Times New Roman"/>
          <w:sz w:val="28"/>
          <w:szCs w:val="28"/>
        </w:rPr>
        <w:t xml:space="preserve"> 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году </w:t>
      </w:r>
      <w:r w:rsidR="00311C80">
        <w:rPr>
          <w:rFonts w:ascii="Times New Roman" w:hAnsi="Times New Roman" w:cs="Times New Roman"/>
          <w:sz w:val="28"/>
          <w:szCs w:val="28"/>
        </w:rPr>
        <w:t>эффективным</w:t>
      </w:r>
      <w:r w:rsidR="00E571FB" w:rsidRPr="00486974">
        <w:rPr>
          <w:rFonts w:ascii="Times New Roman" w:hAnsi="Times New Roman" w:cs="Times New Roman"/>
          <w:sz w:val="28"/>
          <w:szCs w:val="28"/>
        </w:rPr>
        <w:t xml:space="preserve"> и продол</w:t>
      </w:r>
      <w:r w:rsidR="00343F08" w:rsidRPr="00486974">
        <w:rPr>
          <w:rFonts w:ascii="Times New Roman" w:hAnsi="Times New Roman" w:cs="Times New Roman"/>
          <w:sz w:val="28"/>
          <w:szCs w:val="28"/>
        </w:rPr>
        <w:t>жить ее реализацию в 20</w:t>
      </w:r>
      <w:r w:rsidR="00605A7B">
        <w:rPr>
          <w:rFonts w:ascii="Times New Roman" w:hAnsi="Times New Roman" w:cs="Times New Roman"/>
          <w:sz w:val="28"/>
          <w:szCs w:val="28"/>
        </w:rPr>
        <w:t>2</w:t>
      </w:r>
      <w:r w:rsidR="00136538">
        <w:rPr>
          <w:rFonts w:ascii="Times New Roman" w:hAnsi="Times New Roman" w:cs="Times New Roman"/>
          <w:sz w:val="28"/>
          <w:szCs w:val="28"/>
        </w:rPr>
        <w:t>4</w:t>
      </w:r>
      <w:r w:rsidR="00504624" w:rsidRPr="0048697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FFEB9C7" w14:textId="77777777" w:rsidR="00BB447B" w:rsidRDefault="00BB447B" w:rsidP="00B632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9BEE4" w14:textId="77777777" w:rsidR="004F310F" w:rsidRDefault="00B371B0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B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</w:t>
      </w:r>
      <w:r w:rsidR="004F3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14:paraId="6E8D021F" w14:textId="77777777" w:rsidR="004F310F" w:rsidRDefault="00B371B0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жилищно-коммунального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хозяйства»</w:t>
      </w:r>
    </w:p>
    <w:p w14:paraId="3297628A" w14:textId="77777777" w:rsidR="00B371B0" w:rsidRPr="00325014" w:rsidRDefault="00AA5D37" w:rsidP="004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 годы</w:t>
      </w:r>
    </w:p>
    <w:p w14:paraId="74AC0499" w14:textId="77777777" w:rsidR="005A7B00" w:rsidRDefault="005A7B00" w:rsidP="004F310F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3951D4" w14:textId="6378F03F" w:rsidR="00B371B0" w:rsidRPr="00EB5FD7" w:rsidRDefault="00B371B0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974"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 хозяйства»</w:t>
      </w:r>
      <w:r w:rsidR="004F310F">
        <w:rPr>
          <w:rFonts w:ascii="Times New Roman" w:hAnsi="Times New Roman" w:cs="Times New Roman"/>
          <w:sz w:val="28"/>
          <w:szCs w:val="28"/>
          <w:lang w:eastAsia="ru-RU"/>
        </w:rPr>
        <w:t xml:space="preserve"> на 2021 – 2026 годы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Покровского сельского поселения Новопокровского района от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25 сентя</w:t>
      </w:r>
      <w:r w:rsidRPr="0048697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ря 2020</w:t>
      </w:r>
      <w:r w:rsidR="007649F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A5D37">
        <w:rPr>
          <w:rFonts w:ascii="Times New Roman" w:hAnsi="Times New Roman" w:cs="Times New Roman"/>
          <w:sz w:val="28"/>
          <w:szCs w:val="28"/>
          <w:lang w:eastAsia="ru-RU"/>
        </w:rPr>
        <w:t>66 «Об утверждении муниципальной программы Покровского сельского поселения Новопокровского района «Развитие жилищно-коммунального хозяйства» на 2021 – 2026 годы»</w:t>
      </w:r>
      <w:r w:rsidR="004F310F"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от 4 мая 2022 </w:t>
      </w:r>
      <w:r w:rsidR="004F310F" w:rsidRPr="00EB5FD7">
        <w:rPr>
          <w:rFonts w:ascii="Times New Roman" w:hAnsi="Times New Roman" w:cs="Times New Roman"/>
          <w:sz w:val="28"/>
          <w:szCs w:val="28"/>
          <w:lang w:eastAsia="ru-RU"/>
        </w:rPr>
        <w:t>года № 27, от 18 октября 2022 года № 75</w:t>
      </w:r>
      <w:r w:rsidR="003B67E9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от 26 июня 2023 года № 43, от 27 декабря 2023 года № 135</w:t>
      </w:r>
      <w:r w:rsidR="004F310F"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04E963" w14:textId="398AE2E6" w:rsidR="00B371B0" w:rsidRPr="00EB5FD7" w:rsidRDefault="00D61916" w:rsidP="0048697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5FD7">
        <w:rPr>
          <w:rFonts w:ascii="Times New Roman" w:hAnsi="Times New Roman" w:cs="Times New Roman"/>
          <w:sz w:val="28"/>
          <w:szCs w:val="28"/>
          <w:lang w:eastAsia="ru-RU"/>
        </w:rPr>
        <w:t>Утвержденный о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бъем финансирования </w:t>
      </w:r>
      <w:r w:rsidR="00C7205C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составляет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864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Девять миллионов восемьсот шестьдесят четыре тысячи пятьсот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фактически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освое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но за 202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858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Девять миллионов восемьсот пятьдесят восемь тысяч триста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38141A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E64889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B5FD7" w:rsidRPr="00EB5FD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B5F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71B0" w:rsidRPr="00EB5FD7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14:paraId="377A5DB9" w14:textId="77777777" w:rsidR="00751B1D" w:rsidRDefault="00B371B0" w:rsidP="005827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F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направлена</w:t>
      </w:r>
      <w:r w:rsidR="00751B1D" w:rsidRPr="00EB5F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751B1D" w:rsidRPr="00EB5FD7">
        <w:rPr>
          <w:rFonts w:ascii="Times New Roman" w:hAnsi="Times New Roman" w:cs="Times New Roman"/>
          <w:sz w:val="28"/>
          <w:szCs w:val="28"/>
        </w:rPr>
        <w:t>создание комфортной среды обитания и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жизнедеятельности для </w:t>
      </w:r>
      <w:r w:rsidR="00E64889">
        <w:rPr>
          <w:rFonts w:ascii="Times New Roman" w:hAnsi="Times New Roman" w:cs="Times New Roman"/>
          <w:sz w:val="28"/>
          <w:szCs w:val="28"/>
        </w:rPr>
        <w:t>жителей поселения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, </w:t>
      </w:r>
      <w:r w:rsidR="00E64889">
        <w:rPr>
          <w:rFonts w:ascii="Times New Roman" w:hAnsi="Times New Roman" w:cs="Times New Roman"/>
          <w:sz w:val="28"/>
          <w:szCs w:val="28"/>
        </w:rPr>
        <w:t>что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позволяет не только удовлетворять жилищные потребности, но и обеспечивает высокое качество жизни в целом</w:t>
      </w:r>
      <w:r w:rsidR="00D61916">
        <w:rPr>
          <w:rFonts w:ascii="Times New Roman" w:hAnsi="Times New Roman" w:cs="Times New Roman"/>
          <w:sz w:val="28"/>
          <w:szCs w:val="28"/>
        </w:rPr>
        <w:t>;</w:t>
      </w:r>
      <w:r w:rsidR="00751B1D" w:rsidRPr="00751B1D">
        <w:rPr>
          <w:rFonts w:ascii="Times New Roman" w:hAnsi="Times New Roman" w:cs="Times New Roman"/>
          <w:sz w:val="28"/>
          <w:szCs w:val="28"/>
        </w:rPr>
        <w:t xml:space="preserve"> продолжение развития систем водоснабжения, </w:t>
      </w:r>
      <w:r w:rsidR="00E64889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="00751B1D" w:rsidRPr="00751B1D">
        <w:rPr>
          <w:rFonts w:ascii="Times New Roman" w:hAnsi="Times New Roman" w:cs="Times New Roman"/>
          <w:sz w:val="28"/>
          <w:szCs w:val="28"/>
        </w:rPr>
        <w:t>озеленения, благоустройства, организации сбора и вывоза бытовых отходов и мусора, организации ритуальных услуг и содержания мест захо</w:t>
      </w:r>
      <w:r w:rsidR="00880CAF">
        <w:rPr>
          <w:rFonts w:ascii="Times New Roman" w:hAnsi="Times New Roman" w:cs="Times New Roman"/>
          <w:sz w:val="28"/>
          <w:szCs w:val="28"/>
        </w:rPr>
        <w:t>ронения на территории поселения</w:t>
      </w:r>
      <w:r w:rsidR="00751B1D">
        <w:rPr>
          <w:rFonts w:ascii="Times New Roman" w:hAnsi="Times New Roman" w:cs="Times New Roman"/>
          <w:sz w:val="28"/>
          <w:szCs w:val="28"/>
        </w:rPr>
        <w:t>.</w:t>
      </w:r>
    </w:p>
    <w:p w14:paraId="6C6A451E" w14:textId="77777777" w:rsidR="00B371B0" w:rsidRPr="00486974" w:rsidRDefault="00B371B0" w:rsidP="00880CA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6974">
        <w:rPr>
          <w:rFonts w:ascii="Times New Roman" w:hAnsi="Times New Roman" w:cs="Times New Roman"/>
          <w:sz w:val="28"/>
          <w:szCs w:val="28"/>
          <w:lang w:eastAsia="ar-SA"/>
        </w:rPr>
        <w:t>Муниципальная программа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включает 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одну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880CAF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5721B6"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и основные мероприятия</w:t>
      </w:r>
      <w:r w:rsidR="00751B1D" w:rsidRPr="0048697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86974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содержащие взаимоувязанные по целям, срокам и ресурсному обеспечению мероприятия.</w:t>
      </w:r>
    </w:p>
    <w:p w14:paraId="08D689CB" w14:textId="77777777" w:rsidR="00B371B0" w:rsidRPr="00D862CA" w:rsidRDefault="0058274C" w:rsidP="0058274C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lastRenderedPageBreak/>
        <w:t>О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сновные мероприятия</w:t>
      </w:r>
      <w:r w:rsidR="00F82122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муниципальной программы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направлен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ы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на повышение уровня комплексного благоустройства территорий населённых пунктов 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Покровского 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сельского поселения</w:t>
      </w:r>
      <w:r w:rsidR="00F82122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Новопокровского района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:</w:t>
      </w:r>
    </w:p>
    <w:p w14:paraId="2970D995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="0058274C"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благоустройства Покр</w:t>
      </w: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овского сельского поселения,</w:t>
      </w:r>
      <w:r w:rsidR="00F82122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 xml:space="preserve"> улучшение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эстетического вида поселения, создание гармоничной ландшафтной среды;</w:t>
      </w:r>
    </w:p>
    <w:p w14:paraId="695802BE" w14:textId="77777777" w:rsidR="00B371B0" w:rsidRPr="0058274C" w:rsidRDefault="00F82122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активизацию</w:t>
      </w:r>
      <w:r w:rsidR="00B371B0"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работ по благоустройству территории поселения в границах населённых пунктов;</w:t>
      </w:r>
    </w:p>
    <w:p w14:paraId="706E1627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14:paraId="4A54BBEC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14:paraId="2FBA19FD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1183BCCE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05EEDFAA" w14:textId="77777777" w:rsidR="00B371B0" w:rsidRPr="0058274C" w:rsidRDefault="00B371B0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58274C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58274C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14:paraId="38073268" w14:textId="77777777" w:rsidR="00B371B0" w:rsidRPr="00321A9E" w:rsidRDefault="0058274C" w:rsidP="00F82122">
      <w:pPr>
        <w:suppressAutoHyphens/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- </w:t>
      </w:r>
      <w:r w:rsidR="00B371B0"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14:paraId="3916AFD8" w14:textId="77777777" w:rsidR="004D3667" w:rsidRPr="00486974" w:rsidRDefault="004D3667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974">
        <w:rPr>
          <w:rFonts w:ascii="Times New Roman" w:eastAsia="Cambria" w:hAnsi="Times New Roman" w:cs="Times New Roman"/>
          <w:sz w:val="28"/>
          <w:szCs w:val="28"/>
        </w:rPr>
        <w:t>Основные цели подпрограммы</w:t>
      </w: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E64889">
        <w:rPr>
          <w:rFonts w:ascii="Times New Roman" w:hAnsi="Times New Roman" w:cs="Times New Roman"/>
          <w:sz w:val="28"/>
          <w:szCs w:val="28"/>
          <w:lang w:eastAsia="ar-SA"/>
        </w:rPr>
        <w:t>«Развитие систем водоснабжения населенных пунктов Покровского сельского поселения Новопокровского района»</w:t>
      </w:r>
      <w:r w:rsidRPr="00486974">
        <w:rPr>
          <w:rFonts w:ascii="Times New Roman" w:eastAsia="Cambria" w:hAnsi="Times New Roman" w:cs="Times New Roman"/>
          <w:sz w:val="28"/>
          <w:szCs w:val="28"/>
        </w:rPr>
        <w:t xml:space="preserve"> состоят в создании безопасных и благоприятных условий проживания населения и повышении качества жилищно-коммунальных услуг;</w:t>
      </w:r>
      <w:r w:rsidRPr="00486974">
        <w:rPr>
          <w:rFonts w:ascii="Times New Roman" w:hAnsi="Times New Roman" w:cs="Times New Roman"/>
          <w:sz w:val="28"/>
          <w:szCs w:val="28"/>
        </w:rPr>
        <w:t xml:space="preserve"> развитии систем водоснабжения населенных пунктов Покровского сельского поселения; совершенствовани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6974">
        <w:rPr>
          <w:rFonts w:ascii="Times New Roman" w:hAnsi="Times New Roman" w:cs="Times New Roman"/>
          <w:sz w:val="28"/>
          <w:szCs w:val="28"/>
        </w:rPr>
        <w:t xml:space="preserve"> систем водоснабжения и инженерной инфраструктуры сельского поселения.</w:t>
      </w:r>
    </w:p>
    <w:p w14:paraId="69A07D08" w14:textId="468068DF" w:rsidR="004D3667" w:rsidRDefault="004D3667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3667">
        <w:rPr>
          <w:rFonts w:ascii="Times New Roman" w:hAnsi="Times New Roman" w:cs="Times New Roman"/>
          <w:sz w:val="28"/>
          <w:szCs w:val="28"/>
        </w:rPr>
        <w:t>Утвержденный объем финансирования подпрограммы составляет 1 751,0 (Один миллион семьсот пятьдесят одна тысяча) рублей, средства освоены в полном объеме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D3667">
        <w:t xml:space="preserve">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Произведена замена водопровода: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елке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Животновод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ул. Степная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 3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00 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елке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Заречный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ул. Студенческая – 1 км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ул.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Новая – 150 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Заменено 13 насосов ЭЦВ.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Также силами учреждения с привлечением подрядчиков проведены работы по устранению аварийных ситуаций на водопроводных сетях. В 2023 году устранено 31 крупных порывов, проведена дезинфекция сетей водоснабжения всех поселков поселения на сумму 105</w:t>
      </w:r>
      <w:r>
        <w:rPr>
          <w:rFonts w:ascii="Times New Roman" w:hAnsi="Times New Roman" w:cs="Times New Roman"/>
          <w:sz w:val="28"/>
          <w:szCs w:val="28"/>
          <w:lang w:eastAsia="ru-RU"/>
        </w:rPr>
        <w:t>,7 тысяч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, услуги по ремонту насосов – 193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,5 тысяч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, услуги траншеекопателя, автокрана, экскаватора на сумму 611</w:t>
      </w:r>
      <w:r>
        <w:rPr>
          <w:rFonts w:ascii="Times New Roman" w:hAnsi="Times New Roman" w:cs="Times New Roman"/>
          <w:sz w:val="28"/>
          <w:szCs w:val="28"/>
          <w:lang w:eastAsia="ru-RU"/>
        </w:rPr>
        <w:t>,8 тысяч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, приобретен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для ремонта сетей водоснабжения 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>на сумму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111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>,8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 xml:space="preserve">тысяч 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>, оплачены ГСМ и услуги производственного лабораторного контроля качества питьевой воды на сумму 459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>,8 тысяч</w:t>
      </w:r>
      <w:r w:rsidRPr="004D3667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994B3C">
        <w:rPr>
          <w:rFonts w:ascii="Times New Roman" w:hAnsi="Times New Roman" w:cs="Times New Roman"/>
          <w:sz w:val="28"/>
          <w:szCs w:val="28"/>
          <w:lang w:eastAsia="ru-RU"/>
        </w:rPr>
        <w:t>лей.</w:t>
      </w:r>
    </w:p>
    <w:p w14:paraId="344DFBE2" w14:textId="59D586A0" w:rsidR="00794AB6" w:rsidRPr="00AB6B04" w:rsidRDefault="00794AB6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основному мероприятию «Благоустройство» расходы бюджета составили 1 289,8 (Один миллион двести восемьдесят девять тысяч восемьсот) </w:t>
      </w:r>
      <w:r w:rsidRPr="007350F9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7D5719" w:rsidRPr="007350F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719" w:rsidRPr="007350F9">
        <w:rPr>
          <w:rFonts w:ascii="Times New Roman" w:hAnsi="Times New Roman" w:cs="Times New Roman"/>
          <w:sz w:val="28"/>
          <w:szCs w:val="28"/>
          <w:lang w:eastAsia="ru-RU"/>
        </w:rPr>
        <w:t>на содержание мест захоронения направлено 763,2 тысяч рублей</w:t>
      </w:r>
      <w:r w:rsidR="00AE5FF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50F9" w:rsidRPr="007350F9">
        <w:rPr>
          <w:rFonts w:ascii="Times New Roman" w:hAnsi="Times New Roman" w:cs="Times New Roman"/>
          <w:sz w:val="28"/>
          <w:szCs w:val="28"/>
          <w:lang w:eastAsia="ru-RU"/>
        </w:rPr>
        <w:t xml:space="preserve"> спил аварийно-опасных деревьев на территории кладбищ</w:t>
      </w:r>
      <w:r w:rsidR="007350F9"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 599,1 </w:t>
      </w:r>
      <w:r w:rsidR="00AE5FF0">
        <w:rPr>
          <w:rFonts w:ascii="Times New Roman" w:hAnsi="Times New Roman" w:cs="Times New Roman"/>
          <w:sz w:val="28"/>
          <w:szCs w:val="28"/>
          <w:lang w:eastAsia="ru-RU"/>
        </w:rPr>
        <w:t xml:space="preserve">тысяч </w:t>
      </w:r>
      <w:r w:rsidR="00AE5FF0" w:rsidRPr="00AB6B04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AB6B04" w:rsidRPr="00AB6B04">
        <w:rPr>
          <w:rFonts w:ascii="Times New Roman" w:hAnsi="Times New Roman" w:cs="Times New Roman"/>
          <w:sz w:val="28"/>
          <w:szCs w:val="28"/>
          <w:lang w:eastAsia="ru-RU"/>
        </w:rPr>
        <w:t>, грейдирование кладбищ и прилегающих территорий – 100,0 тысяч рублей</w:t>
      </w:r>
      <w:r w:rsidR="00D974D1">
        <w:rPr>
          <w:rFonts w:ascii="Times New Roman" w:hAnsi="Times New Roman" w:cs="Times New Roman"/>
          <w:sz w:val="28"/>
          <w:szCs w:val="28"/>
          <w:lang w:eastAsia="ru-RU"/>
        </w:rPr>
        <w:t>, приобретение расходных материалов для наведения санитарного порядка на территории кладбищ (</w:t>
      </w:r>
      <w:proofErr w:type="spellStart"/>
      <w:r w:rsidR="00D974D1">
        <w:rPr>
          <w:rFonts w:ascii="Times New Roman" w:hAnsi="Times New Roman" w:cs="Times New Roman"/>
          <w:sz w:val="28"/>
          <w:szCs w:val="28"/>
          <w:lang w:eastAsia="ru-RU"/>
        </w:rPr>
        <w:t>гсм</w:t>
      </w:r>
      <w:proofErr w:type="spellEnd"/>
      <w:r w:rsidR="00D974D1">
        <w:rPr>
          <w:rFonts w:ascii="Times New Roman" w:hAnsi="Times New Roman" w:cs="Times New Roman"/>
          <w:sz w:val="28"/>
          <w:szCs w:val="28"/>
          <w:lang w:eastAsia="ru-RU"/>
        </w:rPr>
        <w:t xml:space="preserve"> для покоса травы, мешки для мусора, зажимы, перчатки и т.д.).</w:t>
      </w:r>
    </w:p>
    <w:p w14:paraId="474412FF" w14:textId="74AE3777" w:rsidR="00794AB6" w:rsidRDefault="00262DA8" w:rsidP="004D36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отдельному мероприятию «Обеспечение выполнения муниципальных функций в сфере благоустройства» расходы составили</w:t>
      </w:r>
      <w:r w:rsidR="00451B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2 510,0 тысяч рублей, по отдельному мероприятию «Обеспечение выполнения муниципальных функций в сфере жилищно-коммунального хозяйства Покровского сельского поселения Новопокровского района» расходы составили 4 313,7 тысяч рублей.</w:t>
      </w:r>
    </w:p>
    <w:p w14:paraId="48D3B6D0" w14:textId="4CEB88BA" w:rsidR="00533012" w:rsidRDefault="00A15B7F" w:rsidP="00582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Pr="001A3B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1B1D" w:rsidRPr="001A3B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012" w:rsidRPr="001A3B09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Покровского сельского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 «Развитие 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36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продолжить ее реализацию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6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3012" w:rsidRPr="00B3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33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922A6" w14:textId="77777777" w:rsidR="005A7B00" w:rsidRDefault="005A7B00" w:rsidP="00A106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33962" w14:textId="77777777" w:rsidR="008B5F12" w:rsidRDefault="00A10689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51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3BCD40D7" w14:textId="77777777" w:rsidR="005160B4" w:rsidRDefault="00A10689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«Информационное </w:t>
      </w:r>
      <w:r w:rsidR="00516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деятельности</w:t>
      </w:r>
    </w:p>
    <w:p w14:paraId="4C3D4295" w14:textId="77777777" w:rsidR="00A10689" w:rsidRPr="00533012" w:rsidRDefault="008B5F12" w:rsidP="0051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C7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2021 - 2026</w:t>
      </w:r>
      <w:r w:rsidR="00A10689" w:rsidRPr="00533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65303D19" w14:textId="77777777" w:rsidR="005A7B00" w:rsidRDefault="005A7B00" w:rsidP="00516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4C24D" w14:textId="03616B7C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«Информационное освещение деятельности органов местного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самоуправления»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B5F12">
        <w:rPr>
          <w:rFonts w:ascii="Times New Roman" w:eastAsia="Times New Roman" w:hAnsi="Times New Roman" w:cs="Times New Roman"/>
          <w:sz w:val="28"/>
          <w:szCs w:val="28"/>
          <w:lang w:eastAsia="ru-RU"/>
        </w:rPr>
        <w:t>67 «Об утверждении муниципальной программы Покровского сельского поселения Новопокровского района «Информационное освещение деятельности органов местного самоуправления» на 2021 – 2026 годы</w:t>
      </w:r>
      <w:r w:rsidR="003A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4 мая 2022 </w:t>
      </w:r>
      <w:r w:rsidR="003A191F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28, от 18 октября 2022 года № 76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 декабря 2023 года № 122</w:t>
      </w:r>
      <w:r w:rsidR="003A191F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01CA0" w14:textId="77777777" w:rsidR="007B2ACA" w:rsidRDefault="006B56D5" w:rsidP="003A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E6F660" w14:textId="77777777" w:rsidR="00A10689" w:rsidRPr="00251487" w:rsidRDefault="007B2ACA" w:rsidP="003A7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информационной открытости деятельности органов местного самоуправления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сельского поселения</w:t>
      </w:r>
      <w:r w:rsidR="00251487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и реализации прав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получение</w:t>
      </w:r>
      <w:r w:rsidR="003A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 и объективной информации;</w:t>
      </w:r>
    </w:p>
    <w:p w14:paraId="4B8688F5" w14:textId="77777777" w:rsidR="00A10689" w:rsidRPr="00251487" w:rsidRDefault="007B2ACA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14:paraId="0340EECE" w14:textId="3A14A315" w:rsidR="00A10689" w:rsidRDefault="007B2ACA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689"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14:paraId="44886D67" w14:textId="77777777" w:rsidR="005C3A96" w:rsidRPr="005C3A96" w:rsidRDefault="005C3A96" w:rsidP="005C3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о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из бюджета Покровского сельского поселения Новопокровского района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469,9 (Четыреста шестьдесят девять тысяч девятьсот) рублей</w:t>
      </w:r>
      <w:r w:rsidRPr="000F0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освоено в 2023 году из средств местного бюджета 444,9 (Четыреста</w:t>
      </w:r>
      <w:r w:rsidRPr="000F0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четыре тысячи девятьсот) рублей, что составляет 95 %.</w:t>
      </w:r>
    </w:p>
    <w:p w14:paraId="6D161978" w14:textId="77777777" w:rsidR="00A10689" w:rsidRPr="00251487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</w:t>
      </w:r>
      <w:r w:rsidR="004F63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включает в себя одну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мероприятие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</w:t>
      </w:r>
      <w:r w:rsid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взаимоувязанные по целям, срокам и ресурсному обеспечению мероприятия.</w:t>
      </w:r>
    </w:p>
    <w:p w14:paraId="03DBF920" w14:textId="77777777" w:rsidR="00A10689" w:rsidRDefault="00A10689" w:rsidP="00486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7">
        <w:rPr>
          <w:rFonts w:ascii="Times New Roman" w:hAnsi="Times New Roman" w:cs="Times New Roman"/>
          <w:sz w:val="28"/>
          <w:szCs w:val="28"/>
        </w:rPr>
        <w:t>Подпрограмма</w:t>
      </w:r>
      <w:r w:rsidR="007B2ACA">
        <w:rPr>
          <w:rFonts w:ascii="Times New Roman" w:hAnsi="Times New Roman" w:cs="Times New Roman"/>
          <w:sz w:val="28"/>
          <w:szCs w:val="28"/>
        </w:rPr>
        <w:t xml:space="preserve"> </w:t>
      </w:r>
      <w:r w:rsidR="007B2ACA" w:rsidRP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«Информатизация в Покровском сельском поселении</w:t>
      </w:r>
      <w:r w:rsid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7B2ACA" w:rsidRPr="007B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51487">
        <w:rPr>
          <w:rFonts w:ascii="Times New Roman" w:hAnsi="Times New Roman" w:cs="Times New Roman"/>
          <w:sz w:val="28"/>
          <w:szCs w:val="28"/>
        </w:rPr>
        <w:t>направлена на реализацию</w:t>
      </w:r>
      <w:r w:rsidRPr="00E106EF">
        <w:rPr>
          <w:rFonts w:ascii="Times New Roman" w:hAnsi="Times New Roman" w:cs="Times New Roman"/>
          <w:sz w:val="28"/>
          <w:szCs w:val="28"/>
        </w:rPr>
        <w:t xml:space="preserve"> политики в сфере разв</w:t>
      </w:r>
      <w:r w:rsidR="00251487">
        <w:rPr>
          <w:rFonts w:ascii="Times New Roman" w:hAnsi="Times New Roman" w:cs="Times New Roman"/>
          <w:sz w:val="28"/>
          <w:szCs w:val="28"/>
        </w:rPr>
        <w:t>ития информационного общества</w:t>
      </w:r>
      <w:r w:rsidRPr="00E106EF">
        <w:rPr>
          <w:rFonts w:ascii="Times New Roman" w:hAnsi="Times New Roman" w:cs="Times New Roman"/>
          <w:sz w:val="28"/>
          <w:szCs w:val="28"/>
        </w:rPr>
        <w:t>. Основу подпрограммы составляет использование потенциала ИКТ в П</w:t>
      </w:r>
      <w:r w:rsidR="00251487">
        <w:rPr>
          <w:rFonts w:ascii="Times New Roman" w:hAnsi="Times New Roman" w:cs="Times New Roman"/>
          <w:sz w:val="28"/>
          <w:szCs w:val="28"/>
        </w:rPr>
        <w:t>окр</w:t>
      </w:r>
      <w:r w:rsidRPr="00E106EF">
        <w:rPr>
          <w:rFonts w:ascii="Times New Roman" w:hAnsi="Times New Roman" w:cs="Times New Roman"/>
          <w:sz w:val="28"/>
          <w:szCs w:val="28"/>
        </w:rPr>
        <w:t xml:space="preserve">овском сельском поселении для </w:t>
      </w:r>
      <w:r w:rsidRPr="00E106EF">
        <w:rPr>
          <w:rFonts w:ascii="Times New Roman" w:hAnsi="Times New Roman" w:cs="Times New Roman"/>
          <w:sz w:val="28"/>
          <w:szCs w:val="28"/>
        </w:rPr>
        <w:lastRenderedPageBreak/>
        <w:t>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  <w:r w:rsidR="00CF7F92">
        <w:rPr>
          <w:rFonts w:ascii="Times New Roman" w:hAnsi="Times New Roman" w:cs="Times New Roman"/>
          <w:sz w:val="28"/>
          <w:szCs w:val="28"/>
        </w:rPr>
        <w:t>.</w:t>
      </w:r>
    </w:p>
    <w:p w14:paraId="28F0F3A7" w14:textId="11647F19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местного бюджета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367,9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шестьдесят семь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девятьсот)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освоено в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352,9</w:t>
      </w:r>
      <w:r w:rsidR="004F632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две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девятьсот)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составило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EC01BE5" w14:textId="71918792" w:rsidR="00A10689" w:rsidRPr="00364F91" w:rsidRDefault="00F567AD" w:rsidP="00F56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основного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деятельности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0A7D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5C" w:rsidRPr="00CF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Покровском </w:t>
      </w:r>
      <w:r w:rsidR="001A6C5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 на 2021 - 2026</w:t>
      </w:r>
      <w:r w:rsidR="00A1068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израсходовано 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92,0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две тысячи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что составило 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планового назначения на 202</w:t>
      </w:r>
      <w:r w:rsidR="000F047A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7F92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своевременное и достоверное информирование населения о деятельности органов местного самоуправления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</w:t>
      </w:r>
      <w:r w:rsidR="00A10689"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района.</w:t>
      </w:r>
    </w:p>
    <w:p w14:paraId="6AFAEBF1" w14:textId="77A30906" w:rsidR="00A10689" w:rsidRPr="005C3A96" w:rsidRDefault="00A10689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202</w:t>
      </w:r>
      <w:r w:rsidR="00A92CFC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373A6EE4" w14:textId="04299263" w:rsidR="00A10689" w:rsidRDefault="00A10689" w:rsidP="00A106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A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плановым значениям составляет </w:t>
      </w:r>
      <w:r w:rsidR="00F567A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3A96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A7D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уровень выполнения</w:t>
      </w:r>
      <w:r w:rsidR="00E873E0"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Pr="005C3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 «Информационное 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деятельности органов местного самоуправления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F0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C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продолжить ее реализацию в 20</w:t>
      </w:r>
      <w:r w:rsidR="003B17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C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57BD01DC" w14:textId="77777777" w:rsidR="00A10689" w:rsidRDefault="00A10689" w:rsidP="00F567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FD3762" w14:textId="77777777" w:rsidR="00F567AD" w:rsidRDefault="00B33C37" w:rsidP="00F567AD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</w:t>
      </w:r>
      <w:r w:rsidR="00F5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p w14:paraId="754251A3" w14:textId="77777777" w:rsidR="00F567AD" w:rsidRDefault="00B33C37" w:rsidP="00F567AD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0C88" w:rsidRPr="00900C88">
        <w:rPr>
          <w:rFonts w:ascii="Times New Roman" w:hAnsi="Times New Roman" w:cs="Times New Roman"/>
          <w:b/>
          <w:sz w:val="28"/>
          <w:szCs w:val="28"/>
        </w:rPr>
        <w:t>О развитии субъек</w:t>
      </w:r>
      <w:r w:rsidR="00F567AD">
        <w:rPr>
          <w:rFonts w:ascii="Times New Roman" w:hAnsi="Times New Roman" w:cs="Times New Roman"/>
          <w:b/>
          <w:sz w:val="28"/>
          <w:szCs w:val="28"/>
        </w:rPr>
        <w:t>тов малого бизнеса в Покровском</w:t>
      </w:r>
    </w:p>
    <w:p w14:paraId="0C42CC69" w14:textId="77777777" w:rsidR="00486974" w:rsidRDefault="00900C88" w:rsidP="00F567AD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C8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F567AD"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</w:t>
      </w:r>
      <w:r w:rsidR="00504624" w:rsidRPr="00900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9A884B9" w14:textId="77777777" w:rsidR="00B33C37" w:rsidRPr="00504624" w:rsidRDefault="00A93A4D" w:rsidP="00F567AD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2026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50F8B055" w14:textId="77777777" w:rsidR="005A7B00" w:rsidRDefault="005A7B00" w:rsidP="00F5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181EC" w14:textId="2901AD93" w:rsidR="00B33C37" w:rsidRPr="00507C06" w:rsidRDefault="00A93A4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16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Новопокровского района «О развитии субъектов малого бизнеса в Покровском сельском поселении Новопокровского района» на 2021 – 2026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П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25</w:t>
      </w:r>
      <w:r w:rsidR="0055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3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 «Об утверждении муниципальной программы Покровского сельского поселения Новопокровского района «О развитии субъектов малого бизнеса в Покровском сельском поселении» на 2021 – 2026 годы»</w:t>
      </w:r>
      <w:r w:rsidR="000A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16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2022 года </w:t>
      </w:r>
      <w:r w:rsidR="00163769" w:rsidRPr="00507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29, от 18 октября 2022 года № 77</w:t>
      </w:r>
      <w:r w:rsidR="00507C06" w:rsidRPr="00507C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8 ноября 2023 года № 95</w:t>
      </w:r>
      <w:r w:rsidR="000A4CA9" w:rsidRPr="00507C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07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21ACB" w14:textId="5BC7AD94" w:rsidR="00B33C37" w:rsidRDefault="00A93A4D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из средств бюджета Покровского сельского поселения Новопокровского района</w:t>
      </w:r>
      <w:r w:rsidR="0016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CE3D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предусмотрено, по причине недостатка финансовых средств.</w:t>
      </w:r>
      <w:r w:rsidR="0016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Покровского сельского поселения Новопокровского района были проведены мероприятия муниципальной программы, не требующие выделения бюджетных средств: обеспечен доступ к информационным материалам по вопросам развития</w:t>
      </w:r>
      <w:r w:rsidR="00ED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посредством размещения на официальном </w:t>
      </w:r>
      <w:r w:rsidR="00ED1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администрации поселения, а также на информационных стендах полезной и актуальной информации для субъектов малого и среднего предпринимательства; проводилась работа по совершенствованию нормативной правовой базы с целью улучшения условий функционирования субъектов малого и среднего предпринимательства.</w:t>
      </w:r>
    </w:p>
    <w:p w14:paraId="693AB27D" w14:textId="3830FD52" w:rsidR="00B33C37" w:rsidRDefault="00CE0E0B" w:rsidP="0048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исполнение муниципальной программы по итогам 202</w:t>
      </w:r>
      <w:r w:rsidR="001E3F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32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и рекомендовать исправить текущее положение в 202</w:t>
      </w:r>
      <w:r w:rsidR="001E3F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0BDE4FF6" w14:textId="77777777" w:rsidR="00CE728E" w:rsidRP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AE4F14" w14:textId="77777777" w:rsidR="00CE728E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</w:t>
      </w:r>
      <w:r w:rsidR="006E0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изации муниципальной программы</w:t>
      </w:r>
    </w:p>
    <w:p w14:paraId="3C1CB3BE" w14:textId="77777777" w:rsidR="004A4116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E728E">
        <w:rPr>
          <w:rFonts w:ascii="Times New Roman" w:hAnsi="Times New Roman" w:cs="Times New Roman"/>
          <w:b/>
          <w:sz w:val="28"/>
          <w:szCs w:val="28"/>
        </w:rPr>
        <w:t>Формирова</w:t>
      </w:r>
      <w:r w:rsidR="006E002D">
        <w:rPr>
          <w:rFonts w:ascii="Times New Roman" w:hAnsi="Times New Roman" w:cs="Times New Roman"/>
          <w:b/>
          <w:sz w:val="28"/>
          <w:szCs w:val="28"/>
        </w:rPr>
        <w:t>ние современной городской среды</w:t>
      </w:r>
    </w:p>
    <w:p w14:paraId="34285511" w14:textId="77777777" w:rsidR="00CE728E" w:rsidRPr="00504624" w:rsidRDefault="00CE728E" w:rsidP="00CE728E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8E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0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2018 - 2024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0A544D3D" w14:textId="77777777" w:rsidR="00CE728E" w:rsidRDefault="00CE728E" w:rsidP="004869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3CB64" w14:textId="53E88AD4" w:rsidR="00CE728E" w:rsidRPr="001E594F" w:rsidRDefault="00CE728E" w:rsidP="00AE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Новопокровского района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E728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Покровского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– 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постановлением администрации Покровского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="004F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2018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29, от 26 октября 2018 года № 103, 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июня 2019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49, от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</w:t>
      </w:r>
      <w:r w:rsidR="00802A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ноября 2020 года № 82</w:t>
      </w:r>
      <w:r w:rsidR="006E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4 мая 2022 </w:t>
      </w:r>
      <w:r w:rsidR="006E002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30, от 18 октября 2022 года № 78</w:t>
      </w:r>
      <w:r w:rsidR="001E594F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 декабря 2023 года № 136</w:t>
      </w:r>
      <w:r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3E97F0" w14:textId="2A27F519" w:rsidR="00AE0CFC" w:rsidRDefault="00AE0CFC" w:rsidP="00AE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программы из средств бюджета Покровского сельского поселения Новопокровского района на 202</w:t>
      </w:r>
      <w:r w:rsidR="00CA23D4" w:rsidRPr="00CA2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предусмотрено, по причине недостатка финансовых средств.</w:t>
      </w:r>
    </w:p>
    <w:p w14:paraId="2B57BF82" w14:textId="77777777" w:rsidR="007F23B9" w:rsidRDefault="007F23B9" w:rsidP="00AE0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программы является </w:t>
      </w:r>
      <w:r w:rsidRPr="007F23B9">
        <w:rPr>
          <w:rFonts w:ascii="Times New Roman" w:eastAsia="Calibri" w:hAnsi="Times New Roman" w:cs="Times New Roman"/>
          <w:sz w:val="28"/>
          <w:szCs w:val="28"/>
        </w:rPr>
        <w:t>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</w:t>
      </w:r>
      <w:r w:rsidRPr="007F23B9">
        <w:rPr>
          <w:rFonts w:ascii="Times New Roman" w:hAnsi="Times New Roman" w:cs="Times New Roman"/>
          <w:sz w:val="28"/>
          <w:szCs w:val="28"/>
        </w:rPr>
        <w:t xml:space="preserve">, </w:t>
      </w:r>
      <w:r w:rsidRPr="007F23B9">
        <w:rPr>
          <w:rFonts w:ascii="Times New Roman" w:eastAsia="Calibri" w:hAnsi="Times New Roman" w:cs="Times New Roman"/>
          <w:sz w:val="28"/>
          <w:szCs w:val="28"/>
        </w:rPr>
        <w:t>создание условий для системного повышения качества и комфорта современной городской среды и благоустройство общественных территорий муниципального образования Покровское сельское поселение</w:t>
      </w:r>
      <w:r w:rsidR="00AE0CFC">
        <w:rPr>
          <w:rFonts w:ascii="Times New Roman" w:eastAsia="Calibri" w:hAnsi="Times New Roman" w:cs="Times New Roman"/>
          <w:sz w:val="28"/>
          <w:szCs w:val="28"/>
        </w:rPr>
        <w:t xml:space="preserve"> Новопокровского района</w:t>
      </w:r>
      <w:r w:rsidR="005E0A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5AB8AA" w14:textId="2C226FE4" w:rsidR="00813DCD" w:rsidRPr="001E594F" w:rsidRDefault="00813DCD" w:rsidP="00AE0C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9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декабре </w:t>
      </w:r>
      <w:r w:rsidRPr="001E594F">
        <w:rPr>
          <w:rFonts w:ascii="Times New Roman" w:eastAsia="Calibri" w:hAnsi="Times New Roman" w:cs="Times New Roman"/>
          <w:sz w:val="28"/>
          <w:szCs w:val="28"/>
        </w:rPr>
        <w:t>202</w:t>
      </w:r>
      <w:r w:rsidR="00CA23D4" w:rsidRPr="001E594F">
        <w:rPr>
          <w:rFonts w:ascii="Times New Roman" w:eastAsia="Calibri" w:hAnsi="Times New Roman" w:cs="Times New Roman"/>
          <w:sz w:val="28"/>
          <w:szCs w:val="28"/>
        </w:rPr>
        <w:t>3</w:t>
      </w:r>
      <w:r w:rsidRPr="001E59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E594F">
        <w:rPr>
          <w:rFonts w:ascii="Times New Roman" w:eastAsia="Calibri" w:hAnsi="Times New Roman" w:cs="Times New Roman"/>
          <w:sz w:val="28"/>
          <w:szCs w:val="28"/>
        </w:rPr>
        <w:t>была подготовлена вся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94F">
        <w:rPr>
          <w:rFonts w:ascii="Times New Roman" w:eastAsia="Calibri" w:hAnsi="Times New Roman" w:cs="Times New Roman"/>
          <w:sz w:val="28"/>
          <w:szCs w:val="28"/>
        </w:rPr>
        <w:t>необходимая документация для участия в конкурсном отборе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благоустройств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>у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мест захоронения</w:t>
      </w:r>
      <w:r w:rsidR="0065113A" w:rsidRPr="001E594F">
        <w:rPr>
          <w:rFonts w:ascii="Times New Roman" w:eastAsia="Calibri" w:hAnsi="Times New Roman" w:cs="Times New Roman"/>
          <w:sz w:val="28"/>
          <w:szCs w:val="28"/>
        </w:rPr>
        <w:t>, а также по благоустройству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сквера в пос</w:t>
      </w:r>
      <w:r w:rsidR="001E594F" w:rsidRPr="001E594F">
        <w:rPr>
          <w:rFonts w:ascii="Times New Roman" w:eastAsia="Calibri" w:hAnsi="Times New Roman" w:cs="Times New Roman"/>
          <w:sz w:val="28"/>
          <w:szCs w:val="28"/>
        </w:rPr>
        <w:t>елке Новопокровский.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CA23D4" w:rsidRPr="001E594F">
        <w:rPr>
          <w:rFonts w:ascii="Times New Roman" w:eastAsia="Calibri" w:hAnsi="Times New Roman" w:cs="Times New Roman"/>
          <w:sz w:val="28"/>
          <w:szCs w:val="28"/>
        </w:rPr>
        <w:t>4</w:t>
      </w:r>
      <w:r w:rsidR="001769DC" w:rsidRPr="001E594F">
        <w:rPr>
          <w:rFonts w:ascii="Times New Roman" w:eastAsia="Calibri" w:hAnsi="Times New Roman" w:cs="Times New Roman"/>
          <w:sz w:val="28"/>
          <w:szCs w:val="28"/>
        </w:rPr>
        <w:t xml:space="preserve"> году работа в данном направлении будет продолжена.</w:t>
      </w:r>
    </w:p>
    <w:p w14:paraId="136B34D1" w14:textId="33CC951E" w:rsidR="00813DCD" w:rsidRPr="001E594F" w:rsidRDefault="004F13C8" w:rsidP="0081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исполнение муниципальной программы по итогам 202</w:t>
      </w:r>
      <w:r w:rsidR="00CA23D4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малоэффективным и рекомендовать исправить текущее положение в 202</w:t>
      </w:r>
      <w:r w:rsidR="00CA23D4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DCD" w:rsidRPr="001E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12D5EE5A" w14:textId="77777777" w:rsidR="00064AA9" w:rsidRDefault="00064AA9" w:rsidP="00D13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59D8E" w14:textId="77777777" w:rsidR="00605A7B" w:rsidRDefault="004A4116" w:rsidP="00D13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221A2688" w14:textId="77777777" w:rsidR="004A4116" w:rsidRDefault="00605A7B" w:rsidP="00D1372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BF7">
        <w:rPr>
          <w:rFonts w:ascii="Times New Roman" w:hAnsi="Times New Roman" w:cs="Times New Roman"/>
          <w:b/>
          <w:sz w:val="28"/>
          <w:szCs w:val="28"/>
        </w:rPr>
        <w:t>«Социальная поддержка граждан</w:t>
      </w:r>
      <w:r w:rsidR="004A41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F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– 2026 годы</w:t>
      </w:r>
    </w:p>
    <w:p w14:paraId="6044EFFE" w14:textId="77777777" w:rsidR="004A4116" w:rsidRDefault="004A4116" w:rsidP="00D137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7D324" w14:textId="34CC40F3" w:rsidR="00605A7B" w:rsidRPr="001E594F" w:rsidRDefault="00605A7B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AA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13723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Новопокровского района</w:t>
      </w:r>
      <w:r w:rsidRPr="00490BAA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BAA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4F13C8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</w:t>
      </w:r>
      <w:r w:rsidRPr="00490BAA">
        <w:rPr>
          <w:rFonts w:ascii="Times New Roman" w:hAnsi="Times New Roman" w:cs="Times New Roman"/>
          <w:sz w:val="28"/>
          <w:szCs w:val="28"/>
        </w:rPr>
        <w:t>от 2</w:t>
      </w:r>
      <w:r w:rsidR="004F13C8">
        <w:rPr>
          <w:rFonts w:ascii="Times New Roman" w:hAnsi="Times New Roman" w:cs="Times New Roman"/>
          <w:sz w:val="28"/>
          <w:szCs w:val="28"/>
        </w:rPr>
        <w:t>5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сентября 2020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13C8">
        <w:rPr>
          <w:rFonts w:ascii="Times New Roman" w:hAnsi="Times New Roman" w:cs="Times New Roman"/>
          <w:sz w:val="28"/>
          <w:szCs w:val="28"/>
        </w:rPr>
        <w:t>69 «Об утверждении муниципальной программы Покровского сельского поселения Новопокровского района «Социальная поддержка граждан Покровского сельского поселения» на 2021 – 2026 годы»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754AE8">
        <w:rPr>
          <w:rFonts w:ascii="Times New Roman" w:hAnsi="Times New Roman" w:cs="Times New Roman"/>
          <w:sz w:val="28"/>
          <w:szCs w:val="28"/>
        </w:rPr>
        <w:t>(с изменениями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4F13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AE8">
        <w:rPr>
          <w:rFonts w:ascii="Times New Roman" w:hAnsi="Times New Roman" w:cs="Times New Roman"/>
          <w:sz w:val="28"/>
          <w:szCs w:val="28"/>
        </w:rPr>
        <w:t>4</w:t>
      </w:r>
      <w:r w:rsidRPr="00490BAA">
        <w:rPr>
          <w:rFonts w:ascii="Times New Roman" w:hAnsi="Times New Roman" w:cs="Times New Roman"/>
          <w:sz w:val="28"/>
          <w:szCs w:val="28"/>
        </w:rPr>
        <w:t xml:space="preserve"> </w:t>
      </w:r>
      <w:r w:rsidR="00754AE8">
        <w:rPr>
          <w:rFonts w:ascii="Times New Roman" w:hAnsi="Times New Roman" w:cs="Times New Roman"/>
          <w:sz w:val="28"/>
          <w:szCs w:val="28"/>
        </w:rPr>
        <w:t>мая</w:t>
      </w:r>
      <w:r w:rsidRPr="00490BAA">
        <w:rPr>
          <w:rFonts w:ascii="Times New Roman" w:hAnsi="Times New Roman" w:cs="Times New Roman"/>
          <w:sz w:val="28"/>
          <w:szCs w:val="28"/>
        </w:rPr>
        <w:t xml:space="preserve"> 20</w:t>
      </w:r>
      <w:r w:rsidR="00754AE8">
        <w:rPr>
          <w:rFonts w:ascii="Times New Roman" w:hAnsi="Times New Roman" w:cs="Times New Roman"/>
          <w:sz w:val="28"/>
          <w:szCs w:val="28"/>
        </w:rPr>
        <w:t>22</w:t>
      </w:r>
      <w:r w:rsidRPr="00490BA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E594F">
        <w:rPr>
          <w:rFonts w:ascii="Times New Roman" w:hAnsi="Times New Roman" w:cs="Times New Roman"/>
          <w:sz w:val="28"/>
          <w:szCs w:val="28"/>
        </w:rPr>
        <w:t xml:space="preserve">№ </w:t>
      </w:r>
      <w:r w:rsidR="00754AE8" w:rsidRPr="001E594F">
        <w:rPr>
          <w:rFonts w:ascii="Times New Roman" w:hAnsi="Times New Roman" w:cs="Times New Roman"/>
          <w:sz w:val="28"/>
          <w:szCs w:val="28"/>
        </w:rPr>
        <w:t>31, от 18 октября 2022 года № 79</w:t>
      </w:r>
      <w:r w:rsidR="001E594F" w:rsidRPr="001E594F">
        <w:rPr>
          <w:rFonts w:ascii="Times New Roman" w:hAnsi="Times New Roman" w:cs="Times New Roman"/>
          <w:sz w:val="28"/>
          <w:szCs w:val="28"/>
        </w:rPr>
        <w:t>, от 21 декабря 2023 года № 119</w:t>
      </w:r>
      <w:r w:rsidR="004F13C8" w:rsidRPr="001E594F">
        <w:rPr>
          <w:rFonts w:ascii="Times New Roman" w:hAnsi="Times New Roman" w:cs="Times New Roman"/>
          <w:sz w:val="28"/>
          <w:szCs w:val="28"/>
        </w:rPr>
        <w:t>).</w:t>
      </w:r>
    </w:p>
    <w:p w14:paraId="5A2BED2F" w14:textId="386D66E0" w:rsidR="00605A7B" w:rsidRDefault="00605A7B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 программы, направлена на предоставление лицам, замещавшим муниципальные должности и должности мун</w:t>
      </w:r>
      <w:r w:rsidR="00754AE8">
        <w:rPr>
          <w:rFonts w:ascii="Times New Roman" w:hAnsi="Times New Roman" w:cs="Times New Roman"/>
          <w:sz w:val="28"/>
          <w:szCs w:val="28"/>
        </w:rPr>
        <w:t>иципальной службы выплаты пенсии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 w:rsidR="00D860CC">
        <w:rPr>
          <w:rFonts w:ascii="Times New Roman" w:hAnsi="Times New Roman" w:cs="Times New Roman"/>
          <w:sz w:val="28"/>
          <w:szCs w:val="28"/>
        </w:rPr>
        <w:t>, а также повышение качества жизни социально незащищенных слоев населения.</w:t>
      </w:r>
    </w:p>
    <w:p w14:paraId="62370D7F" w14:textId="60FA5D62" w:rsidR="00605A7B" w:rsidRDefault="00B2173D" w:rsidP="00D13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объем </w:t>
      </w:r>
      <w:r w:rsidR="00605A7B">
        <w:rPr>
          <w:rFonts w:ascii="Times New Roman" w:hAnsi="Times New Roman" w:cs="Times New Roman"/>
          <w:sz w:val="28"/>
          <w:szCs w:val="28"/>
        </w:rPr>
        <w:t>финансирования, предусмотренный на реализацию муниципальной программы «</w:t>
      </w:r>
      <w:r w:rsidR="00605A7B" w:rsidRPr="005C2F6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», на 202</w:t>
      </w:r>
      <w:r w:rsidR="00CA23D4" w:rsidRPr="00CA23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860C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860CC" w:rsidRPr="00D860CC">
        <w:rPr>
          <w:rFonts w:ascii="Times New Roman" w:hAnsi="Times New Roman" w:cs="Times New Roman"/>
          <w:sz w:val="28"/>
          <w:szCs w:val="28"/>
        </w:rPr>
        <w:t>140,2</w:t>
      </w:r>
      <w:r w:rsidRPr="00D860CC">
        <w:rPr>
          <w:rFonts w:ascii="Times New Roman" w:hAnsi="Times New Roman" w:cs="Times New Roman"/>
          <w:sz w:val="28"/>
          <w:szCs w:val="28"/>
        </w:rPr>
        <w:t xml:space="preserve"> (Сто </w:t>
      </w:r>
      <w:r w:rsidR="00D860CC" w:rsidRPr="00D860CC">
        <w:rPr>
          <w:rFonts w:ascii="Times New Roman" w:hAnsi="Times New Roman" w:cs="Times New Roman"/>
          <w:sz w:val="28"/>
          <w:szCs w:val="28"/>
        </w:rPr>
        <w:t>сорок тысяч двести</w:t>
      </w:r>
      <w:r w:rsidRPr="00D860CC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="00D860CC" w:rsidRPr="00D860CC">
        <w:rPr>
          <w:rFonts w:ascii="Times New Roman" w:hAnsi="Times New Roman" w:cs="Times New Roman"/>
          <w:sz w:val="28"/>
          <w:szCs w:val="28"/>
        </w:rPr>
        <w:t>фактически на выплату пенсии</w:t>
      </w:r>
      <w:r w:rsidR="00D860CC">
        <w:rPr>
          <w:rFonts w:ascii="Times New Roman" w:hAnsi="Times New Roman" w:cs="Times New Roman"/>
          <w:sz w:val="28"/>
          <w:szCs w:val="28"/>
        </w:rPr>
        <w:t xml:space="preserve"> пенсионеру муниципальной службы направлено 80,2 (Восемьдесят тысяч двести) рублей или 57 %</w:t>
      </w:r>
      <w:proofErr w:type="gramStart"/>
      <w:r w:rsidR="00D860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60CC">
        <w:rPr>
          <w:rFonts w:ascii="Times New Roman" w:hAnsi="Times New Roman" w:cs="Times New Roman"/>
          <w:sz w:val="28"/>
          <w:szCs w:val="28"/>
        </w:rPr>
        <w:t xml:space="preserve"> 60,0 (Шестьдесят тысяч) рублей перенесены на 2024 год и направлены на обеспечение автономными пожарными извещателями социально незащищенных семей. Финансирование данного мероприятия проведено за счет </w:t>
      </w:r>
      <w:r w:rsidR="00F64C87">
        <w:rPr>
          <w:rFonts w:ascii="Times New Roman" w:hAnsi="Times New Roman" w:cs="Times New Roman"/>
          <w:sz w:val="28"/>
          <w:szCs w:val="28"/>
        </w:rPr>
        <w:t>межбюджетного трансферта из бюджета муниципального образования Новопокровский район.</w:t>
      </w:r>
    </w:p>
    <w:p w14:paraId="750DB0C7" w14:textId="2F40DF5B" w:rsidR="004A4116" w:rsidRDefault="004A4116" w:rsidP="00D13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стижения плановых показателей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3D4" w:rsidRPr="00CA2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64C8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75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2943B4DC" w14:textId="189A29BE" w:rsidR="004A4116" w:rsidRPr="0013079D" w:rsidRDefault="00B2173D" w:rsidP="00D13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F64C87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5901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Покровского сельского 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Новопокровского района </w:t>
      </w:r>
      <w:r w:rsidR="00605A7B" w:rsidRPr="0013079D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 w:rsidRPr="0013079D">
        <w:rPr>
          <w:rFonts w:ascii="Times New Roman" w:hAnsi="Times New Roman" w:cs="Times New Roman"/>
          <w:sz w:val="28"/>
          <w:szCs w:val="28"/>
        </w:rPr>
        <w:t>»</w:t>
      </w:r>
      <w:r w:rsidR="00605A7B" w:rsidRPr="0013079D">
        <w:rPr>
          <w:rFonts w:ascii="Times New Roman" w:hAnsi="Times New Roman" w:cs="Times New Roman"/>
          <w:sz w:val="28"/>
          <w:szCs w:val="28"/>
        </w:rPr>
        <w:t xml:space="preserve"> </w:t>
      </w:r>
      <w:r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 годы в 202</w:t>
      </w:r>
      <w:r w:rsidR="00CA23D4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54AE8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D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754AE8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20</w:t>
      </w:r>
      <w:r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3D4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3079D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уделить особое внимание достижению целевых показателей</w:t>
      </w:r>
      <w:r w:rsidR="004A4116" w:rsidRPr="00130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E2B6C" w14:textId="3E70EAE7" w:rsidR="00DF06F1" w:rsidRDefault="00DF06F1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B5AD94" w14:textId="1AD10579" w:rsidR="00D30A09" w:rsidRDefault="00D30A09" w:rsidP="00D3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14:paraId="5FCBAC6D" w14:textId="5A1F224E" w:rsidR="00D30A09" w:rsidRDefault="00D30A09" w:rsidP="00D30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спорта» на 2023 – 2028 годы</w:t>
      </w:r>
    </w:p>
    <w:p w14:paraId="3CCE4286" w14:textId="77777777" w:rsidR="005D3DC4" w:rsidRDefault="005D3DC4" w:rsidP="005D3D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ADD47" w14:textId="705BA931" w:rsidR="005D3DC4" w:rsidRPr="00007948" w:rsidRDefault="005D3DC4" w:rsidP="005D3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 сельского поселения 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«</w:t>
      </w:r>
      <w:r w:rsidR="009F1011" w:rsidRPr="00007948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администрации Покровского сельского поселения Новопокровского района от 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6 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F1011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7D033F"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FEE58D4" w14:textId="5BE2CD72" w:rsidR="007D033F" w:rsidRDefault="007D033F" w:rsidP="005D3D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948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направлена на создание базы для сохранения и улучшения физического и духовного здоровья, поддержание оптимальной физической активности жителей поселения.</w:t>
      </w:r>
    </w:p>
    <w:p w14:paraId="175CF21A" w14:textId="02A85C6C" w:rsidR="005D3DC4" w:rsidRPr="007D033F" w:rsidRDefault="005D3DC4" w:rsidP="005D3DC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033F">
        <w:rPr>
          <w:rFonts w:ascii="Times New Roman" w:hAnsi="Times New Roman" w:cs="Times New Roman"/>
          <w:sz w:val="28"/>
          <w:szCs w:val="28"/>
          <w:lang w:eastAsia="ar-SA"/>
        </w:rPr>
        <w:t>Целями муниципальной программы являются:</w:t>
      </w:r>
    </w:p>
    <w:p w14:paraId="70F4DDCD" w14:textId="528692CD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Покровском сельском поселении Новопокровского района;</w:t>
      </w:r>
    </w:p>
    <w:p w14:paraId="7750ED94" w14:textId="77777777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физического здоровья жителей Покровского сельского поселения Новопокровского района;</w:t>
      </w:r>
    </w:p>
    <w:p w14:paraId="7C8F4594" w14:textId="231444EB" w:rsidR="007D033F" w:rsidRDefault="007D033F" w:rsidP="007D033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профилактика девиантного поведения среди жителей поселения.</w:t>
      </w:r>
    </w:p>
    <w:p w14:paraId="26079DF5" w14:textId="1F9378D8" w:rsidR="00AB6BBE" w:rsidRPr="00BF1BE8" w:rsidRDefault="00AB6BBE" w:rsidP="00AB6BB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5E58">
        <w:rPr>
          <w:rFonts w:ascii="Times New Roman" w:hAnsi="Times New Roman" w:cs="Times New Roman"/>
          <w:sz w:val="28"/>
          <w:szCs w:val="28"/>
          <w:lang w:eastAsia="ru-RU"/>
        </w:rPr>
        <w:t>Утвержденный объем финансирования муниципальной программы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составил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в 2023 году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 xml:space="preserve"> 10 503,4 (Десять миллионов пятьсот три тысячи 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четыреста) рублей, в том числе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1F25">
        <w:rPr>
          <w:rFonts w:ascii="Times New Roman" w:hAnsi="Times New Roman" w:cs="Times New Roman"/>
          <w:sz w:val="28"/>
          <w:szCs w:val="28"/>
          <w:lang w:eastAsia="ru-RU"/>
        </w:rPr>
        <w:t>из средств бюджета Краснодарского края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на финансирование расходных обязательств направлено 7 000,0</w:t>
      </w:r>
      <w:r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Семь миллионов)</w:t>
      </w:r>
      <w:r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>из бюджета муниципального образования Новопокровский район объем финансирования составил 2 200,0 (Два миллиона двести тысяч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из бюджета Покровского сельского поселения Новопокровского района – 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>1 303,4 (Один миллион триста три тысячи четыреста)</w:t>
      </w:r>
      <w:r w:rsidR="00051F25" w:rsidRPr="00051F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F25">
        <w:rPr>
          <w:rFonts w:ascii="Times New Roman" w:hAnsi="Times New Roman" w:cs="Times New Roman"/>
          <w:sz w:val="28"/>
          <w:szCs w:val="28"/>
          <w:lang w:eastAsia="ru-RU"/>
        </w:rPr>
        <w:t>рублей</w:t>
      </w:r>
      <w:r w:rsidR="005D1883">
        <w:rPr>
          <w:rFonts w:ascii="Times New Roman" w:hAnsi="Times New Roman" w:cs="Times New Roman"/>
          <w:sz w:val="28"/>
          <w:szCs w:val="28"/>
          <w:lang w:eastAsia="ru-RU"/>
        </w:rPr>
        <w:t>. Ф</w:t>
      </w:r>
      <w:r w:rsidRPr="005D1883">
        <w:rPr>
          <w:rFonts w:ascii="Times New Roman" w:hAnsi="Times New Roman" w:cs="Times New Roman"/>
          <w:sz w:val="28"/>
          <w:szCs w:val="28"/>
          <w:lang w:eastAsia="ru-RU"/>
        </w:rPr>
        <w:t xml:space="preserve">актически </w:t>
      </w:r>
      <w:r w:rsidR="005D1883" w:rsidRPr="00BF1BE8">
        <w:rPr>
          <w:rFonts w:ascii="Times New Roman" w:hAnsi="Times New Roman" w:cs="Times New Roman"/>
          <w:sz w:val="28"/>
          <w:szCs w:val="28"/>
          <w:lang w:eastAsia="ru-RU"/>
        </w:rPr>
        <w:t>освоено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5D1883" w:rsidRPr="00BF1BE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A14E55" w:rsidRPr="00BF1BE8">
        <w:rPr>
          <w:rFonts w:ascii="Times New Roman" w:hAnsi="Times New Roman" w:cs="Times New Roman"/>
          <w:sz w:val="28"/>
          <w:szCs w:val="28"/>
          <w:lang w:eastAsia="ru-RU"/>
        </w:rPr>
        <w:t>10 224,2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F1BE8" w:rsidRPr="00BF1BE8">
        <w:rPr>
          <w:rFonts w:ascii="Times New Roman" w:hAnsi="Times New Roman" w:cs="Times New Roman"/>
          <w:sz w:val="28"/>
          <w:szCs w:val="28"/>
          <w:lang w:eastAsia="ru-RU"/>
        </w:rPr>
        <w:t>Десять миллионов двести двадцать четыре тысячи двести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>) рублей</w:t>
      </w:r>
      <w:r w:rsidR="00BF1BE8"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или 97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 xml:space="preserve"> % утвержденного объема финансирования; </w:t>
      </w:r>
      <w:r w:rsidR="00BF1BE8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вышестоящих бюджетов бюджетной системы Российской Федерации </w:t>
      </w:r>
      <w:r w:rsidR="00BF1BE8" w:rsidRPr="00BF1BE8">
        <w:rPr>
          <w:rFonts w:ascii="Times New Roman" w:hAnsi="Times New Roman" w:cs="Times New Roman"/>
          <w:sz w:val="28"/>
          <w:szCs w:val="28"/>
          <w:lang w:eastAsia="ru-RU"/>
        </w:rPr>
        <w:t>освоены в полном объеме</w:t>
      </w:r>
      <w:r w:rsidRPr="00BF1B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A344E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Бюджетные средства направлены на строительство многофункциональной спортивно-игровой площадки с зоной уличных тренажеров и воркаута, расположенной по адресу: Краснодарский край, Новопокровский район, поселок Восход.</w:t>
      </w:r>
      <w:r w:rsidR="00AA75E7">
        <w:rPr>
          <w:rFonts w:ascii="Times New Roman" w:hAnsi="Times New Roman" w:cs="Times New Roman"/>
          <w:sz w:val="28"/>
          <w:szCs w:val="28"/>
          <w:lang w:eastAsia="ru-RU"/>
        </w:rPr>
        <w:t xml:space="preserve"> Неисполненные бюджетные назначения перенесены на 2024 год, обязательства перед подрядчиком исполнены в полном объеме в январе 2024 года.</w:t>
      </w:r>
    </w:p>
    <w:p w14:paraId="161162AF" w14:textId="635806C1" w:rsidR="00F55E58" w:rsidRPr="00AA75E7" w:rsidRDefault="00F55E58" w:rsidP="00F55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муниципальной подпрограммы показал, что 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достижения плановых показателей в 2023 году составила </w:t>
      </w:r>
      <w:r w:rsidR="00AA75E7"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340384E1" w14:textId="2202CE1A" w:rsidR="00F55E58" w:rsidRPr="00AA75E7" w:rsidRDefault="00F55E58" w:rsidP="00F55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того, что соответствие фактических значений целевых показателей муниципальной программы их плановым значениям составляет </w:t>
      </w:r>
      <w:r w:rsid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исполнение муниципальной программы Покровского сельского 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Новопокровского района </w:t>
      </w:r>
      <w:r w:rsidRPr="00AA75E7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r w:rsidRPr="00A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2021 - 2026 годы в 2023 году эффективным и продолжить ее реализацию в 2024 году.</w:t>
      </w:r>
    </w:p>
    <w:p w14:paraId="35880692" w14:textId="77777777" w:rsidR="00D30A09" w:rsidRDefault="00D30A09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549D5B" w14:textId="77777777" w:rsidR="00605A7B" w:rsidRDefault="00605A7B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5A511" w14:textId="77777777" w:rsidR="007C0617" w:rsidRDefault="007C0617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3A6480" w14:textId="03F20483" w:rsidR="004C3235" w:rsidRDefault="00CA23D4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вопросам</w:t>
      </w:r>
    </w:p>
    <w:p w14:paraId="532E6EEC" w14:textId="77777777" w:rsidR="00B2173D" w:rsidRDefault="00B2173D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финансирования, экономики, налогообложения,</w:t>
      </w:r>
    </w:p>
    <w:p w14:paraId="37622735" w14:textId="77777777" w:rsidR="00B2173D" w:rsidRDefault="00B2173D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учета и отчетности администрации</w:t>
      </w:r>
    </w:p>
    <w:p w14:paraId="4B86DD11" w14:textId="77777777" w:rsidR="004C3235" w:rsidRDefault="00A10689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Покровско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сельского поселения</w:t>
      </w:r>
    </w:p>
    <w:p w14:paraId="0FDBB397" w14:textId="27587AD3" w:rsidR="004C3235" w:rsidRDefault="00A10689" w:rsidP="00D137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Новопокровского р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</w:t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C18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A2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A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73D">
        <w:rPr>
          <w:rFonts w:ascii="Times New Roman" w:eastAsia="Times New Roman" w:hAnsi="Times New Roman" w:cs="Times New Roman"/>
          <w:sz w:val="28"/>
          <w:szCs w:val="28"/>
          <w:lang w:eastAsia="ar-SA"/>
        </w:rPr>
        <w:t>И.М.</w:t>
      </w:r>
      <w:r w:rsidR="00754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23D4">
        <w:rPr>
          <w:rFonts w:ascii="Times New Roman" w:eastAsia="Times New Roman" w:hAnsi="Times New Roman" w:cs="Times New Roman"/>
          <w:sz w:val="28"/>
          <w:szCs w:val="28"/>
          <w:lang w:eastAsia="ar-SA"/>
        </w:rPr>
        <w:t>Юрченко</w:t>
      </w:r>
    </w:p>
    <w:sectPr w:rsidR="004C3235" w:rsidSect="002D6E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301"/>
    <w:rsid w:val="000025AD"/>
    <w:rsid w:val="00006EB5"/>
    <w:rsid w:val="00007274"/>
    <w:rsid w:val="00007948"/>
    <w:rsid w:val="000172D1"/>
    <w:rsid w:val="00017D3B"/>
    <w:rsid w:val="000241E2"/>
    <w:rsid w:val="00024FB5"/>
    <w:rsid w:val="00051F25"/>
    <w:rsid w:val="000524D9"/>
    <w:rsid w:val="00064AA9"/>
    <w:rsid w:val="0007624C"/>
    <w:rsid w:val="0009109F"/>
    <w:rsid w:val="00092830"/>
    <w:rsid w:val="000A0A2C"/>
    <w:rsid w:val="000A4CA9"/>
    <w:rsid w:val="000B0E07"/>
    <w:rsid w:val="000C01F5"/>
    <w:rsid w:val="000C4284"/>
    <w:rsid w:val="000D5FD2"/>
    <w:rsid w:val="000D6543"/>
    <w:rsid w:val="000D71D0"/>
    <w:rsid w:val="000D7954"/>
    <w:rsid w:val="000F047A"/>
    <w:rsid w:val="000F0A7D"/>
    <w:rsid w:val="000F5C56"/>
    <w:rsid w:val="00105887"/>
    <w:rsid w:val="00105F1A"/>
    <w:rsid w:val="00121F43"/>
    <w:rsid w:val="0013079D"/>
    <w:rsid w:val="00132E2E"/>
    <w:rsid w:val="00133D9B"/>
    <w:rsid w:val="00136538"/>
    <w:rsid w:val="001430DA"/>
    <w:rsid w:val="00150507"/>
    <w:rsid w:val="00163769"/>
    <w:rsid w:val="00175733"/>
    <w:rsid w:val="001769DC"/>
    <w:rsid w:val="001970FE"/>
    <w:rsid w:val="001A3B09"/>
    <w:rsid w:val="001A6C5C"/>
    <w:rsid w:val="001A7EDA"/>
    <w:rsid w:val="001B335B"/>
    <w:rsid w:val="001B52BE"/>
    <w:rsid w:val="001B52DD"/>
    <w:rsid w:val="001C358F"/>
    <w:rsid w:val="001C5564"/>
    <w:rsid w:val="001D0E7C"/>
    <w:rsid w:val="001D3F3C"/>
    <w:rsid w:val="001E3F02"/>
    <w:rsid w:val="001E4B81"/>
    <w:rsid w:val="001E594F"/>
    <w:rsid w:val="001F0892"/>
    <w:rsid w:val="001F206F"/>
    <w:rsid w:val="001F3639"/>
    <w:rsid w:val="001F7074"/>
    <w:rsid w:val="00203F4F"/>
    <w:rsid w:val="00207DDA"/>
    <w:rsid w:val="00227B2C"/>
    <w:rsid w:val="00240A30"/>
    <w:rsid w:val="00251487"/>
    <w:rsid w:val="00262DA8"/>
    <w:rsid w:val="00273E58"/>
    <w:rsid w:val="00280001"/>
    <w:rsid w:val="0028227A"/>
    <w:rsid w:val="002A595C"/>
    <w:rsid w:val="002B1907"/>
    <w:rsid w:val="002B5FF8"/>
    <w:rsid w:val="002D6E37"/>
    <w:rsid w:val="002F1E4F"/>
    <w:rsid w:val="002F5637"/>
    <w:rsid w:val="002F5EB2"/>
    <w:rsid w:val="002F7800"/>
    <w:rsid w:val="003071AD"/>
    <w:rsid w:val="00311B49"/>
    <w:rsid w:val="00311C80"/>
    <w:rsid w:val="00321A9E"/>
    <w:rsid w:val="00325014"/>
    <w:rsid w:val="00333CD6"/>
    <w:rsid w:val="00340193"/>
    <w:rsid w:val="00343F08"/>
    <w:rsid w:val="003462B3"/>
    <w:rsid w:val="00364B64"/>
    <w:rsid w:val="00364F91"/>
    <w:rsid w:val="00370A36"/>
    <w:rsid w:val="00373C04"/>
    <w:rsid w:val="0038141A"/>
    <w:rsid w:val="0038629F"/>
    <w:rsid w:val="003909FC"/>
    <w:rsid w:val="003940CF"/>
    <w:rsid w:val="003A191F"/>
    <w:rsid w:val="003A77DA"/>
    <w:rsid w:val="003B1759"/>
    <w:rsid w:val="003B4C7F"/>
    <w:rsid w:val="003B67E9"/>
    <w:rsid w:val="003C4ECB"/>
    <w:rsid w:val="003E4B8B"/>
    <w:rsid w:val="00427F60"/>
    <w:rsid w:val="00441589"/>
    <w:rsid w:val="00442CF8"/>
    <w:rsid w:val="00451B1D"/>
    <w:rsid w:val="00471716"/>
    <w:rsid w:val="004808EE"/>
    <w:rsid w:val="00486974"/>
    <w:rsid w:val="004978E2"/>
    <w:rsid w:val="004A1909"/>
    <w:rsid w:val="004A4116"/>
    <w:rsid w:val="004B77C7"/>
    <w:rsid w:val="004C3235"/>
    <w:rsid w:val="004D2B58"/>
    <w:rsid w:val="004D3667"/>
    <w:rsid w:val="004E2836"/>
    <w:rsid w:val="004F13C8"/>
    <w:rsid w:val="004F16C2"/>
    <w:rsid w:val="004F310F"/>
    <w:rsid w:val="004F6320"/>
    <w:rsid w:val="00504624"/>
    <w:rsid w:val="00507C06"/>
    <w:rsid w:val="005103A5"/>
    <w:rsid w:val="00515DEC"/>
    <w:rsid w:val="005160B4"/>
    <w:rsid w:val="00520181"/>
    <w:rsid w:val="005233F0"/>
    <w:rsid w:val="00533012"/>
    <w:rsid w:val="0053785E"/>
    <w:rsid w:val="00547D03"/>
    <w:rsid w:val="005503ED"/>
    <w:rsid w:val="00550C8B"/>
    <w:rsid w:val="00556A55"/>
    <w:rsid w:val="005721B6"/>
    <w:rsid w:val="00575782"/>
    <w:rsid w:val="0058274C"/>
    <w:rsid w:val="00582B1F"/>
    <w:rsid w:val="00590155"/>
    <w:rsid w:val="005964B2"/>
    <w:rsid w:val="005A41CB"/>
    <w:rsid w:val="005A7B00"/>
    <w:rsid w:val="005C3A96"/>
    <w:rsid w:val="005C466F"/>
    <w:rsid w:val="005D1883"/>
    <w:rsid w:val="005D26B4"/>
    <w:rsid w:val="005D3DC4"/>
    <w:rsid w:val="005E0A63"/>
    <w:rsid w:val="00600EBB"/>
    <w:rsid w:val="00604952"/>
    <w:rsid w:val="006053D6"/>
    <w:rsid w:val="00605A7B"/>
    <w:rsid w:val="00611301"/>
    <w:rsid w:val="00620EC2"/>
    <w:rsid w:val="00624FD6"/>
    <w:rsid w:val="006314A6"/>
    <w:rsid w:val="0065113A"/>
    <w:rsid w:val="00652C0E"/>
    <w:rsid w:val="00685C36"/>
    <w:rsid w:val="00686688"/>
    <w:rsid w:val="006970ED"/>
    <w:rsid w:val="006A4BDD"/>
    <w:rsid w:val="006A4D57"/>
    <w:rsid w:val="006A560D"/>
    <w:rsid w:val="006A6615"/>
    <w:rsid w:val="006B56D5"/>
    <w:rsid w:val="006B5793"/>
    <w:rsid w:val="006C0719"/>
    <w:rsid w:val="006D45D0"/>
    <w:rsid w:val="006D6804"/>
    <w:rsid w:val="006E002D"/>
    <w:rsid w:val="006E3DA4"/>
    <w:rsid w:val="0070720F"/>
    <w:rsid w:val="00707D53"/>
    <w:rsid w:val="00714578"/>
    <w:rsid w:val="00720493"/>
    <w:rsid w:val="007350F9"/>
    <w:rsid w:val="00735422"/>
    <w:rsid w:val="00736176"/>
    <w:rsid w:val="00751B1D"/>
    <w:rsid w:val="00754AE8"/>
    <w:rsid w:val="00762B6F"/>
    <w:rsid w:val="00763F0C"/>
    <w:rsid w:val="007649F5"/>
    <w:rsid w:val="00770206"/>
    <w:rsid w:val="00773D10"/>
    <w:rsid w:val="00773DB9"/>
    <w:rsid w:val="00782BAB"/>
    <w:rsid w:val="00785403"/>
    <w:rsid w:val="00794AB6"/>
    <w:rsid w:val="007A1B65"/>
    <w:rsid w:val="007A6C2A"/>
    <w:rsid w:val="007B0508"/>
    <w:rsid w:val="007B2ACA"/>
    <w:rsid w:val="007C0617"/>
    <w:rsid w:val="007C1971"/>
    <w:rsid w:val="007C2F7F"/>
    <w:rsid w:val="007C43FD"/>
    <w:rsid w:val="007C77CE"/>
    <w:rsid w:val="007D033F"/>
    <w:rsid w:val="007D16F2"/>
    <w:rsid w:val="007D5719"/>
    <w:rsid w:val="007F16D5"/>
    <w:rsid w:val="007F23B9"/>
    <w:rsid w:val="00802AEC"/>
    <w:rsid w:val="008052BB"/>
    <w:rsid w:val="0081222D"/>
    <w:rsid w:val="00813DCD"/>
    <w:rsid w:val="00827354"/>
    <w:rsid w:val="008319DB"/>
    <w:rsid w:val="00850961"/>
    <w:rsid w:val="00851A78"/>
    <w:rsid w:val="008616F1"/>
    <w:rsid w:val="00863BD4"/>
    <w:rsid w:val="00864CAA"/>
    <w:rsid w:val="008659B5"/>
    <w:rsid w:val="00867A80"/>
    <w:rsid w:val="008708BC"/>
    <w:rsid w:val="00880CAF"/>
    <w:rsid w:val="008863BA"/>
    <w:rsid w:val="00892B53"/>
    <w:rsid w:val="008965D1"/>
    <w:rsid w:val="008B5B2F"/>
    <w:rsid w:val="008B5F12"/>
    <w:rsid w:val="008C18C1"/>
    <w:rsid w:val="00900C88"/>
    <w:rsid w:val="00903E6A"/>
    <w:rsid w:val="00914D00"/>
    <w:rsid w:val="00917593"/>
    <w:rsid w:val="009237D8"/>
    <w:rsid w:val="00933820"/>
    <w:rsid w:val="0093466D"/>
    <w:rsid w:val="00937E74"/>
    <w:rsid w:val="00940902"/>
    <w:rsid w:val="00947133"/>
    <w:rsid w:val="00947696"/>
    <w:rsid w:val="0095468D"/>
    <w:rsid w:val="009642D2"/>
    <w:rsid w:val="009774A9"/>
    <w:rsid w:val="00994A35"/>
    <w:rsid w:val="00994B3C"/>
    <w:rsid w:val="009A486C"/>
    <w:rsid w:val="009B5B80"/>
    <w:rsid w:val="009D5B87"/>
    <w:rsid w:val="009D7FFB"/>
    <w:rsid w:val="009E642A"/>
    <w:rsid w:val="009F1011"/>
    <w:rsid w:val="00A10689"/>
    <w:rsid w:val="00A14E55"/>
    <w:rsid w:val="00A15B7F"/>
    <w:rsid w:val="00A22114"/>
    <w:rsid w:val="00A24ECF"/>
    <w:rsid w:val="00A26CCF"/>
    <w:rsid w:val="00A2778A"/>
    <w:rsid w:val="00A37D0E"/>
    <w:rsid w:val="00A61BFC"/>
    <w:rsid w:val="00A746CB"/>
    <w:rsid w:val="00A74F3A"/>
    <w:rsid w:val="00A82C6D"/>
    <w:rsid w:val="00A83DB7"/>
    <w:rsid w:val="00A853EC"/>
    <w:rsid w:val="00A85589"/>
    <w:rsid w:val="00A86977"/>
    <w:rsid w:val="00A92CFC"/>
    <w:rsid w:val="00A93A4D"/>
    <w:rsid w:val="00A93B36"/>
    <w:rsid w:val="00AA5D37"/>
    <w:rsid w:val="00AA75E7"/>
    <w:rsid w:val="00AB42D7"/>
    <w:rsid w:val="00AB6B04"/>
    <w:rsid w:val="00AB6BBE"/>
    <w:rsid w:val="00AD479F"/>
    <w:rsid w:val="00AE0CFC"/>
    <w:rsid w:val="00AE0DC4"/>
    <w:rsid w:val="00AE42C8"/>
    <w:rsid w:val="00AE55E0"/>
    <w:rsid w:val="00AE5FF0"/>
    <w:rsid w:val="00B160AF"/>
    <w:rsid w:val="00B2173D"/>
    <w:rsid w:val="00B2640F"/>
    <w:rsid w:val="00B27069"/>
    <w:rsid w:val="00B32692"/>
    <w:rsid w:val="00B33C37"/>
    <w:rsid w:val="00B35D8C"/>
    <w:rsid w:val="00B371B0"/>
    <w:rsid w:val="00B52BD6"/>
    <w:rsid w:val="00B55E85"/>
    <w:rsid w:val="00B63217"/>
    <w:rsid w:val="00B64B4D"/>
    <w:rsid w:val="00B7403B"/>
    <w:rsid w:val="00B763AB"/>
    <w:rsid w:val="00B87347"/>
    <w:rsid w:val="00B87EF0"/>
    <w:rsid w:val="00BA0A44"/>
    <w:rsid w:val="00BA344E"/>
    <w:rsid w:val="00BB047E"/>
    <w:rsid w:val="00BB447B"/>
    <w:rsid w:val="00BB6C15"/>
    <w:rsid w:val="00BD1161"/>
    <w:rsid w:val="00BD6911"/>
    <w:rsid w:val="00BE5439"/>
    <w:rsid w:val="00BE6013"/>
    <w:rsid w:val="00BF1BE8"/>
    <w:rsid w:val="00C06561"/>
    <w:rsid w:val="00C10E1D"/>
    <w:rsid w:val="00C200B4"/>
    <w:rsid w:val="00C327F0"/>
    <w:rsid w:val="00C35DAD"/>
    <w:rsid w:val="00C623AA"/>
    <w:rsid w:val="00C70D1A"/>
    <w:rsid w:val="00C7205C"/>
    <w:rsid w:val="00C73189"/>
    <w:rsid w:val="00C85641"/>
    <w:rsid w:val="00C958E4"/>
    <w:rsid w:val="00CA198F"/>
    <w:rsid w:val="00CA23D4"/>
    <w:rsid w:val="00CA2B7C"/>
    <w:rsid w:val="00CD7927"/>
    <w:rsid w:val="00CE0E0B"/>
    <w:rsid w:val="00CE290F"/>
    <w:rsid w:val="00CE3DDA"/>
    <w:rsid w:val="00CE6395"/>
    <w:rsid w:val="00CE728E"/>
    <w:rsid w:val="00CF7F92"/>
    <w:rsid w:val="00D04C85"/>
    <w:rsid w:val="00D13723"/>
    <w:rsid w:val="00D2590B"/>
    <w:rsid w:val="00D26272"/>
    <w:rsid w:val="00D30A09"/>
    <w:rsid w:val="00D341C8"/>
    <w:rsid w:val="00D34A1A"/>
    <w:rsid w:val="00D35D54"/>
    <w:rsid w:val="00D61916"/>
    <w:rsid w:val="00D61B48"/>
    <w:rsid w:val="00D65A35"/>
    <w:rsid w:val="00D65B7D"/>
    <w:rsid w:val="00D70AD7"/>
    <w:rsid w:val="00D860CC"/>
    <w:rsid w:val="00D862CA"/>
    <w:rsid w:val="00D876A4"/>
    <w:rsid w:val="00D974D1"/>
    <w:rsid w:val="00DA3A05"/>
    <w:rsid w:val="00DA448E"/>
    <w:rsid w:val="00DA74E9"/>
    <w:rsid w:val="00DB06A4"/>
    <w:rsid w:val="00DD2907"/>
    <w:rsid w:val="00DD7924"/>
    <w:rsid w:val="00DE54F5"/>
    <w:rsid w:val="00DF06F1"/>
    <w:rsid w:val="00DF7A5A"/>
    <w:rsid w:val="00E106EF"/>
    <w:rsid w:val="00E2288A"/>
    <w:rsid w:val="00E303F5"/>
    <w:rsid w:val="00E31EEA"/>
    <w:rsid w:val="00E47A80"/>
    <w:rsid w:val="00E571FB"/>
    <w:rsid w:val="00E64889"/>
    <w:rsid w:val="00E873E0"/>
    <w:rsid w:val="00E87BFE"/>
    <w:rsid w:val="00EB3A02"/>
    <w:rsid w:val="00EB57FB"/>
    <w:rsid w:val="00EB5FD7"/>
    <w:rsid w:val="00ED1812"/>
    <w:rsid w:val="00EE01CF"/>
    <w:rsid w:val="00EF39FD"/>
    <w:rsid w:val="00EF4099"/>
    <w:rsid w:val="00EF68CE"/>
    <w:rsid w:val="00F03939"/>
    <w:rsid w:val="00F03D98"/>
    <w:rsid w:val="00F16BB1"/>
    <w:rsid w:val="00F272CD"/>
    <w:rsid w:val="00F3379D"/>
    <w:rsid w:val="00F35E23"/>
    <w:rsid w:val="00F44232"/>
    <w:rsid w:val="00F55E58"/>
    <w:rsid w:val="00F567AD"/>
    <w:rsid w:val="00F61D0B"/>
    <w:rsid w:val="00F64C87"/>
    <w:rsid w:val="00F66A6B"/>
    <w:rsid w:val="00F7039E"/>
    <w:rsid w:val="00F73430"/>
    <w:rsid w:val="00F804F3"/>
    <w:rsid w:val="00F8103F"/>
    <w:rsid w:val="00F82122"/>
    <w:rsid w:val="00F945FC"/>
    <w:rsid w:val="00FA0890"/>
    <w:rsid w:val="00FA5215"/>
    <w:rsid w:val="00FB13F5"/>
    <w:rsid w:val="00FB16B7"/>
    <w:rsid w:val="00FB2F0D"/>
    <w:rsid w:val="00FB3CBA"/>
    <w:rsid w:val="00FC0EFA"/>
    <w:rsid w:val="00FC3156"/>
    <w:rsid w:val="00FC5BF1"/>
    <w:rsid w:val="00FD2FCE"/>
    <w:rsid w:val="00FD679E"/>
    <w:rsid w:val="00FE1695"/>
    <w:rsid w:val="00FE5F86"/>
    <w:rsid w:val="00FE6240"/>
    <w:rsid w:val="00FF091F"/>
    <w:rsid w:val="00FF0AC1"/>
    <w:rsid w:val="00FF1CF1"/>
    <w:rsid w:val="00FF5AC5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2658"/>
  <w15:docId w15:val="{F7C3C213-B979-4FE3-B9AD-0F67C75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No Spacing"/>
    <w:uiPriority w:val="1"/>
    <w:qFormat/>
    <w:rsid w:val="009E642A"/>
    <w:pPr>
      <w:spacing w:after="0" w:line="240" w:lineRule="auto"/>
    </w:pPr>
  </w:style>
  <w:style w:type="paragraph" w:customStyle="1" w:styleId="a7">
    <w:name w:val="Прижатый влево"/>
    <w:basedOn w:val="a"/>
    <w:next w:val="a"/>
    <w:uiPriority w:val="99"/>
    <w:rsid w:val="007C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Знак Знак Знак Знак"/>
    <w:basedOn w:val="a"/>
    <w:uiPriority w:val="99"/>
    <w:rsid w:val="007C77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9">
    <w:name w:val="Нормальный (таблица)"/>
    <w:basedOn w:val="a"/>
    <w:next w:val="a"/>
    <w:rsid w:val="005201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E3B44-F8D1-4B14-A98B-CABF814F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17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187</cp:revision>
  <cp:lastPrinted>2018-03-01T10:58:00Z</cp:lastPrinted>
  <dcterms:created xsi:type="dcterms:W3CDTF">2019-01-22T10:03:00Z</dcterms:created>
  <dcterms:modified xsi:type="dcterms:W3CDTF">2024-05-08T06:34:00Z</dcterms:modified>
</cp:coreProperties>
</file>