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F5DB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14:paraId="7A73D6BB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01ADA8" w14:textId="77777777"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606FEB42" w14:textId="77777777"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14:paraId="40A12C07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22D559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14:paraId="0D5F71C8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CACD9" w14:textId="77777777"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14:paraId="129FCB3D" w14:textId="77777777"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1744A4CD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3F730472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E5731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14:paraId="1BE3BB1C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A8DDF84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14:paraId="7FC48339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14:paraId="30EB0B5B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_,серия:__________код подразделения:__________________________________,</w:t>
      </w:r>
    </w:p>
    <w:p w14:paraId="441F8065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14:paraId="078D7079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2073E6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14:paraId="700B2341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14:paraId="7654799C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CA3F66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6EEEAEB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14:paraId="76B7226B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AB05609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14:paraId="09E17828" w14:textId="77777777"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9CB44B0" w14:textId="77777777"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616E994" w14:textId="77777777"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0BC434" w14:textId="77777777"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14:paraId="2672FF65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14:paraId="24BC8CE0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14:paraId="70753647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14:paraId="5BB037E1" w14:textId="09AA833A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796B">
        <w:rPr>
          <w:rFonts w:ascii="Times New Roman" w:hAnsi="Times New Roman" w:cs="Times New Roman"/>
          <w:sz w:val="28"/>
          <w:szCs w:val="28"/>
        </w:rPr>
        <w:t>15000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 кв.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</w:t>
      </w:r>
      <w:r w:rsidR="00B5796B">
        <w:rPr>
          <w:rFonts w:ascii="Times New Roman" w:hAnsi="Times New Roman" w:cs="Times New Roman"/>
          <w:sz w:val="28"/>
          <w:szCs w:val="28"/>
        </w:rPr>
        <w:t>Покровский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»,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B61797">
        <w:rPr>
          <w:rFonts w:ascii="Times New Roman" w:hAnsi="Times New Roman" w:cs="Times New Roman"/>
          <w:sz w:val="28"/>
          <w:szCs w:val="28"/>
        </w:rPr>
        <w:t>выращивания зерновых и иных сельскохозяйственных культур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5C96C5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510C9DA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14:paraId="701C7234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563612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C6509B6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B32554B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4FF17B5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93D3F2A" w14:textId="77777777"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14:paraId="4DAD01E1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DE37E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14:paraId="587D0894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14:paraId="4FBEEB42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14:paraId="6A5431F1" w14:textId="77777777"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B0CEB21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час. ____ мин.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A51F23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____ г. № ____</w:t>
      </w:r>
    </w:p>
    <w:p w14:paraId="4EA86CDD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14:paraId="2E652A89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D91D9" w14:textId="77777777"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B7127FE" w14:textId="77777777"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54E97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5796B"/>
    <w:rsid w:val="00B61652"/>
    <w:rsid w:val="00B61797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ED75"/>
  <w15:docId w15:val="{30F0B606-8671-4E6D-8A69-0656C0B9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user</cp:lastModifiedBy>
  <cp:revision>73</cp:revision>
  <cp:lastPrinted>2017-12-04T15:15:00Z</cp:lastPrinted>
  <dcterms:created xsi:type="dcterms:W3CDTF">2017-03-14T06:25:00Z</dcterms:created>
  <dcterms:modified xsi:type="dcterms:W3CDTF">2024-01-25T05:30:00Z</dcterms:modified>
</cp:coreProperties>
</file>