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8818"/>
      </w:tblGrid>
      <w:tr w:rsidR="003601AF" w:rsidRPr="00EC476C" w14:paraId="597C837E" w14:textId="77777777" w:rsidTr="007173DA">
        <w:trPr>
          <w:trHeight w:val="341"/>
        </w:trPr>
        <w:tc>
          <w:tcPr>
            <w:tcW w:w="8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76753E" w14:textId="77777777" w:rsidR="003601AF" w:rsidRPr="00EC476C" w:rsidRDefault="003601AF" w:rsidP="007173DA">
            <w:pPr>
              <w:keepNext/>
              <w:spacing w:before="60"/>
              <w:jc w:val="center"/>
              <w:outlineLvl w:val="3"/>
              <w:rPr>
                <w:b/>
                <w:sz w:val="20"/>
              </w:rPr>
            </w:pPr>
            <w:r w:rsidRPr="00EC47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7C85401F" wp14:editId="1EF9F0B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-133350</wp:posOffset>
                      </wp:positionV>
                      <wp:extent cx="6584315" cy="1424940"/>
                      <wp:effectExtent l="0" t="0" r="6985" b="381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42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06ABA9" w14:textId="77777777" w:rsidR="003601AF" w:rsidRDefault="003601AF" w:rsidP="003601AF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71F438C0" w14:textId="77777777" w:rsidR="003601AF" w:rsidRDefault="003601AF" w:rsidP="003601AF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41320D18" w14:textId="77777777" w:rsidR="003601AF" w:rsidRDefault="003601AF" w:rsidP="003601AF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382D2890" w14:textId="77777777" w:rsidR="003601AF" w:rsidRDefault="003601AF" w:rsidP="003601AF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3779E3CC" w14:textId="77777777" w:rsidR="003601AF" w:rsidRDefault="003601AF" w:rsidP="003601AF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  <w:p w14:paraId="5A24C786" w14:textId="77777777" w:rsidR="003601AF" w:rsidRPr="00183654" w:rsidRDefault="003601AF" w:rsidP="003601AF">
                                  <w:pPr>
                                    <w:rPr>
                                      <w:b/>
                                      <w:i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5401F" id="Прямоугольник 12" o:spid="_x0000_s1026" style="position:absolute;left:0;text-align:left;margin-left:.6pt;margin-top:-10.5pt;width:518.45pt;height:11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" o:allowincell="f" filled="f" stroked="f">
                      <v:textbox inset="1pt,1pt,1pt,1pt">
                        <w:txbxContent>
                          <w:p w14:paraId="4306ABA9" w14:textId="77777777" w:rsidR="003601AF" w:rsidRDefault="003601AF" w:rsidP="003601AF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71F438C0" w14:textId="77777777" w:rsidR="003601AF" w:rsidRDefault="003601AF" w:rsidP="003601AF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41320D18" w14:textId="77777777" w:rsidR="003601AF" w:rsidRDefault="003601AF" w:rsidP="003601AF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382D2890" w14:textId="77777777" w:rsidR="003601AF" w:rsidRDefault="003601AF" w:rsidP="003601AF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3779E3CC" w14:textId="77777777" w:rsidR="003601AF" w:rsidRDefault="003601AF" w:rsidP="003601AF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  <w:p w14:paraId="5A24C786" w14:textId="77777777" w:rsidR="003601AF" w:rsidRPr="00183654" w:rsidRDefault="003601AF" w:rsidP="003601AF">
                            <w:pPr>
                              <w:rPr>
                                <w:b/>
                                <w:i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C476C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14:paraId="18CD6CEA" w14:textId="77777777" w:rsidR="003601AF" w:rsidRPr="00EC476C" w:rsidRDefault="003601AF" w:rsidP="003601AF">
      <w:pPr>
        <w:spacing w:line="80" w:lineRule="exact"/>
        <w:rPr>
          <w:sz w:val="20"/>
        </w:rPr>
      </w:pPr>
    </w:p>
    <w:p w14:paraId="1BD81551" w14:textId="77777777" w:rsidR="003601AF" w:rsidRPr="00EC476C" w:rsidRDefault="003601AF" w:rsidP="003601AF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9922"/>
      </w:tblGrid>
      <w:tr w:rsidR="003601AF" w:rsidRPr="00EC476C" w14:paraId="33C377D7" w14:textId="77777777" w:rsidTr="007173DA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4BB682C4" w14:textId="77777777" w:rsidR="003601AF" w:rsidRPr="00EC476C" w:rsidRDefault="003601AF" w:rsidP="007173DA">
            <w:pPr>
              <w:ind w:firstLine="709"/>
              <w:jc w:val="center"/>
              <w:rPr>
                <w:sz w:val="20"/>
              </w:rPr>
            </w:pPr>
            <w:r w:rsidRPr="00EC476C">
              <w:rPr>
                <w:sz w:val="20"/>
              </w:rPr>
              <w:t xml:space="preserve">Обязанность предоставления административных данных предусмотрена статьей 8 Федерального закона </w:t>
            </w:r>
            <w:r w:rsidRPr="00EC476C">
              <w:rPr>
                <w:sz w:val="20"/>
              </w:rPr>
              <w:br/>
              <w:t xml:space="preserve">от 29 ноября 2007 г. № 282-ФЗ «Об официальном статистическом учете и системе государственной статистики </w:t>
            </w:r>
            <w:r w:rsidRPr="00EC476C">
              <w:rPr>
                <w:sz w:val="20"/>
              </w:rPr>
              <w:br/>
              <w:t>в Российской Федерации»</w:t>
            </w:r>
          </w:p>
        </w:tc>
      </w:tr>
    </w:tbl>
    <w:p w14:paraId="6CD93663" w14:textId="77777777" w:rsidR="003601AF" w:rsidRPr="00EC476C" w:rsidRDefault="003601AF" w:rsidP="003601AF">
      <w:pPr>
        <w:rPr>
          <w:sz w:val="20"/>
        </w:rPr>
      </w:pPr>
    </w:p>
    <w:p w14:paraId="64087883" w14:textId="77777777" w:rsidR="003601AF" w:rsidRPr="00EC476C" w:rsidRDefault="003601AF" w:rsidP="003601AF">
      <w:pPr>
        <w:rPr>
          <w:sz w:val="20"/>
        </w:rPr>
      </w:pPr>
      <w:r w:rsidRPr="00EC476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5940493" wp14:editId="4A807DC7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494145" cy="2469515"/>
                <wp:effectExtent l="0" t="0" r="1905" b="698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9C0AF" w14:textId="77777777" w:rsidR="003601AF" w:rsidRDefault="003601AF" w:rsidP="003601A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40493" id="Прямоугольник 5" o:spid="_x0000_s1027" style="position:absolute;margin-left:7.7pt;margin-top:10.1pt;width:511.35pt;height:19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" o:allowincell="f" filled="f" stroked="f">
                <v:textbox inset="1pt,1pt,1pt,1pt">
                  <w:txbxContent>
                    <w:p w14:paraId="41F9C0AF" w14:textId="77777777" w:rsidR="003601AF" w:rsidRDefault="003601AF" w:rsidP="003601AF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275"/>
        <w:gridCol w:w="7304"/>
        <w:gridCol w:w="634"/>
      </w:tblGrid>
      <w:tr w:rsidR="003601AF" w:rsidRPr="00EC476C" w14:paraId="7C8514C1" w14:textId="77777777" w:rsidTr="007173DA">
        <w:tc>
          <w:tcPr>
            <w:tcW w:w="1275" w:type="dxa"/>
          </w:tcPr>
          <w:p w14:paraId="34041FDE" w14:textId="77777777" w:rsidR="003601AF" w:rsidRPr="00EC476C" w:rsidRDefault="003601AF" w:rsidP="007173DA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1D475F2B" w14:textId="77777777" w:rsidR="003601AF" w:rsidRPr="00EC476C" w:rsidRDefault="003601AF" w:rsidP="007173DA">
            <w:pPr>
              <w:spacing w:before="120"/>
              <w:jc w:val="center"/>
              <w:rPr>
                <w:bCs/>
                <w:caps/>
                <w:sz w:val="20"/>
              </w:rPr>
            </w:pPr>
            <w:r w:rsidRPr="00EC476C">
              <w:rPr>
                <w:bCs/>
                <w:caps/>
                <w:sz w:val="20"/>
              </w:rPr>
              <w:t xml:space="preserve">Сведения об ОБЪЕКТАХ инфраструктуры </w:t>
            </w:r>
            <w:r w:rsidRPr="00EC476C">
              <w:rPr>
                <w:bCs/>
                <w:caps/>
                <w:sz w:val="20"/>
              </w:rPr>
              <w:br/>
              <w:t xml:space="preserve">муниципальнОГО образованиЯ </w:t>
            </w:r>
          </w:p>
          <w:p w14:paraId="561AAE17" w14:textId="77777777" w:rsidR="003601AF" w:rsidRPr="00EC476C" w:rsidRDefault="003601AF" w:rsidP="007173DA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2022</w:t>
            </w:r>
            <w:r w:rsidRPr="00EC476C">
              <w:rPr>
                <w:sz w:val="20"/>
              </w:rPr>
              <w:t xml:space="preserve"> года</w:t>
            </w:r>
          </w:p>
        </w:tc>
        <w:tc>
          <w:tcPr>
            <w:tcW w:w="634" w:type="dxa"/>
          </w:tcPr>
          <w:p w14:paraId="58958E68" w14:textId="77777777" w:rsidR="003601AF" w:rsidRPr="00EC476C" w:rsidRDefault="003601AF" w:rsidP="007173DA">
            <w:pPr>
              <w:jc w:val="center"/>
              <w:rPr>
                <w:sz w:val="20"/>
              </w:rPr>
            </w:pPr>
          </w:p>
        </w:tc>
      </w:tr>
    </w:tbl>
    <w:p w14:paraId="187A1C50" w14:textId="77777777" w:rsidR="003601AF" w:rsidRPr="00EC476C" w:rsidRDefault="003601AF" w:rsidP="003601AF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528"/>
        <w:gridCol w:w="1985"/>
        <w:gridCol w:w="162"/>
        <w:gridCol w:w="2389"/>
      </w:tblGrid>
      <w:tr w:rsidR="003601AF" w:rsidRPr="00EC476C" w14:paraId="275C63FA" w14:textId="77777777" w:rsidTr="007173DA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9CE7A1" w14:textId="77777777" w:rsidR="003601AF" w:rsidRPr="00EC476C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3E66173B" wp14:editId="6D960766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0" t="0" r="20955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F95822" id="Прямоугольник 4" o:spid="_x0000_s1026" style="position:absolute;margin-left:403.05pt;margin-top:1.2pt;width:104.85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" o:allowincell="f" fillcolor="#f2f2f2" strokeweight="1.5pt"/>
                  </w:pict>
                </mc:Fallback>
              </mc:AlternateContent>
            </w:r>
            <w:r w:rsidRPr="00EC476C"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6ED8AA" w14:textId="77777777" w:rsidR="003601AF" w:rsidRPr="00EC476C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14:paraId="747ACF0A" w14:textId="77777777" w:rsidR="003601AF" w:rsidRPr="00EC476C" w:rsidRDefault="003601AF" w:rsidP="007173DA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hideMark/>
          </w:tcPr>
          <w:p w14:paraId="2665B84F" w14:textId="77777777" w:rsidR="003601AF" w:rsidRPr="00EC476C" w:rsidRDefault="003601AF" w:rsidP="007173DA">
            <w:pPr>
              <w:keepNext/>
              <w:spacing w:before="80"/>
              <w:jc w:val="center"/>
              <w:outlineLvl w:val="3"/>
              <w:rPr>
                <w:b/>
                <w:sz w:val="20"/>
              </w:rPr>
            </w:pPr>
            <w:r w:rsidRPr="00EC476C">
              <w:rPr>
                <w:b/>
                <w:sz w:val="20"/>
              </w:rPr>
              <w:t xml:space="preserve"> Форма № 1-МО</w:t>
            </w:r>
          </w:p>
        </w:tc>
      </w:tr>
      <w:tr w:rsidR="003601AF" w:rsidRPr="00EC476C" w14:paraId="1954744F" w14:textId="77777777" w:rsidTr="007173DA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426EB" w14:textId="77777777" w:rsidR="003601AF" w:rsidRPr="00EC476C" w:rsidRDefault="003601AF" w:rsidP="007173DA">
            <w:pPr>
              <w:spacing w:line="180" w:lineRule="exact"/>
              <w:rPr>
                <w:rFonts w:cs="Arial"/>
                <w:sz w:val="20"/>
              </w:rPr>
            </w:pPr>
            <w:r w:rsidRPr="00EC476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 wp14:anchorId="2FA6D382" wp14:editId="2E0CFB05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0" t="0" r="20320" b="1397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41BA8" id="Прямоугольник 3" o:spid="_x0000_s1026" style="position:absolute;margin-left:402.6pt;margin-top:91.6pt;width:109.4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" o:allowincell="f" fillcolor="#f2f2f2" strokeweight="1.5pt"/>
                  </w:pict>
                </mc:Fallback>
              </mc:AlternateContent>
            </w:r>
            <w:r w:rsidRPr="00EC476C">
              <w:rPr>
                <w:rFonts w:cs="Arial"/>
                <w:sz w:val="20"/>
              </w:rPr>
              <w:t>органы местного самоуправления муниципальных образований:</w:t>
            </w:r>
          </w:p>
          <w:p w14:paraId="6905C894" w14:textId="77777777" w:rsidR="003601AF" w:rsidRPr="00EC476C" w:rsidRDefault="003601AF" w:rsidP="007173DA">
            <w:pPr>
              <w:spacing w:before="60" w:line="180" w:lineRule="exact"/>
              <w:ind w:left="284"/>
              <w:rPr>
                <w:sz w:val="20"/>
              </w:rPr>
            </w:pPr>
            <w:r w:rsidRPr="00EC476C">
              <w:rPr>
                <w:sz w:val="20"/>
              </w:rPr>
              <w:t xml:space="preserve">  </w:t>
            </w:r>
            <w:r w:rsidRPr="00EC476C">
              <w:t>–</w:t>
            </w:r>
            <w:r w:rsidRPr="00EC476C">
              <w:rPr>
                <w:sz w:val="20"/>
              </w:rPr>
              <w:t xml:space="preserve"> территориальному органу Росстата в субъекте</w:t>
            </w:r>
            <w:r w:rsidRPr="00EC476C">
              <w:rPr>
                <w:sz w:val="20"/>
              </w:rPr>
              <w:br/>
              <w:t xml:space="preserve">  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ECD359" w14:textId="77777777" w:rsidR="003601AF" w:rsidRPr="00EC476C" w:rsidRDefault="003601AF" w:rsidP="007173DA">
            <w:pPr>
              <w:spacing w:before="40" w:line="18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 xml:space="preserve">с 20 апреля </w:t>
            </w:r>
            <w:r w:rsidRPr="00EC476C">
              <w:rPr>
                <w:sz w:val="20"/>
              </w:rPr>
              <w:br/>
              <w:t>по 1 июня</w:t>
            </w:r>
            <w:r w:rsidRPr="00EC476C">
              <w:rPr>
                <w:sz w:val="20"/>
              </w:rPr>
              <w:br/>
            </w:r>
          </w:p>
        </w:tc>
        <w:tc>
          <w:tcPr>
            <w:tcW w:w="162" w:type="dxa"/>
          </w:tcPr>
          <w:p w14:paraId="2174C14B" w14:textId="77777777" w:rsidR="003601AF" w:rsidRPr="00EC476C" w:rsidRDefault="003601AF" w:rsidP="007173DA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hideMark/>
          </w:tcPr>
          <w:p w14:paraId="17282A6C" w14:textId="77777777" w:rsidR="003601AF" w:rsidRPr="00EC476C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sz w:val="20"/>
              </w:rPr>
              <w:t>Приказ Росстата:</w:t>
            </w:r>
            <w:r w:rsidRPr="00EC476C">
              <w:rPr>
                <w:sz w:val="20"/>
              </w:rPr>
              <w:br/>
              <w:t>Об утверждении формы</w:t>
            </w:r>
          </w:p>
          <w:p w14:paraId="7AF03258" w14:textId="77777777" w:rsidR="003601AF" w:rsidRPr="003601AF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sz w:val="20"/>
              </w:rPr>
              <w:t xml:space="preserve">от  </w:t>
            </w:r>
            <w:r w:rsidRPr="00E641F1">
              <w:rPr>
                <w:sz w:val="20"/>
              </w:rPr>
              <w:t xml:space="preserve">29.07.2022 </w:t>
            </w:r>
            <w:r w:rsidRPr="00EC476C">
              <w:rPr>
                <w:sz w:val="20"/>
              </w:rPr>
              <w:t xml:space="preserve">№ </w:t>
            </w:r>
            <w:r w:rsidRPr="003601AF">
              <w:rPr>
                <w:sz w:val="20"/>
              </w:rPr>
              <w:t>531</w:t>
            </w:r>
          </w:p>
          <w:p w14:paraId="6BC85440" w14:textId="77777777" w:rsidR="003601AF" w:rsidRPr="00EC476C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sz w:val="20"/>
              </w:rPr>
              <w:t xml:space="preserve">О внесении изменений </w:t>
            </w:r>
            <w:r w:rsidRPr="00EC476C">
              <w:rPr>
                <w:sz w:val="20"/>
              </w:rPr>
              <w:br/>
              <w:t>(при наличии)</w:t>
            </w:r>
          </w:p>
          <w:p w14:paraId="7F5505DF" w14:textId="77777777" w:rsidR="003601AF" w:rsidRPr="00E641F1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sz w:val="20"/>
              </w:rPr>
              <w:t>от  _________  № ___</w:t>
            </w:r>
          </w:p>
          <w:p w14:paraId="7BCF2821" w14:textId="77777777" w:rsidR="003601AF" w:rsidRPr="00EC476C" w:rsidRDefault="003601AF" w:rsidP="007173DA">
            <w:pPr>
              <w:spacing w:before="80"/>
              <w:jc w:val="center"/>
              <w:rPr>
                <w:sz w:val="20"/>
              </w:rPr>
            </w:pPr>
            <w:r w:rsidRPr="00EC476C">
              <w:rPr>
                <w:sz w:val="20"/>
                <w:lang w:val="en-US"/>
              </w:rPr>
              <w:fldChar w:fldCharType="begin"/>
            </w:r>
            <w:r w:rsidRPr="00EC476C">
              <w:rPr>
                <w:sz w:val="20"/>
              </w:rPr>
              <w:instrText xml:space="preserve"> </w:instrText>
            </w:r>
            <w:r w:rsidRPr="00EC476C">
              <w:rPr>
                <w:sz w:val="20"/>
                <w:lang w:val="en-US"/>
              </w:rPr>
              <w:instrText>INCLUDETEXT</w:instrText>
            </w:r>
            <w:r w:rsidRPr="00EC476C">
              <w:rPr>
                <w:sz w:val="20"/>
              </w:rPr>
              <w:instrText xml:space="preserve"> "</w:instrText>
            </w:r>
            <w:r w:rsidRPr="00EC476C">
              <w:rPr>
                <w:sz w:val="20"/>
                <w:lang w:val="en-US"/>
              </w:rPr>
              <w:instrText>c</w:instrText>
            </w:r>
            <w:r w:rsidRPr="00EC476C">
              <w:rPr>
                <w:sz w:val="20"/>
              </w:rPr>
              <w:instrText>:\\</w:instrText>
            </w:r>
            <w:r w:rsidRPr="00EC476C">
              <w:rPr>
                <w:sz w:val="20"/>
                <w:lang w:val="en-US"/>
              </w:rPr>
              <w:instrText>access</w:instrText>
            </w:r>
            <w:r w:rsidRPr="00EC476C">
              <w:rPr>
                <w:sz w:val="20"/>
              </w:rPr>
              <w:instrText>20\\</w:instrText>
            </w:r>
            <w:r w:rsidRPr="00EC476C">
              <w:rPr>
                <w:sz w:val="20"/>
                <w:lang w:val="en-US"/>
              </w:rPr>
              <w:instrText>kformp</w:instrText>
            </w:r>
            <w:r w:rsidRPr="00EC476C">
              <w:rPr>
                <w:sz w:val="20"/>
              </w:rPr>
              <w:instrText>\\</w:instrText>
            </w:r>
            <w:r w:rsidRPr="00EC476C">
              <w:rPr>
                <w:sz w:val="20"/>
                <w:lang w:val="en-US"/>
              </w:rPr>
              <w:instrText>period</w:instrText>
            </w:r>
            <w:r w:rsidRPr="00EC476C">
              <w:rPr>
                <w:sz w:val="20"/>
              </w:rPr>
              <w:instrText>.</w:instrText>
            </w:r>
            <w:r w:rsidRPr="00EC476C">
              <w:rPr>
                <w:sz w:val="20"/>
                <w:lang w:val="en-US"/>
              </w:rPr>
              <w:instrText>txt</w:instrText>
            </w:r>
            <w:r w:rsidRPr="00EC476C">
              <w:rPr>
                <w:sz w:val="20"/>
              </w:rPr>
              <w:instrText xml:space="preserve">" \* </w:instrText>
            </w:r>
            <w:r w:rsidRPr="00EC476C">
              <w:rPr>
                <w:sz w:val="20"/>
                <w:lang w:val="en-US"/>
              </w:rPr>
              <w:instrText>MERGEFORMAT</w:instrText>
            </w:r>
            <w:r w:rsidRPr="00EC476C">
              <w:rPr>
                <w:sz w:val="20"/>
              </w:rPr>
              <w:instrText xml:space="preserve"> </w:instrText>
            </w:r>
            <w:r w:rsidRPr="00EC476C">
              <w:rPr>
                <w:sz w:val="20"/>
                <w:lang w:val="en-US"/>
              </w:rPr>
              <w:fldChar w:fldCharType="separate"/>
            </w:r>
            <w:r w:rsidRPr="00EC476C">
              <w:rPr>
                <w:sz w:val="20"/>
              </w:rPr>
              <w:t xml:space="preserve"> от </w:t>
            </w:r>
            <w:r w:rsidRPr="00E641F1">
              <w:rPr>
                <w:sz w:val="20"/>
              </w:rPr>
              <w:t xml:space="preserve"> </w:t>
            </w:r>
            <w:r w:rsidRPr="00EC476C">
              <w:rPr>
                <w:sz w:val="20"/>
              </w:rPr>
              <w:t>_________ № ___</w:t>
            </w:r>
          </w:p>
          <w:p w14:paraId="55437E63" w14:textId="77777777" w:rsidR="003601AF" w:rsidRPr="00EC476C" w:rsidRDefault="003601AF" w:rsidP="007173DA">
            <w:pPr>
              <w:spacing w:before="120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Годовая</w:t>
            </w:r>
            <w:r w:rsidRPr="00EC476C">
              <w:rPr>
                <w:sz w:val="20"/>
                <w:lang w:val="en-US"/>
              </w:rPr>
              <w:fldChar w:fldCharType="end"/>
            </w:r>
          </w:p>
        </w:tc>
      </w:tr>
    </w:tbl>
    <w:p w14:paraId="57FEB418" w14:textId="77777777" w:rsidR="003601AF" w:rsidRPr="00EC476C" w:rsidRDefault="003601AF" w:rsidP="003601AF">
      <w:pPr>
        <w:rPr>
          <w:sz w:val="20"/>
        </w:rPr>
      </w:pPr>
    </w:p>
    <w:p w14:paraId="614FDBCD" w14:textId="77777777" w:rsidR="003601AF" w:rsidRPr="00EC476C" w:rsidRDefault="003601AF" w:rsidP="003601AF">
      <w:pPr>
        <w:rPr>
          <w:sz w:val="20"/>
        </w:rPr>
      </w:pPr>
    </w:p>
    <w:p w14:paraId="4FB03491" w14:textId="77777777" w:rsidR="003601AF" w:rsidRDefault="003601AF" w:rsidP="003601AF">
      <w:pPr>
        <w:rPr>
          <w:sz w:val="20"/>
        </w:rPr>
      </w:pPr>
    </w:p>
    <w:p w14:paraId="35DD8A80" w14:textId="77777777" w:rsidR="003601AF" w:rsidRDefault="003601AF" w:rsidP="003601AF">
      <w:pPr>
        <w:rPr>
          <w:sz w:val="20"/>
        </w:rPr>
      </w:pPr>
    </w:p>
    <w:p w14:paraId="0F171297" w14:textId="77777777" w:rsidR="003601AF" w:rsidRDefault="003601AF" w:rsidP="003601AF">
      <w:pPr>
        <w:rPr>
          <w:sz w:val="20"/>
        </w:rPr>
      </w:pPr>
    </w:p>
    <w:p w14:paraId="0330E647" w14:textId="77777777" w:rsidR="003601AF" w:rsidRPr="00EC476C" w:rsidRDefault="003601AF" w:rsidP="003601AF">
      <w:pPr>
        <w:rPr>
          <w:sz w:val="20"/>
        </w:rPr>
      </w:pPr>
    </w:p>
    <w:p w14:paraId="05FEE6D9" w14:textId="77777777" w:rsidR="003601AF" w:rsidRPr="00EC476C" w:rsidRDefault="003601AF" w:rsidP="003601AF">
      <w:pPr>
        <w:rPr>
          <w:sz w:val="20"/>
        </w:rPr>
      </w:pPr>
    </w:p>
    <w:p w14:paraId="1EEAB707" w14:textId="77777777" w:rsidR="003601AF" w:rsidRPr="00EC476C" w:rsidRDefault="003601AF" w:rsidP="003601AF">
      <w:pPr>
        <w:rPr>
          <w:sz w:val="20"/>
        </w:rPr>
      </w:pPr>
    </w:p>
    <w:tbl>
      <w:tblPr>
        <w:tblW w:w="9696" w:type="dxa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418"/>
        <w:gridCol w:w="2759"/>
        <w:gridCol w:w="2759"/>
        <w:gridCol w:w="2760"/>
      </w:tblGrid>
      <w:tr w:rsidR="003601AF" w:rsidRPr="00EC476C" w14:paraId="12A674F7" w14:textId="77777777" w:rsidTr="007173DA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C47C0" w14:textId="77777777" w:rsidR="003601AF" w:rsidRDefault="003601AF" w:rsidP="007173DA">
            <w:pPr>
              <w:spacing w:before="240" w:line="160" w:lineRule="exact"/>
              <w:rPr>
                <w:sz w:val="20"/>
              </w:rPr>
            </w:pPr>
            <w:r w:rsidRPr="00EC476C">
              <w:rPr>
                <w:b/>
                <w:sz w:val="20"/>
              </w:rPr>
              <w:t>Наименование отчитывающейся организации</w:t>
            </w:r>
            <w:r w:rsidRPr="00EC476C">
              <w:rPr>
                <w:sz w:val="20"/>
              </w:rPr>
              <w:t xml:space="preserve"> </w:t>
            </w:r>
          </w:p>
          <w:p w14:paraId="13D94E88" w14:textId="77777777" w:rsidR="003601AF" w:rsidRPr="00EC476C" w:rsidRDefault="003601AF" w:rsidP="007173DA">
            <w:pPr>
              <w:spacing w:after="80" w:line="160" w:lineRule="exact"/>
              <w:rPr>
                <w:sz w:val="20"/>
              </w:rPr>
            </w:pPr>
            <w:r>
              <w:rPr>
                <w:sz w:val="20"/>
              </w:rPr>
              <w:t>Администрация Покровского сельского поселения Новопокровского района</w:t>
            </w:r>
          </w:p>
        </w:tc>
      </w:tr>
      <w:tr w:rsidR="003601AF" w:rsidRPr="00EC476C" w14:paraId="7003F49C" w14:textId="77777777" w:rsidTr="007173DA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1D062" w14:textId="77777777" w:rsidR="003601AF" w:rsidRPr="00EC476C" w:rsidRDefault="003601AF" w:rsidP="007173DA">
            <w:pPr>
              <w:spacing w:before="120" w:after="80" w:line="160" w:lineRule="exact"/>
              <w:rPr>
                <w:sz w:val="20"/>
              </w:rPr>
            </w:pPr>
            <w:r w:rsidRPr="00EC476C">
              <w:rPr>
                <w:b/>
                <w:sz w:val="20"/>
              </w:rPr>
              <w:t>Почтовый адрес</w:t>
            </w:r>
            <w:r w:rsidRPr="00EC476C">
              <w:rPr>
                <w:sz w:val="20"/>
              </w:rPr>
              <w:t xml:space="preserve"> </w:t>
            </w:r>
            <w:r>
              <w:rPr>
                <w:sz w:val="20"/>
              </w:rPr>
              <w:t>353027 Краснодарский край, Новопокровский район, пос. Новопокровский, ул. Ленина, 16 а</w:t>
            </w:r>
          </w:p>
        </w:tc>
      </w:tr>
      <w:tr w:rsidR="003601AF" w:rsidRPr="00EC476C" w14:paraId="694556F4" w14:textId="77777777" w:rsidTr="007173D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2CC0549" w14:textId="77777777" w:rsidR="003601AF" w:rsidRPr="00EC476C" w:rsidRDefault="003601AF" w:rsidP="007173DA">
            <w:pPr>
              <w:spacing w:before="240" w:line="16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14:paraId="47F3A673" w14:textId="77777777" w:rsidR="003601AF" w:rsidRPr="00EC476C" w:rsidRDefault="003601AF" w:rsidP="007173DA">
            <w:pPr>
              <w:spacing w:before="120" w:after="120" w:line="16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 xml:space="preserve">Код </w:t>
            </w:r>
          </w:p>
        </w:tc>
      </w:tr>
      <w:tr w:rsidR="003601AF" w:rsidRPr="00EC476C" w14:paraId="3CF30850" w14:textId="77777777" w:rsidTr="007173DA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25ABEE" w14:textId="77777777" w:rsidR="003601AF" w:rsidRPr="00EC476C" w:rsidRDefault="003601AF" w:rsidP="007173DA">
            <w:pPr>
              <w:spacing w:line="180" w:lineRule="atLeas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Формы</w:t>
            </w:r>
            <w:r w:rsidRPr="00EC476C">
              <w:rPr>
                <w:sz w:val="20"/>
              </w:rPr>
              <w:br/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18268" w14:textId="77777777" w:rsidR="003601AF" w:rsidRPr="00EC476C" w:rsidRDefault="003601AF" w:rsidP="007173DA">
            <w:pPr>
              <w:spacing w:line="180" w:lineRule="atLeas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 xml:space="preserve">отчитывающейся организации </w:t>
            </w:r>
          </w:p>
          <w:p w14:paraId="7034AB6A" w14:textId="77777777" w:rsidR="003601AF" w:rsidRPr="00EC476C" w:rsidRDefault="003601AF" w:rsidP="007173DA">
            <w:pPr>
              <w:spacing w:line="180" w:lineRule="atLeas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A10755" w14:textId="77777777" w:rsidR="003601AF" w:rsidRPr="00EC476C" w:rsidRDefault="003601AF" w:rsidP="007173DA">
            <w:pPr>
              <w:spacing w:line="180" w:lineRule="atLeas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 xml:space="preserve"> муниципального образования по локальному классификатору типов муниципального образования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B3D" w14:textId="77777777" w:rsidR="003601AF" w:rsidRPr="00EC476C" w:rsidRDefault="003601AF" w:rsidP="007173DA">
            <w:pPr>
              <w:spacing w:line="180" w:lineRule="atLeas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ОКТМО муниципального образования, за которое предоставляется отчет</w:t>
            </w:r>
          </w:p>
        </w:tc>
      </w:tr>
      <w:tr w:rsidR="003601AF" w:rsidRPr="00EC476C" w14:paraId="666DA4E0" w14:textId="77777777" w:rsidTr="007173DA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292C725" w14:textId="77777777" w:rsidR="003601AF" w:rsidRPr="00EC476C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EEA75D" w14:textId="77777777" w:rsidR="003601AF" w:rsidRPr="00EC476C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5977B38" w14:textId="77777777" w:rsidR="003601AF" w:rsidRPr="00EC476C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5EE46B" w14:textId="77777777" w:rsidR="003601AF" w:rsidRPr="00EC476C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sz w:val="20"/>
              </w:rPr>
              <w:t>4</w:t>
            </w:r>
          </w:p>
        </w:tc>
      </w:tr>
      <w:tr w:rsidR="003601AF" w:rsidRPr="00EC476C" w14:paraId="59BD8FC3" w14:textId="77777777" w:rsidTr="007173DA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5B1492" w14:textId="77777777" w:rsidR="003601AF" w:rsidRPr="00EC476C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0EDCC" w14:textId="3BA43851" w:rsidR="003601AF" w:rsidRPr="00EC476C" w:rsidRDefault="000B7AE1" w:rsidP="007173DA">
            <w:pPr>
              <w:rPr>
                <w:sz w:val="20"/>
              </w:rPr>
            </w:pPr>
            <w:r>
              <w:rPr>
                <w:sz w:val="20"/>
              </w:rPr>
              <w:t>04089669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F6CE6" w14:textId="0006FA24" w:rsidR="003601AF" w:rsidRPr="00EC476C" w:rsidRDefault="000B7AE1" w:rsidP="007173DA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17976" w14:textId="31D4E1F4" w:rsidR="003601AF" w:rsidRPr="00EC476C" w:rsidRDefault="000B7AE1" w:rsidP="007173DA">
            <w:pPr>
              <w:rPr>
                <w:sz w:val="20"/>
              </w:rPr>
            </w:pPr>
            <w:r>
              <w:rPr>
                <w:sz w:val="20"/>
              </w:rPr>
              <w:t>03635422000</w:t>
            </w:r>
          </w:p>
        </w:tc>
      </w:tr>
    </w:tbl>
    <w:p w14:paraId="58411B42" w14:textId="77777777" w:rsidR="003601AF" w:rsidRDefault="003601AF" w:rsidP="003601AF"/>
    <w:p w14:paraId="54BF90A3" w14:textId="77777777" w:rsidR="003601AF" w:rsidRDefault="003601AF" w:rsidP="003601AF"/>
    <w:p w14:paraId="541C9900" w14:textId="77777777" w:rsidR="003601AF" w:rsidRDefault="003601AF" w:rsidP="003601AF"/>
    <w:p w14:paraId="68268265" w14:textId="77777777" w:rsidR="003601AF" w:rsidRDefault="003601AF" w:rsidP="003601AF"/>
    <w:p w14:paraId="28653E06" w14:textId="77777777" w:rsidR="003601AF" w:rsidRDefault="003601AF" w:rsidP="003601AF"/>
    <w:p w14:paraId="4F094425" w14:textId="77777777" w:rsidR="003601AF" w:rsidRDefault="003601AF" w:rsidP="003601AF"/>
    <w:p w14:paraId="318822B9" w14:textId="77777777" w:rsidR="003601AF" w:rsidRDefault="003601AF" w:rsidP="003601AF"/>
    <w:p w14:paraId="4EA8E088" w14:textId="77777777" w:rsidR="003601AF" w:rsidRDefault="003601AF" w:rsidP="003601AF"/>
    <w:p w14:paraId="3FBAACA1" w14:textId="77777777" w:rsidR="003601AF" w:rsidRDefault="003601AF" w:rsidP="003601AF"/>
    <w:p w14:paraId="777D738D" w14:textId="77777777" w:rsidR="003601AF" w:rsidRDefault="003601AF" w:rsidP="003601AF"/>
    <w:p w14:paraId="22C6EAFA" w14:textId="77777777" w:rsidR="003601AF" w:rsidRDefault="003601AF" w:rsidP="003601AF"/>
    <w:p w14:paraId="44312AF3" w14:textId="77777777" w:rsidR="003601AF" w:rsidRDefault="003601AF" w:rsidP="003601AF"/>
    <w:tbl>
      <w:tblPr>
        <w:tblW w:w="102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5352"/>
        <w:gridCol w:w="1169"/>
        <w:gridCol w:w="1531"/>
        <w:gridCol w:w="1213"/>
      </w:tblGrid>
      <w:tr w:rsidR="003601AF" w:rsidRPr="00EC476C" w14:paraId="1E6C0545" w14:textId="77777777" w:rsidTr="007173DA">
        <w:trPr>
          <w:tblHeader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D49739C" w14:textId="77777777" w:rsidR="003601AF" w:rsidRPr="00EC476C" w:rsidRDefault="003601AF" w:rsidP="007173DA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EC476C">
              <w:rPr>
                <w:sz w:val="20"/>
              </w:rPr>
              <w:lastRenderedPageBreak/>
              <w:br w:type="page"/>
              <w:t>№ строки</w:t>
            </w:r>
          </w:p>
        </w:tc>
        <w:tc>
          <w:tcPr>
            <w:tcW w:w="535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5E4FE83" w14:textId="77777777" w:rsidR="003601AF" w:rsidRPr="00EC476C" w:rsidRDefault="003601AF" w:rsidP="007173DA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Наименование показателя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04D56F" w14:textId="77777777" w:rsidR="003601AF" w:rsidRPr="00EC476C" w:rsidRDefault="003601AF" w:rsidP="007173DA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 xml:space="preserve">Единица </w:t>
            </w:r>
            <w:r w:rsidRPr="00EC476C">
              <w:rPr>
                <w:sz w:val="20"/>
              </w:rPr>
              <w:br/>
              <w:t>измерения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6D7CE840" w14:textId="77777777" w:rsidR="003601AF" w:rsidRPr="00EC476C" w:rsidRDefault="003601AF" w:rsidP="007173DA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Всего</w:t>
            </w:r>
            <w:r w:rsidRPr="00EC476C">
              <w:rPr>
                <w:sz w:val="20"/>
              </w:rPr>
              <w:br/>
              <w:t xml:space="preserve">  по муниципальному образованию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BE6D2DD" w14:textId="77777777" w:rsidR="003601AF" w:rsidRPr="00EC476C" w:rsidRDefault="003601AF" w:rsidP="007173DA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Всего</w:t>
            </w:r>
            <w:r w:rsidRPr="00EC476C">
              <w:rPr>
                <w:sz w:val="20"/>
              </w:rPr>
              <w:br/>
              <w:t xml:space="preserve">по </w:t>
            </w:r>
          </w:p>
          <w:p w14:paraId="11344C9E" w14:textId="77777777" w:rsidR="003601AF" w:rsidRPr="00EC476C" w:rsidRDefault="003601AF" w:rsidP="007173DA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сельской территории</w:t>
            </w:r>
          </w:p>
        </w:tc>
      </w:tr>
      <w:tr w:rsidR="003601AF" w:rsidRPr="00EC476C" w14:paraId="1B48CB6C" w14:textId="77777777" w:rsidTr="007173DA">
        <w:trPr>
          <w:tblHeader/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2E090" w14:textId="77777777" w:rsidR="003601AF" w:rsidRPr="00EC476C" w:rsidRDefault="003601AF" w:rsidP="007173DA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1</w:t>
            </w:r>
          </w:p>
        </w:tc>
        <w:tc>
          <w:tcPr>
            <w:tcW w:w="53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C3DCC81" w14:textId="77777777" w:rsidR="003601AF" w:rsidRPr="00EC476C" w:rsidRDefault="003601AF" w:rsidP="007173DA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29DB42B0" w14:textId="77777777" w:rsidR="003601AF" w:rsidRPr="00EC476C" w:rsidRDefault="003601AF" w:rsidP="007173DA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A1AE6" w14:textId="77777777" w:rsidR="003601AF" w:rsidRPr="00EC476C" w:rsidRDefault="003601AF" w:rsidP="007173DA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06D5E7" w14:textId="77777777" w:rsidR="003601AF" w:rsidRPr="00EC476C" w:rsidRDefault="003601AF" w:rsidP="007173DA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5</w:t>
            </w:r>
          </w:p>
        </w:tc>
      </w:tr>
      <w:tr w:rsidR="003601AF" w:rsidRPr="00EC476C" w14:paraId="266A37B3" w14:textId="77777777" w:rsidTr="007173DA">
        <w:trPr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14:paraId="52B0B32B" w14:textId="77777777" w:rsidR="003601AF" w:rsidRPr="00EC476C" w:rsidRDefault="003601AF" w:rsidP="007173DA">
            <w:pPr>
              <w:tabs>
                <w:tab w:val="left" w:pos="708"/>
              </w:tabs>
              <w:snapToGrid w:val="0"/>
              <w:spacing w:before="10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FD656A8" w14:textId="77777777" w:rsidR="003601AF" w:rsidRPr="00EC476C" w:rsidRDefault="003601AF" w:rsidP="007173DA">
            <w:pPr>
              <w:tabs>
                <w:tab w:val="left" w:pos="708"/>
              </w:tabs>
              <w:snapToGrid w:val="0"/>
              <w:spacing w:before="100"/>
              <w:contextualSpacing/>
              <w:rPr>
                <w:b/>
                <w:sz w:val="20"/>
              </w:rPr>
            </w:pPr>
            <w:r w:rsidRPr="00EC476C">
              <w:rPr>
                <w:b/>
                <w:sz w:val="20"/>
              </w:rPr>
              <w:t>Территория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CC7434C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436D9366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5DBC9342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F1C9793" w14:textId="77777777" w:rsidTr="007173DA">
        <w:trPr>
          <w:jc w:val="center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14:paraId="53E79702" w14:textId="77777777" w:rsidR="003601AF" w:rsidRPr="00EC476C" w:rsidRDefault="003601AF" w:rsidP="007173DA">
            <w:pPr>
              <w:tabs>
                <w:tab w:val="left" w:pos="708"/>
              </w:tabs>
              <w:snapToGrid w:val="0"/>
              <w:spacing w:before="100"/>
              <w:ind w:left="-113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1</w:t>
            </w:r>
          </w:p>
        </w:tc>
        <w:tc>
          <w:tcPr>
            <w:tcW w:w="5352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14:paraId="7698FE6A" w14:textId="77777777" w:rsidR="003601AF" w:rsidRPr="00EC476C" w:rsidRDefault="003601AF" w:rsidP="007173DA">
            <w:pPr>
              <w:tabs>
                <w:tab w:val="left" w:pos="708"/>
              </w:tabs>
              <w:snapToGrid w:val="0"/>
              <w:spacing w:before="100"/>
              <w:contextualSpacing/>
              <w:rPr>
                <w:b/>
                <w:sz w:val="20"/>
              </w:rPr>
            </w:pPr>
            <w:r w:rsidRPr="00EC476C"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14:paraId="66652EC7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га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14:paraId="52C07550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23643,0</w:t>
            </w: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14:paraId="3C6162EB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648FD7EC" w14:textId="77777777" w:rsidTr="007173DA">
        <w:trPr>
          <w:jc w:val="center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14:paraId="06EFEA2D" w14:textId="77777777" w:rsidR="003601AF" w:rsidRPr="00EC476C" w:rsidRDefault="003601AF" w:rsidP="007173DA">
            <w:pPr>
              <w:tabs>
                <w:tab w:val="left" w:pos="708"/>
              </w:tabs>
              <w:snapToGrid w:val="0"/>
              <w:spacing w:before="100"/>
              <w:ind w:left="-113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2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CF778EB" w14:textId="77777777" w:rsidR="003601AF" w:rsidRPr="00EC476C" w:rsidRDefault="003601AF" w:rsidP="007173DA">
            <w:pPr>
              <w:tabs>
                <w:tab w:val="left" w:pos="708"/>
              </w:tabs>
              <w:snapToGrid w:val="0"/>
              <w:spacing w:before="100"/>
              <w:contextualSpacing/>
              <w:rPr>
                <w:b/>
                <w:sz w:val="20"/>
              </w:rPr>
            </w:pPr>
            <w:r w:rsidRPr="00EC476C"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CE6AE87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38C2651C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14ADA496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16A70721" w14:textId="77777777" w:rsidTr="007173DA">
        <w:trPr>
          <w:jc w:val="center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5B52DF" w14:textId="77777777" w:rsidR="003601AF" w:rsidRPr="00EC476C" w:rsidRDefault="003601AF" w:rsidP="007173DA">
            <w:pPr>
              <w:tabs>
                <w:tab w:val="left" w:pos="708"/>
              </w:tabs>
              <w:snapToGrid w:val="0"/>
              <w:spacing w:before="100"/>
              <w:ind w:left="-113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2</w:t>
            </w:r>
          </w:p>
        </w:tc>
        <w:tc>
          <w:tcPr>
            <w:tcW w:w="53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87228F" w14:textId="77777777" w:rsidR="003601AF" w:rsidRPr="00EC476C" w:rsidRDefault="003601AF" w:rsidP="007173DA">
            <w:pPr>
              <w:tabs>
                <w:tab w:val="left" w:pos="708"/>
              </w:tabs>
              <w:snapToGrid w:val="0"/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Число объектов бытового обслуживания населения, </w:t>
            </w:r>
            <w:r w:rsidRPr="00EC476C"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459101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1D8B107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110C0EF8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6CCA632E" w14:textId="77777777" w:rsidTr="007173DA">
        <w:trPr>
          <w:trHeight w:val="339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20C937F6" w14:textId="77777777" w:rsidR="003601AF" w:rsidRPr="00EC476C" w:rsidRDefault="003601AF" w:rsidP="007173DA">
            <w:pPr>
              <w:snapToGrid w:val="0"/>
              <w:spacing w:before="100"/>
              <w:ind w:left="-113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27489F8" w14:textId="77777777" w:rsidR="003601AF" w:rsidRPr="00EC476C" w:rsidRDefault="003601AF" w:rsidP="007173DA">
            <w:pPr>
              <w:snapToGrid w:val="0"/>
              <w:spacing w:before="100"/>
              <w:ind w:left="284"/>
              <w:contextualSpacing/>
              <w:rPr>
                <w:sz w:val="20"/>
              </w:rPr>
            </w:pPr>
            <w:r w:rsidRPr="00EC476C">
              <w:rPr>
                <w:sz w:val="20"/>
              </w:rPr>
              <w:t>в том числе:</w:t>
            </w:r>
          </w:p>
          <w:p w14:paraId="2BDDD260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7DC7A33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6048E1C0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670959E4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2433E4EF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BD65F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4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6BBB54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по ремонту и пошиву швейных, меховых и кожаных</w:t>
            </w:r>
            <w:r w:rsidRPr="00EC476C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EC476C">
              <w:rPr>
                <w:sz w:val="20"/>
              </w:rPr>
              <w:br/>
              <w:t xml:space="preserve">  галантереи, ремонту, пошиву и вязанию трикотажных</w:t>
            </w:r>
            <w:r w:rsidRPr="00EC476C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FE3D91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68C920F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9CC0DA1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6146F49B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259A5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961152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по ремонту и техническому обслуживанию бытовой </w:t>
            </w:r>
            <w:r w:rsidRPr="00EC476C">
              <w:rPr>
                <w:sz w:val="20"/>
              </w:rPr>
              <w:br/>
              <w:t xml:space="preserve">  радиоэлектронной аппаратуры, бытовых машин</w:t>
            </w:r>
            <w:r w:rsidRPr="00EC476C">
              <w:rPr>
                <w:sz w:val="20"/>
              </w:rPr>
              <w:br/>
              <w:t xml:space="preserve">  и приборов и изготовлению металлоизделий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232C5D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1769C0C2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F148534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51F15598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2BA8B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5B5757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по техническому обслуживанию и ремонту транспортных</w:t>
            </w:r>
            <w:r w:rsidRPr="00EC476C"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326D5C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519A4A92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72BAF50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207DA606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26D97A3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5F25E0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3CDE2A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C23B849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161D038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680C3989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F56F812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67778E3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6549FD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8D41C81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C565BCB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436C3323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8081EDA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EC476C">
              <w:rPr>
                <w:sz w:val="20"/>
              </w:rPr>
              <w:t>9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A94621F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984F955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1D5E02F4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3AA412A6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66DCC6B0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F28E79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EC476C">
              <w:rPr>
                <w:sz w:val="20"/>
              </w:rPr>
              <w:t>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5079BE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саун, бань и душевых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5B5A4C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9A3DB37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E1DC35E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2A2E0656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EBF2A1A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EC476C">
              <w:rPr>
                <w:sz w:val="20"/>
              </w:rPr>
              <w:t>11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BEEAF5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парикмахерские и косметические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4885BC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A3F30C5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153EED9B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FC580F2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2B5DF78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EC476C">
              <w:rPr>
                <w:sz w:val="20"/>
              </w:rPr>
              <w:t>12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4ACA58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  <w:lang w:val="en-US"/>
              </w:rPr>
            </w:pPr>
            <w:r w:rsidRPr="00EC476C">
              <w:rPr>
                <w:sz w:val="20"/>
              </w:rPr>
              <w:t xml:space="preserve">  фотоателье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418450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27DAB96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A2C47A6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373D23DB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F0CC5B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EC476C">
              <w:rPr>
                <w:sz w:val="20"/>
              </w:rPr>
              <w:t>13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DCB66B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ритуальные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4F0E46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7E36063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38F557FC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41D74F98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F956313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  <w:lang w:val="en-US"/>
              </w:rPr>
            </w:pPr>
            <w:r w:rsidRPr="00EC476C">
              <w:rPr>
                <w:sz w:val="20"/>
              </w:rPr>
              <w:t>14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069390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прочие виды бытовых услуг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57D5FA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8B8A96B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F48404A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11EE3D57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545AB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15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ADF3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Число приемных пунктов бытового обслуживания, </w:t>
            </w:r>
            <w:r w:rsidRPr="00EC476C"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0434CB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F6A30B3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57DB44E0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1DD91860" w14:textId="77777777" w:rsidTr="007173DA">
        <w:trPr>
          <w:trHeight w:val="253"/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B3DEA9" w14:textId="77777777" w:rsidR="003601AF" w:rsidRPr="00EC476C" w:rsidRDefault="003601AF" w:rsidP="007173DA">
            <w:pPr>
              <w:spacing w:before="100" w:line="220" w:lineRule="exact"/>
              <w:ind w:left="-113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br/>
              <w:t>16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3E71F21B" w14:textId="77777777" w:rsidR="003601AF" w:rsidRPr="00EC476C" w:rsidRDefault="003601AF" w:rsidP="007173DA">
            <w:pPr>
              <w:spacing w:before="100" w:line="220" w:lineRule="exact"/>
              <w:ind w:left="284"/>
              <w:contextualSpacing/>
              <w:rPr>
                <w:sz w:val="20"/>
              </w:rPr>
            </w:pPr>
            <w:r w:rsidRPr="00EC476C">
              <w:rPr>
                <w:sz w:val="20"/>
              </w:rPr>
              <w:t>в том числе:</w:t>
            </w:r>
          </w:p>
          <w:p w14:paraId="3461C143" w14:textId="77777777" w:rsidR="003601AF" w:rsidRPr="00EC476C" w:rsidRDefault="003601AF" w:rsidP="007173DA">
            <w:pPr>
              <w:tabs>
                <w:tab w:val="left" w:pos="708"/>
              </w:tabs>
              <w:spacing w:before="100" w:line="220" w:lineRule="exact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по ремонту, окраске и пошиву обуви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53FFDCF" w14:textId="77777777" w:rsidR="003601AF" w:rsidRPr="00EC476C" w:rsidRDefault="003601AF" w:rsidP="007173DA">
            <w:pPr>
              <w:tabs>
                <w:tab w:val="left" w:pos="708"/>
              </w:tabs>
              <w:spacing w:before="100" w:line="220" w:lineRule="exact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22F8B934" w14:textId="77777777" w:rsidR="003601AF" w:rsidRPr="00EC476C" w:rsidRDefault="003601AF" w:rsidP="007173DA">
            <w:pPr>
              <w:tabs>
                <w:tab w:val="left" w:pos="708"/>
              </w:tabs>
              <w:spacing w:before="100" w:line="220" w:lineRule="exact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3AE5D2E9" w14:textId="77777777" w:rsidR="003601AF" w:rsidRPr="00EC476C" w:rsidRDefault="003601AF" w:rsidP="007173DA">
            <w:pPr>
              <w:tabs>
                <w:tab w:val="left" w:pos="708"/>
              </w:tabs>
              <w:spacing w:before="100" w:line="220" w:lineRule="exact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3EEC26B0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EBA6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17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C511CE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по ремонту и пошиву швейных, меховых и кожаных</w:t>
            </w:r>
            <w:r w:rsidRPr="00EC476C">
              <w:rPr>
                <w:sz w:val="20"/>
              </w:rPr>
              <w:br/>
              <w:t xml:space="preserve">  изделий, головных уборов и изделий текстильной </w:t>
            </w:r>
            <w:r w:rsidRPr="00EC476C"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 w:rsidRPr="00EC476C"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48BEC9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BCC12A3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EF3ED88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CCD147C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1531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18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5AB7D0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по ремонту и техническому обслуживанию бытовой </w:t>
            </w:r>
            <w:r w:rsidRPr="00EC476C">
              <w:rPr>
                <w:sz w:val="20"/>
              </w:rPr>
              <w:br/>
              <w:t xml:space="preserve">  радиоэлектронной аппаратуры, бытовых машин</w:t>
            </w:r>
            <w:r w:rsidRPr="00EC476C">
              <w:rPr>
                <w:sz w:val="20"/>
              </w:rPr>
              <w:br/>
              <w:t xml:space="preserve">  и приборов и изготовлению металлоизделий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4A9D8D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68AEEC8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AF75036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586DFE2D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7D666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19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0902E8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C18826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590FC09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621C422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73ADCD5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CFC89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20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30D4BD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химической чистки и крашения, услуги прачечных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5DF649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6BDF4A9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05FD354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ACD65B7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6D4BD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21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8C142D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EEE10F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93CC6B4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3B9FC174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C5E22E2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410DF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  <w:lang w:val="en-US"/>
              </w:rPr>
            </w:pPr>
            <w:r w:rsidRPr="00EC476C">
              <w:rPr>
                <w:sz w:val="20"/>
              </w:rPr>
              <w:t>22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0A5C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  <w:lang w:val="en-US"/>
              </w:rPr>
            </w:pPr>
            <w:r w:rsidRPr="00EC476C">
              <w:rPr>
                <w:sz w:val="20"/>
              </w:rPr>
              <w:t xml:space="preserve">  фотоателье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4252F8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C75F559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452178C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0177176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D2DD0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  <w:lang w:val="en-US"/>
              </w:rPr>
            </w:pPr>
            <w:r w:rsidRPr="00EC476C">
              <w:rPr>
                <w:sz w:val="20"/>
              </w:rPr>
              <w:t>23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836C30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ритуальных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DA4F4B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720D2C7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3142F0AA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29EA8CCF" w14:textId="77777777" w:rsidTr="007173DA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  <w:hideMark/>
          </w:tcPr>
          <w:p w14:paraId="4E68B58D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  <w:lang w:val="en-US"/>
              </w:rPr>
            </w:pPr>
            <w:r w:rsidRPr="00EC476C">
              <w:rPr>
                <w:sz w:val="20"/>
              </w:rPr>
              <w:t>24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14:paraId="2209BB77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rPr>
                <w:sz w:val="20"/>
              </w:rPr>
            </w:pPr>
            <w:r w:rsidRPr="00EC476C">
              <w:rPr>
                <w:sz w:val="20"/>
              </w:rPr>
              <w:t xml:space="preserve">  прочих видов бытовых услуг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14:paraId="6A698484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14:paraId="6D0DB64F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14:paraId="4217E64A" w14:textId="77777777" w:rsidR="003601AF" w:rsidRPr="00EC476C" w:rsidRDefault="003601AF" w:rsidP="007173DA">
            <w:pPr>
              <w:tabs>
                <w:tab w:val="left" w:pos="708"/>
              </w:tabs>
              <w:spacing w:before="10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</w:tbl>
    <w:p w14:paraId="2628B891" w14:textId="77777777" w:rsidR="003601AF" w:rsidRPr="00EC476C" w:rsidRDefault="003601AF" w:rsidP="003601AF">
      <w:pPr>
        <w:pStyle w:val="a3"/>
        <w:spacing w:before="120"/>
        <w:rPr>
          <w:sz w:val="18"/>
          <w:szCs w:val="18"/>
        </w:rPr>
      </w:pPr>
    </w:p>
    <w:tbl>
      <w:tblPr>
        <w:tblW w:w="102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947"/>
        <w:gridCol w:w="17"/>
        <w:gridCol w:w="5334"/>
        <w:gridCol w:w="18"/>
        <w:gridCol w:w="1152"/>
        <w:gridCol w:w="17"/>
        <w:gridCol w:w="1514"/>
        <w:gridCol w:w="17"/>
        <w:gridCol w:w="1195"/>
        <w:gridCol w:w="18"/>
      </w:tblGrid>
      <w:tr w:rsidR="003601AF" w:rsidRPr="00EC476C" w14:paraId="737E7F16" w14:textId="77777777" w:rsidTr="007173DA">
        <w:trPr>
          <w:gridBefore w:val="1"/>
          <w:wBefore w:w="16" w:type="dxa"/>
          <w:tblHeader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33D6494" w14:textId="77777777" w:rsidR="003601AF" w:rsidRPr="00D433AC" w:rsidRDefault="003601AF" w:rsidP="007173DA">
            <w:pPr>
              <w:pageBreakBefore/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D433AC">
              <w:rPr>
                <w:sz w:val="20"/>
              </w:rPr>
              <w:lastRenderedPageBreak/>
              <w:t>№ строки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482355" w14:textId="77777777" w:rsidR="003601AF" w:rsidRPr="00EC476C" w:rsidRDefault="003601AF" w:rsidP="007173DA">
            <w:pPr>
              <w:pageBreakBefore/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Наименование показателя</w:t>
            </w:r>
          </w:p>
        </w:tc>
        <w:tc>
          <w:tcPr>
            <w:tcW w:w="11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805C1C" w14:textId="77777777" w:rsidR="003601AF" w:rsidRPr="00EC476C" w:rsidRDefault="003601AF" w:rsidP="007173DA">
            <w:pPr>
              <w:pageBreakBefore/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 xml:space="preserve">Единица </w:t>
            </w:r>
            <w:r w:rsidRPr="00EC476C">
              <w:rPr>
                <w:sz w:val="20"/>
              </w:rPr>
              <w:br/>
              <w:t>измерения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5A5BB1" w14:textId="77777777" w:rsidR="003601AF" w:rsidRPr="00EC476C" w:rsidRDefault="003601AF" w:rsidP="007173DA">
            <w:pPr>
              <w:pageBreakBefore/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Всего</w:t>
            </w:r>
            <w:r w:rsidRPr="00EC476C">
              <w:rPr>
                <w:sz w:val="20"/>
              </w:rPr>
              <w:br/>
              <w:t>по муниципальному образованию</w:t>
            </w:r>
          </w:p>
        </w:tc>
        <w:tc>
          <w:tcPr>
            <w:tcW w:w="12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EFB9CDA" w14:textId="77777777" w:rsidR="007905A8" w:rsidRDefault="003601AF" w:rsidP="007905A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Всего</w:t>
            </w:r>
            <w:r w:rsidRPr="00EC476C">
              <w:rPr>
                <w:sz w:val="20"/>
              </w:rPr>
              <w:br/>
              <w:t xml:space="preserve">по </w:t>
            </w:r>
          </w:p>
          <w:p w14:paraId="02BBA390" w14:textId="1035E76B" w:rsidR="003601AF" w:rsidRPr="00EC476C" w:rsidRDefault="003601AF" w:rsidP="007905A8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сельской территории</w:t>
            </w:r>
          </w:p>
        </w:tc>
      </w:tr>
      <w:tr w:rsidR="003601AF" w:rsidRPr="00EC476C" w14:paraId="76FC881C" w14:textId="77777777" w:rsidTr="007173DA">
        <w:trPr>
          <w:gridBefore w:val="1"/>
          <w:wBefore w:w="16" w:type="dxa"/>
          <w:tblHeader/>
          <w:jc w:val="center"/>
        </w:trPr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DE5C8A" w14:textId="77777777" w:rsidR="003601AF" w:rsidRPr="00D433AC" w:rsidRDefault="003601AF" w:rsidP="007173DA">
            <w:pPr>
              <w:tabs>
                <w:tab w:val="left" w:pos="708"/>
              </w:tabs>
              <w:spacing w:before="40" w:line="210" w:lineRule="exact"/>
              <w:ind w:left="-113"/>
              <w:jc w:val="center"/>
              <w:rPr>
                <w:sz w:val="20"/>
              </w:rPr>
            </w:pPr>
            <w:r w:rsidRPr="00D433AC">
              <w:rPr>
                <w:sz w:val="20"/>
              </w:rPr>
              <w:t>1</w:t>
            </w:r>
          </w:p>
        </w:tc>
        <w:tc>
          <w:tcPr>
            <w:tcW w:w="53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2B90FA1E" w14:textId="77777777" w:rsidR="003601AF" w:rsidRPr="00EC476C" w:rsidRDefault="003601AF" w:rsidP="007173DA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2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14:paraId="73D81E85" w14:textId="77777777" w:rsidR="003601AF" w:rsidRPr="00EC476C" w:rsidRDefault="003601AF" w:rsidP="007173DA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17DB6A" w14:textId="77777777" w:rsidR="003601AF" w:rsidRPr="00EC476C" w:rsidRDefault="003601AF" w:rsidP="007173DA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4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9382A" w14:textId="77777777" w:rsidR="003601AF" w:rsidRPr="00EC476C" w:rsidRDefault="003601AF" w:rsidP="007173DA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EC476C">
              <w:rPr>
                <w:sz w:val="20"/>
              </w:rPr>
              <w:t>5</w:t>
            </w:r>
          </w:p>
        </w:tc>
      </w:tr>
      <w:tr w:rsidR="003601AF" w:rsidRPr="00EC476C" w14:paraId="0DA7BDC4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14:paraId="50FE86BE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F840881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D433AC"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722C5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1F0D943E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66FCDC99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6693334F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727B60E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25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03D95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 xml:space="preserve">Число спортивных сооружений </w:t>
            </w:r>
            <w:r w:rsidRPr="00D433AC">
              <w:t>–</w:t>
            </w:r>
            <w:r w:rsidRPr="00D433AC">
              <w:rPr>
                <w:sz w:val="20"/>
              </w:rPr>
              <w:t xml:space="preserve"> всего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758C4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15A536AA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E2EDAF7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15A372D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244806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26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2EBDE5A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из них муниципальные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0A2D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E990DE7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0B7418A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BCDA9C2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14:paraId="2D03B6B4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 w:firstLine="173"/>
              <w:contextualSpacing/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84ECE3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17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807D9B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1C5F858B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1792F4FF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26F84971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F6707D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27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62C5F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стадионы с трибунами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124DC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D8FD86C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26E9288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4C9A0432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64C52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28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4A9837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из них муниципальные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592F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7704CCB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A3EF717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267535D3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9FE002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29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19181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E777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917A5C2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B3EE21D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31CF8F21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99E9779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30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25E329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из них муниципальные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86C71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8B50F02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50D7F0A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2AB562F5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2B2BF6E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31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9BA8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спортивные залы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E3474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5BDF2E5D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1C029907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41490277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BA21A70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32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DCEE76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из них муниципальные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126A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5F903569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3A5DF33B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D103C16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F05584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33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D6AF8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плавательные бассейны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D608B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9FD9409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024C115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4B606159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2DE02B0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34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1A0CF4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34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из них муниципальные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FBF96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E15BA41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12972483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A16CAFE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3702B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35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FD7D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 xml:space="preserve">Число детско-юношеских спортивных школ </w:t>
            </w:r>
            <w:r w:rsidRPr="00D433AC">
              <w:rPr>
                <w:sz w:val="20"/>
              </w:rPr>
              <w:br/>
              <w:t>(включая филиалы)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2734C0C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C394593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C2ECA62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6D98AAEB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7677B8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36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BB03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из них самостоятельные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A254E1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C9F2010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F9E0E54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0CBE7CC9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1E3B3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37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8F3EA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E22016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чел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CF5E228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FF1DD2A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2B779D49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C5ED69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318612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contextualSpacing/>
              <w:rPr>
                <w:b/>
                <w:sz w:val="20"/>
              </w:rPr>
            </w:pPr>
            <w:r w:rsidRPr="00D433AC">
              <w:rPr>
                <w:b/>
                <w:sz w:val="20"/>
              </w:rPr>
              <w:t>Коммунальная сфера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CF151D5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DD3B82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240CFFB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05FDE894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CFD7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38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282D" w14:textId="77777777" w:rsidR="003601AF" w:rsidRPr="00D433AC" w:rsidRDefault="003601AF" w:rsidP="007173DA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 xml:space="preserve">Общая протяженность улиц, проездов, набережных </w:t>
            </w:r>
            <w:r w:rsidRPr="00D433AC">
              <w:rPr>
                <w:sz w:val="20"/>
              </w:rPr>
              <w:br/>
              <w:t>на конец года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CFB3F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км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F82DE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24,2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C5676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123651" w:rsidRPr="00123651" w14:paraId="0AB9A920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250B" w14:textId="77777777" w:rsidR="003601AF" w:rsidRPr="00123651" w:rsidRDefault="003601AF" w:rsidP="007173DA">
            <w:pPr>
              <w:tabs>
                <w:tab w:val="left" w:pos="708"/>
              </w:tabs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39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A0870" w14:textId="77777777" w:rsidR="003601AF" w:rsidRPr="00123651" w:rsidRDefault="003601AF" w:rsidP="007173DA">
            <w:pPr>
              <w:tabs>
                <w:tab w:val="left" w:pos="708"/>
              </w:tabs>
              <w:snapToGrid w:val="0"/>
              <w:spacing w:before="60"/>
              <w:contextualSpacing/>
              <w:rPr>
                <w:sz w:val="20"/>
              </w:rPr>
            </w:pPr>
            <w:r w:rsidRPr="00123651"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28AD4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км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4AE32" w14:textId="0FA852A7" w:rsidR="003601AF" w:rsidRPr="00123651" w:rsidRDefault="004C7F39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17,3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BA370" w14:textId="2CAD9563" w:rsidR="003601AF" w:rsidRPr="00123651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123651" w:rsidRPr="00123651" w14:paraId="1BF4C800" w14:textId="77777777" w:rsidTr="007173DA">
        <w:trPr>
          <w:gridAfter w:val="1"/>
          <w:wAfter w:w="18" w:type="dxa"/>
          <w:trHeight w:val="187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0F99F544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40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62E47F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123651">
              <w:rPr>
                <w:sz w:val="20"/>
              </w:rPr>
              <w:t>Вывезено за год твердых коммунальных отходов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0CE4AC93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тыс м</w:t>
            </w:r>
            <w:r w:rsidRPr="00123651">
              <w:rPr>
                <w:sz w:val="20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3BBD49B9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2,10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67C216E2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123651" w:rsidRPr="00123651" w14:paraId="2B4A8215" w14:textId="77777777" w:rsidTr="007173DA">
        <w:trPr>
          <w:gridAfter w:val="1"/>
          <w:wAfter w:w="18" w:type="dxa"/>
          <w:trHeight w:val="187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18A9710F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41</w:t>
            </w:r>
          </w:p>
        </w:tc>
        <w:tc>
          <w:tcPr>
            <w:tcW w:w="5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6303BF" w14:textId="77777777" w:rsidR="003601AF" w:rsidRPr="00123651" w:rsidRDefault="003601AF" w:rsidP="007173D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C93922C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тыс 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745B8F60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0,60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77985D91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123651" w:rsidRPr="00123651" w14:paraId="7F99F86A" w14:textId="77777777" w:rsidTr="007173DA">
        <w:trPr>
          <w:gridAfter w:val="1"/>
          <w:wAfter w:w="18" w:type="dxa"/>
          <w:trHeight w:val="63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14:paraId="646D2396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42</w:t>
            </w:r>
          </w:p>
        </w:tc>
        <w:tc>
          <w:tcPr>
            <w:tcW w:w="53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9FB2807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340"/>
              <w:contextualSpacing/>
              <w:rPr>
                <w:sz w:val="20"/>
              </w:rPr>
            </w:pPr>
            <w:r w:rsidRPr="00123651">
              <w:rPr>
                <w:sz w:val="20"/>
              </w:rPr>
              <w:t>из них на объекты, используемые для обработки отходов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33B7C05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тыс м</w:t>
            </w:r>
            <w:r w:rsidRPr="00123651">
              <w:rPr>
                <w:sz w:val="20"/>
                <w:vertAlign w:val="superscript"/>
              </w:rPr>
              <w:t>3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5C119FBC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2B29D9EC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123651" w:rsidRPr="00123651" w14:paraId="2A4A804B" w14:textId="77777777" w:rsidTr="007173DA">
        <w:trPr>
          <w:gridAfter w:val="1"/>
          <w:wAfter w:w="18" w:type="dxa"/>
          <w:trHeight w:val="63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14:paraId="50DBF7DD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43</w:t>
            </w:r>
          </w:p>
        </w:tc>
        <w:tc>
          <w:tcPr>
            <w:tcW w:w="53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C0AEC8" w14:textId="77777777" w:rsidR="003601AF" w:rsidRPr="00123651" w:rsidRDefault="003601AF" w:rsidP="007173D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7FDEBCB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тыс т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634BD357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6EF78F89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123651" w:rsidRPr="00123651" w14:paraId="53EE2B57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288B1A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44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D0D5B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123651"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63CA5" w14:textId="77777777" w:rsidR="003601AF" w:rsidRPr="00123651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123651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F713E97" w14:textId="1E15A1AB" w:rsidR="003601AF" w:rsidRPr="00123651" w:rsidRDefault="00FA7F7D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36730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67AE69F" w14:textId="338C693A" w:rsidR="003601AF" w:rsidRPr="00123651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7905A8" w:rsidRPr="007905A8" w14:paraId="48EF18C4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30190AE" w14:textId="77777777" w:rsidR="003601AF" w:rsidRPr="007905A8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7905A8">
              <w:rPr>
                <w:sz w:val="20"/>
              </w:rPr>
              <w:t>45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84884" w14:textId="77777777" w:rsidR="003601AF" w:rsidRPr="007905A8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7905A8">
              <w:rPr>
                <w:sz w:val="20"/>
              </w:rPr>
              <w:t>Количество негазифицированных населенных пунктов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A2B99C" w14:textId="77777777" w:rsidR="003601AF" w:rsidRPr="007905A8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7905A8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11B75E5B" w14:textId="600EDA2C" w:rsidR="003601AF" w:rsidRPr="007905A8" w:rsidRDefault="00FA7F7D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2AB83E1" w14:textId="76E365CF" w:rsidR="003601AF" w:rsidRPr="007905A8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3601AF" w:rsidRPr="00EC476C" w14:paraId="1D364800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9602BA" w14:textId="77777777" w:rsidR="003601AF" w:rsidRPr="00D433AC" w:rsidRDefault="003601AF" w:rsidP="007173DA">
            <w:pPr>
              <w:snapToGrid w:val="0"/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46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36625" w14:textId="77777777" w:rsidR="003601AF" w:rsidRPr="00D433AC" w:rsidRDefault="003601AF" w:rsidP="007173DA">
            <w:pPr>
              <w:snapToGrid w:val="0"/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 xml:space="preserve">Число источников теплоснабжения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A28BB5" w14:textId="77777777" w:rsidR="003601AF" w:rsidRPr="00EC476C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AD678BF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0E2F0A3" w14:textId="77777777" w:rsidR="003601AF" w:rsidRPr="00E32A3B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3601AF" w:rsidRPr="00EC476C" w14:paraId="1555F302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74F6FA" w14:textId="77777777" w:rsidR="003601AF" w:rsidRPr="00D433AC" w:rsidRDefault="003601AF" w:rsidP="007173DA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47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A509" w14:textId="77777777" w:rsidR="003601AF" w:rsidRPr="00D433AC" w:rsidRDefault="003601AF" w:rsidP="007173DA">
            <w:pPr>
              <w:spacing w:before="60"/>
              <w:ind w:left="34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из них мощностью до 3 Гкал/ч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4EFBB9" w14:textId="77777777" w:rsidR="003601AF" w:rsidRPr="00EC476C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91BBD8C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38439FCB" w14:textId="77777777" w:rsidR="003601AF" w:rsidRPr="00E32A3B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3601AF" w:rsidRPr="00EC476C" w14:paraId="2EC99269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8596A" w14:textId="77777777" w:rsidR="003601AF" w:rsidRPr="00D433AC" w:rsidRDefault="003601AF" w:rsidP="007173DA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48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AE822" w14:textId="77777777" w:rsidR="003601AF" w:rsidRPr="00D433AC" w:rsidRDefault="003601AF" w:rsidP="007173DA">
            <w:pPr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585C22" w14:textId="77777777" w:rsidR="003601AF" w:rsidRPr="00EC476C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1D360E4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538CAD1" w14:textId="77777777" w:rsidR="003601AF" w:rsidRPr="00E32A3B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3601AF" w:rsidRPr="00EC476C" w14:paraId="268BA9F7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02A1DC" w14:textId="77777777" w:rsidR="003601AF" w:rsidRPr="00D433AC" w:rsidRDefault="003601AF" w:rsidP="007173DA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49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834FD" w14:textId="77777777" w:rsidR="003601AF" w:rsidRPr="00D433AC" w:rsidRDefault="003601AF" w:rsidP="007173DA">
            <w:pPr>
              <w:spacing w:before="60"/>
              <w:ind w:left="34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в том числе нуждающихся в замене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E58D01" w14:textId="77777777" w:rsidR="003601AF" w:rsidRPr="00EC476C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05F1098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5A0C57A8" w14:textId="77777777" w:rsidR="003601AF" w:rsidRPr="00E32A3B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3601AF" w:rsidRPr="00EC476C" w14:paraId="694945BD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3A1A" w14:textId="77777777" w:rsidR="003601AF" w:rsidRPr="00D433AC" w:rsidRDefault="003601AF" w:rsidP="007173DA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50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5DB53" w14:textId="77777777" w:rsidR="003601AF" w:rsidRPr="00D433AC" w:rsidRDefault="003601AF" w:rsidP="007173DA">
            <w:pPr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Протяженность тепловых и паровых сетей, которые были</w:t>
            </w:r>
            <w:r w:rsidRPr="00D433AC">
              <w:rPr>
                <w:sz w:val="20"/>
              </w:rPr>
              <w:br/>
              <w:t xml:space="preserve">заменены и отремонтированы за отчетный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2BDDDD" w14:textId="77777777" w:rsidR="003601AF" w:rsidRPr="00EC476C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1EEB318B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3FD85532" w14:textId="77777777" w:rsidR="003601AF" w:rsidRPr="00E32A3B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3601AF" w:rsidRPr="00EC476C" w14:paraId="1797039B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5570D" w14:textId="77777777" w:rsidR="003601AF" w:rsidRPr="00D433AC" w:rsidRDefault="003601AF" w:rsidP="007173DA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51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95D12" w14:textId="362CCF38" w:rsidR="003601AF" w:rsidRPr="00D433AC" w:rsidRDefault="003601AF" w:rsidP="007173DA">
            <w:pPr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 xml:space="preserve">Одиночное протяжение уличной водопроводной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A46317" w14:textId="77777777" w:rsidR="003601AF" w:rsidRPr="00EC476C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A7A443F" w14:textId="4B5C9614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B62B2">
              <w:rPr>
                <w:sz w:val="20"/>
              </w:rPr>
              <w:t>7700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F98E507" w14:textId="77777777" w:rsidR="003601AF" w:rsidRPr="00E32A3B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932D6B" w:rsidRPr="00932D6B" w14:paraId="0D17C80B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71FE6B" w14:textId="77777777" w:rsidR="003601AF" w:rsidRPr="00932D6B" w:rsidRDefault="003601AF" w:rsidP="007173DA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932D6B">
              <w:rPr>
                <w:sz w:val="20"/>
              </w:rPr>
              <w:t>52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A0FB0" w14:textId="77777777" w:rsidR="003601AF" w:rsidRPr="00932D6B" w:rsidRDefault="003601AF" w:rsidP="007173DA">
            <w:pPr>
              <w:spacing w:before="60"/>
              <w:ind w:left="340"/>
              <w:contextualSpacing/>
              <w:rPr>
                <w:sz w:val="20"/>
              </w:rPr>
            </w:pPr>
            <w:r w:rsidRPr="00932D6B">
              <w:rPr>
                <w:sz w:val="20"/>
              </w:rPr>
              <w:t>в том числе нуждающейся в замене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788AFC" w14:textId="77777777" w:rsidR="003601AF" w:rsidRPr="00932D6B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932D6B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478BA4B" w14:textId="516A15F3" w:rsidR="003601AF" w:rsidRPr="00932D6B" w:rsidRDefault="00932D6B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 w:rsidRPr="00932D6B">
              <w:rPr>
                <w:sz w:val="20"/>
              </w:rPr>
              <w:t>18</w:t>
            </w:r>
            <w:r w:rsidR="003601AF" w:rsidRPr="00932D6B">
              <w:rPr>
                <w:sz w:val="20"/>
              </w:rPr>
              <w:t>30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468F936E" w14:textId="65E80869" w:rsidR="003601AF" w:rsidRPr="00932D6B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3601AF" w:rsidRPr="00EC476C" w14:paraId="4D349F6F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202BE" w14:textId="77777777" w:rsidR="003601AF" w:rsidRPr="00D433AC" w:rsidRDefault="003601AF" w:rsidP="007173DA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53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02E6F" w14:textId="77777777" w:rsidR="003601AF" w:rsidRPr="00D433AC" w:rsidRDefault="003601AF" w:rsidP="007173DA">
            <w:pPr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 xml:space="preserve">Одиночное протяжение уличной водопроводной сети, </w:t>
            </w:r>
            <w:r w:rsidRPr="00D433AC">
              <w:rPr>
                <w:sz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D21205" w14:textId="77777777" w:rsidR="003601AF" w:rsidRPr="00EC476C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80A1E68" w14:textId="7486794A" w:rsidR="003601AF" w:rsidRPr="00EC476C" w:rsidRDefault="00932D6B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373D7EC2" w14:textId="77777777" w:rsidR="003601AF" w:rsidRPr="00E32A3B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0"/>
              </w:rPr>
            </w:pPr>
          </w:p>
        </w:tc>
      </w:tr>
      <w:tr w:rsidR="003601AF" w:rsidRPr="00EC476C" w14:paraId="0014D555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53FAF" w14:textId="77777777" w:rsidR="003601AF" w:rsidRPr="00D433AC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54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91F06" w14:textId="77777777" w:rsidR="003601AF" w:rsidRPr="00D433AC" w:rsidRDefault="003601AF" w:rsidP="007173DA">
            <w:pPr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280C2A" w14:textId="77777777" w:rsidR="003601AF" w:rsidRPr="00EC476C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06758C9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7C5F354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3A332578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48BC13" w14:textId="77777777" w:rsidR="003601AF" w:rsidRPr="00D433AC" w:rsidRDefault="003601AF" w:rsidP="007173DA">
            <w:pPr>
              <w:spacing w:before="60" w:line="260" w:lineRule="exact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55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40677" w14:textId="77777777" w:rsidR="003601AF" w:rsidRPr="00D433AC" w:rsidRDefault="003601AF" w:rsidP="007173DA">
            <w:pPr>
              <w:spacing w:before="60" w:line="260" w:lineRule="exact"/>
              <w:contextualSpacing/>
              <w:rPr>
                <w:sz w:val="20"/>
              </w:rPr>
            </w:pPr>
            <w:r w:rsidRPr="00D433AC">
              <w:rPr>
                <w:sz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58B102" w14:textId="77777777" w:rsidR="003601AF" w:rsidRPr="00EC476C" w:rsidRDefault="003601AF" w:rsidP="007173DA">
            <w:pPr>
              <w:spacing w:before="60" w:line="260" w:lineRule="exact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088B9942" w14:textId="77777777" w:rsidR="003601AF" w:rsidRPr="00EC476C" w:rsidRDefault="003601AF" w:rsidP="007173DA">
            <w:pPr>
              <w:tabs>
                <w:tab w:val="left" w:pos="708"/>
              </w:tabs>
              <w:spacing w:before="60" w:line="260" w:lineRule="exact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E833272" w14:textId="77777777" w:rsidR="003601AF" w:rsidRPr="00EC476C" w:rsidRDefault="003601AF" w:rsidP="007173DA">
            <w:pPr>
              <w:tabs>
                <w:tab w:val="left" w:pos="708"/>
              </w:tabs>
              <w:spacing w:before="60" w:line="260" w:lineRule="exact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391D2E95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312F5B" w14:textId="77777777" w:rsidR="003601AF" w:rsidRPr="00D433AC" w:rsidRDefault="003601AF" w:rsidP="007173DA">
            <w:pPr>
              <w:spacing w:before="60" w:line="260" w:lineRule="exact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56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89D5" w14:textId="77777777" w:rsidR="003601AF" w:rsidRPr="00D433AC" w:rsidRDefault="003601AF" w:rsidP="007173DA">
            <w:pPr>
              <w:spacing w:before="60" w:line="260" w:lineRule="exact"/>
              <w:ind w:left="34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в том числе нуждающейся в замене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9E66B4" w14:textId="77777777" w:rsidR="003601AF" w:rsidRPr="00EC476C" w:rsidRDefault="003601AF" w:rsidP="007173DA">
            <w:pPr>
              <w:spacing w:before="60" w:line="260" w:lineRule="exact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52D6D551" w14:textId="77777777" w:rsidR="003601AF" w:rsidRPr="00EC476C" w:rsidRDefault="003601AF" w:rsidP="007173DA">
            <w:pPr>
              <w:tabs>
                <w:tab w:val="left" w:pos="708"/>
              </w:tabs>
              <w:spacing w:before="60" w:line="260" w:lineRule="exact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16C25AAC" w14:textId="77777777" w:rsidR="003601AF" w:rsidRPr="00EC476C" w:rsidRDefault="003601AF" w:rsidP="007173DA">
            <w:pPr>
              <w:tabs>
                <w:tab w:val="left" w:pos="708"/>
              </w:tabs>
              <w:spacing w:before="60" w:line="260" w:lineRule="exact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260E387E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0E984" w14:textId="77777777" w:rsidR="003601AF" w:rsidRPr="00D433AC" w:rsidRDefault="003601AF" w:rsidP="007173DA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57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B2932" w14:textId="3D544D27" w:rsidR="003601AF" w:rsidRPr="00D433AC" w:rsidRDefault="003601AF" w:rsidP="007173DA">
            <w:pPr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 xml:space="preserve">Одиночное протяжение уличной канализационной сети, которая заменена и отремонтирована за отчетный год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483E80" w14:textId="77777777" w:rsidR="003601AF" w:rsidRPr="00EC476C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м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F929E72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6D5759F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4DCAA98B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A0A8D" w14:textId="77777777" w:rsidR="003601AF" w:rsidRPr="00D433AC" w:rsidRDefault="003601AF" w:rsidP="007173DA">
            <w:pPr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58</w:t>
            </w: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36F5B" w14:textId="77777777" w:rsidR="003601AF" w:rsidRPr="00D433AC" w:rsidRDefault="003601AF" w:rsidP="007173DA">
            <w:pPr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23CF5F" w14:textId="77777777" w:rsidR="003601AF" w:rsidRPr="00EC476C" w:rsidRDefault="003601AF" w:rsidP="007173DA">
            <w:pPr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61D75D21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1E1CB14D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6D803D51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72D719C7" w14:textId="77777777" w:rsidR="003601AF" w:rsidRPr="00D433AC" w:rsidRDefault="003601AF" w:rsidP="007173DA">
            <w:pPr>
              <w:spacing w:before="60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104D0CB" w14:textId="77777777" w:rsidR="003601AF" w:rsidRPr="00D433AC" w:rsidRDefault="003601AF" w:rsidP="007173DA">
            <w:pPr>
              <w:spacing w:before="60"/>
              <w:contextualSpacing/>
              <w:rPr>
                <w:b/>
                <w:sz w:val="20"/>
              </w:rPr>
            </w:pPr>
            <w:r w:rsidRPr="00D433AC">
              <w:rPr>
                <w:b/>
                <w:sz w:val="20"/>
              </w:rPr>
              <w:t>Организации</w:t>
            </w:r>
            <w:r w:rsidRPr="00D433AC">
              <w:rPr>
                <w:b/>
                <w:iCs/>
                <w:sz w:val="20"/>
              </w:rPr>
              <w:t xml:space="preserve"> здравоохранения 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70CACBFE" w14:textId="77777777" w:rsidR="003601AF" w:rsidRPr="00EC476C" w:rsidRDefault="003601AF" w:rsidP="007173DA">
            <w:pPr>
              <w:spacing w:before="60"/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2F00BDB8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4A7B0BCB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2611F38F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BD2CB5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59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90554" w14:textId="77777777" w:rsidR="003601AF" w:rsidRPr="00D433AC" w:rsidRDefault="003601AF" w:rsidP="007173DA">
            <w:pPr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E3ECE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ABC5620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640FC0B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51EDE19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19B98C51" w14:textId="77777777" w:rsidR="003601AF" w:rsidRPr="00D433AC" w:rsidRDefault="003601AF" w:rsidP="007173DA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E48D152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b/>
                <w:iCs/>
                <w:sz w:val="20"/>
              </w:rPr>
            </w:pPr>
            <w:r w:rsidRPr="00D433AC"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4A932515" w14:textId="77777777" w:rsidR="003601AF" w:rsidRPr="00EC476C" w:rsidRDefault="003601AF" w:rsidP="007173DA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0A027EDC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1CC96470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  <w:lang w:val="en-US"/>
              </w:rPr>
            </w:pPr>
          </w:p>
        </w:tc>
      </w:tr>
      <w:tr w:rsidR="00932D6B" w:rsidRPr="00932D6B" w14:paraId="2FDD1914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B54E0" w14:textId="77777777" w:rsidR="003601AF" w:rsidRPr="00932D6B" w:rsidRDefault="003601AF" w:rsidP="007173DA">
            <w:pPr>
              <w:tabs>
                <w:tab w:val="left" w:pos="708"/>
              </w:tabs>
              <w:spacing w:before="60"/>
              <w:ind w:left="-17"/>
              <w:contextualSpacing/>
              <w:jc w:val="center"/>
              <w:rPr>
                <w:sz w:val="20"/>
              </w:rPr>
            </w:pPr>
            <w:r w:rsidRPr="00932D6B">
              <w:rPr>
                <w:sz w:val="20"/>
              </w:rPr>
              <w:t>60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3EF83" w14:textId="77777777" w:rsidR="003601AF" w:rsidRPr="00932D6B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932D6B">
              <w:rPr>
                <w:sz w:val="20"/>
              </w:rPr>
              <w:t xml:space="preserve">Инвестиции в основной капитал за счет средств </w:t>
            </w:r>
            <w:r w:rsidRPr="00932D6B">
              <w:rPr>
                <w:sz w:val="20"/>
              </w:rPr>
              <w:br/>
              <w:t>бюджета 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786223" w14:textId="77777777" w:rsidR="003601AF" w:rsidRPr="00932D6B" w:rsidRDefault="003601AF" w:rsidP="007173DA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r w:rsidRPr="00932D6B">
              <w:rPr>
                <w:sz w:val="20"/>
              </w:rPr>
              <w:t>тыс</w:t>
            </w:r>
            <w:r w:rsidRPr="00932D6B">
              <w:rPr>
                <w:sz w:val="20"/>
                <w:lang w:val="en-US"/>
              </w:rPr>
              <w:t xml:space="preserve"> </w:t>
            </w:r>
            <w:r w:rsidRPr="00932D6B">
              <w:rPr>
                <w:sz w:val="20"/>
              </w:rPr>
              <w:t>руб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7F59A19E" w14:textId="7471FBFD" w:rsidR="003601AF" w:rsidRPr="00932D6B" w:rsidRDefault="00932D6B" w:rsidP="007173DA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  <w:r w:rsidRPr="00932D6B">
              <w:rPr>
                <w:sz w:val="20"/>
              </w:rPr>
              <w:t>450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14:paraId="2C9A207D" w14:textId="60592A7A" w:rsidR="003601AF" w:rsidRPr="00932D6B" w:rsidRDefault="003601AF" w:rsidP="007173DA">
            <w:pPr>
              <w:tabs>
                <w:tab w:val="left" w:pos="708"/>
              </w:tabs>
              <w:spacing w:before="60" w:after="240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777016B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hideMark/>
          </w:tcPr>
          <w:p w14:paraId="5017DA8C" w14:textId="77777777" w:rsidR="003601AF" w:rsidRPr="00D433AC" w:rsidRDefault="003601AF" w:rsidP="007173DA">
            <w:pPr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E28153C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D433AC"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22C3799D" w14:textId="77777777" w:rsidR="003601AF" w:rsidRPr="00EC476C" w:rsidRDefault="003601AF" w:rsidP="007173DA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401D3535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3B8EFC6F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7D9B6671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B7E5092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61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E5BDB1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 xml:space="preserve">Ввод в действие жилых домов на территории  </w:t>
            </w:r>
            <w:r w:rsidRPr="00D433AC"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3AB022C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м</w:t>
            </w:r>
            <w:r w:rsidRPr="00EC476C">
              <w:rPr>
                <w:sz w:val="20"/>
                <w:vertAlign w:val="superscript"/>
              </w:rPr>
              <w:t xml:space="preserve">2 </w:t>
            </w:r>
            <w:r w:rsidRPr="00EC476C">
              <w:rPr>
                <w:sz w:val="20"/>
              </w:rPr>
              <w:t>общ пл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427F27C7" w14:textId="73FCBADE" w:rsidR="003601AF" w:rsidRPr="00EC476C" w:rsidRDefault="007905A8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2325D64F" w14:textId="39F64F76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400391C7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DB603C5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62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BB8D2F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firstLine="315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в том числе индивидуальных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14:paraId="68241E23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pacing w:val="-2"/>
                <w:sz w:val="20"/>
              </w:rPr>
            </w:pPr>
            <w:r w:rsidRPr="00EC476C">
              <w:rPr>
                <w:sz w:val="20"/>
              </w:rPr>
              <w:t>м</w:t>
            </w:r>
            <w:r w:rsidRPr="00EC476C">
              <w:rPr>
                <w:sz w:val="20"/>
                <w:vertAlign w:val="superscript"/>
              </w:rPr>
              <w:t xml:space="preserve">2 </w:t>
            </w:r>
            <w:r w:rsidRPr="00EC476C">
              <w:rPr>
                <w:sz w:val="20"/>
              </w:rPr>
              <w:t>общ пл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4CA50B4B" w14:textId="75C90F13" w:rsidR="003601AF" w:rsidRPr="00EC476C" w:rsidRDefault="007905A8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72AF0945" w14:textId="395345AC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55777923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14:paraId="63FC66EB" w14:textId="77777777" w:rsidR="003601AF" w:rsidRPr="00D433AC" w:rsidRDefault="003601AF" w:rsidP="007173DA">
            <w:pPr>
              <w:jc w:val="center"/>
              <w:rPr>
                <w:sz w:val="20"/>
              </w:rPr>
            </w:pPr>
            <w:r w:rsidRPr="00D433AC">
              <w:rPr>
                <w:sz w:val="20"/>
              </w:rPr>
              <w:lastRenderedPageBreak/>
              <w:t>63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6505273A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 w:rsidRPr="00D433AC">
              <w:rPr>
                <w:b/>
                <w:sz w:val="20"/>
              </w:rPr>
              <w:t>Коллективные средства размещения</w:t>
            </w:r>
          </w:p>
          <w:p w14:paraId="11BEBE74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b/>
                <w:sz w:val="20"/>
              </w:rPr>
            </w:pPr>
            <w:r w:rsidRPr="00D433AC"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D9D2E92" w14:textId="77777777" w:rsidR="003601AF" w:rsidRPr="00EC476C" w:rsidRDefault="003601AF" w:rsidP="007173DA">
            <w:pPr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72108D59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000B8845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5D405291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14:paraId="636F04C9" w14:textId="77777777" w:rsidR="003601AF" w:rsidRPr="00D433AC" w:rsidRDefault="003601AF" w:rsidP="007173DA">
            <w:pPr>
              <w:jc w:val="center"/>
              <w:rPr>
                <w:sz w:val="20"/>
              </w:rPr>
            </w:pP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5178F07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D433AC"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3D6CA9F" w14:textId="77777777" w:rsidR="003601AF" w:rsidRPr="00EC476C" w:rsidRDefault="003601AF" w:rsidP="007173DA">
            <w:pPr>
              <w:rPr>
                <w:sz w:val="20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42280FC0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14:paraId="15F1185D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19AA5006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AC7A04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7"/>
              <w:contextualSpacing/>
              <w:jc w:val="center"/>
              <w:outlineLvl w:val="1"/>
              <w:rPr>
                <w:b/>
                <w:iCs/>
                <w:sz w:val="20"/>
              </w:rPr>
            </w:pPr>
            <w:r w:rsidRPr="00D433AC">
              <w:rPr>
                <w:sz w:val="20"/>
              </w:rPr>
              <w:t>64</w:t>
            </w:r>
          </w:p>
        </w:tc>
        <w:tc>
          <w:tcPr>
            <w:tcW w:w="53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D1B029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outlineLvl w:val="1"/>
              <w:rPr>
                <w:rFonts w:eastAsia="Arial Unicode MS"/>
                <w:b/>
                <w:iCs/>
                <w:sz w:val="20"/>
              </w:rPr>
            </w:pPr>
            <w:r w:rsidRPr="00D433AC"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4D600463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77952E97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312954E3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  <w:tr w:rsidR="003601AF" w:rsidRPr="00EC476C" w14:paraId="0817BC0D" w14:textId="77777777" w:rsidTr="007173DA">
        <w:trPr>
          <w:gridAfter w:val="1"/>
          <w:wAfter w:w="18" w:type="dxa"/>
          <w:jc w:val="center"/>
        </w:trPr>
        <w:tc>
          <w:tcPr>
            <w:tcW w:w="9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35CCBB90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ind w:left="-16"/>
              <w:contextualSpacing/>
              <w:jc w:val="center"/>
              <w:rPr>
                <w:sz w:val="20"/>
              </w:rPr>
            </w:pPr>
            <w:r w:rsidRPr="00D433AC">
              <w:rPr>
                <w:sz w:val="20"/>
              </w:rPr>
              <w:t>65</w:t>
            </w:r>
          </w:p>
        </w:tc>
        <w:tc>
          <w:tcPr>
            <w:tcW w:w="5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4464CC" w14:textId="77777777" w:rsidR="003601AF" w:rsidRPr="00D433AC" w:rsidRDefault="003601AF" w:rsidP="007173DA">
            <w:pPr>
              <w:tabs>
                <w:tab w:val="left" w:pos="708"/>
              </w:tabs>
              <w:spacing w:before="60"/>
              <w:contextualSpacing/>
              <w:rPr>
                <w:sz w:val="20"/>
              </w:rPr>
            </w:pPr>
            <w:r w:rsidRPr="00D433AC"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CDBA5A5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contextualSpacing/>
              <w:jc w:val="center"/>
              <w:rPr>
                <w:sz w:val="20"/>
              </w:rPr>
            </w:pPr>
            <w:r w:rsidRPr="00EC476C">
              <w:rPr>
                <w:sz w:val="20"/>
              </w:rPr>
              <w:t>ед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116EAC59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14:paraId="5DD67A1E" w14:textId="77777777" w:rsidR="003601AF" w:rsidRPr="00EC476C" w:rsidRDefault="003601AF" w:rsidP="007173D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0"/>
              </w:rPr>
            </w:pPr>
          </w:p>
        </w:tc>
      </w:tr>
    </w:tbl>
    <w:p w14:paraId="1195E876" w14:textId="77777777" w:rsidR="003601AF" w:rsidRPr="00EC476C" w:rsidRDefault="003601AF" w:rsidP="003601AF">
      <w:pPr>
        <w:spacing w:before="60" w:line="220" w:lineRule="exact"/>
        <w:ind w:firstLine="709"/>
        <w:rPr>
          <w:sz w:val="20"/>
        </w:rPr>
      </w:pPr>
    </w:p>
    <w:p w14:paraId="3F03B103" w14:textId="77777777" w:rsidR="003601AF" w:rsidRPr="00EC476C" w:rsidRDefault="003601AF" w:rsidP="003601AF">
      <w:pPr>
        <w:spacing w:before="20"/>
        <w:ind w:left="708"/>
        <w:rPr>
          <w:sz w:val="20"/>
        </w:rPr>
      </w:pPr>
    </w:p>
    <w:p w14:paraId="0BAA9822" w14:textId="77777777" w:rsidR="003601AF" w:rsidRPr="00EC476C" w:rsidRDefault="003601AF" w:rsidP="003601AF">
      <w:pPr>
        <w:spacing w:before="20"/>
        <w:ind w:left="708"/>
        <w:rPr>
          <w:sz w:val="20"/>
        </w:rPr>
      </w:pPr>
    </w:p>
    <w:tbl>
      <w:tblPr>
        <w:tblW w:w="10597" w:type="dxa"/>
        <w:tblLayout w:type="fixed"/>
        <w:tblLook w:val="04A0" w:firstRow="1" w:lastRow="0" w:firstColumn="1" w:lastColumn="0" w:noHBand="0" w:noVBand="1"/>
      </w:tblPr>
      <w:tblGrid>
        <w:gridCol w:w="3085"/>
        <w:gridCol w:w="2018"/>
        <w:gridCol w:w="250"/>
        <w:gridCol w:w="2115"/>
        <w:gridCol w:w="236"/>
        <w:gridCol w:w="47"/>
        <w:gridCol w:w="236"/>
        <w:gridCol w:w="2327"/>
        <w:gridCol w:w="283"/>
      </w:tblGrid>
      <w:tr w:rsidR="003601AF" w:rsidRPr="00EC476C" w14:paraId="00655BCD" w14:textId="77777777" w:rsidTr="003601AF">
        <w:trPr>
          <w:tblHeader/>
        </w:trPr>
        <w:tc>
          <w:tcPr>
            <w:tcW w:w="3085" w:type="dxa"/>
            <w:hideMark/>
          </w:tcPr>
          <w:p w14:paraId="2A9B143D" w14:textId="77777777" w:rsidR="003601AF" w:rsidRPr="00EC476C" w:rsidRDefault="003601AF" w:rsidP="007173DA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 w:rsidRPr="00EC476C">
              <w:rPr>
                <w:rFonts w:cs="Arial"/>
                <w:sz w:val="20"/>
              </w:rPr>
              <w:t>Должностное лицо,</w:t>
            </w:r>
          </w:p>
          <w:p w14:paraId="1A64315E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 w:rsidRPr="00EC476C">
              <w:rPr>
                <w:rFonts w:cs="Arial"/>
                <w:sz w:val="20"/>
              </w:rPr>
              <w:t>ответственное за предоставление административных данных (лицо, уполномоченное предоставлять административные данные от имени респондента)</w:t>
            </w:r>
            <w:r w:rsidRPr="00EC476C">
              <w:rPr>
                <w:rFonts w:cs="Arial"/>
                <w:sz w:val="20"/>
                <w:vertAlign w:val="superscript"/>
              </w:rPr>
              <w:t>1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10C6A863" w14:textId="77777777" w:rsidR="003601AF" w:rsidRDefault="003601AF" w:rsidP="007173DA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ведущий специалист отдела по вопросам финансирования, экономики, налогообложения, учета и отчетности</w:t>
            </w:r>
          </w:p>
          <w:p w14:paraId="30368B26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648" w:type="dxa"/>
            <w:gridSpan w:val="4"/>
            <w:tcBorders>
              <w:bottom w:val="single" w:sz="4" w:space="0" w:color="auto"/>
            </w:tcBorders>
          </w:tcPr>
          <w:p w14:paraId="3784F896" w14:textId="77777777" w:rsidR="003601AF" w:rsidRDefault="003601AF" w:rsidP="007173DA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14:paraId="03416CC9" w14:textId="77777777" w:rsidR="003601AF" w:rsidRDefault="003601AF" w:rsidP="007173DA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14:paraId="7FF709C5" w14:textId="77777777" w:rsidR="003601AF" w:rsidRDefault="003601AF" w:rsidP="007173DA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14:paraId="433ED7F5" w14:textId="77777777" w:rsidR="003601AF" w:rsidRDefault="003601AF" w:rsidP="007173DA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14:paraId="5CEFB97A" w14:textId="77777777" w:rsidR="003601AF" w:rsidRDefault="003601AF" w:rsidP="007173DA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  <w:p w14:paraId="73AB779A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Васильева И.М.</w:t>
            </w:r>
          </w:p>
        </w:tc>
        <w:tc>
          <w:tcPr>
            <w:tcW w:w="2846" w:type="dxa"/>
            <w:gridSpan w:val="3"/>
            <w:tcBorders>
              <w:bottom w:val="single" w:sz="4" w:space="0" w:color="auto"/>
            </w:tcBorders>
          </w:tcPr>
          <w:p w14:paraId="14183992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3601AF" w:rsidRPr="00EC476C" w14:paraId="2FF49BC9" w14:textId="77777777" w:rsidTr="003601AF">
        <w:trPr>
          <w:trHeight w:val="379"/>
          <w:tblHeader/>
        </w:trPr>
        <w:tc>
          <w:tcPr>
            <w:tcW w:w="3085" w:type="dxa"/>
          </w:tcPr>
          <w:p w14:paraId="4B7F7F12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753AA6D6" w14:textId="77777777" w:rsidR="003601AF" w:rsidRPr="00EC476C" w:rsidRDefault="003601AF" w:rsidP="007173DA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 w:rsidRPr="00EC476C">
              <w:rPr>
                <w:rFonts w:cs="Arial"/>
                <w:sz w:val="20"/>
              </w:rPr>
              <w:t>(должность)</w:t>
            </w:r>
          </w:p>
          <w:p w14:paraId="661F4B0A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598E9CAB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</w:tcBorders>
          </w:tcPr>
          <w:p w14:paraId="4F1D2463" w14:textId="77777777" w:rsidR="003601AF" w:rsidRPr="00EC476C" w:rsidRDefault="003601AF" w:rsidP="007173DA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 w:rsidRPr="00EC476C">
              <w:rPr>
                <w:rFonts w:cs="Arial"/>
                <w:sz w:val="20"/>
              </w:rPr>
              <w:t>(Ф.И.О.)</w:t>
            </w:r>
          </w:p>
          <w:p w14:paraId="2C09C2C2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D814952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hideMark/>
          </w:tcPr>
          <w:p w14:paraId="33E69526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EC476C">
              <w:rPr>
                <w:rFonts w:cs="Arial"/>
                <w:sz w:val="20"/>
              </w:rPr>
              <w:t>(подпись)</w:t>
            </w:r>
          </w:p>
        </w:tc>
      </w:tr>
      <w:tr w:rsidR="003601AF" w:rsidRPr="00EC476C" w14:paraId="1102463F" w14:textId="77777777" w:rsidTr="003601AF">
        <w:trPr>
          <w:gridAfter w:val="1"/>
          <w:wAfter w:w="283" w:type="dxa"/>
          <w:trHeight w:val="235"/>
          <w:tblHeader/>
        </w:trPr>
        <w:tc>
          <w:tcPr>
            <w:tcW w:w="3085" w:type="dxa"/>
          </w:tcPr>
          <w:p w14:paraId="560944B6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018" w:type="dxa"/>
            <w:tcBorders>
              <w:bottom w:val="single" w:sz="4" w:space="0" w:color="auto"/>
            </w:tcBorders>
            <w:vAlign w:val="center"/>
          </w:tcPr>
          <w:p w14:paraId="3C9DDA07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8(86149)37211</w:t>
            </w:r>
          </w:p>
        </w:tc>
        <w:tc>
          <w:tcPr>
            <w:tcW w:w="2365" w:type="dxa"/>
            <w:gridSpan w:val="2"/>
            <w:hideMark/>
          </w:tcPr>
          <w:p w14:paraId="0EC20534" w14:textId="77777777" w:rsidR="003601AF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  <w:lang w:val="en-US"/>
              </w:rPr>
            </w:pPr>
            <w:r w:rsidRPr="00EC476C">
              <w:rPr>
                <w:rFonts w:cs="Arial"/>
                <w:sz w:val="20"/>
                <w:lang w:val="en-US"/>
              </w:rPr>
              <w:t>E</w:t>
            </w:r>
            <w:r w:rsidRPr="006B5E3D">
              <w:rPr>
                <w:rFonts w:cs="Arial"/>
                <w:sz w:val="20"/>
                <w:lang w:val="en-US"/>
              </w:rPr>
              <w:t>-</w:t>
            </w:r>
            <w:r w:rsidRPr="00EC476C">
              <w:rPr>
                <w:rFonts w:cs="Arial"/>
                <w:sz w:val="20"/>
                <w:lang w:val="en-US"/>
              </w:rPr>
              <w:t>mail</w:t>
            </w:r>
            <w:r w:rsidRPr="00EC476C">
              <w:rPr>
                <w:rFonts w:cs="Arial"/>
                <w:sz w:val="20"/>
                <w:vertAlign w:val="superscript"/>
                <w:lang w:val="en-US"/>
              </w:rPr>
              <w:t>2</w:t>
            </w:r>
            <w:r w:rsidRPr="006B5E3D">
              <w:rPr>
                <w:rFonts w:cs="Arial"/>
                <w:sz w:val="20"/>
                <w:lang w:val="en-US"/>
              </w:rPr>
              <w:t xml:space="preserve">: </w:t>
            </w:r>
            <w:r>
              <w:rPr>
                <w:rFonts w:cs="Arial"/>
                <w:sz w:val="20"/>
                <w:lang w:val="en-US"/>
              </w:rPr>
              <w:t>pokrovskoesp1@</w:t>
            </w:r>
          </w:p>
          <w:p w14:paraId="444E5A62" w14:textId="77777777" w:rsidR="003601AF" w:rsidRPr="006B5E3D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rambler.ru</w:t>
            </w:r>
          </w:p>
        </w:tc>
        <w:tc>
          <w:tcPr>
            <w:tcW w:w="236" w:type="dxa"/>
          </w:tcPr>
          <w:p w14:paraId="0CEE27D0" w14:textId="77777777" w:rsidR="003601AF" w:rsidRPr="006B5E3D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  <w:lang w:val="en-US"/>
              </w:rPr>
            </w:pPr>
          </w:p>
        </w:tc>
        <w:tc>
          <w:tcPr>
            <w:tcW w:w="2610" w:type="dxa"/>
            <w:gridSpan w:val="3"/>
            <w:vAlign w:val="bottom"/>
            <w:hideMark/>
          </w:tcPr>
          <w:p w14:paraId="277A119C" w14:textId="00E7C340" w:rsidR="003601AF" w:rsidRPr="003601AF" w:rsidRDefault="003601AF" w:rsidP="003601AF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  <w:u w:val="single"/>
              </w:rPr>
            </w:pPr>
            <w:r w:rsidRPr="007905A8">
              <w:rPr>
                <w:rFonts w:cs="Arial"/>
                <w:sz w:val="20"/>
                <w:u w:val="single"/>
                <w:lang w:val="en-US"/>
              </w:rPr>
              <w:t xml:space="preserve"> </w:t>
            </w:r>
            <w:r w:rsidRPr="003601AF">
              <w:rPr>
                <w:rFonts w:cs="Arial"/>
                <w:sz w:val="20"/>
                <w:u w:val="single"/>
              </w:rPr>
              <w:t>« 2</w:t>
            </w:r>
            <w:r w:rsidR="00932D6B">
              <w:rPr>
                <w:rFonts w:cs="Arial"/>
                <w:sz w:val="20"/>
                <w:u w:val="single"/>
              </w:rPr>
              <w:t>4</w:t>
            </w:r>
            <w:r w:rsidRPr="003601AF">
              <w:rPr>
                <w:rFonts w:cs="Arial"/>
                <w:sz w:val="20"/>
                <w:u w:val="single"/>
              </w:rPr>
              <w:t xml:space="preserve"> »  </w:t>
            </w:r>
            <w:r>
              <w:rPr>
                <w:rFonts w:cs="Arial"/>
                <w:sz w:val="20"/>
                <w:u w:val="single"/>
              </w:rPr>
              <w:t xml:space="preserve"> </w:t>
            </w:r>
            <w:r w:rsidRPr="003601AF">
              <w:rPr>
                <w:rFonts w:cs="Arial"/>
                <w:sz w:val="20"/>
                <w:u w:val="single"/>
              </w:rPr>
              <w:t xml:space="preserve"> мая   </w:t>
            </w:r>
            <w:r>
              <w:rPr>
                <w:rFonts w:cs="Arial"/>
                <w:sz w:val="20"/>
                <w:u w:val="single"/>
              </w:rPr>
              <w:t xml:space="preserve"> </w:t>
            </w:r>
            <w:r w:rsidRPr="003601AF">
              <w:rPr>
                <w:rFonts w:cs="Arial"/>
                <w:sz w:val="20"/>
                <w:u w:val="single"/>
              </w:rPr>
              <w:t xml:space="preserve">2023 </w:t>
            </w:r>
            <w:r>
              <w:rPr>
                <w:rFonts w:cs="Arial"/>
                <w:sz w:val="20"/>
                <w:u w:val="single"/>
              </w:rPr>
              <w:t xml:space="preserve"> </w:t>
            </w:r>
            <w:r w:rsidRPr="003601AF">
              <w:rPr>
                <w:rFonts w:cs="Arial"/>
                <w:sz w:val="20"/>
                <w:u w:val="single"/>
              </w:rPr>
              <w:t>год</w:t>
            </w:r>
          </w:p>
        </w:tc>
      </w:tr>
      <w:tr w:rsidR="003601AF" w:rsidRPr="00EC476C" w14:paraId="1CE08B4E" w14:textId="77777777" w:rsidTr="003601AF">
        <w:trPr>
          <w:tblHeader/>
        </w:trPr>
        <w:tc>
          <w:tcPr>
            <w:tcW w:w="3085" w:type="dxa"/>
          </w:tcPr>
          <w:p w14:paraId="1F4D97AF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018" w:type="dxa"/>
            <w:tcBorders>
              <w:top w:val="single" w:sz="4" w:space="0" w:color="auto"/>
            </w:tcBorders>
            <w:hideMark/>
          </w:tcPr>
          <w:p w14:paraId="7EC0E245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  <w:lang w:val="en-US"/>
              </w:rPr>
            </w:pPr>
            <w:r w:rsidRPr="00EC476C">
              <w:rPr>
                <w:rFonts w:cs="Arial"/>
                <w:sz w:val="20"/>
              </w:rPr>
              <w:t>(номер контактного телефона</w:t>
            </w:r>
            <w:r w:rsidRPr="00EC476C">
              <w:rPr>
                <w:rFonts w:cs="Arial"/>
                <w:sz w:val="20"/>
                <w:vertAlign w:val="superscript"/>
                <w:lang w:val="en-US"/>
              </w:rPr>
              <w:t>2</w:t>
            </w:r>
            <w:r w:rsidRPr="00EC476C">
              <w:rPr>
                <w:rFonts w:cs="Arial"/>
                <w:sz w:val="20"/>
              </w:rPr>
              <w:t>)</w:t>
            </w:r>
          </w:p>
        </w:tc>
        <w:tc>
          <w:tcPr>
            <w:tcW w:w="250" w:type="dxa"/>
          </w:tcPr>
          <w:p w14:paraId="48B57F21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398" w:type="dxa"/>
            <w:gridSpan w:val="3"/>
            <w:hideMark/>
          </w:tcPr>
          <w:p w14:paraId="75DAFDCF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EC476C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36" w:type="dxa"/>
          </w:tcPr>
          <w:p w14:paraId="6D47F2D2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gridSpan w:val="2"/>
            <w:hideMark/>
          </w:tcPr>
          <w:p w14:paraId="7C3B4F9B" w14:textId="77777777" w:rsidR="003601AF" w:rsidRPr="00EC476C" w:rsidRDefault="003601AF" w:rsidP="007173DA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 w:rsidRPr="00EC476C">
              <w:rPr>
                <w:rFonts w:cs="Arial"/>
                <w:sz w:val="20"/>
              </w:rPr>
              <w:t xml:space="preserve"> (дата составления</w:t>
            </w:r>
          </w:p>
          <w:p w14:paraId="0A69EE1D" w14:textId="77777777" w:rsidR="003601AF" w:rsidRPr="00EC476C" w:rsidRDefault="003601AF" w:rsidP="007173DA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 w:rsidRPr="00EC476C">
              <w:rPr>
                <w:rFonts w:cs="Arial"/>
                <w:sz w:val="20"/>
              </w:rPr>
              <w:t>документа)</w:t>
            </w:r>
          </w:p>
        </w:tc>
      </w:tr>
    </w:tbl>
    <w:p w14:paraId="6D4CEEB9" w14:textId="77777777" w:rsidR="003601AF" w:rsidRPr="00EC476C" w:rsidRDefault="003601AF" w:rsidP="003601AF">
      <w:pPr>
        <w:spacing w:before="60" w:after="120"/>
        <w:jc w:val="center"/>
        <w:rPr>
          <w:sz w:val="26"/>
        </w:rPr>
      </w:pPr>
    </w:p>
    <w:p w14:paraId="3B6F22AC" w14:textId="77777777" w:rsidR="003601AF" w:rsidRPr="00EC476C" w:rsidRDefault="003601AF" w:rsidP="003601AF">
      <w:pPr>
        <w:spacing w:before="60" w:after="120"/>
        <w:jc w:val="center"/>
        <w:rPr>
          <w:sz w:val="26"/>
          <w:lang w:val="en-US"/>
        </w:rPr>
      </w:pPr>
    </w:p>
    <w:p w14:paraId="3191F6E1" w14:textId="77777777" w:rsidR="003601AF" w:rsidRPr="00EC476C" w:rsidRDefault="003601AF" w:rsidP="003601AF">
      <w:pPr>
        <w:spacing w:before="60" w:after="120"/>
        <w:jc w:val="center"/>
        <w:rPr>
          <w:sz w:val="26"/>
          <w:lang w:val="en-US"/>
        </w:rPr>
      </w:pPr>
    </w:p>
    <w:p w14:paraId="47B8D9C6" w14:textId="77777777" w:rsidR="003601AF" w:rsidRPr="00EC476C" w:rsidRDefault="003601AF" w:rsidP="003601AF">
      <w:pPr>
        <w:spacing w:before="60" w:after="120"/>
        <w:jc w:val="center"/>
        <w:rPr>
          <w:sz w:val="26"/>
          <w:lang w:val="en-US"/>
        </w:rPr>
      </w:pPr>
    </w:p>
    <w:p w14:paraId="19875813" w14:textId="77777777" w:rsidR="003601AF" w:rsidRPr="00EC476C" w:rsidRDefault="003601AF" w:rsidP="003601AF">
      <w:pPr>
        <w:spacing w:before="60" w:after="120"/>
        <w:jc w:val="center"/>
        <w:rPr>
          <w:sz w:val="26"/>
        </w:rPr>
      </w:pPr>
    </w:p>
    <w:p w14:paraId="784A8DE4" w14:textId="77777777" w:rsidR="003601AF" w:rsidRPr="00EC476C" w:rsidRDefault="003601AF" w:rsidP="003601AF">
      <w:pPr>
        <w:spacing w:before="60" w:after="120"/>
        <w:rPr>
          <w:sz w:val="26"/>
        </w:rPr>
      </w:pPr>
      <w:r w:rsidRPr="00EC476C">
        <w:rPr>
          <w:sz w:val="26"/>
        </w:rPr>
        <w:t>_________________</w:t>
      </w:r>
    </w:p>
    <w:p w14:paraId="5F325E7C" w14:textId="77777777" w:rsidR="003601AF" w:rsidRPr="00EC476C" w:rsidRDefault="003601AF" w:rsidP="003601AF">
      <w:pPr>
        <w:pStyle w:val="a3"/>
        <w:ind w:firstLine="454"/>
        <w:jc w:val="both"/>
        <w:rPr>
          <w:sz w:val="18"/>
          <w:szCs w:val="18"/>
        </w:rPr>
      </w:pPr>
      <w:r w:rsidRPr="00EC476C">
        <w:rPr>
          <w:sz w:val="18"/>
          <w:szCs w:val="18"/>
          <w:vertAlign w:val="superscript"/>
        </w:rPr>
        <w:t>1 </w:t>
      </w:r>
      <w:r w:rsidRPr="00EC476C">
        <w:rPr>
          <w:sz w:val="18"/>
          <w:szCs w:val="18"/>
        </w:rPr>
        <w:t>Предоставление административных данных в соответствии с настоящей формой федерального статистического наблюдения приравнивается к согласию респондента на их возможную передачу субъектам официального статистического учета в целях формирования ими официальной статистической информации.</w:t>
      </w:r>
    </w:p>
    <w:p w14:paraId="2A5FA23A" w14:textId="77777777" w:rsidR="003601AF" w:rsidRPr="00EC476C" w:rsidRDefault="003601AF" w:rsidP="003601AF">
      <w:pPr>
        <w:pStyle w:val="a3"/>
        <w:ind w:firstLine="454"/>
        <w:jc w:val="both"/>
        <w:rPr>
          <w:sz w:val="18"/>
          <w:szCs w:val="18"/>
        </w:rPr>
      </w:pPr>
      <w:r w:rsidRPr="00EC476C">
        <w:rPr>
          <w:sz w:val="18"/>
          <w:szCs w:val="18"/>
          <w:vertAlign w:val="superscript"/>
        </w:rPr>
        <w:t>2</w:t>
      </w:r>
      <w:r w:rsidRPr="00EC476C">
        <w:rPr>
          <w:sz w:val="18"/>
          <w:szCs w:val="18"/>
        </w:rPr>
        <w:t xml:space="preserve"> Используются Федеральной службой государственной статистики и ее территориальными органами </w:t>
      </w:r>
      <w:r w:rsidRPr="00EC476C">
        <w:rPr>
          <w:sz w:val="18"/>
          <w:szCs w:val="18"/>
        </w:rPr>
        <w:br/>
        <w:t xml:space="preserve">для дополнительного информирования о проведении в отношении респондента федерального статистического наблюдения </w:t>
      </w:r>
      <w:r w:rsidRPr="00EC476C">
        <w:rPr>
          <w:sz w:val="18"/>
          <w:szCs w:val="18"/>
        </w:rPr>
        <w:br/>
        <w:t xml:space="preserve">по конкретным формам федерального статистического наблюдения, обязательным для предоставления, а также </w:t>
      </w:r>
      <w:r w:rsidRPr="00EC476C">
        <w:rPr>
          <w:sz w:val="18"/>
          <w:szCs w:val="18"/>
        </w:rPr>
        <w:br/>
        <w:t>для направления извещений, уведомлений, квитанций и иных юридически значимых сообщений.</w:t>
      </w:r>
    </w:p>
    <w:p w14:paraId="31DF431E" w14:textId="77777777" w:rsidR="003601AF" w:rsidRPr="00EC476C" w:rsidRDefault="003601AF" w:rsidP="003601AF">
      <w:pPr>
        <w:pStyle w:val="a3"/>
        <w:ind w:firstLine="454"/>
        <w:jc w:val="both"/>
        <w:rPr>
          <w:sz w:val="18"/>
          <w:szCs w:val="18"/>
        </w:rPr>
      </w:pPr>
      <w:r w:rsidRPr="00EC476C">
        <w:rPr>
          <w:sz w:val="18"/>
          <w:szCs w:val="18"/>
        </w:rPr>
        <w:t>В случае направления формы федерального статистического наблюдения через специального оператора связи вышеуказанное взаимодействие с респондентом может осуществляться также через специального оператора связи.</w:t>
      </w:r>
    </w:p>
    <w:p w14:paraId="5D1EAAA4" w14:textId="77777777" w:rsidR="003E4161" w:rsidRDefault="003E4161"/>
    <w:sectPr w:rsidR="003E4161" w:rsidSect="003601A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F"/>
    <w:rsid w:val="000B7AE1"/>
    <w:rsid w:val="00123651"/>
    <w:rsid w:val="00190317"/>
    <w:rsid w:val="001B62B2"/>
    <w:rsid w:val="002C392D"/>
    <w:rsid w:val="003601AF"/>
    <w:rsid w:val="003E4161"/>
    <w:rsid w:val="004C7F39"/>
    <w:rsid w:val="00530165"/>
    <w:rsid w:val="007905A8"/>
    <w:rsid w:val="00932D6B"/>
    <w:rsid w:val="00B17C46"/>
    <w:rsid w:val="00C479AF"/>
    <w:rsid w:val="00D433AC"/>
    <w:rsid w:val="00FA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E973"/>
  <w15:chartTrackingRefBased/>
  <w15:docId w15:val="{855F25EA-E52B-4990-B4AB-E3ADB4C5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1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601A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01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dcterms:created xsi:type="dcterms:W3CDTF">2023-05-15T13:34:00Z</dcterms:created>
  <dcterms:modified xsi:type="dcterms:W3CDTF">2023-05-24T12:31:00Z</dcterms:modified>
</cp:coreProperties>
</file>