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>Статистические данные о работе с обращениями граждан</w:t>
      </w:r>
      <w:r w:rsidR="0047351C">
        <w:rPr>
          <w:rFonts w:ascii="Times New Roman" w:hAnsi="Times New Roman" w:cs="Times New Roman"/>
          <w:b/>
          <w:sz w:val="28"/>
          <w:szCs w:val="28"/>
        </w:rPr>
        <w:t xml:space="preserve"> в органе исполнительной власти </w:t>
      </w:r>
      <w:r w:rsidRPr="003A6E9B">
        <w:rPr>
          <w:rFonts w:ascii="Times New Roman" w:hAnsi="Times New Roman" w:cs="Times New Roman"/>
          <w:b/>
          <w:sz w:val="28"/>
          <w:szCs w:val="28"/>
        </w:rPr>
        <w:t>муниципальном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705BF">
        <w:rPr>
          <w:rFonts w:ascii="Times New Roman" w:hAnsi="Times New Roman" w:cs="Times New Roman"/>
          <w:b/>
          <w:sz w:val="28"/>
          <w:szCs w:val="28"/>
        </w:rPr>
        <w:t>20</w:t>
      </w:r>
      <w:r w:rsidR="00DC195A">
        <w:rPr>
          <w:rFonts w:ascii="Times New Roman" w:hAnsi="Times New Roman" w:cs="Times New Roman"/>
          <w:b/>
          <w:sz w:val="28"/>
          <w:szCs w:val="28"/>
        </w:rPr>
        <w:t>20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948"/>
      </w:tblGrid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2.1.в том числе из администрации </w:t>
            </w:r>
            <w:r>
              <w:rPr>
                <w:rStyle w:val="1"/>
                <w:rFonts w:ascii="Times New Roman" w:hAnsi="Times New Roman" w:cs="Times New Roman"/>
                <w:u w:val="none"/>
              </w:rPr>
              <w:t xml:space="preserve"> района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11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9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6.Рассмотренно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комиссионно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с выездом на место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5231E" w:rsidP="00C30096">
            <w:pPr>
              <w:pStyle w:val="2"/>
              <w:shd w:val="clear" w:color="auto" w:fill="auto"/>
              <w:spacing w:before="0" w:after="0" w:line="280" w:lineRule="exact"/>
            </w:pPr>
            <w:r>
              <w:t>1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10.1 .в том числе руководителем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ОИВ\главой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МО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47351C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>11. Принято граж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 специалистами, ответственны</w:t>
            </w: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ми за работу с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обращениями граждан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Default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30096" w:rsidRDefault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C30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0096" w:rsidRPr="00B970C1" w:rsidTr="00C30096">
        <w:tc>
          <w:tcPr>
            <w:tcW w:w="8472" w:type="dxa"/>
            <w:tcBorders>
              <w:righ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948" w:type="dxa"/>
            <w:tcBorders>
              <w:left w:val="single" w:sz="4" w:space="0" w:color="auto"/>
            </w:tcBorders>
          </w:tcPr>
          <w:p w:rsidR="00C30096" w:rsidRPr="00B970C1" w:rsidRDefault="00C30096" w:rsidP="00B970C1">
            <w:pPr>
              <w:pStyle w:val="2"/>
              <w:shd w:val="clear" w:color="auto" w:fill="auto"/>
              <w:spacing w:before="0" w:after="0" w:line="326" w:lineRule="exact"/>
            </w:pPr>
            <w:r>
              <w:t>-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B970C1" w:rsidRPr="00A272AB" w:rsidRDefault="00CA7ED1" w:rsidP="00B9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             </w:t>
      </w:r>
      <w:r w:rsidR="00B970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70C1"/>
    <w:rsid w:val="000037C5"/>
    <w:rsid w:val="000B01CF"/>
    <w:rsid w:val="000E2DD2"/>
    <w:rsid w:val="00140027"/>
    <w:rsid w:val="00174C66"/>
    <w:rsid w:val="00240ECE"/>
    <w:rsid w:val="002A03D9"/>
    <w:rsid w:val="00307AD6"/>
    <w:rsid w:val="00311481"/>
    <w:rsid w:val="00394A57"/>
    <w:rsid w:val="0046296F"/>
    <w:rsid w:val="0047351C"/>
    <w:rsid w:val="00515D6A"/>
    <w:rsid w:val="00564F5E"/>
    <w:rsid w:val="005A3E7D"/>
    <w:rsid w:val="005B6DC1"/>
    <w:rsid w:val="005D1FBD"/>
    <w:rsid w:val="00605220"/>
    <w:rsid w:val="00625741"/>
    <w:rsid w:val="00672AC4"/>
    <w:rsid w:val="006C546E"/>
    <w:rsid w:val="006D3D47"/>
    <w:rsid w:val="006E0E0D"/>
    <w:rsid w:val="007B3A08"/>
    <w:rsid w:val="007D231E"/>
    <w:rsid w:val="00813DA2"/>
    <w:rsid w:val="00850392"/>
    <w:rsid w:val="008705BF"/>
    <w:rsid w:val="00873970"/>
    <w:rsid w:val="009F591F"/>
    <w:rsid w:val="00B26429"/>
    <w:rsid w:val="00B71498"/>
    <w:rsid w:val="00B82E0A"/>
    <w:rsid w:val="00B970C1"/>
    <w:rsid w:val="00C30096"/>
    <w:rsid w:val="00C5231E"/>
    <w:rsid w:val="00CA7ED1"/>
    <w:rsid w:val="00DC195A"/>
    <w:rsid w:val="00EB1A70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4</cp:revision>
  <cp:lastPrinted>2020-12-23T11:14:00Z</cp:lastPrinted>
  <dcterms:created xsi:type="dcterms:W3CDTF">2020-12-23T11:04:00Z</dcterms:created>
  <dcterms:modified xsi:type="dcterms:W3CDTF">2020-12-23T11:14:00Z</dcterms:modified>
</cp:coreProperties>
</file>