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C1" w:rsidRPr="003A6E9B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E9B">
        <w:rPr>
          <w:rFonts w:ascii="Times New Roman" w:hAnsi="Times New Roman" w:cs="Times New Roman"/>
          <w:b/>
          <w:sz w:val="28"/>
          <w:szCs w:val="28"/>
        </w:rPr>
        <w:t xml:space="preserve">Статистические данные о работе с обращениями граждан в органе исполнительной </w:t>
      </w:r>
      <w:proofErr w:type="spellStart"/>
      <w:r w:rsidRPr="003A6E9B">
        <w:rPr>
          <w:rFonts w:ascii="Times New Roman" w:hAnsi="Times New Roman" w:cs="Times New Roman"/>
          <w:b/>
          <w:sz w:val="28"/>
          <w:szCs w:val="28"/>
        </w:rPr>
        <w:t>власти\муниципальном</w:t>
      </w:r>
      <w:proofErr w:type="spellEnd"/>
      <w:r w:rsidRPr="003A6E9B">
        <w:rPr>
          <w:rFonts w:ascii="Times New Roman" w:hAnsi="Times New Roman" w:cs="Times New Roman"/>
          <w:b/>
          <w:sz w:val="28"/>
          <w:szCs w:val="28"/>
        </w:rPr>
        <w:t xml:space="preserve"> образовании Краснодарского края</w:t>
      </w:r>
    </w:p>
    <w:p w:rsidR="00B970C1" w:rsidRPr="00860B59" w:rsidRDefault="00B970C1" w:rsidP="00B970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59">
        <w:rPr>
          <w:rFonts w:ascii="Times New Roman" w:hAnsi="Times New Roman" w:cs="Times New Roman"/>
          <w:b/>
          <w:sz w:val="28"/>
          <w:szCs w:val="28"/>
        </w:rPr>
        <w:t>Администрация Покровского сельского поселения</w:t>
      </w:r>
      <w:r w:rsidR="00CA7ED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705BF">
        <w:rPr>
          <w:rFonts w:ascii="Times New Roman" w:hAnsi="Times New Roman" w:cs="Times New Roman"/>
          <w:b/>
          <w:sz w:val="28"/>
          <w:szCs w:val="28"/>
        </w:rPr>
        <w:t>1 квартал 201</w:t>
      </w:r>
      <w:r w:rsidR="00B26429">
        <w:rPr>
          <w:rFonts w:ascii="Times New Roman" w:hAnsi="Times New Roman" w:cs="Times New Roman"/>
          <w:b/>
          <w:sz w:val="28"/>
          <w:szCs w:val="28"/>
        </w:rPr>
        <w:t>9</w:t>
      </w:r>
      <w:r w:rsidR="002A03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472"/>
        <w:gridCol w:w="1099"/>
      </w:tblGrid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1.1 .в том числе из администрации края (шт.)</w:t>
            </w:r>
          </w:p>
        </w:tc>
        <w:tc>
          <w:tcPr>
            <w:tcW w:w="1099" w:type="dxa"/>
          </w:tcPr>
          <w:p w:rsidR="00B970C1" w:rsidRPr="00240ECE" w:rsidRDefault="00515D6A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2.Взято на контроль всего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2.1.в том числе из администрации </w:t>
            </w:r>
            <w:r w:rsidR="00B82E0A">
              <w:rPr>
                <w:rStyle w:val="1"/>
                <w:rFonts w:ascii="Times New Roman" w:hAnsi="Times New Roman" w:cs="Times New Roman"/>
                <w:u w:val="none"/>
              </w:rPr>
              <w:t xml:space="preserve"> района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(шт.)</w:t>
            </w:r>
          </w:p>
        </w:tc>
        <w:tc>
          <w:tcPr>
            <w:tcW w:w="1099" w:type="dxa"/>
          </w:tcPr>
          <w:p w:rsidR="00B970C1" w:rsidRPr="00240ECE" w:rsidRDefault="00515D6A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3.Поступило повторно (шт.)</w:t>
            </w:r>
          </w:p>
        </w:tc>
        <w:tc>
          <w:tcPr>
            <w:tcW w:w="1099" w:type="dxa"/>
          </w:tcPr>
          <w:p w:rsidR="00B970C1" w:rsidRPr="00240ECE" w:rsidRDefault="006E0E0D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4.1.1.в том числе "меры приняты" (шт.)</w:t>
            </w:r>
          </w:p>
        </w:tc>
        <w:tc>
          <w:tcPr>
            <w:tcW w:w="1099" w:type="dxa"/>
          </w:tcPr>
          <w:p w:rsidR="00B970C1" w:rsidRPr="00240ECE" w:rsidRDefault="00605220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4.2.разъяснено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</w:tcPr>
          <w:p w:rsidR="00B970C1" w:rsidRPr="00240ECE" w:rsidRDefault="00850392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5.В работе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6.Рассмотренно </w:t>
            </w:r>
            <w:proofErr w:type="spellStart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комиссионно</w:t>
            </w:r>
            <w:proofErr w:type="spellEnd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 с выездом на место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(исключительно для МО)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7.Рассмотрено с нарушением сроков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граждан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8.1.привлечено к ответственности (чел.)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280" w:lineRule="exact"/>
            </w:pPr>
            <w:r w:rsidRPr="00B970C1">
              <w:rPr>
                <w:rStyle w:val="1"/>
                <w:u w:val="none"/>
              </w:rPr>
              <w:t>9.1.с выездом на место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9.2.по телефону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9.3.анкетирование (шт.)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10.1 .в том числе руководителем </w:t>
            </w:r>
            <w:proofErr w:type="spellStart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ОИВ\главой</w:t>
            </w:r>
            <w:proofErr w:type="spellEnd"/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 xml:space="preserve"> МО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>11. Принято граж</w:t>
            </w:r>
            <w:r w:rsidR="000E2DD2">
              <w:rPr>
                <w:rFonts w:ascii="Times New Roman" w:hAnsi="Times New Roman" w:cs="Times New Roman"/>
                <w:sz w:val="28"/>
                <w:szCs w:val="28"/>
              </w:rPr>
              <w:t>дан специалистами, ответственны</w:t>
            </w:r>
            <w:r w:rsidR="000E2DD2" w:rsidRPr="00B970C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 с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обращениями граждан</w:t>
            </w:r>
          </w:p>
        </w:tc>
        <w:tc>
          <w:tcPr>
            <w:tcW w:w="1099" w:type="dxa"/>
          </w:tcPr>
          <w:p w:rsidR="00B970C1" w:rsidRPr="00240ECE" w:rsidRDefault="00B26429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12. Принято звонков по телефону "горячей линии" специалистами,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отве</w:t>
            </w:r>
            <w:r w:rsidR="000E2DD2">
              <w:rPr>
                <w:rStyle w:val="1"/>
                <w:rFonts w:ascii="Times New Roman" w:hAnsi="Times New Roman" w:cs="Times New Roman"/>
                <w:u w:val="none"/>
              </w:rPr>
              <w:t>тственным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и за работу с обращениями граждан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13. Получено карточек по обращениям, поступившим на многоканальный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</w:tcPr>
          <w:p w:rsidR="00B970C1" w:rsidRPr="00240ECE" w:rsidRDefault="00B970C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массовой информации (шт.) (только для МО)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проведено семинаров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выездов в поселения (шт.), в том числе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70C1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B970C1">
              <w:rPr>
                <w:rStyle w:val="1"/>
                <w:rFonts w:ascii="Times New Roman" w:hAnsi="Times New Roman" w:cs="Times New Roman"/>
                <w:u w:val="none"/>
              </w:rPr>
              <w:t>совместно с приемной губернатора в МО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B970C1" w:rsidRPr="00B970C1" w:rsidTr="00B970C1">
        <w:tc>
          <w:tcPr>
            <w:tcW w:w="8472" w:type="dxa"/>
          </w:tcPr>
          <w:p w:rsidR="00B970C1" w:rsidRPr="00B970C1" w:rsidRDefault="00B970C1" w:rsidP="00B970C1">
            <w:pPr>
              <w:pStyle w:val="2"/>
              <w:shd w:val="clear" w:color="auto" w:fill="auto"/>
              <w:spacing w:before="0" w:after="0" w:line="326" w:lineRule="exact"/>
            </w:pPr>
            <w:r w:rsidRPr="00B970C1">
              <w:t xml:space="preserve">16.Обращения из почтовых ящиков и боксов "Почта губернатора" (только </w:t>
            </w:r>
            <w:r w:rsidRPr="00B970C1">
              <w:rPr>
                <w:rStyle w:val="1"/>
                <w:u w:val="none"/>
              </w:rPr>
              <w:t>для МО) (шт.)</w:t>
            </w:r>
          </w:p>
        </w:tc>
        <w:tc>
          <w:tcPr>
            <w:tcW w:w="1099" w:type="dxa"/>
          </w:tcPr>
          <w:p w:rsidR="00B970C1" w:rsidRPr="00240ECE" w:rsidRDefault="00CA7ED1" w:rsidP="00B970C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0E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</w:tbl>
    <w:p w:rsidR="00CA7ED1" w:rsidRDefault="00CA7ED1" w:rsidP="00B970C1">
      <w:pPr>
        <w:rPr>
          <w:rFonts w:ascii="Times New Roman" w:hAnsi="Times New Roman" w:cs="Times New Roman"/>
          <w:sz w:val="28"/>
          <w:szCs w:val="28"/>
        </w:rPr>
      </w:pPr>
    </w:p>
    <w:p w:rsidR="00B970C1" w:rsidRPr="00A272AB" w:rsidRDefault="00CA7ED1" w:rsidP="00B970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970C1" w:rsidRPr="00A272AB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             </w:t>
      </w:r>
      <w:r w:rsidR="00B970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970C1" w:rsidRPr="00A27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Сидоров</w:t>
      </w:r>
    </w:p>
    <w:p w:rsidR="007D231E" w:rsidRDefault="007D231E"/>
    <w:sectPr w:rsidR="007D231E" w:rsidSect="00B970C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970C1"/>
    <w:rsid w:val="000037C5"/>
    <w:rsid w:val="000E2DD2"/>
    <w:rsid w:val="00140027"/>
    <w:rsid w:val="00174C66"/>
    <w:rsid w:val="00240ECE"/>
    <w:rsid w:val="002A03D9"/>
    <w:rsid w:val="00307AD6"/>
    <w:rsid w:val="00311481"/>
    <w:rsid w:val="0046296F"/>
    <w:rsid w:val="00515D6A"/>
    <w:rsid w:val="005D1FBD"/>
    <w:rsid w:val="00605220"/>
    <w:rsid w:val="00625741"/>
    <w:rsid w:val="00672AC4"/>
    <w:rsid w:val="006E0E0D"/>
    <w:rsid w:val="007B3A08"/>
    <w:rsid w:val="007D231E"/>
    <w:rsid w:val="00813DA2"/>
    <w:rsid w:val="00850392"/>
    <w:rsid w:val="008705BF"/>
    <w:rsid w:val="00873970"/>
    <w:rsid w:val="00B26429"/>
    <w:rsid w:val="00B82E0A"/>
    <w:rsid w:val="00B970C1"/>
    <w:rsid w:val="00CA7ED1"/>
    <w:rsid w:val="00EB1A70"/>
    <w:rsid w:val="00F1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0C1"/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basedOn w:val="a0"/>
    <w:link w:val="2"/>
    <w:locked/>
    <w:rsid w:val="00B970C1"/>
    <w:rPr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basedOn w:val="a3"/>
    <w:rsid w:val="00B970C1"/>
    <w:rPr>
      <w:u w:val="single"/>
    </w:rPr>
  </w:style>
  <w:style w:type="paragraph" w:customStyle="1" w:styleId="2">
    <w:name w:val="Основной текст2"/>
    <w:basedOn w:val="a"/>
    <w:link w:val="a3"/>
    <w:rsid w:val="00B970C1"/>
    <w:pPr>
      <w:shd w:val="clear" w:color="auto" w:fill="FFFFFF"/>
      <w:spacing w:before="180" w:after="60" w:line="240" w:lineRule="atLeast"/>
    </w:pPr>
    <w:rPr>
      <w:rFonts w:ascii="Times New Roman" w:hAnsi="Times New Roman" w:cs="Times New Roman"/>
      <w:color w:val="auto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Статистические данные о работе с обращениями граждан в органе исполнительной власти\муниципальном образовании Краснодарского края</vt:lpstr>
    </vt:vector>
  </TitlesOfParts>
  <Company>MoBIL GROUP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Статистические данные о работе с обращениями граждан в органе исполнительной власти\муниципальном образовании Краснодарского края</dc:title>
  <dc:creator>Admin</dc:creator>
  <cp:lastModifiedBy>Пользователь Windows</cp:lastModifiedBy>
  <cp:revision>2</cp:revision>
  <cp:lastPrinted>2016-03-29T13:01:00Z</cp:lastPrinted>
  <dcterms:created xsi:type="dcterms:W3CDTF">2019-06-27T10:12:00Z</dcterms:created>
  <dcterms:modified xsi:type="dcterms:W3CDTF">2019-06-27T10:12:00Z</dcterms:modified>
</cp:coreProperties>
</file>