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Pr="008B11C9" w:rsidRDefault="00B4436A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DA4C66" w:rsidP="008B11C9">
      <w:pPr>
        <w:pStyle w:val="a5"/>
        <w:jc w:val="both"/>
      </w:pPr>
      <w:r>
        <w:t>сельского поселения за 1</w:t>
      </w:r>
      <w:r w:rsidR="008B11C9" w:rsidRPr="008B11C9">
        <w:t xml:space="preserve"> полугодие</w:t>
      </w:r>
    </w:p>
    <w:p w:rsidR="008B11C9" w:rsidRPr="008B11C9" w:rsidRDefault="008B11C9" w:rsidP="008B11C9">
      <w:pPr>
        <w:pStyle w:val="a5"/>
        <w:jc w:val="both"/>
      </w:pPr>
      <w:r w:rsidRPr="008B11C9">
        <w:t>20</w:t>
      </w:r>
      <w:r w:rsidR="00A770EF">
        <w:t>23</w:t>
      </w:r>
      <w:r w:rsidRPr="008B11C9">
        <w:t xml:space="preserve"> года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B4436A">
        <w:t xml:space="preserve"> </w:t>
      </w:r>
      <w:r w:rsidRPr="008B11C9">
        <w:t>59-ФЗ от 02.05.2006 года «О порядке рассмотрения обращений граждан Российской Федерации» и Зак</w:t>
      </w:r>
      <w:r w:rsidR="00B4436A">
        <w:t>оном Краснодарского края № 1270-</w:t>
      </w:r>
      <w:r w:rsidRPr="008B11C9">
        <w:t>КЗ от 28.06.2007 года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</w:t>
      </w:r>
      <w:r w:rsidRPr="008B11C9">
        <w:lastRenderedPageBreak/>
        <w:t xml:space="preserve">контрольная карточка письменного обращения граждан. В карточке заносится вопрос обращения, резолюция главы сельского поселения, указывается исполнитель, срок исполнения и отметка об исполнении. На заявлении главой сельского поселения накладывается резолюция, где даются указания 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течение первого полугодия 202</w:t>
      </w:r>
      <w:r w:rsidR="00A770EF">
        <w:t>3</w:t>
      </w:r>
      <w:r w:rsidR="00250D2A">
        <w:t xml:space="preserve"> года поступило всего 21 письменное заявление</w:t>
      </w:r>
      <w:r w:rsidRPr="008B11C9">
        <w:t>: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</w:t>
      </w:r>
      <w:r w:rsidR="00250D2A">
        <w:t>о принятия мер в отношении соседа</w:t>
      </w:r>
      <w:r>
        <w:t>–</w:t>
      </w:r>
      <w:r w:rsidR="008B11C9" w:rsidRPr="008B11C9">
        <w:t xml:space="preserve"> </w:t>
      </w:r>
      <w:r w:rsidR="00250D2A">
        <w:t>2</w:t>
      </w:r>
      <w:r w:rsidR="008B11C9" w:rsidRPr="008B11C9">
        <w:t>;</w:t>
      </w:r>
    </w:p>
    <w:p w:rsidR="00AD649E" w:rsidRPr="008B11C9" w:rsidRDefault="00AD649E" w:rsidP="00A770EF">
      <w:pPr>
        <w:pStyle w:val="a5"/>
        <w:ind w:firstLine="709"/>
        <w:jc w:val="both"/>
      </w:pPr>
      <w:r>
        <w:t>– о содействии в программе догазификации –</w:t>
      </w:r>
      <w:r w:rsidR="00250D2A">
        <w:t xml:space="preserve"> 10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о спиле деревьев</w:t>
      </w:r>
      <w:r w:rsidR="008B11C9" w:rsidRPr="008B11C9">
        <w:t xml:space="preserve"> </w:t>
      </w:r>
      <w:r>
        <w:t>–</w:t>
      </w:r>
      <w:r w:rsidR="008B11C9" w:rsidRPr="008B11C9">
        <w:t xml:space="preserve"> 1</w:t>
      </w:r>
      <w:r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</w:t>
      </w:r>
      <w:r w:rsidR="00250D2A">
        <w:t xml:space="preserve"> содействии погашения задолженности за электроэнергию</w:t>
      </w:r>
      <w:r w:rsidR="008B11C9" w:rsidRPr="008B11C9">
        <w:t xml:space="preserve"> </w:t>
      </w:r>
      <w:r>
        <w:t>–</w:t>
      </w:r>
      <w:r w:rsidR="008B11C9" w:rsidRPr="008B11C9">
        <w:t xml:space="preserve"> 1</w:t>
      </w:r>
      <w:r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 </w:t>
      </w:r>
      <w:r w:rsidR="00250D2A">
        <w:t>смене почтового адреса</w:t>
      </w:r>
      <w:r w:rsidR="008B11C9" w:rsidRPr="008B11C9">
        <w:t xml:space="preserve"> </w:t>
      </w:r>
      <w:r>
        <w:t>–</w:t>
      </w:r>
      <w:r w:rsidR="00250D2A">
        <w:t xml:space="preserve"> 4</w:t>
      </w:r>
      <w:r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об образовании земель</w:t>
      </w:r>
      <w:r w:rsidR="008B11C9" w:rsidRPr="008B11C9">
        <w:t xml:space="preserve"> </w:t>
      </w:r>
      <w:r>
        <w:t>–</w:t>
      </w:r>
      <w:r w:rsidR="008B11C9" w:rsidRPr="008B11C9">
        <w:t xml:space="preserve"> </w:t>
      </w:r>
      <w:r w:rsidR="00250D2A">
        <w:t>3</w:t>
      </w:r>
      <w:r>
        <w:t>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Личный прием граждан ведет глава Покровского сельского поселения, руководствуясь п.З ст. 13 ФЗ «О порядке рассмотрения обращений граждан 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</w:t>
      </w:r>
      <w:r w:rsidR="00B4436A">
        <w:t>,</w:t>
      </w:r>
      <w:r w:rsidRPr="008B11C9">
        <w:t xml:space="preserve">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первом полугодии 202</w:t>
      </w:r>
      <w:r w:rsidR="00A770EF">
        <w:t>3</w:t>
      </w:r>
      <w:r w:rsidRPr="008B11C9">
        <w:t xml:space="preserve"> года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8B11C9" w:rsidRPr="008B11C9" w:rsidRDefault="008B11C9" w:rsidP="008B11C9">
      <w:pPr>
        <w:pStyle w:val="a5"/>
        <w:jc w:val="both"/>
      </w:pPr>
      <w:r>
        <w:t>Приложение: на 1 л., в 1 экз.</w:t>
      </w: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8B11C9" w:rsidRPr="008B11C9" w:rsidRDefault="00A770EF" w:rsidP="008B11C9">
      <w:pPr>
        <w:pStyle w:val="a5"/>
        <w:jc w:val="both"/>
      </w:pPr>
      <w:r>
        <w:t>Глава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="00A770EF">
        <w:t xml:space="preserve"> В.В. Кузнецов</w:t>
      </w:r>
    </w:p>
    <w:p w:rsidR="00514ABC" w:rsidRDefault="00514ABC" w:rsidP="008B11C9">
      <w:pPr>
        <w:pStyle w:val="a5"/>
        <w:jc w:val="both"/>
      </w:pPr>
    </w:p>
    <w:p w:rsidR="008B11C9" w:rsidRPr="00514ABC" w:rsidRDefault="00A770EF" w:rsidP="008B11C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Курдюкова Анна Ивановна</w:t>
      </w:r>
    </w:p>
    <w:p w:rsidR="008B11C9" w:rsidRPr="00514ABC" w:rsidRDefault="008B11C9" w:rsidP="00514ABC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p w:rsidR="008B11C9" w:rsidRDefault="008B11C9" w:rsidP="008B11C9">
      <w:pPr>
        <w:pStyle w:val="a5"/>
        <w:rPr>
          <w:b/>
        </w:rPr>
      </w:pPr>
      <w:r w:rsidRPr="008B11C9">
        <w:rPr>
          <w:b/>
        </w:rPr>
        <w:lastRenderedPageBreak/>
        <w:t xml:space="preserve">Статистические </w:t>
      </w:r>
      <w:r w:rsidR="008A3944" w:rsidRPr="008B11C9">
        <w:rPr>
          <w:b/>
        </w:rPr>
        <w:t xml:space="preserve">данные </w:t>
      </w:r>
      <w:r>
        <w:rPr>
          <w:b/>
        </w:rPr>
        <w:t>о</w:t>
      </w:r>
      <w:r w:rsidR="008A3944" w:rsidRPr="008B11C9">
        <w:rPr>
          <w:b/>
        </w:rPr>
        <w:t xml:space="preserve"> работе с обращениями граждан </w:t>
      </w:r>
    </w:p>
    <w:p w:rsidR="008B11C9" w:rsidRPr="008B11C9" w:rsidRDefault="00B865E0" w:rsidP="008B11C9">
      <w:pPr>
        <w:pStyle w:val="a5"/>
        <w:rPr>
          <w:b/>
        </w:rPr>
      </w:pPr>
      <w:r w:rsidRPr="008B11C9">
        <w:rPr>
          <w:b/>
          <w:szCs w:val="28"/>
        </w:rPr>
        <w:t xml:space="preserve">за </w:t>
      </w:r>
      <w:r w:rsidR="00491C4A" w:rsidRPr="008B11C9">
        <w:rPr>
          <w:b/>
          <w:szCs w:val="28"/>
          <w:lang w:val="en-US"/>
        </w:rPr>
        <w:t>I</w:t>
      </w:r>
      <w:r w:rsidR="00491C4A" w:rsidRPr="008B11C9">
        <w:rPr>
          <w:b/>
          <w:szCs w:val="28"/>
        </w:rPr>
        <w:t xml:space="preserve"> </w:t>
      </w:r>
      <w:r w:rsidR="00DE78E5" w:rsidRPr="008B11C9">
        <w:rPr>
          <w:b/>
          <w:szCs w:val="28"/>
        </w:rPr>
        <w:t>полугодие</w:t>
      </w:r>
      <w:r w:rsidR="00491C4A" w:rsidRPr="008B11C9">
        <w:rPr>
          <w:b/>
          <w:szCs w:val="28"/>
        </w:rPr>
        <w:t xml:space="preserve"> </w:t>
      </w:r>
      <w:r w:rsidRPr="008B11C9">
        <w:rPr>
          <w:b/>
          <w:szCs w:val="28"/>
        </w:rPr>
        <w:t>20</w:t>
      </w:r>
      <w:r w:rsidR="00F91E72" w:rsidRPr="008B11C9">
        <w:rPr>
          <w:b/>
          <w:szCs w:val="28"/>
        </w:rPr>
        <w:t>2</w:t>
      </w:r>
      <w:r w:rsidR="00B4436A">
        <w:rPr>
          <w:b/>
          <w:szCs w:val="28"/>
        </w:rPr>
        <w:t>3</w:t>
      </w:r>
      <w:r w:rsidR="00DE772A" w:rsidRPr="008B11C9">
        <w:rPr>
          <w:b/>
          <w:szCs w:val="28"/>
        </w:rPr>
        <w:t xml:space="preserve"> год</w:t>
      </w:r>
      <w:r w:rsidR="00A252A6" w:rsidRPr="008B11C9">
        <w:rPr>
          <w:b/>
          <w:szCs w:val="28"/>
        </w:rPr>
        <w:t>а</w:t>
      </w:r>
      <w:r w:rsidR="008B11C9">
        <w:rPr>
          <w:b/>
          <w:szCs w:val="28"/>
        </w:rPr>
        <w:t xml:space="preserve"> в Покровском сельском поселении </w:t>
      </w:r>
    </w:p>
    <w:p w:rsidR="008A3944" w:rsidRDefault="008B11C9" w:rsidP="008B11C9">
      <w:pPr>
        <w:pStyle w:val="a5"/>
        <w:rPr>
          <w:b/>
          <w:szCs w:val="28"/>
        </w:rPr>
      </w:pPr>
      <w:r>
        <w:rPr>
          <w:b/>
          <w:szCs w:val="28"/>
        </w:rPr>
        <w:t>Новопокровского района</w:t>
      </w:r>
      <w:r w:rsidR="008A3944" w:rsidRPr="008B11C9">
        <w:rPr>
          <w:b/>
          <w:szCs w:val="28"/>
        </w:rPr>
        <w:t>:</w:t>
      </w:r>
    </w:p>
    <w:p w:rsidR="008B11C9" w:rsidRDefault="008B11C9" w:rsidP="008B11C9">
      <w:pPr>
        <w:pStyle w:val="a5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1.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sz w:val="24"/>
                <w:szCs w:val="24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1.1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1.2.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sz w:val="24"/>
                <w:szCs w:val="24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2.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B2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2.1.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3.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sz w:val="24"/>
                <w:szCs w:val="24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8B11C9" w:rsidRDefault="00F4376E" w:rsidP="005B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B276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4.1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B2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4.1.1.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8B11C9" w:rsidRDefault="00F4376E" w:rsidP="00C8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4.2.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4.3.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sz w:val="24"/>
                <w:szCs w:val="24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5.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6.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="00B276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Рассмотрено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комиссионно с выездом на место (шт.)</w:t>
            </w:r>
          </w:p>
        </w:tc>
        <w:tc>
          <w:tcPr>
            <w:tcW w:w="1275" w:type="dxa"/>
          </w:tcPr>
          <w:p w:rsidR="003A6E9B" w:rsidRPr="008B11C9" w:rsidRDefault="00491C4A" w:rsidP="0079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совместно с приемной губернатора в МО (шт.)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7.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случаев волокиты, либо нарушений прав и законных интересов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8.1.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8.2.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sz w:val="24"/>
                <w:szCs w:val="24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8B11C9" w:rsidRDefault="006B6B12" w:rsidP="0079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3A6E9B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9.1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.</w:t>
            </w:r>
            <w:r w:rsidR="00B2760F">
              <w:rPr>
                <w:rStyle w:val="1"/>
                <w:sz w:val="24"/>
                <w:szCs w:val="24"/>
                <w:u w:val="none"/>
              </w:rPr>
              <w:t xml:space="preserve"> 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9.2.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9.3.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10.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8B11C9" w:rsidRDefault="00073B3D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A252A6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10.1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B2760F" w:rsidP="0024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>Принято граждан специалистами, отве</w:t>
            </w:r>
            <w:r w:rsidR="002441C6" w:rsidRPr="008B11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за работу с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F149FF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звонков по телефону "горячей линии" специалистами,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отве</w:t>
            </w:r>
            <w:r w:rsidR="002441C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т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8B11C9" w:rsidRDefault="00F4376E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  <w:r w:rsidR="00D95BFA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карточек по обращениям, поступившим на многоканальный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8B11C9" w:rsidRDefault="00CB6334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о работе с обращениями граждан в средствах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15.</w:t>
            </w:r>
            <w:r w:rsidR="00B2760F">
              <w:rPr>
                <w:rStyle w:val="1"/>
                <w:rFonts w:eastAsia="Tahoma"/>
                <w:sz w:val="24"/>
                <w:szCs w:val="24"/>
                <w:u w:val="none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A252A6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  <w:r w:rsidR="00B2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pStyle w:val="2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8B11C9">
              <w:rPr>
                <w:sz w:val="24"/>
                <w:szCs w:val="24"/>
              </w:rPr>
              <w:t>16.</w:t>
            </w:r>
            <w:r w:rsidR="00B2760F">
              <w:rPr>
                <w:sz w:val="24"/>
                <w:szCs w:val="24"/>
              </w:rPr>
              <w:t xml:space="preserve"> </w:t>
            </w:r>
            <w:r w:rsidRPr="008B11C9">
              <w:rPr>
                <w:sz w:val="24"/>
                <w:szCs w:val="24"/>
              </w:rPr>
              <w:t xml:space="preserve">Обращения из почтовых ящиков и боксов "Почта губернатора" (только </w:t>
            </w:r>
            <w:r w:rsidRPr="008B11C9">
              <w:rPr>
                <w:rStyle w:val="1"/>
                <w:sz w:val="24"/>
                <w:szCs w:val="24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4ABC" w:rsidRDefault="00514ABC" w:rsidP="008A3944">
      <w:pPr>
        <w:rPr>
          <w:rFonts w:ascii="Times New Roman" w:hAnsi="Times New Roman" w:cs="Times New Roman"/>
        </w:rPr>
      </w:pPr>
    </w:p>
    <w:p w:rsidR="00514ABC" w:rsidRDefault="00514ABC" w:rsidP="008A3944">
      <w:pPr>
        <w:rPr>
          <w:rFonts w:ascii="Times New Roman" w:hAnsi="Times New Roman" w:cs="Times New Roman"/>
          <w:sz w:val="28"/>
          <w:szCs w:val="28"/>
        </w:rPr>
      </w:pPr>
    </w:p>
    <w:p w:rsidR="00CB6334" w:rsidRDefault="00A770E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70EF">
        <w:rPr>
          <w:rFonts w:ascii="Times New Roman" w:hAnsi="Times New Roman" w:cs="Times New Roman"/>
          <w:sz w:val="28"/>
          <w:szCs w:val="28"/>
        </w:rPr>
        <w:t xml:space="preserve"> В.В. Кузнецов</w:t>
      </w:r>
    </w:p>
    <w:sectPr w:rsidR="00BE7C2F" w:rsidSect="00B4436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17" w:rsidRDefault="00863017" w:rsidP="00B865E0">
      <w:r>
        <w:separator/>
      </w:r>
    </w:p>
  </w:endnote>
  <w:endnote w:type="continuationSeparator" w:id="1">
    <w:p w:rsidR="00863017" w:rsidRDefault="00863017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17" w:rsidRDefault="00863017" w:rsidP="00B865E0">
      <w:r>
        <w:separator/>
      </w:r>
    </w:p>
  </w:footnote>
  <w:footnote w:type="continuationSeparator" w:id="1">
    <w:p w:rsidR="00863017" w:rsidRDefault="00863017" w:rsidP="00B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7BF7"/>
    <w:rsid w:val="000B60E5"/>
    <w:rsid w:val="00163EBF"/>
    <w:rsid w:val="0019262C"/>
    <w:rsid w:val="001C03F2"/>
    <w:rsid w:val="001C6C2E"/>
    <w:rsid w:val="0020642B"/>
    <w:rsid w:val="00210A20"/>
    <w:rsid w:val="002441C6"/>
    <w:rsid w:val="00250D2A"/>
    <w:rsid w:val="002C0882"/>
    <w:rsid w:val="00333991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14ABC"/>
    <w:rsid w:val="005421A5"/>
    <w:rsid w:val="00546460"/>
    <w:rsid w:val="00557E82"/>
    <w:rsid w:val="00596BA8"/>
    <w:rsid w:val="005B279C"/>
    <w:rsid w:val="00606640"/>
    <w:rsid w:val="00611535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3779C"/>
    <w:rsid w:val="007624C5"/>
    <w:rsid w:val="00770037"/>
    <w:rsid w:val="007916CF"/>
    <w:rsid w:val="00863017"/>
    <w:rsid w:val="0087344B"/>
    <w:rsid w:val="008A3944"/>
    <w:rsid w:val="008B11C9"/>
    <w:rsid w:val="008C3BD4"/>
    <w:rsid w:val="008D27C3"/>
    <w:rsid w:val="008E0345"/>
    <w:rsid w:val="00937CA6"/>
    <w:rsid w:val="0095694B"/>
    <w:rsid w:val="009614FA"/>
    <w:rsid w:val="00975EE8"/>
    <w:rsid w:val="00981FDE"/>
    <w:rsid w:val="009837DA"/>
    <w:rsid w:val="00994DCA"/>
    <w:rsid w:val="009B3E64"/>
    <w:rsid w:val="009B6D51"/>
    <w:rsid w:val="00A15323"/>
    <w:rsid w:val="00A168F8"/>
    <w:rsid w:val="00A252A6"/>
    <w:rsid w:val="00A631C4"/>
    <w:rsid w:val="00A7348C"/>
    <w:rsid w:val="00A770EF"/>
    <w:rsid w:val="00A90B9C"/>
    <w:rsid w:val="00A9695F"/>
    <w:rsid w:val="00AD649E"/>
    <w:rsid w:val="00AE2FD6"/>
    <w:rsid w:val="00B00AA5"/>
    <w:rsid w:val="00B2760F"/>
    <w:rsid w:val="00B4436A"/>
    <w:rsid w:val="00B54494"/>
    <w:rsid w:val="00B74AE6"/>
    <w:rsid w:val="00B83B47"/>
    <w:rsid w:val="00B865E0"/>
    <w:rsid w:val="00BA4653"/>
    <w:rsid w:val="00BE7C2F"/>
    <w:rsid w:val="00BF3479"/>
    <w:rsid w:val="00C067FA"/>
    <w:rsid w:val="00C350D3"/>
    <w:rsid w:val="00C45A89"/>
    <w:rsid w:val="00C45D8C"/>
    <w:rsid w:val="00C61E93"/>
    <w:rsid w:val="00C818F6"/>
    <w:rsid w:val="00CB0F68"/>
    <w:rsid w:val="00CB5FFB"/>
    <w:rsid w:val="00CB6334"/>
    <w:rsid w:val="00CD2B9D"/>
    <w:rsid w:val="00CD739B"/>
    <w:rsid w:val="00D32106"/>
    <w:rsid w:val="00D675B9"/>
    <w:rsid w:val="00D95BFA"/>
    <w:rsid w:val="00DA354F"/>
    <w:rsid w:val="00DA4C66"/>
    <w:rsid w:val="00DD0477"/>
    <w:rsid w:val="00DD3082"/>
    <w:rsid w:val="00DE772A"/>
    <w:rsid w:val="00DE78E5"/>
    <w:rsid w:val="00E00975"/>
    <w:rsid w:val="00EB62F6"/>
    <w:rsid w:val="00EC1D56"/>
    <w:rsid w:val="00F149FF"/>
    <w:rsid w:val="00F366A0"/>
    <w:rsid w:val="00F4376E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40</cp:revision>
  <cp:lastPrinted>2022-07-12T12:58:00Z</cp:lastPrinted>
  <dcterms:created xsi:type="dcterms:W3CDTF">2016-06-30T07:46:00Z</dcterms:created>
  <dcterms:modified xsi:type="dcterms:W3CDTF">2023-06-26T13:30:00Z</dcterms:modified>
</cp:coreProperties>
</file>