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2B0EF1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купли-продажи</w:t>
      </w:r>
      <w:r w:rsidR="006A7D46"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земельного участка сельскохозяйственного назначения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1262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7563"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7F3AD2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="00640178"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="00640178" w:rsidRPr="00386DC2">
        <w:rPr>
          <w:rFonts w:ascii="Times New Roman" w:hAnsi="Times New Roman"/>
          <w:szCs w:val="24"/>
        </w:rPr>
        <w:t>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>«</w:t>
      </w:r>
      <w:r w:rsidR="00AE712C">
        <w:rPr>
          <w:rFonts w:ascii="Times New Roman" w:hAnsi="Times New Roman"/>
          <w:b/>
          <w:bCs/>
          <w:szCs w:val="24"/>
        </w:rPr>
        <w:t>Продавец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AE712C" w:rsidRDefault="00386DC2" w:rsidP="00AE71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</w:t>
      </w:r>
      <w:r w:rsidR="007B7A92" w:rsidRPr="00AE71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E712C" w:rsidRPr="00AE712C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Покупатель</w:t>
      </w:r>
      <w:r w:rsidR="007B7A92" w:rsidRPr="00AE71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с другой стороны,</w:t>
      </w:r>
      <w:r w:rsidR="00AE712C" w:rsidRPr="00AE712C">
        <w:t xml:space="preserve"> </w:t>
      </w:r>
      <w:r w:rsidR="00AE712C" w:rsidRPr="00AE71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именуемые в дальнейшем </w:t>
      </w:r>
      <w:r w:rsidR="00AE712C" w:rsidRPr="00AE712C">
        <w:rPr>
          <w:rFonts w:ascii="Times New Roman" w:hAnsi="Times New Roman" w:cs="Times New Roman"/>
          <w:color w:val="000000" w:themeColor="text1"/>
          <w:sz w:val="24"/>
          <w:szCs w:val="24"/>
        </w:rPr>
        <w:t>«Стороны»</w:t>
      </w:r>
      <w:r w:rsidR="00AE712C" w:rsidRPr="00AE71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AE712C">
        <w:rPr>
          <w:rFonts w:ascii="Times New Roman" w:hAnsi="Times New Roman" w:cs="Times New Roman"/>
          <w:b w:val="0"/>
          <w:color w:val="auto"/>
          <w:sz w:val="24"/>
          <w:szCs w:val="24"/>
        </w:rPr>
        <w:t>протоколом заседания Комиссии по проведению аукционов по продаже земельных участков и аукционов на право заключения</w:t>
      </w:r>
      <w:r w:rsidR="00AE712C" w:rsidRPr="00AE71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E712C">
        <w:rPr>
          <w:rFonts w:ascii="Times New Roman" w:hAnsi="Times New Roman" w:cs="Times New Roman"/>
          <w:b w:val="0"/>
          <w:color w:val="auto"/>
          <w:sz w:val="24"/>
          <w:szCs w:val="24"/>
        </w:rPr>
        <w:t>договоров аренды зе</w:t>
      </w:r>
      <w:r w:rsidR="00AE712C">
        <w:rPr>
          <w:rFonts w:ascii="Times New Roman" w:hAnsi="Times New Roman" w:cs="Times New Roman"/>
          <w:b w:val="0"/>
          <w:color w:val="auto"/>
          <w:sz w:val="24"/>
          <w:szCs w:val="24"/>
        </w:rPr>
        <w:t>мельных участков от ____________</w:t>
      </w:r>
    </w:p>
    <w:p w:rsidR="007B7A92" w:rsidRDefault="00386DC2" w:rsidP="00AE71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712C">
        <w:rPr>
          <w:rFonts w:ascii="Times New Roman" w:hAnsi="Times New Roman" w:cs="Times New Roman"/>
          <w:b w:val="0"/>
          <w:color w:val="auto"/>
          <w:sz w:val="24"/>
          <w:szCs w:val="24"/>
        </w:rPr>
        <w:t>№ ___________</w:t>
      </w:r>
      <w:r w:rsidR="007B7A92" w:rsidRPr="00AE712C">
        <w:rPr>
          <w:rFonts w:ascii="Times New Roman" w:hAnsi="Times New Roman" w:cs="Times New Roman"/>
          <w:b w:val="0"/>
          <w:color w:val="auto"/>
          <w:sz w:val="24"/>
          <w:szCs w:val="24"/>
        </w:rPr>
        <w:t>,  заключили настоящий договор (далее - Договор) о нижеследующем:</w:t>
      </w:r>
    </w:p>
    <w:p w:rsidR="00AE712C" w:rsidRPr="00AE712C" w:rsidRDefault="00AE712C" w:rsidP="00AE712C">
      <w:pPr>
        <w:spacing w:after="0" w:line="240" w:lineRule="auto"/>
      </w:pPr>
    </w:p>
    <w:p w:rsidR="006A7D46" w:rsidRPr="003D5682" w:rsidRDefault="006A7D46" w:rsidP="00AE712C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 xml:space="preserve">1. </w:t>
      </w:r>
      <w:r w:rsidR="00F74773">
        <w:rPr>
          <w:rFonts w:ascii="Times New Roman" w:hAnsi="Times New Roman" w:cs="Times New Roman"/>
          <w:color w:val="26282F"/>
          <w:sz w:val="24"/>
          <w:szCs w:val="24"/>
        </w:rPr>
        <w:t>ПРЕДМЕТ ДОГОВОРА</w:t>
      </w:r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1.1. </w:t>
      </w:r>
      <w:r w:rsidR="002B0EF1" w:rsidRPr="002B0EF1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</w:t>
      </w:r>
      <w:r w:rsidR="00AE712C">
        <w:rPr>
          <w:rFonts w:ascii="Times New Roman" w:hAnsi="Times New Roman" w:cs="Times New Roman"/>
          <w:sz w:val="24"/>
          <w:szCs w:val="24"/>
        </w:rPr>
        <w:t>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 границах,  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1.3. Настоящий    Договор    является    единственным    документом, подтверждающим передачу Участка от </w:t>
      </w:r>
      <w:r w:rsidR="00F74773">
        <w:rPr>
          <w:rFonts w:ascii="Times New Roman" w:hAnsi="Times New Roman" w:cs="Times New Roman"/>
          <w:sz w:val="24"/>
          <w:szCs w:val="24"/>
        </w:rPr>
        <w:t>Продавца Покупателю</w:t>
      </w:r>
      <w:r w:rsidRPr="00607DE1">
        <w:rPr>
          <w:rFonts w:ascii="Times New Roman" w:hAnsi="Times New Roman" w:cs="Times New Roman"/>
          <w:sz w:val="24"/>
          <w:szCs w:val="24"/>
        </w:rPr>
        <w:t xml:space="preserve">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2. </w:t>
      </w:r>
      <w:r w:rsidR="00F7477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ЦЕНА ДОГОВОРА</w:t>
      </w:r>
    </w:p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AE712C" w:rsidRPr="00AE712C">
        <w:rPr>
          <w:rFonts w:ascii="Times New Roman" w:hAnsi="Times New Roman" w:cs="Times New Roman"/>
          <w:sz w:val="24"/>
          <w:szCs w:val="24"/>
        </w:rPr>
        <w:t xml:space="preserve">Цена выкупа Участка определена 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AE7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</w:t>
      </w:r>
      <w:r w:rsidR="00F74773">
        <w:rPr>
          <w:rFonts w:ascii="Times New Roman" w:hAnsi="Times New Roman" w:cs="Times New Roman"/>
          <w:sz w:val="24"/>
          <w:szCs w:val="24"/>
        </w:rPr>
        <w:t>Покупателем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для участия в торгах на право заключения договора </w:t>
      </w:r>
      <w:r w:rsidR="00F74773">
        <w:rPr>
          <w:rFonts w:ascii="Times New Roman" w:hAnsi="Times New Roman" w:cs="Times New Roman"/>
          <w:sz w:val="24"/>
          <w:szCs w:val="24"/>
        </w:rPr>
        <w:t>купли-продажи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земельного участка, засчитывается в </w:t>
      </w:r>
      <w:r w:rsidR="00F74773" w:rsidRPr="00F74773">
        <w:rPr>
          <w:rFonts w:ascii="Times New Roman" w:hAnsi="Times New Roman" w:cs="Times New Roman"/>
          <w:sz w:val="24"/>
          <w:szCs w:val="24"/>
        </w:rPr>
        <w:t xml:space="preserve">оплату приобретаемого </w:t>
      </w:r>
      <w:r w:rsidR="00F74773">
        <w:rPr>
          <w:rFonts w:ascii="Times New Roman" w:hAnsi="Times New Roman" w:cs="Times New Roman"/>
          <w:sz w:val="24"/>
          <w:szCs w:val="24"/>
        </w:rPr>
        <w:t>У</w:t>
      </w:r>
      <w:r w:rsidR="00F74773" w:rsidRPr="00F74773">
        <w:rPr>
          <w:rFonts w:ascii="Times New Roman" w:hAnsi="Times New Roman" w:cs="Times New Roman"/>
          <w:sz w:val="24"/>
          <w:szCs w:val="24"/>
        </w:rPr>
        <w:t>частка</w:t>
      </w:r>
      <w:r w:rsidR="001E0A91" w:rsidRPr="001E0A91">
        <w:rPr>
          <w:rFonts w:ascii="Times New Roman" w:hAnsi="Times New Roman" w:cs="Times New Roman"/>
          <w:sz w:val="24"/>
          <w:szCs w:val="24"/>
        </w:rPr>
        <w:t>.</w:t>
      </w:r>
    </w:p>
    <w:p w:rsidR="00F74773" w:rsidRPr="00F74773" w:rsidRDefault="00F74773" w:rsidP="00F74773">
      <w:pPr>
        <w:tabs>
          <w:tab w:val="left" w:pos="1701"/>
        </w:tabs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Указанная в п. 2.1 сумма перечисляется, в течение 10 банковских дней с момента подписания договора купли-продажи земельного участка Покупателем на счет: получатель: Управление федерального казначейства по Краснодарскому краю (Управление имущественных и земельных отношений администрации муниципального образования </w:t>
      </w: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Новопокровский район); ИНН получателя 2360013129, КПП 236001001, расчетный счет получателя: 40102810945370000010, банк получателя: </w:t>
      </w:r>
      <w:proofErr w:type="gramStart"/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Южное</w:t>
      </w:r>
      <w:proofErr w:type="gramEnd"/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России, БИК банка получателя: 010349101, номер казначейского счета: 03100643000000011800. В платежном документе указываются: КБК 92111406013050021430, Код ОКТМО 03635410.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773" w:rsidRPr="00F74773" w:rsidRDefault="00F74773" w:rsidP="00F74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ОБЯЗАТЕЛЬСТВА И ОТВЕТСТВЕННОСТЬ СТОРОН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Продавец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Покупатель обязан: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в течение 30 дней с момента получения проекта Договора подписать и возвратить его Продавцу;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- в течение 10 дней с момента подписания договора купли-продажи земельного участка Покупатель оплачивает в безналичном порядке стоимость земельного участка указанную в </w:t>
      </w:r>
      <w:hyperlink w:anchor="Par83" w:history="1">
        <w:r w:rsidRPr="00F74773">
          <w:rPr>
            <w:rFonts w:ascii="Times New Roman" w:eastAsia="Calibri" w:hAnsi="Times New Roman" w:cs="Times New Roman"/>
            <w:bCs/>
            <w:sz w:val="24"/>
            <w:szCs w:val="24"/>
          </w:rPr>
          <w:t>пункте 2.1</w:t>
        </w:r>
      </w:hyperlink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 сумму по реквизитам указанным в </w:t>
      </w:r>
      <w:hyperlink w:anchor="Par87" w:history="1">
        <w:r w:rsidRPr="00F74773">
          <w:rPr>
            <w:rFonts w:ascii="Times New Roman" w:eastAsia="Calibri" w:hAnsi="Times New Roman" w:cs="Times New Roman"/>
            <w:bCs/>
            <w:sz w:val="24"/>
            <w:szCs w:val="24"/>
          </w:rPr>
          <w:t>пункте 2.2</w:t>
        </w:r>
      </w:hyperlink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Договора. Рассрочка либо отсрочка оплаты земельного участка, не допускаются;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использовать Участок в соответствии с его целевым назначением и разрешенными способами, которые не должны наносить вред окружающей среде, в том числе земле как природному объекту;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кадастровом паспорте Участка, прилагаемом к Договору;</w:t>
      </w:r>
      <w:proofErr w:type="gramEnd"/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соблюдать при использовании Участка установленные уполномоченными органами правила и нормативы;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- в связи с нахождением части земельного участка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 придорожной полосе автомобильной дороги «Подъезд к п. Новопокровский» на территории муниципального образования Новопокровский район,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  <w:proofErr w:type="gramEnd"/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не нарушать законных интересов владельцев инженерно-технических сетей, коммуникаций;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- 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</w:t>
      </w:r>
      <w:proofErr w:type="gramStart"/>
      <w:r w:rsidRPr="00F74773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установленным порядком использования Участка;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не нарушать существующий водоток и менять поперечный профиль Участка без разрешения соответствующих органов;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содержать в должном санитарном порядке и чистоте Участок и прилегающую к нему территорию;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 xml:space="preserve">- повышать плодородие почв и не допускать ухудшения экологической обстановки и </w:t>
      </w:r>
      <w:r w:rsidRPr="00F747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качественных характеристик Участка и прилегающих территорий в результате своей хозяйственной деятельности;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после подписания Договора и изменений к нему произвести его (их) государственную регистрацию в Межмуниципальном отделе по Белоглинскому и Новопокровскому району Управления Федеральной службы государственной регистрации, кадастра и картографии по Краснодарскому краю в течение 14 дней;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в течение 10 дней со дня подачи заявления о государственной регистрации известить в письменной форме Арендодателя о подаче таких документов (с приложением копий документов подтверждающих данную подачу), п</w:t>
      </w: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невыполнении данного пункта Договора, который влечет недействительность сделки, Продавец обязан возвратить Покупателю переданный земельный участок (п. 2 ст. 167 ГК РФ);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- за свой счет обеспечить государственную регистрацию права собственности на Участок</w:t>
      </w:r>
      <w:r w:rsidRPr="00F747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3.4. Во всем, что не предусмотрено в настоящем Договоре, Стороны руководствуются законодательством Российской Федерации.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3.5. Передача Участка производится по передаточному акту, являющемуся неотъемлемой частью данного договора</w:t>
      </w:r>
    </w:p>
    <w:p w:rsidR="00F74773" w:rsidRPr="00F74773" w:rsidRDefault="00F74773" w:rsidP="00F74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4773">
        <w:rPr>
          <w:rFonts w:ascii="Times New Roman" w:eastAsia="Calibri" w:hAnsi="Times New Roman" w:cs="Times New Roman"/>
          <w:bCs/>
          <w:sz w:val="24"/>
          <w:szCs w:val="24"/>
        </w:rPr>
        <w:t>3.6. Стороны несут ответственность за невыполнение или ненадлежащее выполнение условий Договора в соответствии с законодательством Российской Федерации.</w:t>
      </w:r>
    </w:p>
    <w:p w:rsidR="00F74773" w:rsidRPr="00F74773" w:rsidRDefault="00F74773" w:rsidP="00F74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773" w:rsidRPr="00F74773" w:rsidRDefault="00F74773" w:rsidP="00F74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ОСОБЫЕ УСЛОВИЯ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Не разрешается любой вид застройки, не предусмотренный разрешенным использованием земельного участка.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Pr="00F7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F74773" w:rsidRPr="00F74773" w:rsidRDefault="00F74773" w:rsidP="00F74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73" w:rsidRPr="00F74773" w:rsidRDefault="00F74773" w:rsidP="00F74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РАССМОТРЕНИЕ СПОРОВ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F74773" w:rsidRPr="00F74773" w:rsidRDefault="00F74773" w:rsidP="00F74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73" w:rsidRPr="00F74773" w:rsidRDefault="00F74773" w:rsidP="00F74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ЗАКЛЮЧИТЕЛЬНЫЕ ПОЛОЖЕНИЯ</w:t>
      </w:r>
    </w:p>
    <w:p w:rsidR="00F74773" w:rsidRPr="00F74773" w:rsidRDefault="00F74773" w:rsidP="00F74773">
      <w:pPr>
        <w:widowControl w:val="0"/>
        <w:tabs>
          <w:tab w:val="left" w:pos="42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Право собственности на Участок у Покупателя возникает после регистрации перехода права собственности в межмуниципальном отделе по Белоглинскому и Новопокровскому районам Управления Росреестра по Краснодарскому краю в соответствии с законодательством.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В качестве неотъемлемой части Договора к нему прилагаются: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акт приема-передачи;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Настоящий Договор составлен в 3-х </w:t>
      </w:r>
      <w:proofErr w:type="gramStart"/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одинаковую юридическую силу и передается</w:t>
      </w:r>
      <w:proofErr w:type="gramEnd"/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 – Продавцу;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экземпляр – Покупателю;</w:t>
      </w:r>
    </w:p>
    <w:p w:rsidR="00F74773" w:rsidRPr="00F74773" w:rsidRDefault="00F74773" w:rsidP="00F74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 – межмуниципальному отделу по Белоглинскому и Новопокровскому районам Управления Росреестра по Краснодарскому краю, осуществляющему государственную регистрацию права собственности на Участок.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4A5E04" w:rsidRDefault="004A5E04" w:rsidP="004A5E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E04">
        <w:rPr>
          <w:rFonts w:ascii="Times New Roman" w:hAnsi="Times New Roman" w:cs="Times New Roman"/>
          <w:b/>
          <w:sz w:val="24"/>
          <w:szCs w:val="24"/>
        </w:rPr>
        <w:t>7</w:t>
      </w:r>
      <w:r w:rsidR="003D5682" w:rsidRPr="004A5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5E04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4A5E04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Продавец</w:t>
            </w:r>
            <w:r w:rsidR="00A87563" w:rsidRPr="003D5682"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7F3AD2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4A5E04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Покупатель</w:t>
            </w:r>
            <w:r w:rsidR="00A87563" w:rsidRPr="003D5682"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</w:t>
            </w:r>
            <w:r w:rsidR="007F3A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</w:t>
      </w:r>
      <w:r w:rsidR="004A5E04">
        <w:rPr>
          <w:rFonts w:ascii="Times New Roman" w:hAnsi="Times New Roman"/>
        </w:rPr>
        <w:t>Продавец</w:t>
      </w:r>
      <w:r w:rsidRPr="003D5682">
        <w:rPr>
          <w:rFonts w:ascii="Times New Roman" w:hAnsi="Times New Roman"/>
        </w:rPr>
        <w:t xml:space="preserve">                                                          </w:t>
      </w:r>
      <w:r w:rsidR="004A5E04">
        <w:rPr>
          <w:rFonts w:ascii="Times New Roman" w:hAnsi="Times New Roman"/>
        </w:rPr>
        <w:t>Покупатель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6BA8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p w:rsidR="004C6BA8" w:rsidRDefault="004C6B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BA8" w:rsidRPr="004C6BA8" w:rsidRDefault="004C6BA8" w:rsidP="004C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 ПРИЕМА-ПЕРЕДАЧИ</w:t>
      </w:r>
    </w:p>
    <w:p w:rsidR="004C6BA8" w:rsidRPr="004C6BA8" w:rsidRDefault="004C6BA8" w:rsidP="004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купли-продажи </w:t>
      </w:r>
      <w:r w:rsidRPr="004C6B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земельного участка сельскохозяйственного назначения</w:t>
      </w:r>
    </w:p>
    <w:p w:rsidR="004C6BA8" w:rsidRPr="004C6BA8" w:rsidRDefault="004C6BA8" w:rsidP="004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8" w:rsidRPr="003D5682" w:rsidRDefault="004C6BA8" w:rsidP="004C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D56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D5682">
        <w:rPr>
          <w:rFonts w:ascii="Times New Roman" w:hAnsi="Times New Roman" w:cs="Times New Roman"/>
          <w:sz w:val="24"/>
          <w:szCs w:val="24"/>
        </w:rPr>
        <w:tab/>
      </w:r>
      <w:r w:rsidRPr="003D5682">
        <w:rPr>
          <w:rFonts w:ascii="Times New Roman" w:hAnsi="Times New Roman" w:cs="Times New Roman"/>
          <w:sz w:val="24"/>
          <w:szCs w:val="24"/>
        </w:rPr>
        <w:tab/>
      </w:r>
      <w:r w:rsidRPr="003D5682">
        <w:rPr>
          <w:rFonts w:ascii="Times New Roman" w:hAnsi="Times New Roman" w:cs="Times New Roman"/>
          <w:sz w:val="24"/>
          <w:szCs w:val="24"/>
        </w:rPr>
        <w:tab/>
      </w:r>
      <w:r w:rsidRPr="003D56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4C6BA8" w:rsidRPr="00386DC2" w:rsidRDefault="004C6BA8" w:rsidP="004C6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BA8" w:rsidRPr="00386DC2" w:rsidRDefault="004C6BA8" w:rsidP="004C6BA8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Pr="00386DC2">
        <w:rPr>
          <w:rFonts w:ascii="Times New Roman" w:hAnsi="Times New Roman"/>
          <w:szCs w:val="24"/>
        </w:rPr>
        <w:t xml:space="preserve">, в лице </w:t>
      </w:r>
      <w:r>
        <w:rPr>
          <w:rFonts w:ascii="Times New Roman" w:hAnsi="Times New Roman"/>
          <w:szCs w:val="24"/>
        </w:rPr>
        <w:t>___________________________________</w:t>
      </w:r>
      <w:r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Pr="00386DC2">
        <w:rPr>
          <w:rFonts w:ascii="Times New Roman" w:hAnsi="Times New Roman"/>
          <w:szCs w:val="24"/>
        </w:rPr>
        <w:t xml:space="preserve">,  именуемый в дальнейшем </w:t>
      </w:r>
      <w:r w:rsidRPr="00386DC2">
        <w:rPr>
          <w:rFonts w:ascii="Times New Roman" w:hAnsi="Times New Roman"/>
          <w:b/>
          <w:bCs/>
          <w:szCs w:val="24"/>
        </w:rPr>
        <w:t>«</w:t>
      </w:r>
      <w:r>
        <w:rPr>
          <w:rFonts w:ascii="Times New Roman" w:hAnsi="Times New Roman"/>
          <w:b/>
          <w:bCs/>
          <w:szCs w:val="24"/>
        </w:rPr>
        <w:t>Продавец</w:t>
      </w:r>
      <w:r w:rsidRPr="00386DC2">
        <w:rPr>
          <w:rFonts w:ascii="Times New Roman" w:hAnsi="Times New Roman"/>
          <w:b/>
          <w:bCs/>
          <w:szCs w:val="24"/>
        </w:rPr>
        <w:t xml:space="preserve">», </w:t>
      </w:r>
      <w:r w:rsidRPr="00386DC2">
        <w:rPr>
          <w:rFonts w:ascii="Times New Roman" w:hAnsi="Times New Roman"/>
          <w:szCs w:val="24"/>
        </w:rPr>
        <w:t>с одной стороны,</w:t>
      </w:r>
    </w:p>
    <w:p w:rsidR="004C6BA8" w:rsidRDefault="004C6BA8" w:rsidP="004C6BA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________________________________________________________________________, ИНН ____________, ОГРН ______________________, гражданин РФ, пол: _____________, дата рождения: ________________, место рождения: _______________________________________, паспорт: _______________________, выдан: 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,</w:t>
      </w:r>
      <w:proofErr w:type="gramEnd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________________________________________________ именуемый в дальнейшем </w:t>
      </w:r>
      <w:r w:rsidRPr="00AE712C">
        <w:rPr>
          <w:rFonts w:ascii="Times New Roman" w:hAnsi="Times New Roman" w:cs="Times New Roman"/>
          <w:color w:val="000000" w:themeColor="text1"/>
          <w:sz w:val="24"/>
          <w:szCs w:val="24"/>
        </w:rPr>
        <w:t>«Покупатель»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с другой стороны,</w:t>
      </w:r>
      <w:r w:rsidRPr="00AE712C">
        <w:t xml:space="preserve"> </w:t>
      </w:r>
      <w:r w:rsidRPr="00AE71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именуемые в дальнейшем </w:t>
      </w:r>
      <w:r w:rsidRPr="00AE712C">
        <w:rPr>
          <w:rFonts w:ascii="Times New Roman" w:hAnsi="Times New Roman" w:cs="Times New Roman"/>
          <w:color w:val="000000" w:themeColor="text1"/>
          <w:sz w:val="24"/>
          <w:szCs w:val="24"/>
        </w:rPr>
        <w:t>«Стороны»</w:t>
      </w:r>
      <w:r w:rsidRPr="00AE71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соответствии с </w:t>
      </w:r>
      <w:r w:rsidRPr="00AE712C">
        <w:rPr>
          <w:rFonts w:ascii="Times New Roman" w:hAnsi="Times New Roman" w:cs="Times New Roman"/>
          <w:b w:val="0"/>
          <w:color w:val="auto"/>
          <w:sz w:val="24"/>
          <w:szCs w:val="24"/>
        </w:rPr>
        <w:t>протоколом заседания Комиссии по проведению аукционов по продаже земельных участков и аукционов на право заключения договоров аренды зе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мельных участков от ____________</w:t>
      </w:r>
    </w:p>
    <w:p w:rsidR="004C6BA8" w:rsidRPr="004C6BA8" w:rsidRDefault="004C6BA8" w:rsidP="004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hAnsi="Times New Roman" w:cs="Times New Roman"/>
          <w:sz w:val="24"/>
          <w:szCs w:val="24"/>
        </w:rPr>
        <w:t>№ ___________,</w:t>
      </w: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подписали настоящий акт приема-передачи (далее – Акт) о нижеследующем:</w:t>
      </w:r>
    </w:p>
    <w:p w:rsidR="004C6BA8" w:rsidRPr="004C6BA8" w:rsidRDefault="004C6BA8" w:rsidP="004C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Продавец передает, а Покупатель принимает в собственность </w:t>
      </w:r>
      <w:r w:rsidRPr="002B0EF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BA8" w:rsidRPr="004C6BA8" w:rsidRDefault="004C6BA8" w:rsidP="004C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Недостатков у принятого имущества не выявлено. Покупатель претензий к Продавцу не имеет.</w:t>
      </w:r>
    </w:p>
    <w:p w:rsidR="004C6BA8" w:rsidRPr="004C6BA8" w:rsidRDefault="004C6BA8" w:rsidP="004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8" w:rsidRPr="004C6BA8" w:rsidRDefault="004C6BA8" w:rsidP="004C6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4C6BA8" w:rsidRPr="004C6BA8" w:rsidRDefault="004C6BA8" w:rsidP="004C6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BA8" w:rsidRPr="004C6BA8" w:rsidRDefault="004C6BA8" w:rsidP="004C6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4C6BA8" w:rsidRPr="004C6BA8" w:rsidRDefault="004C6BA8" w:rsidP="004C6BA8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6BA8" w:rsidRPr="004C6BA8" w:rsidRDefault="004C6BA8" w:rsidP="004C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C6BA8" w:rsidRPr="004C6BA8" w:rsidRDefault="004C6BA8" w:rsidP="004C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8" w:rsidRPr="004C6BA8" w:rsidRDefault="004C6BA8" w:rsidP="004C6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4C6BA8" w:rsidRPr="004C6BA8" w:rsidRDefault="004C6BA8" w:rsidP="004C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360567" w:rsidRPr="006A7D46" w:rsidRDefault="00360567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</w:p>
    <w:sectPr w:rsidR="00360567" w:rsidRPr="006A7D46" w:rsidSect="003D568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DE" w:rsidRDefault="00435ADE" w:rsidP="00F80BD4">
      <w:pPr>
        <w:spacing w:after="0" w:line="240" w:lineRule="auto"/>
      </w:pPr>
      <w:r>
        <w:separator/>
      </w:r>
    </w:p>
  </w:endnote>
  <w:endnote w:type="continuationSeparator" w:id="1">
    <w:p w:rsidR="00435ADE" w:rsidRDefault="00435ADE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DE" w:rsidRDefault="00435ADE" w:rsidP="00F80BD4">
      <w:pPr>
        <w:spacing w:after="0" w:line="240" w:lineRule="auto"/>
      </w:pPr>
      <w:r>
        <w:separator/>
      </w:r>
    </w:p>
  </w:footnote>
  <w:footnote w:type="continuationSeparator" w:id="1">
    <w:p w:rsidR="00435ADE" w:rsidRDefault="00435ADE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1B761A">
        <w:pPr>
          <w:pStyle w:val="ab"/>
          <w:jc w:val="center"/>
        </w:pPr>
        <w:fldSimple w:instr=" PAGE   \* MERGEFORMAT ">
          <w:r w:rsidR="004C6BA8">
            <w:rPr>
              <w:noProof/>
            </w:rPr>
            <w:t>4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3F92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CC5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B5E14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207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61A"/>
    <w:rsid w:val="001B7A1F"/>
    <w:rsid w:val="001C0437"/>
    <w:rsid w:val="001C2BDF"/>
    <w:rsid w:val="001C2E12"/>
    <w:rsid w:val="001C363F"/>
    <w:rsid w:val="001C4366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0EF1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59A1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ADE"/>
    <w:rsid w:val="00435B05"/>
    <w:rsid w:val="00435F9D"/>
    <w:rsid w:val="00436BEC"/>
    <w:rsid w:val="00440A36"/>
    <w:rsid w:val="00441697"/>
    <w:rsid w:val="00444932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5E04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6BA8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4754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3AD2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1F7D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12C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778F9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1A2F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1715"/>
    <w:rsid w:val="00EF191C"/>
    <w:rsid w:val="00EF1C71"/>
    <w:rsid w:val="00EF216C"/>
    <w:rsid w:val="00EF281D"/>
    <w:rsid w:val="00EF3D97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0E71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773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7F3AD2"/>
    <w:rPr>
      <w:color w:val="0000FF"/>
      <w:u w:val="single"/>
    </w:rPr>
  </w:style>
  <w:style w:type="paragraph" w:customStyle="1" w:styleId="s1">
    <w:name w:val="s_1"/>
    <w:basedOn w:val="a"/>
    <w:rsid w:val="00E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F8C7F-208B-4F9B-968C-35161F01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</dc:creator>
  <cp:keywords/>
  <dc:description/>
  <cp:lastModifiedBy>1</cp:lastModifiedBy>
  <cp:revision>16</cp:revision>
  <cp:lastPrinted>2017-05-12T14:34:00Z</cp:lastPrinted>
  <dcterms:created xsi:type="dcterms:W3CDTF">2017-05-12T14:30:00Z</dcterms:created>
  <dcterms:modified xsi:type="dcterms:W3CDTF">2023-02-27T05:32:00Z</dcterms:modified>
</cp:coreProperties>
</file>