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22C4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B22C4C" w:rsidRDefault="00B22C4C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C757A" w:rsidRDefault="009C757A" w:rsidP="009C757A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</w:t>
      </w:r>
      <w:r w:rsidR="00B22C4C">
        <w:rPr>
          <w:rFonts w:ascii="Times New Roman" w:hAnsi="Times New Roman"/>
          <w:b w:val="0"/>
          <w:bCs/>
          <w:sz w:val="28"/>
          <w:szCs w:val="28"/>
        </w:rPr>
        <w:t xml:space="preserve"> 20.07.2022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B22C4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№</w:t>
      </w:r>
      <w:r w:rsidR="00B22C4C">
        <w:rPr>
          <w:rFonts w:ascii="Times New Roman" w:hAnsi="Times New Roman"/>
          <w:b w:val="0"/>
          <w:bCs/>
          <w:sz w:val="28"/>
          <w:szCs w:val="28"/>
        </w:rPr>
        <w:t xml:space="preserve"> 52</w:t>
      </w:r>
    </w:p>
    <w:p w:rsidR="009C757A" w:rsidRDefault="00B22C4C" w:rsidP="009C757A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пос. Новопокровский</w:t>
      </w:r>
    </w:p>
    <w:p w:rsidR="009C757A" w:rsidRDefault="009C757A" w:rsidP="009C757A">
      <w:pPr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757A" w:rsidRDefault="009C757A" w:rsidP="009C757A">
      <w:pPr>
        <w:jc w:val="both"/>
        <w:rPr>
          <w:b/>
          <w:sz w:val="28"/>
          <w:szCs w:val="28"/>
        </w:rPr>
      </w:pPr>
    </w:p>
    <w:p w:rsidR="009A1B08" w:rsidRDefault="004639D4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</w:t>
      </w:r>
      <w:r w:rsidR="009A1B08" w:rsidRPr="009A1B0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Порядка 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 xml:space="preserve">опубликования ежеквартальных сведений о численности муниципальных служащих </w:t>
      </w:r>
      <w:r w:rsidR="00B22C4C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="00B22C4C" w:rsidRPr="00B22C4C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</w:t>
      </w:r>
      <w:r w:rsidR="00B22C4C">
        <w:rPr>
          <w:rFonts w:ascii="Times New Roman" w:hAnsi="Times New Roman" w:cs="Times New Roman"/>
          <w:b/>
          <w:sz w:val="28"/>
          <w:szCs w:val="28"/>
        </w:rPr>
        <w:t>а</w:t>
      </w:r>
      <w:r w:rsidR="00B22C4C" w:rsidRPr="00B22C4C">
        <w:rPr>
          <w:rFonts w:ascii="Times New Roman" w:hAnsi="Times New Roman" w:cs="Times New Roman"/>
          <w:b/>
          <w:sz w:val="28"/>
          <w:szCs w:val="28"/>
        </w:rPr>
        <w:t xml:space="preserve">йона 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>и фактических</w:t>
      </w:r>
    </w:p>
    <w:p w:rsidR="009A1B08" w:rsidRDefault="009A1B08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 w:cs="Times New Roman"/>
          <w:b/>
          <w:sz w:val="28"/>
          <w:szCs w:val="28"/>
        </w:rPr>
        <w:t xml:space="preserve"> расходах на оплату их труда</w:t>
      </w:r>
    </w:p>
    <w:p w:rsidR="00B22C4C" w:rsidRDefault="00B22C4C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C4C" w:rsidRPr="009A1B08" w:rsidRDefault="00B22C4C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B06" w:rsidRPr="00FB7A46" w:rsidRDefault="009A1B08" w:rsidP="00FB7A46">
      <w:pPr>
        <w:pStyle w:val="a8"/>
        <w:tabs>
          <w:tab w:val="right" w:pos="949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6A7C94" w:rsidRPr="00235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C4C">
        <w:rPr>
          <w:rFonts w:ascii="Times New Roman" w:hAnsi="Times New Roman" w:cs="Times New Roman"/>
          <w:sz w:val="28"/>
          <w:szCs w:val="28"/>
        </w:rPr>
        <w:t xml:space="preserve">со статьей 36 </w:t>
      </w:r>
      <w:hyperlink r:id="rId7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D1632C">
        <w:rPr>
          <w:rFonts w:ascii="Times New Roman" w:hAnsi="Times New Roman" w:cs="Times New Roman"/>
          <w:sz w:val="28"/>
          <w:szCs w:val="28"/>
        </w:rPr>
        <w:t>, частью 6 статьи 52</w:t>
      </w:r>
      <w:r w:rsidR="00B22C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7D20K3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06.10.2003 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9D4" w:rsidRPr="0023529B">
        <w:rPr>
          <w:rFonts w:ascii="Times New Roman" w:hAnsi="Times New Roman" w:cs="Times New Roman"/>
          <w:sz w:val="28"/>
          <w:szCs w:val="28"/>
        </w:rPr>
        <w:t xml:space="preserve"> </w:t>
      </w:r>
      <w:r w:rsidR="00845B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3B06" w:rsidRPr="0023529B">
        <w:rPr>
          <w:rFonts w:ascii="Times New Roman" w:hAnsi="Times New Roman" w:cs="Times New Roman"/>
          <w:sz w:val="28"/>
          <w:szCs w:val="28"/>
        </w:rPr>
        <w:t xml:space="preserve"> </w:t>
      </w:r>
      <w:r w:rsidR="00B22C4C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845B94" w:rsidRPr="00845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B94" w:rsidRPr="00044A50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:rsidR="00845B94" w:rsidRDefault="00B22C4C" w:rsidP="00B22C4C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  <w:t xml:space="preserve">1. </w:t>
      </w:r>
      <w:r w:rsidR="00B15B60" w:rsidRPr="005D36F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Утвердить </w:t>
      </w:r>
      <w:r w:rsidR="009A1B08" w:rsidRPr="00D1632C">
        <w:rPr>
          <w:rFonts w:ascii="Times New Roman" w:hAnsi="Times New Roman" w:cs="Times New Roman"/>
          <w:sz w:val="28"/>
          <w:szCs w:val="28"/>
        </w:rPr>
        <w:t xml:space="preserve">Порядок опубликования ежеквартальных сведений 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9A1B08" w:rsidRPr="00D1632C">
        <w:rPr>
          <w:rFonts w:ascii="Times New Roman" w:hAnsi="Times New Roman" w:cs="Times New Roman"/>
          <w:sz w:val="28"/>
          <w:szCs w:val="28"/>
        </w:rPr>
        <w:t>, работников муниципальных учреждений подведомственных администрации муниципального образования Новопокровский район и фактических расходах на оплату их труда</w:t>
      </w:r>
      <w:r w:rsidR="00321C78" w:rsidRPr="005D3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8" w:rsidRPr="005D3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B06" w:rsidRPr="005D36F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45B94" w:rsidRPr="00FB7A46" w:rsidRDefault="00B22C4C" w:rsidP="00FB7A46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45B94" w:rsidRPr="00845B94">
        <w:rPr>
          <w:rFonts w:ascii="Times New Roman" w:hAnsi="Times New Roman" w:cs="Times New Roman"/>
          <w:sz w:val="28"/>
          <w:szCs w:val="28"/>
        </w:rPr>
        <w:t xml:space="preserve"> О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>по общим вопросам</w:t>
      </w:r>
      <w:r w:rsidR="00845B94" w:rsidRPr="00845B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22C4C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 Новопокровского района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Душка Г.Д.)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размещение настоящего постановления на официальном сайте </w:t>
      </w:r>
      <w:r w:rsidR="00845B94" w:rsidRPr="00845B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B22C4C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 Новопокровского района</w:t>
      </w:r>
      <w:r w:rsidRPr="00B22C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45B94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 (</w:t>
      </w:r>
      <w:hyperlink r:id="rId9" w:history="1">
        <w:r w:rsidRPr="00B22C4C">
          <w:rPr>
            <w:rStyle w:val="a9"/>
            <w:rFonts w:ascii="Times New Roman" w:hAnsi="Times New Roman" w:cs="Times New Roman"/>
            <w:sz w:val="28"/>
            <w:szCs w:val="28"/>
          </w:rPr>
          <w:t>https://admpokrovskoesp.ru</w:t>
        </w:r>
      </w:hyperlink>
      <w:r w:rsidRPr="00FB7A46">
        <w:rPr>
          <w:rFonts w:ascii="Times New Roman" w:hAnsi="Times New Roman" w:cs="Times New Roman"/>
          <w:sz w:val="28"/>
          <w:szCs w:val="28"/>
        </w:rPr>
        <w:t>), а</w:t>
      </w:r>
      <w:r w:rsidRPr="00B22C4C">
        <w:rPr>
          <w:rFonts w:ascii="Times New Roman" w:hAnsi="Times New Roman" w:cs="Times New Roman"/>
          <w:sz w:val="28"/>
          <w:szCs w:val="28"/>
        </w:rPr>
        <w:t xml:space="preserve"> также официальное обнародование настоящего постановления в установленных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B08" w:rsidRPr="009A1B08" w:rsidRDefault="00B22C4C" w:rsidP="00FB7A4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FB7A46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583B06" w:rsidRPr="00964A36" w:rsidRDefault="00B22C4C" w:rsidP="00B22C4C">
      <w:pPr>
        <w:pStyle w:val="a7"/>
        <w:spacing w:before="0" w:beforeAutospacing="0" w:after="0" w:afterAutospacing="0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D12020">
        <w:rPr>
          <w:sz w:val="28"/>
          <w:szCs w:val="28"/>
        </w:rPr>
        <w:t>Постановление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 xml:space="preserve">вступает 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 xml:space="preserve">в 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>силу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>со дня его официального обнародования.</w:t>
      </w:r>
    </w:p>
    <w:p w:rsidR="00583B06" w:rsidRPr="00964A36" w:rsidRDefault="00583B06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3B06" w:rsidRPr="00964A36" w:rsidRDefault="00583B06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3B06" w:rsidRPr="00964A36" w:rsidRDefault="00583B06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1C8A" w:rsidRDefault="00FB7A46" w:rsidP="00FB7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B7A46" w:rsidRDefault="00FB7A46" w:rsidP="00FB7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FB7A46" w:rsidRDefault="00FB7A46" w:rsidP="00FB7A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 Денисова</w:t>
      </w: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Приложение</w:t>
      </w: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spacing w:val="-5"/>
          <w:sz w:val="28"/>
          <w:szCs w:val="28"/>
        </w:rPr>
        <w:t>УТВЕРЖДЕН</w:t>
      </w:r>
    </w:p>
    <w:p w:rsid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постановлением администрации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Покровского сельского поселения Новопокровского района </w:t>
      </w:r>
    </w:p>
    <w:p w:rsidR="00E80CF3" w:rsidRPr="00E80CF3" w:rsidRDefault="00E80CF3" w:rsidP="00E80CF3">
      <w:pPr>
        <w:pStyle w:val="a8"/>
        <w:ind w:left="5103"/>
        <w:rPr>
          <w:rFonts w:ascii="Times New Roman" w:hAnsi="Times New Roman" w:cs="Times New Roman"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20.07.2022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52</w:t>
      </w: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>ПОРЯДОК</w:t>
      </w:r>
    </w:p>
    <w:p w:rsidR="00E80CF3" w:rsidRDefault="00E80CF3" w:rsidP="00E80CF3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опубликования ежеквартальных сведений о численности </w:t>
      </w:r>
    </w:p>
    <w:p w:rsidR="00E80CF3" w:rsidRPr="00E80CF3" w:rsidRDefault="00E80CF3" w:rsidP="00E80CF3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и фактических расходах на оплату их труда</w:t>
      </w:r>
    </w:p>
    <w:p w:rsid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1.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Настоящий Порядок опубликования ежеквартальных сведений о численности муниципальных служащих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и фактических расходах на оплату их труда (далее – Порядок) разработан в соответствии со статьей 36 Бюджетного кодекса Российской Федерации, частью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предоставления и опубликования вышеуказанных ежеквартальных сведений.</w:t>
      </w:r>
    </w:p>
    <w:p w:rsidR="00E80CF3" w:rsidRPr="00E80CF3" w:rsidRDefault="00E80CF3" w:rsidP="007B400B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2.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Информация о численности муниципальных служащих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и фактических расходах на оплату их труда предоставляется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отделом по вопросам финансирования, экономики, налогообложения, учета и отчетности администрации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муниципальным учреждением «Импульс»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муниципальным учреждением культурны «Покровский культурно-досуговый центр»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муниципальным учреждением культуры «Покровская поселенческая библиотека»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 xml:space="preserve">Покровского сельского поселения Новопокровского района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ежеквартально в срок до 15 числа месяца, следующего за отчетным периодом, в отдел по </w:t>
      </w:r>
      <w:r w:rsidR="007B400B">
        <w:rPr>
          <w:rFonts w:ascii="Times New Roman" w:hAnsi="Times New Roman" w:cs="Times New Roman"/>
          <w:spacing w:val="-5"/>
          <w:sz w:val="28"/>
          <w:szCs w:val="28"/>
        </w:rPr>
        <w:t>общим вопросам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администрации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80CF3" w:rsidRPr="00E80CF3" w:rsidRDefault="00E80CF3" w:rsidP="007B400B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3.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Уполномоченные лица по предоставлению вышеуказанных ежеквартальных сведений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, другой официальной отчетности.</w:t>
      </w:r>
    </w:p>
    <w:p w:rsidR="00E80CF3" w:rsidRPr="00E80CF3" w:rsidRDefault="00E80CF3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ab/>
        <w:t xml:space="preserve">4.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На основании предоставленной информации сведения формируются отделом </w:t>
      </w:r>
      <w:r w:rsidR="007B400B">
        <w:rPr>
          <w:rFonts w:ascii="Times New Roman" w:hAnsi="Times New Roman" w:cs="Times New Roman"/>
          <w:spacing w:val="-5"/>
          <w:sz w:val="28"/>
          <w:szCs w:val="28"/>
        </w:rPr>
        <w:t>по общим вопросам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администрации </w:t>
      </w:r>
      <w:r w:rsidR="007B400B" w:rsidRPr="007B400B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до 25 числа месяца, следующего за отчетным периодом, по форме согласно приложению к настоящему Порядку и </w:t>
      </w:r>
      <w:r w:rsidR="007B400B">
        <w:rPr>
          <w:rFonts w:ascii="Times New Roman" w:hAnsi="Times New Roman" w:cs="Times New Roman"/>
          <w:spacing w:val="-5"/>
          <w:sz w:val="28"/>
          <w:szCs w:val="28"/>
        </w:rPr>
        <w:t>подлежат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официально</w:t>
      </w:r>
      <w:r w:rsidR="005A014F">
        <w:rPr>
          <w:rFonts w:ascii="Times New Roman" w:hAnsi="Times New Roman" w:cs="Times New Roman"/>
          <w:spacing w:val="-5"/>
          <w:sz w:val="28"/>
          <w:szCs w:val="28"/>
        </w:rPr>
        <w:t>му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опубликовани</w:t>
      </w:r>
      <w:r w:rsidR="005A014F">
        <w:rPr>
          <w:rFonts w:ascii="Times New Roman" w:hAnsi="Times New Roman" w:cs="Times New Roman"/>
          <w:spacing w:val="-5"/>
          <w:sz w:val="28"/>
          <w:szCs w:val="28"/>
        </w:rPr>
        <w:t xml:space="preserve">ю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>(прилагается).</w:t>
      </w:r>
    </w:p>
    <w:p w:rsidR="00E80CF3" w:rsidRPr="00E80CF3" w:rsidRDefault="00E80CF3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5. 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Отдел </w:t>
      </w:r>
      <w:r w:rsidR="005A014F">
        <w:rPr>
          <w:rFonts w:ascii="Times New Roman" w:hAnsi="Times New Roman" w:cs="Times New Roman"/>
          <w:spacing w:val="-5"/>
          <w:sz w:val="28"/>
          <w:szCs w:val="28"/>
        </w:rPr>
        <w:t>по общим вопросам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администрации </w:t>
      </w:r>
      <w:r w:rsidR="005A014F"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обеспечивает опубликование ежеквартальных сведений о численности муниципальных служащих </w:t>
      </w:r>
      <w:r w:rsidR="005A014F"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="005A014F"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E80CF3">
        <w:rPr>
          <w:rFonts w:ascii="Times New Roman" w:hAnsi="Times New Roman" w:cs="Times New Roman"/>
          <w:spacing w:val="-5"/>
          <w:sz w:val="28"/>
          <w:szCs w:val="28"/>
        </w:rPr>
        <w:t xml:space="preserve"> и фактических расходах на оплату их труда по форме согласно приложению к настоящему Порядку.</w:t>
      </w: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E80CF3" w:rsidRDefault="005A014F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Исполняющий обязанности главы</w:t>
      </w:r>
    </w:p>
    <w:p w:rsidR="005A014F" w:rsidRDefault="005A014F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</w:t>
      </w:r>
    </w:p>
    <w:p w:rsidR="005A014F" w:rsidRPr="00E80CF3" w:rsidRDefault="005A014F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ab/>
        <w:t>О.Е. Денисова</w:t>
      </w:r>
    </w:p>
    <w:p w:rsidR="00E80CF3" w:rsidRPr="00E80CF3" w:rsidRDefault="00E80CF3" w:rsidP="00E80CF3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FB7A46" w:rsidRDefault="00FB7A46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FB7A46">
      <w:pPr>
        <w:pStyle w:val="a8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Приложение </w:t>
      </w:r>
    </w:p>
    <w:p w:rsidR="005A014F" w:rsidRP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 xml:space="preserve">к Порядку опубликования ежеквартальных сведений о численности муниципальных служащих </w:t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 Новопокровского района</w:t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 xml:space="preserve"> и фактических расходах на оплату их труда</w:t>
      </w:r>
    </w:p>
    <w:p w:rsid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Default="005A014F" w:rsidP="005A014F">
      <w:pPr>
        <w:pStyle w:val="a8"/>
        <w:ind w:left="510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СВЕДЕНИЯ</w:t>
      </w: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о численности муниципальных служащих</w:t>
      </w: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Покровского сельского поселения Новопокровского района</w:t>
      </w: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,</w:t>
      </w:r>
    </w:p>
    <w:p w:rsidR="005A014F" w:rsidRP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 xml:space="preserve">работников муниципальных учреждений подведомственных администрации </w:t>
      </w: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Покровского сельского поселения Новопокровского района</w:t>
      </w: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и фактических расходах на оплату их труда</w:t>
      </w:r>
    </w:p>
    <w:p w:rsid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b/>
          <w:spacing w:val="-5"/>
          <w:sz w:val="28"/>
          <w:szCs w:val="28"/>
        </w:rPr>
        <w:t>на ___________ 20 ____года</w:t>
      </w:r>
    </w:p>
    <w:p w:rsidR="005A014F" w:rsidRDefault="005A014F" w:rsidP="005A014F">
      <w:pPr>
        <w:pStyle w:val="a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5A014F" w:rsidRPr="005A014F" w:rsidTr="005A014F"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014F" w:rsidRPr="005A014F" w:rsidTr="005A014F"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 xml:space="preserve">Муниципальные служащие </w:t>
            </w:r>
            <w:r w:rsidRPr="005A014F">
              <w:rPr>
                <w:sz w:val="24"/>
                <w:szCs w:val="24"/>
              </w:rPr>
              <w:t>Покровского сельского поселения Новопокровского района</w:t>
            </w:r>
          </w:p>
        </w:tc>
        <w:tc>
          <w:tcPr>
            <w:tcW w:w="3190" w:type="dxa"/>
          </w:tcPr>
          <w:p w:rsidR="005A014F" w:rsidRPr="005A014F" w:rsidRDefault="005A014F" w:rsidP="00166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014F" w:rsidRPr="005A014F" w:rsidRDefault="005A014F" w:rsidP="00166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14F" w:rsidRPr="005A014F" w:rsidTr="005A014F">
        <w:tc>
          <w:tcPr>
            <w:tcW w:w="3190" w:type="dxa"/>
          </w:tcPr>
          <w:p w:rsidR="005A014F" w:rsidRPr="005A014F" w:rsidRDefault="005A014F" w:rsidP="001664F8">
            <w:pPr>
              <w:pStyle w:val="formattext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5A014F">
              <w:rPr>
                <w:sz w:val="24"/>
                <w:szCs w:val="24"/>
              </w:rPr>
              <w:t xml:space="preserve">Работники муниципальных учреждений подведомственные администрации </w:t>
            </w:r>
            <w:r w:rsidRPr="005A014F">
              <w:rPr>
                <w:sz w:val="24"/>
                <w:szCs w:val="24"/>
              </w:rPr>
              <w:t>Покровского сельского поселения Новопокровского района</w:t>
            </w:r>
          </w:p>
        </w:tc>
        <w:tc>
          <w:tcPr>
            <w:tcW w:w="3190" w:type="dxa"/>
          </w:tcPr>
          <w:p w:rsidR="005A014F" w:rsidRPr="005A014F" w:rsidRDefault="005A014F" w:rsidP="001664F8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014F" w:rsidRPr="005A014F" w:rsidRDefault="005A014F" w:rsidP="001664F8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Исполняющий обязанности главы</w:t>
      </w: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Покровского сельского поселения</w:t>
      </w:r>
    </w:p>
    <w:p w:rsidR="005A014F" w:rsidRPr="005A014F" w:rsidRDefault="005A014F" w:rsidP="005A014F">
      <w:pPr>
        <w:pStyle w:val="a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14F">
        <w:rPr>
          <w:rFonts w:ascii="Times New Roman" w:hAnsi="Times New Roman" w:cs="Times New Roman"/>
          <w:spacing w:val="-5"/>
          <w:sz w:val="28"/>
          <w:szCs w:val="28"/>
        </w:rPr>
        <w:t>Новопокровского района</w:t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5A014F">
        <w:rPr>
          <w:rFonts w:ascii="Times New Roman" w:hAnsi="Times New Roman" w:cs="Times New Roman"/>
          <w:spacing w:val="-5"/>
          <w:sz w:val="28"/>
          <w:szCs w:val="28"/>
        </w:rPr>
        <w:tab/>
        <w:t>О.Е. Денисова</w:t>
      </w:r>
    </w:p>
    <w:sectPr w:rsidR="005A014F" w:rsidRPr="005A014F" w:rsidSect="0079054D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DA" w:rsidRDefault="00D519DA" w:rsidP="0079054D">
      <w:r>
        <w:separator/>
      </w:r>
    </w:p>
  </w:endnote>
  <w:endnote w:type="continuationSeparator" w:id="1">
    <w:p w:rsidR="00D519DA" w:rsidRDefault="00D519DA" w:rsidP="0079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DA" w:rsidRDefault="00D519DA" w:rsidP="0079054D">
      <w:r>
        <w:separator/>
      </w:r>
    </w:p>
  </w:footnote>
  <w:footnote w:type="continuationSeparator" w:id="1">
    <w:p w:rsidR="00D519DA" w:rsidRDefault="00D519DA" w:rsidP="0079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4235"/>
      <w:docPartObj>
        <w:docPartGallery w:val="Page Numbers (Top of Page)"/>
        <w:docPartUnique/>
      </w:docPartObj>
    </w:sdtPr>
    <w:sdtContent>
      <w:p w:rsidR="0079054D" w:rsidRDefault="00231BD3">
        <w:pPr>
          <w:pStyle w:val="aa"/>
          <w:jc w:val="center"/>
        </w:pPr>
        <w:fldSimple w:instr=" PAGE   \* MERGEFORMAT ">
          <w:r w:rsidR="005A014F">
            <w:rPr>
              <w:noProof/>
            </w:rPr>
            <w:t>2</w:t>
          </w:r>
        </w:fldSimple>
      </w:p>
    </w:sdtContent>
  </w:sdt>
  <w:p w:rsidR="0079054D" w:rsidRDefault="007905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165DFD"/>
    <w:multiLevelType w:val="hybridMultilevel"/>
    <w:tmpl w:val="ACC6AF6C"/>
    <w:lvl w:ilvl="0" w:tplc="F78C50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B6C"/>
    <w:rsid w:val="00024508"/>
    <w:rsid w:val="000707FA"/>
    <w:rsid w:val="000A7795"/>
    <w:rsid w:val="000B34C1"/>
    <w:rsid w:val="001022F2"/>
    <w:rsid w:val="00103137"/>
    <w:rsid w:val="00115EB2"/>
    <w:rsid w:val="00137051"/>
    <w:rsid w:val="001419DD"/>
    <w:rsid w:val="001560B5"/>
    <w:rsid w:val="001802CA"/>
    <w:rsid w:val="001D5357"/>
    <w:rsid w:val="001E3DE5"/>
    <w:rsid w:val="00231BD3"/>
    <w:rsid w:val="0023529B"/>
    <w:rsid w:val="00236225"/>
    <w:rsid w:val="00236476"/>
    <w:rsid w:val="00280302"/>
    <w:rsid w:val="00321C78"/>
    <w:rsid w:val="00332C5F"/>
    <w:rsid w:val="0034721A"/>
    <w:rsid w:val="0037243D"/>
    <w:rsid w:val="0038503F"/>
    <w:rsid w:val="003E1380"/>
    <w:rsid w:val="003E4E70"/>
    <w:rsid w:val="004507F9"/>
    <w:rsid w:val="00460C09"/>
    <w:rsid w:val="00461088"/>
    <w:rsid w:val="004639D4"/>
    <w:rsid w:val="00482304"/>
    <w:rsid w:val="004B0047"/>
    <w:rsid w:val="004C6C75"/>
    <w:rsid w:val="004C6CE9"/>
    <w:rsid w:val="004F4D8B"/>
    <w:rsid w:val="00510A37"/>
    <w:rsid w:val="00527F94"/>
    <w:rsid w:val="0054648F"/>
    <w:rsid w:val="00554FEF"/>
    <w:rsid w:val="00563989"/>
    <w:rsid w:val="005712DB"/>
    <w:rsid w:val="00581F87"/>
    <w:rsid w:val="00583B06"/>
    <w:rsid w:val="005A014F"/>
    <w:rsid w:val="005B3047"/>
    <w:rsid w:val="005C0266"/>
    <w:rsid w:val="005C4B53"/>
    <w:rsid w:val="005D36F1"/>
    <w:rsid w:val="006021F0"/>
    <w:rsid w:val="0065313F"/>
    <w:rsid w:val="00683B2E"/>
    <w:rsid w:val="00687690"/>
    <w:rsid w:val="006A7C94"/>
    <w:rsid w:val="006B0546"/>
    <w:rsid w:val="006C50F6"/>
    <w:rsid w:val="006C51E7"/>
    <w:rsid w:val="006E384D"/>
    <w:rsid w:val="006E57E7"/>
    <w:rsid w:val="0079054D"/>
    <w:rsid w:val="007B3DB4"/>
    <w:rsid w:val="007B400B"/>
    <w:rsid w:val="007E6DE5"/>
    <w:rsid w:val="00800CFD"/>
    <w:rsid w:val="00845B94"/>
    <w:rsid w:val="008666E1"/>
    <w:rsid w:val="008B1700"/>
    <w:rsid w:val="008F4189"/>
    <w:rsid w:val="0092664E"/>
    <w:rsid w:val="00935225"/>
    <w:rsid w:val="009358F0"/>
    <w:rsid w:val="00947F74"/>
    <w:rsid w:val="0096112F"/>
    <w:rsid w:val="009731AB"/>
    <w:rsid w:val="009A1B08"/>
    <w:rsid w:val="009C757A"/>
    <w:rsid w:val="009F1AC7"/>
    <w:rsid w:val="009F378A"/>
    <w:rsid w:val="009F4CE6"/>
    <w:rsid w:val="009F7377"/>
    <w:rsid w:val="00A175F0"/>
    <w:rsid w:val="00A260A1"/>
    <w:rsid w:val="00A91045"/>
    <w:rsid w:val="00AC7B6C"/>
    <w:rsid w:val="00B15B60"/>
    <w:rsid w:val="00B22C4C"/>
    <w:rsid w:val="00B23739"/>
    <w:rsid w:val="00B8344E"/>
    <w:rsid w:val="00BB683F"/>
    <w:rsid w:val="00BE3979"/>
    <w:rsid w:val="00C07207"/>
    <w:rsid w:val="00C83109"/>
    <w:rsid w:val="00CA244C"/>
    <w:rsid w:val="00CE4787"/>
    <w:rsid w:val="00CF78F8"/>
    <w:rsid w:val="00D04C7F"/>
    <w:rsid w:val="00D12020"/>
    <w:rsid w:val="00D360BC"/>
    <w:rsid w:val="00D519DA"/>
    <w:rsid w:val="00D51C8A"/>
    <w:rsid w:val="00D6500D"/>
    <w:rsid w:val="00D85F08"/>
    <w:rsid w:val="00DA2D54"/>
    <w:rsid w:val="00DB321A"/>
    <w:rsid w:val="00DE41B6"/>
    <w:rsid w:val="00DF064F"/>
    <w:rsid w:val="00E06350"/>
    <w:rsid w:val="00E64491"/>
    <w:rsid w:val="00E80CF3"/>
    <w:rsid w:val="00EA6851"/>
    <w:rsid w:val="00F16850"/>
    <w:rsid w:val="00F247DF"/>
    <w:rsid w:val="00F45B3F"/>
    <w:rsid w:val="00F6622F"/>
    <w:rsid w:val="00F8574B"/>
    <w:rsid w:val="00F861DC"/>
    <w:rsid w:val="00F8682D"/>
    <w:rsid w:val="00FA1508"/>
    <w:rsid w:val="00FB7A46"/>
    <w:rsid w:val="00FC29C0"/>
    <w:rsid w:val="00FF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583B06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583B06"/>
    <w:pPr>
      <w:shd w:val="clear" w:color="auto" w:fill="FFFFFF"/>
      <w:suppressAutoHyphens w:val="0"/>
      <w:spacing w:after="900" w:line="322" w:lineRule="exact"/>
    </w:pPr>
    <w:rPr>
      <w:rFonts w:asciiTheme="minorHAnsi" w:eastAsia="Times New Roman" w:hAnsiTheme="minorHAnsi" w:cs="Times New Roman"/>
      <w:spacing w:val="2"/>
      <w:kern w:val="0"/>
      <w:sz w:val="25"/>
      <w:szCs w:val="25"/>
      <w:lang w:eastAsia="en-US"/>
    </w:rPr>
  </w:style>
  <w:style w:type="paragraph" w:styleId="a7">
    <w:name w:val="Normal (Web)"/>
    <w:basedOn w:val="a"/>
    <w:uiPriority w:val="99"/>
    <w:unhideWhenUsed/>
    <w:rsid w:val="00583B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web">
    <w:name w:val="normalweb"/>
    <w:basedOn w:val="a"/>
    <w:rsid w:val="00583B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1">
    <w:name w:val="Основной текст1"/>
    <w:basedOn w:val="a6"/>
    <w:rsid w:val="00583B06"/>
    <w:rPr>
      <w:color w:val="000000"/>
      <w:w w:val="100"/>
      <w:position w:val="0"/>
      <w:lang w:val="ru-RU"/>
    </w:rPr>
  </w:style>
  <w:style w:type="paragraph" w:styleId="a8">
    <w:name w:val="No Spacing"/>
    <w:uiPriority w:val="1"/>
    <w:qFormat/>
    <w:rsid w:val="00583B0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83B0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05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54D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7905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054D"/>
    <w:rPr>
      <w:rFonts w:ascii="Times" w:eastAsia="DejaVuSans" w:hAnsi="Times" w:cs="Times"/>
      <w:kern w:val="1"/>
      <w:sz w:val="24"/>
      <w:szCs w:val="24"/>
      <w:lang w:eastAsia="zh-CN"/>
    </w:rPr>
  </w:style>
  <w:style w:type="table" w:styleId="ae">
    <w:name w:val="Table Grid"/>
    <w:basedOn w:val="a1"/>
    <w:uiPriority w:val="59"/>
    <w:rsid w:val="005A0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A014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pokr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2022-07-06T10:39:00Z</cp:lastPrinted>
  <dcterms:created xsi:type="dcterms:W3CDTF">2022-07-22T07:40:00Z</dcterms:created>
  <dcterms:modified xsi:type="dcterms:W3CDTF">2022-07-22T10:52:00Z</dcterms:modified>
</cp:coreProperties>
</file>