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0414BC" w:rsidP="00BD0861">
      <w:pPr>
        <w:jc w:val="center"/>
      </w:pPr>
      <w:r>
        <w:rPr>
          <w:b/>
          <w:u w:val="single"/>
        </w:rPr>
        <w:t>Астрецовой Галины Владимировны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9A7991" w:rsidP="000414BC">
      <w:pPr>
        <w:jc w:val="center"/>
      </w:pPr>
      <w:r>
        <w:t xml:space="preserve">ведущего </w:t>
      </w:r>
      <w:r w:rsidR="000414BC">
        <w:t xml:space="preserve">специалиста </w:t>
      </w:r>
      <w:r>
        <w:t xml:space="preserve">отдела </w:t>
      </w:r>
      <w:r w:rsidR="000414BC">
        <w:t>по</w:t>
      </w:r>
      <w:r>
        <w:t xml:space="preserve"> вопросам финансирования, экономики, н</w:t>
      </w:r>
      <w:r>
        <w:t>а</w:t>
      </w:r>
      <w:r>
        <w:t xml:space="preserve">логооблажения, учета и отчетности </w:t>
      </w:r>
      <w:r w:rsidR="006B7860">
        <w:t>администрации Покровского сельского поселения Новопокровского района Краснодарского края</w:t>
      </w:r>
      <w:r w:rsidR="000414BC" w:rsidRPr="006B7860">
        <w:t xml:space="preserve">, </w:t>
      </w:r>
      <w:r w:rsidR="006B7860" w:rsidRPr="006B7860">
        <w:t>ег</w:t>
      </w:r>
      <w:r w:rsidR="004D59D4" w:rsidRPr="006B7860">
        <w:t>о (</w:t>
      </w:r>
      <w:r w:rsidR="006B7860" w:rsidRPr="006B7860">
        <w:t xml:space="preserve">ее) супруги (супруга) и </w:t>
      </w:r>
      <w:r w:rsidR="001C58FC" w:rsidRPr="006B7860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DE053F" w:rsidRPr="00F52C5D" w:rsidRDefault="00F128B3" w:rsidP="000414BC">
      <w:pPr>
        <w:jc w:val="center"/>
      </w:pPr>
      <w:r>
        <w:t>за 202</w:t>
      </w:r>
      <w:r w:rsidR="009A7991">
        <w:t>1</w:t>
      </w:r>
      <w:r w:rsidR="00DE053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6B7860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9057E8" w:rsidRDefault="001C58FC" w:rsidP="009057E8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должность муниципальной службы, должность руководителя м</w:t>
            </w:r>
            <w:r w:rsidR="00DE01A6">
              <w:rPr>
                <w:sz w:val="24"/>
                <w:szCs w:val="24"/>
              </w:rPr>
              <w:t>у</w:t>
            </w:r>
            <w:r w:rsidR="00DE01A6">
              <w:rPr>
                <w:sz w:val="24"/>
                <w:szCs w:val="24"/>
              </w:rPr>
              <w:t>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</w:t>
            </w:r>
            <w:r w:rsidRPr="006F1B5C"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</w:t>
            </w:r>
            <w:r w:rsidR="00B05512">
              <w:rPr>
                <w:sz w:val="24"/>
                <w:szCs w:val="24"/>
              </w:rPr>
              <w:t>о</w:t>
            </w:r>
            <w:r w:rsidR="00B05512">
              <w:rPr>
                <w:sz w:val="24"/>
                <w:szCs w:val="24"/>
              </w:rPr>
              <w:t>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</w:t>
            </w:r>
            <w:r w:rsidR="00DE01A6">
              <w:rPr>
                <w:sz w:val="24"/>
                <w:szCs w:val="24"/>
              </w:rPr>
              <w:t>е</w:t>
            </w:r>
            <w:r w:rsidR="00DE01A6">
              <w:rPr>
                <w:sz w:val="24"/>
                <w:szCs w:val="24"/>
              </w:rPr>
              <w:t>щающему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 w:rsidTr="006B7860">
        <w:tc>
          <w:tcPr>
            <w:tcW w:w="3369" w:type="dxa"/>
          </w:tcPr>
          <w:p w:rsidR="00996DA5" w:rsidRPr="00996DA5" w:rsidRDefault="00996DA5" w:rsidP="000414BC">
            <w:pPr>
              <w:rPr>
                <w:b/>
                <w:sz w:val="24"/>
                <w:szCs w:val="24"/>
                <w:u w:val="single"/>
              </w:rPr>
            </w:pPr>
            <w:r w:rsidRPr="00996DA5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9A7991" w:rsidRPr="00996DA5" w:rsidRDefault="009A7991" w:rsidP="000414BC">
            <w:pPr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>Квартира 50,9 кв.м., РФ</w:t>
            </w:r>
          </w:p>
        </w:tc>
        <w:tc>
          <w:tcPr>
            <w:tcW w:w="3260" w:type="dxa"/>
          </w:tcPr>
          <w:p w:rsidR="006B7860" w:rsidRPr="00996DA5" w:rsidRDefault="006B7860" w:rsidP="009A7991">
            <w:pPr>
              <w:jc w:val="left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 xml:space="preserve">автомобиль </w:t>
            </w:r>
          </w:p>
          <w:p w:rsidR="009A7991" w:rsidRPr="00996DA5" w:rsidRDefault="009A7991" w:rsidP="009A7991">
            <w:pPr>
              <w:jc w:val="left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>Ниссан Кашкай</w:t>
            </w:r>
          </w:p>
          <w:p w:rsidR="009A7991" w:rsidRPr="00996DA5" w:rsidRDefault="009A7991" w:rsidP="009A7991">
            <w:pPr>
              <w:jc w:val="left"/>
              <w:rPr>
                <w:b/>
                <w:sz w:val="24"/>
                <w:szCs w:val="24"/>
              </w:rPr>
            </w:pPr>
          </w:p>
          <w:p w:rsidR="009A7991" w:rsidRPr="00996DA5" w:rsidRDefault="009A7991" w:rsidP="009A7991">
            <w:pPr>
              <w:jc w:val="left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>автомобиль</w:t>
            </w:r>
          </w:p>
          <w:p w:rsidR="009A7991" w:rsidRPr="00996DA5" w:rsidRDefault="009A7991" w:rsidP="009A7991">
            <w:pPr>
              <w:jc w:val="left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>Тайота Королла</w:t>
            </w:r>
          </w:p>
          <w:p w:rsidR="000337FF" w:rsidRPr="00996DA5" w:rsidRDefault="000337FF" w:rsidP="006B7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2D35CA" w:rsidRPr="00996DA5" w:rsidRDefault="009A7991" w:rsidP="00DE053F">
            <w:pPr>
              <w:jc w:val="center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>7 466 078,01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2B5D4E" w:rsidRDefault="002B5D4E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8FC" w:rsidRPr="00996DA5" w:rsidRDefault="00596A95" w:rsidP="00EA5E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 xml:space="preserve">Квартира 50,9 кв.м., РФ - </w:t>
            </w:r>
            <w:r w:rsidR="002B5D4E" w:rsidRPr="00996DA5">
              <w:rPr>
                <w:b/>
                <w:sz w:val="24"/>
                <w:szCs w:val="24"/>
              </w:rPr>
              <w:t>Доход, полученный от продажи земельного участка, 353027, Краснодарский край, Новопокровский район, п. Новопокровский, в гран</w:t>
            </w:r>
            <w:r w:rsidR="002B5D4E" w:rsidRPr="00996DA5">
              <w:rPr>
                <w:b/>
                <w:sz w:val="24"/>
                <w:szCs w:val="24"/>
              </w:rPr>
              <w:t>и</w:t>
            </w:r>
            <w:r w:rsidR="002B5D4E" w:rsidRPr="00996DA5">
              <w:rPr>
                <w:b/>
                <w:sz w:val="24"/>
                <w:szCs w:val="24"/>
              </w:rPr>
              <w:t>цах ПСК"Покровский", 228963,0 кв.м</w:t>
            </w:r>
          </w:p>
          <w:p w:rsidR="00596A95" w:rsidRPr="00996DA5" w:rsidRDefault="00596A95" w:rsidP="00EA5E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596A95" w:rsidRPr="00996DA5" w:rsidRDefault="00596A95" w:rsidP="00596A95">
            <w:pPr>
              <w:jc w:val="left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 xml:space="preserve">автомобиль </w:t>
            </w:r>
          </w:p>
          <w:p w:rsidR="00596A95" w:rsidRPr="00996DA5" w:rsidRDefault="00596A95" w:rsidP="00596A95">
            <w:pPr>
              <w:jc w:val="left"/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>Ниссан Кашкай - Кредит, ООО "Сетелем Банк" , ОГРН 1027739664260, Кредитор, (1 623 293,30 / 1 623 293,30), 12,49</w:t>
            </w:r>
          </w:p>
          <w:p w:rsidR="00596A95" w:rsidRDefault="00596A95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96A95" w:rsidRDefault="00596A95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5512" w:rsidRPr="009A7991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58FC" w:rsidRDefault="001C58FC" w:rsidP="009057E8"/>
    <w:sectPr w:rsidR="001C58FC" w:rsidSect="009A7991">
      <w:pgSz w:w="11906" w:h="16838" w:code="9"/>
      <w:pgMar w:top="709" w:right="851" w:bottom="851" w:left="1701" w:header="624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72" w:rsidRDefault="00336372" w:rsidP="00A91B16">
      <w:r>
        <w:separator/>
      </w:r>
    </w:p>
  </w:endnote>
  <w:endnote w:type="continuationSeparator" w:id="1">
    <w:p w:rsidR="00336372" w:rsidRDefault="00336372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72" w:rsidRDefault="00336372" w:rsidP="00A91B16">
      <w:r>
        <w:separator/>
      </w:r>
    </w:p>
  </w:footnote>
  <w:footnote w:type="continuationSeparator" w:id="1">
    <w:p w:rsidR="00336372" w:rsidRDefault="00336372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12110A"/>
    <w:rsid w:val="00127794"/>
    <w:rsid w:val="00132C43"/>
    <w:rsid w:val="00143FBC"/>
    <w:rsid w:val="00192D89"/>
    <w:rsid w:val="001B5627"/>
    <w:rsid w:val="001C58FC"/>
    <w:rsid w:val="001E3217"/>
    <w:rsid w:val="00247B9A"/>
    <w:rsid w:val="00297BDC"/>
    <w:rsid w:val="002A7952"/>
    <w:rsid w:val="002B5D4E"/>
    <w:rsid w:val="002D35CA"/>
    <w:rsid w:val="002F027D"/>
    <w:rsid w:val="003015A3"/>
    <w:rsid w:val="00336372"/>
    <w:rsid w:val="00392E65"/>
    <w:rsid w:val="00471676"/>
    <w:rsid w:val="00475DBD"/>
    <w:rsid w:val="004A45AE"/>
    <w:rsid w:val="004D59D4"/>
    <w:rsid w:val="004E7BB4"/>
    <w:rsid w:val="00563B5D"/>
    <w:rsid w:val="00573DAC"/>
    <w:rsid w:val="005868A8"/>
    <w:rsid w:val="00596A95"/>
    <w:rsid w:val="005D464B"/>
    <w:rsid w:val="00645BAA"/>
    <w:rsid w:val="00647552"/>
    <w:rsid w:val="0067239B"/>
    <w:rsid w:val="00676379"/>
    <w:rsid w:val="006B7860"/>
    <w:rsid w:val="006C5DC3"/>
    <w:rsid w:val="006F1B5C"/>
    <w:rsid w:val="007A75A3"/>
    <w:rsid w:val="007C7A11"/>
    <w:rsid w:val="007E0068"/>
    <w:rsid w:val="0082734A"/>
    <w:rsid w:val="00830F18"/>
    <w:rsid w:val="00852A06"/>
    <w:rsid w:val="00865046"/>
    <w:rsid w:val="00890F5A"/>
    <w:rsid w:val="009057E8"/>
    <w:rsid w:val="00937628"/>
    <w:rsid w:val="00947EA7"/>
    <w:rsid w:val="00996DA5"/>
    <w:rsid w:val="009A6BB1"/>
    <w:rsid w:val="009A7991"/>
    <w:rsid w:val="009E6623"/>
    <w:rsid w:val="00A42E87"/>
    <w:rsid w:val="00A91B16"/>
    <w:rsid w:val="00AC1665"/>
    <w:rsid w:val="00B05512"/>
    <w:rsid w:val="00B375E0"/>
    <w:rsid w:val="00B64810"/>
    <w:rsid w:val="00BA20DF"/>
    <w:rsid w:val="00BC74C8"/>
    <w:rsid w:val="00BC7BF3"/>
    <w:rsid w:val="00BD0861"/>
    <w:rsid w:val="00BE5610"/>
    <w:rsid w:val="00C019C5"/>
    <w:rsid w:val="00C1492D"/>
    <w:rsid w:val="00C20C6A"/>
    <w:rsid w:val="00C616AD"/>
    <w:rsid w:val="00CC2CA4"/>
    <w:rsid w:val="00D21A75"/>
    <w:rsid w:val="00DE01A6"/>
    <w:rsid w:val="00DE053F"/>
    <w:rsid w:val="00DF7B77"/>
    <w:rsid w:val="00E359FE"/>
    <w:rsid w:val="00EA5E00"/>
    <w:rsid w:val="00F10623"/>
    <w:rsid w:val="00F10B2D"/>
    <w:rsid w:val="00F128B3"/>
    <w:rsid w:val="00F52C5D"/>
    <w:rsid w:val="00FB340C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10</cp:revision>
  <cp:lastPrinted>2013-04-29T06:29:00Z</cp:lastPrinted>
  <dcterms:created xsi:type="dcterms:W3CDTF">2020-07-28T10:30:00Z</dcterms:created>
  <dcterms:modified xsi:type="dcterms:W3CDTF">2022-05-17T14:45:00Z</dcterms:modified>
</cp:coreProperties>
</file>