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C9">
        <w:rPr>
          <w:rFonts w:ascii="Times New Roman" w:hAnsi="Times New Roman" w:cs="Times New Roman"/>
          <w:b/>
          <w:sz w:val="28"/>
          <w:szCs w:val="28"/>
        </w:rPr>
        <w:t>РЕШЕНИЕ (проект)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 xml:space="preserve">От </w:t>
      </w:r>
      <w:r w:rsidR="00C430EF">
        <w:rPr>
          <w:rFonts w:ascii="Times New Roman" w:hAnsi="Times New Roman" w:cs="Times New Roman"/>
          <w:sz w:val="28"/>
          <w:szCs w:val="28"/>
        </w:rPr>
        <w:t>10.09.2021</w:t>
      </w:r>
      <w:r w:rsidR="00C430EF">
        <w:rPr>
          <w:rFonts w:ascii="Times New Roman" w:hAnsi="Times New Roman" w:cs="Times New Roman"/>
          <w:sz w:val="28"/>
          <w:szCs w:val="28"/>
        </w:rPr>
        <w:tab/>
      </w:r>
      <w:r w:rsidR="00C430EF">
        <w:rPr>
          <w:rFonts w:ascii="Times New Roman" w:hAnsi="Times New Roman" w:cs="Times New Roman"/>
          <w:sz w:val="28"/>
          <w:szCs w:val="28"/>
        </w:rPr>
        <w:tab/>
      </w:r>
      <w:r w:rsidR="00C430EF">
        <w:rPr>
          <w:rFonts w:ascii="Times New Roman" w:hAnsi="Times New Roman" w:cs="Times New Roman"/>
          <w:sz w:val="28"/>
          <w:szCs w:val="28"/>
        </w:rPr>
        <w:tab/>
      </w:r>
      <w:r w:rsidR="00C430E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430EF">
        <w:rPr>
          <w:rFonts w:ascii="Times New Roman" w:hAnsi="Times New Roman" w:cs="Times New Roman"/>
          <w:sz w:val="28"/>
          <w:szCs w:val="28"/>
        </w:rPr>
        <w:tab/>
      </w:r>
      <w:r w:rsidR="00C430EF">
        <w:rPr>
          <w:rFonts w:ascii="Times New Roman" w:hAnsi="Times New Roman" w:cs="Times New Roman"/>
          <w:sz w:val="28"/>
          <w:szCs w:val="28"/>
        </w:rPr>
        <w:tab/>
      </w:r>
      <w:r w:rsidR="00C430EF">
        <w:rPr>
          <w:rFonts w:ascii="Times New Roman" w:hAnsi="Times New Roman" w:cs="Times New Roman"/>
          <w:sz w:val="28"/>
          <w:szCs w:val="28"/>
        </w:rPr>
        <w:tab/>
      </w:r>
      <w:r w:rsidR="00C430EF">
        <w:rPr>
          <w:rFonts w:ascii="Times New Roman" w:hAnsi="Times New Roman" w:cs="Times New Roman"/>
          <w:sz w:val="28"/>
          <w:szCs w:val="28"/>
        </w:rPr>
        <w:tab/>
      </w:r>
      <w:r w:rsidR="00C430E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B34C9">
        <w:rPr>
          <w:rFonts w:ascii="Times New Roman" w:hAnsi="Times New Roman" w:cs="Times New Roman"/>
          <w:sz w:val="28"/>
          <w:szCs w:val="28"/>
        </w:rPr>
        <w:t>№</w:t>
      </w:r>
      <w:r w:rsidR="00C430EF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68" w:rsidRDefault="00B63268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перераспределении средств бюджета</w:t>
      </w:r>
    </w:p>
    <w:p w:rsidR="00F7567B" w:rsidRPr="004B34C9" w:rsidRDefault="00B63268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Покровского сельского поселения</w:t>
      </w:r>
    </w:p>
    <w:p w:rsidR="00F7567B" w:rsidRPr="004B34C9" w:rsidRDefault="00F7567B" w:rsidP="004B34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CC" w:rsidRDefault="005E0ECC" w:rsidP="004B34C9">
      <w:pPr>
        <w:pStyle w:val="a4"/>
        <w:ind w:firstLine="708"/>
        <w:jc w:val="both"/>
        <w:rPr>
          <w:shd w:val="clear" w:color="auto" w:fill="F9F9F9"/>
        </w:rPr>
      </w:pPr>
    </w:p>
    <w:p w:rsidR="00F7567B" w:rsidRPr="004B34C9" w:rsidRDefault="00F7567B" w:rsidP="004B34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0ECC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Градостроительным кодексом Российской Федерации, </w:t>
      </w:r>
      <w:r w:rsidRPr="004B34C9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Покровского сельского поселения, Совет Покровского сельского поселения Новопокровского района </w:t>
      </w:r>
      <w:proofErr w:type="spellStart"/>
      <w:proofErr w:type="gramStart"/>
      <w:r w:rsidRPr="004B34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B34C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B34C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B34C9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B63268" w:rsidRDefault="00C430EF" w:rsidP="00C430EF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6868">
        <w:rPr>
          <w:rFonts w:ascii="Times New Roman" w:hAnsi="Times New Roman" w:cs="Times New Roman"/>
          <w:sz w:val="28"/>
          <w:szCs w:val="28"/>
        </w:rPr>
        <w:t xml:space="preserve">В виду отсутствия в бюджете Покровского сельского поселения </w:t>
      </w:r>
      <w:r w:rsidR="00790798">
        <w:rPr>
          <w:rFonts w:ascii="Times New Roman" w:hAnsi="Times New Roman" w:cs="Times New Roman"/>
          <w:sz w:val="28"/>
          <w:szCs w:val="28"/>
        </w:rPr>
        <w:t xml:space="preserve">свободных от обязательств </w:t>
      </w:r>
      <w:r w:rsidR="008C6868">
        <w:rPr>
          <w:rFonts w:ascii="Times New Roman" w:hAnsi="Times New Roman" w:cs="Times New Roman"/>
          <w:sz w:val="28"/>
          <w:szCs w:val="28"/>
        </w:rPr>
        <w:t>дополнительных объемов финансирования, п</w:t>
      </w:r>
      <w:r w:rsidR="00B63268">
        <w:rPr>
          <w:rFonts w:ascii="Times New Roman" w:hAnsi="Times New Roman" w:cs="Times New Roman"/>
          <w:sz w:val="28"/>
          <w:szCs w:val="28"/>
        </w:rPr>
        <w:t xml:space="preserve">ризнать невозможным </w:t>
      </w:r>
      <w:r w:rsidR="008C6868"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r w:rsidR="00D26BF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63268">
        <w:rPr>
          <w:rFonts w:ascii="Times New Roman" w:hAnsi="Times New Roman" w:cs="Times New Roman"/>
          <w:sz w:val="28"/>
          <w:szCs w:val="28"/>
        </w:rPr>
        <w:t xml:space="preserve">бюджета Покровского сельского поселения </w:t>
      </w:r>
      <w:r w:rsidR="00D26BF0">
        <w:rPr>
          <w:rFonts w:ascii="Times New Roman" w:hAnsi="Times New Roman" w:cs="Times New Roman"/>
          <w:sz w:val="28"/>
          <w:szCs w:val="28"/>
        </w:rPr>
        <w:t>на</w:t>
      </w:r>
      <w:r w:rsidR="00B63268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26BF0">
        <w:rPr>
          <w:rFonts w:ascii="Times New Roman" w:hAnsi="Times New Roman" w:cs="Times New Roman"/>
          <w:sz w:val="28"/>
          <w:szCs w:val="28"/>
        </w:rPr>
        <w:t>е</w:t>
      </w:r>
      <w:r w:rsidR="00B63268">
        <w:rPr>
          <w:rFonts w:ascii="Times New Roman" w:hAnsi="Times New Roman" w:cs="Times New Roman"/>
          <w:sz w:val="28"/>
          <w:szCs w:val="28"/>
        </w:rPr>
        <w:t xml:space="preserve"> строительства пешеходного тротуара у проезжей части улицы Лепнина поселка Новопокровский</w:t>
      </w:r>
      <w:r w:rsidR="00790798">
        <w:rPr>
          <w:rFonts w:ascii="Times New Roman" w:hAnsi="Times New Roman" w:cs="Times New Roman"/>
          <w:sz w:val="28"/>
          <w:szCs w:val="28"/>
        </w:rPr>
        <w:t xml:space="preserve"> в районе МБОУ № 9.</w:t>
      </w:r>
    </w:p>
    <w:p w:rsidR="00FB39FE" w:rsidRDefault="00E56CEB" w:rsidP="00E56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 появлении дополнительных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объемов финансирования бюджета администрации Покровского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и целесообразность строительства пешеходного тротуара по улице Ленина  поселка Новопокровский в районе МБОУ № 9.</w:t>
      </w:r>
    </w:p>
    <w:p w:rsidR="00B21996" w:rsidRDefault="00B21996" w:rsidP="00B219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4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B34C9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обнародования.</w:t>
      </w:r>
    </w:p>
    <w:p w:rsidR="00B21996" w:rsidRPr="004B34C9" w:rsidRDefault="00B21996" w:rsidP="00B219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в средствах массовой информации и на официальном сайте администрации </w:t>
      </w:r>
      <w:r w:rsidRPr="004B34C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в информационно-телекоммуникационной сети Интернет</w:t>
      </w:r>
      <w:r w:rsidR="00305A00">
        <w:rPr>
          <w:rFonts w:ascii="Times New Roman" w:hAnsi="Times New Roman" w:cs="Times New Roman"/>
          <w:sz w:val="28"/>
          <w:szCs w:val="28"/>
        </w:rPr>
        <w:t>.</w:t>
      </w:r>
    </w:p>
    <w:p w:rsidR="00E56CEB" w:rsidRDefault="00E56CEB" w:rsidP="00E56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CEB" w:rsidRDefault="00E56CEB" w:rsidP="00E56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567B" w:rsidRPr="004B34C9" w:rsidRDefault="00F7567B" w:rsidP="00790798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42AAA" w:rsidRDefault="00542AAA" w:rsidP="004B34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B34C9" w:rsidRPr="004B34C9" w:rsidRDefault="00542AAA" w:rsidP="004B34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34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34C9" w:rsidRPr="004B34C9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F7567B" w:rsidRPr="004B34C9" w:rsidRDefault="00F7567B" w:rsidP="004B34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34C9" w:rsidRPr="004B34C9" w:rsidRDefault="004B34C9" w:rsidP="004B34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34C9" w:rsidRDefault="004B34C9">
      <w:pPr>
        <w:rPr>
          <w:rFonts w:ascii="Times New Roman" w:hAnsi="Times New Roman" w:cs="Times New Roman"/>
          <w:sz w:val="28"/>
          <w:szCs w:val="28"/>
        </w:rPr>
      </w:pPr>
    </w:p>
    <w:p w:rsidR="004B34C9" w:rsidRPr="00F7567B" w:rsidRDefault="004B34C9">
      <w:pPr>
        <w:rPr>
          <w:rFonts w:ascii="Times New Roman" w:hAnsi="Times New Roman" w:cs="Times New Roman"/>
          <w:sz w:val="28"/>
          <w:szCs w:val="28"/>
        </w:rPr>
      </w:pPr>
    </w:p>
    <w:sectPr w:rsidR="004B34C9" w:rsidRPr="00F7567B" w:rsidSect="003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709"/>
    <w:multiLevelType w:val="hybridMultilevel"/>
    <w:tmpl w:val="FF4A4282"/>
    <w:lvl w:ilvl="0" w:tplc="A768C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7B"/>
    <w:rsid w:val="00006B5F"/>
    <w:rsid w:val="000115FD"/>
    <w:rsid w:val="00051D20"/>
    <w:rsid w:val="00090490"/>
    <w:rsid w:val="00135849"/>
    <w:rsid w:val="00177402"/>
    <w:rsid w:val="001C2673"/>
    <w:rsid w:val="001C6862"/>
    <w:rsid w:val="001F05B3"/>
    <w:rsid w:val="00206229"/>
    <w:rsid w:val="00274964"/>
    <w:rsid w:val="002A6604"/>
    <w:rsid w:val="002C2804"/>
    <w:rsid w:val="002D5CF1"/>
    <w:rsid w:val="00305A00"/>
    <w:rsid w:val="00331A3F"/>
    <w:rsid w:val="003509BC"/>
    <w:rsid w:val="00357259"/>
    <w:rsid w:val="00371CDA"/>
    <w:rsid w:val="003C382A"/>
    <w:rsid w:val="00413FC6"/>
    <w:rsid w:val="00422D8E"/>
    <w:rsid w:val="00493497"/>
    <w:rsid w:val="004B34C9"/>
    <w:rsid w:val="004D1A5B"/>
    <w:rsid w:val="004E3155"/>
    <w:rsid w:val="004F4614"/>
    <w:rsid w:val="00511882"/>
    <w:rsid w:val="00523621"/>
    <w:rsid w:val="00542AAA"/>
    <w:rsid w:val="00595296"/>
    <w:rsid w:val="005E0ECC"/>
    <w:rsid w:val="005F06A2"/>
    <w:rsid w:val="005F5A2C"/>
    <w:rsid w:val="00602361"/>
    <w:rsid w:val="00602363"/>
    <w:rsid w:val="00637E69"/>
    <w:rsid w:val="00664421"/>
    <w:rsid w:val="00665A60"/>
    <w:rsid w:val="00672E33"/>
    <w:rsid w:val="00693FBA"/>
    <w:rsid w:val="006C4F52"/>
    <w:rsid w:val="006D545A"/>
    <w:rsid w:val="006D6E54"/>
    <w:rsid w:val="00722826"/>
    <w:rsid w:val="0073658F"/>
    <w:rsid w:val="00740F1B"/>
    <w:rsid w:val="007640DF"/>
    <w:rsid w:val="00790798"/>
    <w:rsid w:val="007A715C"/>
    <w:rsid w:val="007B454F"/>
    <w:rsid w:val="00877F46"/>
    <w:rsid w:val="008A03C9"/>
    <w:rsid w:val="008B1DBC"/>
    <w:rsid w:val="008C6868"/>
    <w:rsid w:val="008C743A"/>
    <w:rsid w:val="00921001"/>
    <w:rsid w:val="00924F43"/>
    <w:rsid w:val="00A1465F"/>
    <w:rsid w:val="00AB081D"/>
    <w:rsid w:val="00AE01BF"/>
    <w:rsid w:val="00B21996"/>
    <w:rsid w:val="00B34199"/>
    <w:rsid w:val="00B63268"/>
    <w:rsid w:val="00B82C53"/>
    <w:rsid w:val="00BD5B64"/>
    <w:rsid w:val="00C1645F"/>
    <w:rsid w:val="00C430EF"/>
    <w:rsid w:val="00C820F2"/>
    <w:rsid w:val="00D26BF0"/>
    <w:rsid w:val="00D45E81"/>
    <w:rsid w:val="00DC2B05"/>
    <w:rsid w:val="00DC3A93"/>
    <w:rsid w:val="00DF1315"/>
    <w:rsid w:val="00E517DC"/>
    <w:rsid w:val="00E56CEB"/>
    <w:rsid w:val="00E76B4C"/>
    <w:rsid w:val="00E91199"/>
    <w:rsid w:val="00EB1848"/>
    <w:rsid w:val="00EB1E6C"/>
    <w:rsid w:val="00F157A4"/>
    <w:rsid w:val="00F26D18"/>
    <w:rsid w:val="00F27E36"/>
    <w:rsid w:val="00F7567B"/>
    <w:rsid w:val="00FB39FE"/>
    <w:rsid w:val="00FC2890"/>
    <w:rsid w:val="00F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55"/>
    <w:pPr>
      <w:ind w:left="720"/>
      <w:contextualSpacing/>
    </w:pPr>
    <w:rPr>
      <w:rFonts w:eastAsia="Times New Roman" w:cs="Times New Roman"/>
      <w:sz w:val="28"/>
      <w:szCs w:val="20"/>
    </w:rPr>
  </w:style>
  <w:style w:type="paragraph" w:styleId="a4">
    <w:name w:val="No Spacing"/>
    <w:uiPriority w:val="1"/>
    <w:qFormat/>
    <w:rsid w:val="00F7567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28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2021-09-10T05:26:00Z</cp:lastPrinted>
  <dcterms:created xsi:type="dcterms:W3CDTF">2021-09-09T09:12:00Z</dcterms:created>
  <dcterms:modified xsi:type="dcterms:W3CDTF">2021-09-10T08:14:00Z</dcterms:modified>
</cp:coreProperties>
</file>