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58" w:rsidRDefault="00581058" w:rsidP="005810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ПОКРОВСКОГО СЕЛЬСКОГО ПОСЕЛЕНИЯ НОВОПОКРОВСКОГО РАЙОНА</w:t>
      </w:r>
    </w:p>
    <w:p w:rsidR="00581058" w:rsidRDefault="00581058" w:rsidP="0058105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1058" w:rsidRDefault="005674BF" w:rsidP="00E413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581058" w:rsidRDefault="00581058" w:rsidP="00E413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1058" w:rsidRDefault="00E413C1" w:rsidP="00E413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r w:rsidR="005674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20.07.2022</w:t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№ </w:t>
      </w:r>
      <w:r w:rsidR="005674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50</w:t>
      </w:r>
    </w:p>
    <w:p w:rsidR="00581058" w:rsidRDefault="00581058" w:rsidP="0058105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1058" w:rsidRDefault="00581058" w:rsidP="00E413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пос. Новопокровский</w:t>
      </w:r>
    </w:p>
    <w:p w:rsidR="00581058" w:rsidRDefault="00581058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3C1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E413C1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ярмарок, выставок-ярмарок </w:t>
      </w:r>
    </w:p>
    <w:p w:rsidR="00E413C1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Покровского сельского поселения </w:t>
      </w:r>
    </w:p>
    <w:p w:rsidR="002C18D2" w:rsidRDefault="004E38DF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Новопокровского район</w:t>
      </w:r>
      <w:r w:rsidR="00E41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413C1" w:rsidRDefault="00E413C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3C1" w:rsidRDefault="00E413C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4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AB369B" w:rsidRPr="00AB369B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Отделу </w:t>
      </w:r>
      <w:r w:rsidR="004E38DF">
        <w:rPr>
          <w:rFonts w:ascii="Times New Roman" w:eastAsia="Calibri" w:hAnsi="Times New Roman" w:cs="Times New Roman"/>
          <w:sz w:val="28"/>
        </w:rPr>
        <w:t xml:space="preserve">по общим вопросам (Душка) </w:t>
      </w:r>
      <w:proofErr w:type="gramStart"/>
      <w:r w:rsidRPr="00AB369B">
        <w:rPr>
          <w:rFonts w:ascii="Times New Roman" w:eastAsia="Calibri" w:hAnsi="Times New Roman" w:cs="Times New Roman"/>
          <w:sz w:val="28"/>
        </w:rPr>
        <w:t>разместить постановление</w:t>
      </w:r>
      <w:proofErr w:type="gramEnd"/>
      <w:r w:rsidRPr="00AB369B">
        <w:rPr>
          <w:rFonts w:ascii="Times New Roman" w:eastAsia="Calibri" w:hAnsi="Times New Roman" w:cs="Times New Roman"/>
          <w:sz w:val="28"/>
        </w:rPr>
        <w:t xml:space="preserve"> на официальном сайте </w:t>
      </w:r>
      <w:r w:rsidR="004E38DF">
        <w:rPr>
          <w:rFonts w:ascii="Times New Roman" w:eastAsia="Calibri" w:hAnsi="Times New Roman" w:cs="Times New Roman"/>
          <w:sz w:val="28"/>
        </w:rPr>
        <w:t xml:space="preserve">Покровского сельского поселения </w:t>
      </w:r>
      <w:r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«Интернет».</w:t>
      </w:r>
    </w:p>
    <w:p w:rsidR="002C18D2" w:rsidRPr="002C18D2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C1" w:rsidRDefault="00E413C1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C1" w:rsidRPr="002C18D2" w:rsidRDefault="00E413C1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DF" w:rsidRDefault="00E413C1" w:rsidP="004E38DF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4E38DF" w:rsidRDefault="004E38DF" w:rsidP="004E38DF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</w:t>
      </w:r>
    </w:p>
    <w:p w:rsidR="004E38DF" w:rsidRDefault="004E38DF" w:rsidP="004E38DF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В.В.Кузнецов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F3" w:rsidRDefault="000241F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4E38DF" w:rsidRDefault="004E38DF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</w:t>
      </w:r>
    </w:p>
    <w:p w:rsidR="002C18D2" w:rsidRDefault="004E38DF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 № ______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4E38DF" w:rsidRDefault="002C18D2" w:rsidP="00E41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E413C1" w:rsidRDefault="002C18D2" w:rsidP="00E41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</w:t>
      </w:r>
    </w:p>
    <w:p w:rsidR="00E413C1" w:rsidRDefault="002C18D2" w:rsidP="00E41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АГРОПРОМЫШЛЕННЫХ ВЫСТАВОК-ЯРМАРОК </w:t>
      </w:r>
    </w:p>
    <w:p w:rsidR="002C18D2" w:rsidRPr="002C18D2" w:rsidRDefault="002C18D2" w:rsidP="00E41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E413C1"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ПОКРОВСКОГО СЕЛЬСКОГО ПОСЕЛЕНИЯ НОВОПОКРОВСКОГО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</w:t>
      </w:r>
      <w:r w:rsidR="004E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4E38DF" w:rsidRPr="004E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proofErr w:type="gramStart"/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Покровского сельского поселения Новопокровского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lastRenderedPageBreak/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064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064EA3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</w:t>
      </w:r>
      <w:r w:rsidR="00757D85">
        <w:rPr>
          <w:rFonts w:ascii="Times New Roman" w:hAnsi="Times New Roman"/>
          <w:sz w:val="28"/>
          <w:szCs w:val="28"/>
        </w:rPr>
        <w:t xml:space="preserve">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>подлежит официальному опубликованию (обнародованию).</w:t>
      </w: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3C1" w:rsidRP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3C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413C1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413C1" w:rsidRP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E413C1" w:rsidRP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3C1">
        <w:rPr>
          <w:rFonts w:ascii="Times New Roman" w:hAnsi="Times New Roman" w:cs="Times New Roman"/>
          <w:sz w:val="28"/>
          <w:szCs w:val="28"/>
        </w:rPr>
        <w:t>О.Е. Денисова</w:t>
      </w:r>
    </w:p>
    <w:sectPr w:rsidR="00E413C1" w:rsidRPr="00E413C1" w:rsidSect="008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18D2"/>
    <w:rsid w:val="000241F3"/>
    <w:rsid w:val="00064EA3"/>
    <w:rsid w:val="0012481A"/>
    <w:rsid w:val="0012493E"/>
    <w:rsid w:val="001259DC"/>
    <w:rsid w:val="002C18D2"/>
    <w:rsid w:val="004D176E"/>
    <w:rsid w:val="004E38DF"/>
    <w:rsid w:val="00525585"/>
    <w:rsid w:val="00566B63"/>
    <w:rsid w:val="005674BF"/>
    <w:rsid w:val="00581058"/>
    <w:rsid w:val="00757D85"/>
    <w:rsid w:val="008266CE"/>
    <w:rsid w:val="0084250C"/>
    <w:rsid w:val="008D41F0"/>
    <w:rsid w:val="00A573AD"/>
    <w:rsid w:val="00AB369B"/>
    <w:rsid w:val="00AE57BB"/>
    <w:rsid w:val="00B04C12"/>
    <w:rsid w:val="00B83808"/>
    <w:rsid w:val="00BA21B1"/>
    <w:rsid w:val="00CD18FA"/>
    <w:rsid w:val="00D55C45"/>
    <w:rsid w:val="00D74688"/>
    <w:rsid w:val="00E413C1"/>
    <w:rsid w:val="00F04447"/>
    <w:rsid w:val="00F46274"/>
    <w:rsid w:val="00FE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DELL</cp:lastModifiedBy>
  <cp:revision>20</cp:revision>
  <cp:lastPrinted>2022-06-17T06:29:00Z</cp:lastPrinted>
  <dcterms:created xsi:type="dcterms:W3CDTF">2022-05-16T19:59:00Z</dcterms:created>
  <dcterms:modified xsi:type="dcterms:W3CDTF">2022-07-21T13:09:00Z</dcterms:modified>
</cp:coreProperties>
</file>