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E1" w:rsidRPr="00AD6FE1" w:rsidRDefault="00485E5C" w:rsidP="00485E5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D6FE1" w:rsidRPr="00AD6FE1">
        <w:rPr>
          <w:rFonts w:ascii="Times New Roman" w:hAnsi="Times New Roman" w:cs="Times New Roman"/>
          <w:b/>
          <w:sz w:val="28"/>
          <w:szCs w:val="28"/>
        </w:rPr>
        <w:t>ПОКРОВСКОГО СЕЛЬСКОГО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FE1" w:rsidRPr="00AD6FE1">
        <w:rPr>
          <w:rFonts w:ascii="Times New Roman" w:hAnsi="Times New Roman" w:cs="Times New Roman"/>
          <w:b/>
          <w:sz w:val="28"/>
          <w:szCs w:val="28"/>
        </w:rPr>
        <w:t>ПОСЕЛЕНИЯ НОВОПОКРОВСКОГО РАЙОНА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AD6FE1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AD6F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С Т А Н О В Л Е Н И Е</w:t>
      </w: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AD6FE1" w:rsidRDefault="00DE45D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7628">
        <w:rPr>
          <w:rFonts w:ascii="Times New Roman" w:hAnsi="Times New Roman" w:cs="Times New Roman"/>
          <w:sz w:val="28"/>
          <w:szCs w:val="28"/>
        </w:rPr>
        <w:t>18.10.2021</w:t>
      </w:r>
      <w:r w:rsidR="00AD6FE1" w:rsidRPr="00AD6FE1">
        <w:rPr>
          <w:rFonts w:ascii="Times New Roman" w:hAnsi="Times New Roman" w:cs="Times New Roman"/>
          <w:sz w:val="28"/>
          <w:szCs w:val="28"/>
        </w:rPr>
        <w:tab/>
      </w:r>
      <w:r w:rsidR="00AD6FE1" w:rsidRPr="00AD6FE1">
        <w:rPr>
          <w:rFonts w:ascii="Times New Roman" w:hAnsi="Times New Roman" w:cs="Times New Roman"/>
          <w:sz w:val="28"/>
          <w:szCs w:val="28"/>
        </w:rPr>
        <w:tab/>
      </w:r>
      <w:r w:rsidR="00AD6FE1" w:rsidRPr="00AD6FE1">
        <w:rPr>
          <w:rFonts w:ascii="Times New Roman" w:hAnsi="Times New Roman" w:cs="Times New Roman"/>
          <w:sz w:val="28"/>
          <w:szCs w:val="28"/>
        </w:rPr>
        <w:tab/>
      </w:r>
      <w:r w:rsidR="00AD6FE1" w:rsidRPr="00AD6FE1">
        <w:rPr>
          <w:rFonts w:ascii="Times New Roman" w:hAnsi="Times New Roman" w:cs="Times New Roman"/>
          <w:sz w:val="28"/>
          <w:szCs w:val="28"/>
        </w:rPr>
        <w:tab/>
      </w:r>
      <w:r w:rsidR="00AD6FE1" w:rsidRPr="00AD6FE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D6FE1" w:rsidRPr="00AD6FE1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D0762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D6FE1" w:rsidRPr="00AD6FE1">
        <w:rPr>
          <w:rFonts w:ascii="Times New Roman" w:hAnsi="Times New Roman" w:cs="Times New Roman"/>
          <w:sz w:val="28"/>
          <w:szCs w:val="28"/>
        </w:rPr>
        <w:t xml:space="preserve">      № </w:t>
      </w:r>
      <w:r w:rsidR="00D07628">
        <w:rPr>
          <w:rFonts w:ascii="Times New Roman" w:hAnsi="Times New Roman" w:cs="Times New Roman"/>
          <w:sz w:val="28"/>
          <w:szCs w:val="28"/>
        </w:rPr>
        <w:t>84</w:t>
      </w:r>
    </w:p>
    <w:p w:rsidR="00AD6FE1" w:rsidRPr="00AD6FE1" w:rsidRDefault="00485E5C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 </w:t>
      </w:r>
      <w:r w:rsidR="00AD6FE1" w:rsidRPr="00AD6FE1">
        <w:rPr>
          <w:rFonts w:ascii="Times New Roman" w:hAnsi="Times New Roman" w:cs="Times New Roman"/>
          <w:sz w:val="28"/>
          <w:szCs w:val="28"/>
        </w:rPr>
        <w:t xml:space="preserve"> </w:t>
      </w:r>
      <w:r w:rsidR="00F62EA3">
        <w:rPr>
          <w:rFonts w:ascii="Times New Roman" w:hAnsi="Times New Roman" w:cs="Times New Roman"/>
          <w:sz w:val="28"/>
          <w:szCs w:val="28"/>
        </w:rPr>
        <w:t>Новоп</w:t>
      </w:r>
      <w:r>
        <w:rPr>
          <w:rFonts w:ascii="Times New Roman" w:hAnsi="Times New Roman" w:cs="Times New Roman"/>
          <w:sz w:val="28"/>
          <w:szCs w:val="28"/>
        </w:rPr>
        <w:t>окровский</w:t>
      </w: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FE1" w:rsidRPr="00AD6FE1" w:rsidRDefault="00AD6FE1" w:rsidP="00AD6FE1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A1" w:rsidRDefault="00AD6FE1" w:rsidP="00FD18FA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AD6FE1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</w:t>
      </w:r>
      <w:r w:rsidR="00FD18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б обеспечении первичных мер пожарной безопасности </w:t>
      </w:r>
    </w:p>
    <w:p w:rsidR="00485E5C" w:rsidRDefault="00485E5C" w:rsidP="00485E5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в П</w:t>
      </w:r>
      <w:r w:rsidR="00FD18F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окровском сельском поселении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в осенне-зимний период</w:t>
      </w:r>
    </w:p>
    <w:p w:rsidR="00AD6FE1" w:rsidRPr="00485E5C" w:rsidRDefault="00485E5C" w:rsidP="00485E5C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2021-2022 годов</w:t>
      </w: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B7C8D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Во исполнение</w:t>
      </w:r>
      <w:r w:rsidR="00FD18F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решения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CA42D6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Комиссии по предупреждению и ликвидации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</w:t>
      </w:r>
      <w:r w:rsidR="00CA42D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резвычайных ситуаций и обеспечению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пожарной безопасности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муниципального образования Новопокровский район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от 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>1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октября 2021</w:t>
      </w:r>
      <w:r w:rsidR="003324B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года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7529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>14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«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>О готовности сил и средств муниципального звена ТП РСЧС к оперативному реагированию на возникновение чрезвычайных ситуаций в осенне-зимний период 2021-2022 годов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в целях </w:t>
      </w:r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реализации комплекса мероприятий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 обеспечению первичных мер пожарной безопасности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администрация П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окровского сельского поселения</w:t>
      </w:r>
      <w:proofErr w:type="gramEnd"/>
      <w:r w:rsidR="00482EA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BC79F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Новопокровского района </w:t>
      </w:r>
      <w:r w:rsidR="00485E5C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</w:t>
      </w:r>
      <w:proofErr w:type="spellStart"/>
      <w:proofErr w:type="gramStart"/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proofErr w:type="spellEnd"/>
      <w:proofErr w:type="gramEnd"/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с т а </w:t>
      </w:r>
      <w:proofErr w:type="spellStart"/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н</w:t>
      </w:r>
      <w:proofErr w:type="spellEnd"/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о в л я е т:</w:t>
      </w:r>
    </w:p>
    <w:p w:rsidR="00D3337F" w:rsidRDefault="00697905" w:rsidP="00D3337F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пециалисту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делам </w:t>
      </w:r>
      <w:r w:rsidR="00151C5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гражданской обороны, </w:t>
      </w:r>
      <w:r w:rsidR="005D28EA">
        <w:rPr>
          <w:rFonts w:ascii="Times New Roman" w:hAnsi="Times New Roman" w:cs="Times New Roman"/>
          <w:color w:val="000000"/>
          <w:sz w:val="28"/>
          <w:szCs w:val="28"/>
          <w:lang w:bidi="ru-RU"/>
        </w:rPr>
        <w:t>чрезвычайным ситуациям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="008C0A86">
        <w:rPr>
          <w:rFonts w:ascii="Times New Roman" w:hAnsi="Times New Roman" w:cs="Times New Roman"/>
          <w:color w:val="000000"/>
          <w:sz w:val="28"/>
          <w:szCs w:val="28"/>
          <w:lang w:bidi="ru-RU"/>
        </w:rPr>
        <w:t>взаимодействию</w:t>
      </w:r>
      <w:r w:rsidR="005D28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правоохранительными органами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Труновой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>у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твердить единый список семей </w:t>
      </w:r>
      <w:r w:rsidR="00AD6FE1" w:rsidRPr="00AD6FE1">
        <w:rPr>
          <w:rFonts w:ascii="Times New Roman" w:hAnsi="Times New Roman" w:cs="Times New Roman"/>
          <w:sz w:val="28"/>
          <w:szCs w:val="28"/>
        </w:rPr>
        <w:t>и граждан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, жилищно-бытовые условия которых подлежат обследованию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связи с </w:t>
      </w:r>
      <w:r w:rsidR="0021085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</w:t>
      </w:r>
      <w:r w:rsidR="001E278E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ичных мер пожарной безопасности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 осенне-зимний период 2021-2022 годов</w:t>
      </w:r>
      <w:r w:rsidR="00AD6FE1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(приложение № 1). </w:t>
      </w:r>
    </w:p>
    <w:p w:rsidR="00AD6FE1" w:rsidRPr="00D3337F" w:rsidRDefault="00D3337F" w:rsidP="00D3337F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3337F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3337F">
        <w:rPr>
          <w:rFonts w:ascii="Times New Roman" w:eastAsia="Times New Roman" w:hAnsi="Times New Roman" w:cs="Times New Roman"/>
          <w:sz w:val="28"/>
          <w:szCs w:val="28"/>
        </w:rPr>
        <w:t xml:space="preserve"> МУК «Покровская </w:t>
      </w:r>
      <w:r w:rsidR="00A60B76">
        <w:rPr>
          <w:rFonts w:ascii="Times New Roman" w:eastAsia="Times New Roman" w:hAnsi="Times New Roman" w:cs="Times New Roman"/>
          <w:sz w:val="28"/>
          <w:szCs w:val="28"/>
        </w:rPr>
        <w:t>поселенческая библиотека</w:t>
      </w:r>
      <w:r w:rsidRPr="00D3337F">
        <w:rPr>
          <w:rFonts w:ascii="Times New Roman" w:eastAsia="Times New Roman" w:hAnsi="Times New Roman" w:cs="Times New Roman"/>
          <w:sz w:val="28"/>
          <w:szCs w:val="28"/>
        </w:rPr>
        <w:t xml:space="preserve">» Покровского сельского поселения </w:t>
      </w:r>
      <w:r w:rsidR="0045796B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Pr="00D3337F">
        <w:rPr>
          <w:rFonts w:ascii="Times New Roman" w:eastAsia="Times New Roman" w:hAnsi="Times New Roman" w:cs="Times New Roman"/>
          <w:sz w:val="28"/>
          <w:szCs w:val="28"/>
        </w:rPr>
        <w:t>Морозов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1E278E" w:rsidRPr="00D3337F">
        <w:rPr>
          <w:rFonts w:ascii="Times New Roman" w:hAnsi="Times New Roman" w:cs="Times New Roman"/>
          <w:sz w:val="28"/>
          <w:szCs w:val="28"/>
        </w:rPr>
        <w:t>р</w:t>
      </w:r>
      <w:r w:rsidR="00AD6FE1" w:rsidRPr="00D3337F">
        <w:rPr>
          <w:rFonts w:ascii="Times New Roman" w:hAnsi="Times New Roman" w:cs="Times New Roman"/>
          <w:sz w:val="28"/>
          <w:szCs w:val="28"/>
        </w:rPr>
        <w:t>азместить на офици</w:t>
      </w:r>
      <w:r w:rsidR="00697905" w:rsidRPr="00D3337F">
        <w:rPr>
          <w:rFonts w:ascii="Times New Roman" w:hAnsi="Times New Roman" w:cs="Times New Roman"/>
          <w:sz w:val="28"/>
          <w:szCs w:val="28"/>
        </w:rPr>
        <w:t>альном сайте администрации П</w:t>
      </w:r>
      <w:r w:rsidR="00AD6FE1" w:rsidRPr="00D3337F">
        <w:rPr>
          <w:rFonts w:ascii="Times New Roman" w:hAnsi="Times New Roman" w:cs="Times New Roman"/>
          <w:sz w:val="28"/>
          <w:szCs w:val="28"/>
        </w:rPr>
        <w:t xml:space="preserve">окровского сельского поселения методические указания по предупреждению пожаров, гибели </w:t>
      </w:r>
      <w:r w:rsidR="001E278E" w:rsidRPr="00D3337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E278E" w:rsidRPr="00D3337F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1E278E" w:rsidRPr="00D3337F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AD6FE1" w:rsidRPr="00D3337F">
        <w:rPr>
          <w:rFonts w:ascii="Times New Roman" w:hAnsi="Times New Roman" w:cs="Times New Roman"/>
          <w:sz w:val="28"/>
          <w:szCs w:val="28"/>
        </w:rPr>
        <w:t>.</w:t>
      </w:r>
    </w:p>
    <w:p w:rsidR="00AD6FE1" w:rsidRPr="00AD6FE1" w:rsidRDefault="004C3BBA" w:rsidP="00485E5C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A60B76">
        <w:rPr>
          <w:rFonts w:ascii="Times New Roman" w:hAnsi="Times New Roman" w:cs="Times New Roman"/>
          <w:sz w:val="28"/>
          <w:szCs w:val="28"/>
        </w:rPr>
        <w:t xml:space="preserve">МУК «Покровский </w:t>
      </w:r>
      <w:proofErr w:type="spellStart"/>
      <w:r w:rsidR="00A60B76"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 w:rsidR="00A60B76">
        <w:rPr>
          <w:rFonts w:ascii="Times New Roman" w:hAnsi="Times New Roman" w:cs="Times New Roman"/>
          <w:sz w:val="28"/>
          <w:szCs w:val="28"/>
        </w:rPr>
        <w:t xml:space="preserve"> центр» </w:t>
      </w:r>
      <w:r w:rsidR="0045796B">
        <w:rPr>
          <w:rFonts w:ascii="Times New Roman" w:hAnsi="Times New Roman" w:cs="Times New Roman"/>
          <w:sz w:val="28"/>
          <w:szCs w:val="28"/>
        </w:rPr>
        <w:t xml:space="preserve"> </w:t>
      </w:r>
      <w:r w:rsidR="00A60B7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5796B">
        <w:rPr>
          <w:rFonts w:ascii="Times New Roman" w:hAnsi="Times New Roman" w:cs="Times New Roman"/>
          <w:sz w:val="28"/>
          <w:szCs w:val="28"/>
        </w:rPr>
        <w:t>О.Г.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Мухляковой</w:t>
      </w:r>
      <w:proofErr w:type="spellEnd"/>
      <w:r w:rsidR="0045796B">
        <w:rPr>
          <w:rFonts w:ascii="Times New Roman" w:hAnsi="Times New Roman" w:cs="Times New Roman"/>
          <w:sz w:val="28"/>
          <w:szCs w:val="28"/>
        </w:rPr>
        <w:t xml:space="preserve"> </w:t>
      </w:r>
      <w:r w:rsidR="001E278E">
        <w:rPr>
          <w:rFonts w:ascii="Times New Roman" w:hAnsi="Times New Roman" w:cs="Times New Roman"/>
          <w:sz w:val="28"/>
          <w:szCs w:val="28"/>
        </w:rPr>
        <w:t>о</w:t>
      </w:r>
      <w:r w:rsidR="00AD6FE1" w:rsidRPr="00AD6FE1">
        <w:rPr>
          <w:rFonts w:ascii="Times New Roman" w:hAnsi="Times New Roman" w:cs="Times New Roman"/>
          <w:sz w:val="28"/>
          <w:szCs w:val="28"/>
        </w:rPr>
        <w:t xml:space="preserve">рганизовать трансляцию </w:t>
      </w:r>
      <w:proofErr w:type="spellStart"/>
      <w:r w:rsidR="00AD6FE1" w:rsidRPr="00AD6FE1">
        <w:rPr>
          <w:rFonts w:ascii="Times New Roman" w:hAnsi="Times New Roman" w:cs="Times New Roman"/>
          <w:sz w:val="28"/>
          <w:szCs w:val="28"/>
        </w:rPr>
        <w:t>аудиосообщений</w:t>
      </w:r>
      <w:proofErr w:type="spellEnd"/>
      <w:r w:rsidR="00AD6FE1" w:rsidRPr="00AD6FE1">
        <w:rPr>
          <w:rFonts w:ascii="Times New Roman" w:hAnsi="Times New Roman" w:cs="Times New Roman"/>
          <w:sz w:val="28"/>
          <w:szCs w:val="28"/>
        </w:rPr>
        <w:t xml:space="preserve"> по радиоузлам, направленную на предупреждение пожаров, гибели </w:t>
      </w:r>
      <w:r w:rsidR="001E278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1E278E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="001E278E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AD6FE1" w:rsidRPr="00AD6F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6FE1" w:rsidRPr="00AD6FE1" w:rsidRDefault="00AD6FE1" w:rsidP="00485E5C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график посещения по месту жительства</w:t>
      </w:r>
      <w:r w:rsidRPr="00AD6FE1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="00697905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окровского сельского поселения</w:t>
      </w:r>
      <w:r w:rsidR="006979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условия которых подлежат обследованию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связи с 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первичных мер пожарной безопасности в  осенне-зимний период 2021-2022 годов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(приложение № 2).</w:t>
      </w:r>
    </w:p>
    <w:p w:rsidR="00AD6FE1" w:rsidRPr="00AD6FE1" w:rsidRDefault="00AD6FE1" w:rsidP="00485E5C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Создать межведомственную рабочую группу в соответствии с утвержденным графиком посещения по месту жительства </w:t>
      </w:r>
      <w:r w:rsidRPr="00AD6FE1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 w:rsidR="00697905">
        <w:rPr>
          <w:rFonts w:ascii="Times New Roman" w:hAnsi="Times New Roman" w:cs="Times New Roman"/>
          <w:sz w:val="28"/>
          <w:szCs w:val="28"/>
        </w:rPr>
        <w:t>П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окровского сельского поселения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условия которых подлежат обследованию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связи с 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первичных мер пожарной безопасности в  осенне-зимний период 2021-2022 годов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(приложение № 3). </w:t>
      </w:r>
    </w:p>
    <w:p w:rsidR="00AD6FE1" w:rsidRPr="00AD6FE1" w:rsidRDefault="00AD6FE1" w:rsidP="00485E5C">
      <w:pPr>
        <w:pStyle w:val="a5"/>
        <w:numPr>
          <w:ilvl w:val="0"/>
          <w:numId w:val="4"/>
        </w:numPr>
        <w:tabs>
          <w:tab w:val="left" w:pos="1134"/>
        </w:tabs>
        <w:spacing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порядок работы межведомственной рабочей группы по посещению</w:t>
      </w:r>
      <w:r w:rsidRPr="00AD6FE1">
        <w:rPr>
          <w:rFonts w:ascii="Times New Roman" w:hAnsi="Times New Roman" w:cs="Times New Roman"/>
          <w:sz w:val="28"/>
          <w:szCs w:val="28"/>
        </w:rPr>
        <w:t xml:space="preserve"> семей и граждан </w:t>
      </w:r>
      <w:r w:rsidR="00D26ED1"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окровского сельского поселения</w:t>
      </w:r>
      <w:r w:rsidR="00D26ED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жилищно-бытовые 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условия которых подлежат обследованию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="00882F06"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 связи с 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реализацией комплекса мероприятий по обеспечению первичных мер пожарной безопасности в  осенне-зимний период 2021-2022 годов</w:t>
      </w:r>
      <w:r w:rsidR="0069790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AD6FE1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(приложение № 4).</w:t>
      </w:r>
    </w:p>
    <w:p w:rsidR="00AD6FE1" w:rsidRPr="00AD6FE1" w:rsidRDefault="00AD6FE1" w:rsidP="00882F0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6F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6FE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</w:t>
      </w:r>
      <w:r w:rsidR="001E5AD5">
        <w:rPr>
          <w:rFonts w:ascii="Times New Roman" w:hAnsi="Times New Roman" w:cs="Times New Roman"/>
          <w:sz w:val="28"/>
          <w:szCs w:val="28"/>
        </w:rPr>
        <w:t xml:space="preserve">зложить на 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специалиста по делам </w:t>
      </w:r>
      <w:r w:rsidR="00151C54">
        <w:rPr>
          <w:rFonts w:ascii="Times New Roman" w:hAnsi="Times New Roman" w:cs="Times New Roman"/>
          <w:color w:val="000000"/>
          <w:sz w:val="28"/>
          <w:szCs w:val="28"/>
          <w:lang w:bidi="ru-RU"/>
        </w:rPr>
        <w:t>гражданской обороны,</w:t>
      </w:r>
      <w:r w:rsidR="005D28E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чрезвычайным ситуациям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 </w:t>
      </w:r>
      <w:r w:rsidR="008C0A8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взаимодействию </w:t>
      </w:r>
      <w:r w:rsidR="00882F0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 правоохранительными органами  С.В. Трунову.</w:t>
      </w:r>
    </w:p>
    <w:p w:rsidR="00AD6FE1" w:rsidRPr="00AD6FE1" w:rsidRDefault="00AD6FE1" w:rsidP="00882F06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 w:val="0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AD6FE1" w:rsidRPr="00AD6FE1" w:rsidRDefault="00AD6FE1" w:rsidP="00882F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882F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882F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882F06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D6FE1" w:rsidRPr="00AD6FE1" w:rsidRDefault="00697905" w:rsidP="00882F06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D6FE1" w:rsidRPr="00AD6FE1">
        <w:rPr>
          <w:rFonts w:ascii="Times New Roman" w:hAnsi="Times New Roman" w:cs="Times New Roman"/>
          <w:sz w:val="28"/>
          <w:szCs w:val="28"/>
        </w:rPr>
        <w:t>окровского сельского поселения</w:t>
      </w:r>
    </w:p>
    <w:p w:rsidR="00AD6FE1" w:rsidRPr="00AD6FE1" w:rsidRDefault="00AD6FE1" w:rsidP="00882F06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AD6FE1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979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7905">
        <w:rPr>
          <w:rFonts w:ascii="Times New Roman" w:hAnsi="Times New Roman" w:cs="Times New Roman"/>
          <w:sz w:val="28"/>
          <w:szCs w:val="28"/>
        </w:rPr>
        <w:t>В.В. Кузнецов</w:t>
      </w:r>
    </w:p>
    <w:p w:rsidR="00AD6FE1" w:rsidRPr="00AD6FE1" w:rsidRDefault="00AD6FE1" w:rsidP="00882F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882F06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AD6FE1" w:rsidRPr="00AD6FE1" w:rsidRDefault="00AD6FE1" w:rsidP="00AD6FE1">
      <w:pPr>
        <w:spacing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82EA1" w:rsidRDefault="00482EA1" w:rsidP="005D28E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5D28EA" w:rsidRDefault="005D28EA" w:rsidP="005D28EA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482EA1" w:rsidRDefault="00482EA1" w:rsidP="001E278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E278E" w:rsidRDefault="001E278E" w:rsidP="001E278E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E5AD5" w:rsidRDefault="001E5AD5" w:rsidP="0069790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151C54" w:rsidRDefault="00151C54" w:rsidP="00697905">
      <w:pPr>
        <w:spacing w:line="240" w:lineRule="auto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p w:rsidR="00882F06" w:rsidRDefault="00882F06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A43620" w:rsidRPr="008D737A" w:rsidTr="003D5248">
        <w:tc>
          <w:tcPr>
            <w:tcW w:w="4820" w:type="dxa"/>
          </w:tcPr>
          <w:p w:rsidR="00A43620" w:rsidRPr="008D737A" w:rsidRDefault="00A43620" w:rsidP="00A43620">
            <w:pPr>
              <w:spacing w:line="240" w:lineRule="auto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hideMark/>
          </w:tcPr>
          <w:p w:rsidR="00A43620" w:rsidRPr="008D737A" w:rsidRDefault="00A43620" w:rsidP="00A555F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A43620" w:rsidRDefault="00A43620" w:rsidP="00A555F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737A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постановлением администрации</w:t>
            </w:r>
          </w:p>
          <w:p w:rsidR="00A43620" w:rsidRPr="007E6B8C" w:rsidRDefault="00A43620" w:rsidP="00F4161C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Новопокровского района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от </w:t>
            </w:r>
            <w:r w:rsidR="00F4161C"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  <w:r w:rsidRPr="008D737A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4161C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A43620" w:rsidRDefault="00A43620" w:rsidP="00A43620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43620" w:rsidRDefault="00A43620" w:rsidP="00A43620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A43620" w:rsidRDefault="00A43620" w:rsidP="00A43620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СПИСОК</w:t>
      </w:r>
    </w:p>
    <w:p w:rsidR="00A43620" w:rsidRDefault="00A43620" w:rsidP="00A43620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2F1D60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2F1D60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Новопокровского района</w:t>
      </w:r>
      <w:r w:rsidRPr="002F1D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, </w:t>
      </w:r>
    </w:p>
    <w:p w:rsidR="00A43620" w:rsidRDefault="00A43620" w:rsidP="00A43620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жилищно-бытовые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условия</w:t>
      </w:r>
      <w:proofErr w:type="gramEnd"/>
      <w:r w:rsidRPr="002F1D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которых подлежат обследованию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,</w:t>
      </w:r>
      <w:r w:rsidRPr="005A0AA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связи с реализацией комплекса мероприятий по обеспечению первичных мер пожарной безопасности</w:t>
      </w:r>
      <w:r w:rsidRPr="002F1D6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осенне-зимний период 2021-2022 годов.</w:t>
      </w:r>
    </w:p>
    <w:p w:rsidR="00A43620" w:rsidRPr="002F1D60" w:rsidRDefault="00A43620" w:rsidP="00A43620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ab"/>
        <w:tblW w:w="0" w:type="auto"/>
        <w:tblLook w:val="04A0"/>
      </w:tblPr>
      <w:tblGrid>
        <w:gridCol w:w="726"/>
        <w:gridCol w:w="3792"/>
        <w:gridCol w:w="3607"/>
        <w:gridCol w:w="1730"/>
      </w:tblGrid>
      <w:tr w:rsidR="00A43620" w:rsidRPr="00D45A5B" w:rsidTr="004203CF">
        <w:tc>
          <w:tcPr>
            <w:tcW w:w="726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792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607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A5B">
              <w:rPr>
                <w:rFonts w:ascii="Times New Roman" w:hAnsi="Times New Roman" w:cs="Times New Roman"/>
                <w:sz w:val="28"/>
                <w:szCs w:val="28"/>
              </w:rPr>
              <w:t>Учёт</w:t>
            </w: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Овчарова</w:t>
            </w:r>
            <w:proofErr w:type="spellEnd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Олеговна </w:t>
            </w:r>
          </w:p>
        </w:tc>
        <w:tc>
          <w:tcPr>
            <w:tcW w:w="3607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Восход, ул. </w:t>
            </w:r>
            <w:proofErr w:type="gramStart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, 16/2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многодетная мать</w:t>
            </w: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4203CF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3607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Восход, ул. </w:t>
            </w:r>
            <w:proofErr w:type="gramStart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  <w:proofErr w:type="gramEnd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14/1</w:t>
            </w:r>
          </w:p>
        </w:tc>
        <w:tc>
          <w:tcPr>
            <w:tcW w:w="1730" w:type="dxa"/>
            <w:hideMark/>
          </w:tcPr>
          <w:p w:rsidR="00A43620" w:rsidRPr="004203CF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</w:t>
            </w: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Примак Юрий</w:t>
            </w:r>
          </w:p>
        </w:tc>
        <w:tc>
          <w:tcPr>
            <w:tcW w:w="3607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Восход, ул. Ленина</w:t>
            </w: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10/2</w:t>
            </w:r>
          </w:p>
        </w:tc>
        <w:tc>
          <w:tcPr>
            <w:tcW w:w="1730" w:type="dxa"/>
            <w:hideMark/>
          </w:tcPr>
          <w:p w:rsidR="00A43620" w:rsidRPr="004203CF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</w:t>
            </w: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Анна Трофимовна</w:t>
            </w:r>
          </w:p>
        </w:tc>
        <w:tc>
          <w:tcPr>
            <w:tcW w:w="3607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Восход,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, 16/2</w:t>
            </w:r>
          </w:p>
        </w:tc>
        <w:tc>
          <w:tcPr>
            <w:tcW w:w="1730" w:type="dxa"/>
            <w:hideMark/>
          </w:tcPr>
          <w:p w:rsidR="00A43620" w:rsidRPr="004203CF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Одинокая</w:t>
            </w: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 Фёдор</w:t>
            </w:r>
          </w:p>
        </w:tc>
        <w:tc>
          <w:tcPr>
            <w:tcW w:w="3607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Восход,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0" w:type="dxa"/>
            <w:hideMark/>
          </w:tcPr>
          <w:p w:rsidR="00A43620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Одинокий</w:t>
            </w: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Феофанович</w:t>
            </w:r>
            <w:proofErr w:type="spellEnd"/>
          </w:p>
        </w:tc>
        <w:tc>
          <w:tcPr>
            <w:tcW w:w="3607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Восход,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Зелёная</w:t>
            </w:r>
            <w:proofErr w:type="gramEnd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0" w:type="dxa"/>
            <w:hideMark/>
          </w:tcPr>
          <w:p w:rsidR="00A43620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Одинокий</w:t>
            </w: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Людмила</w:t>
            </w:r>
          </w:p>
        </w:tc>
        <w:tc>
          <w:tcPr>
            <w:tcW w:w="3607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Восход, ул. Ленина</w:t>
            </w: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30" w:type="dxa"/>
            <w:hideMark/>
          </w:tcPr>
          <w:p w:rsidR="00A43620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</w:t>
            </w: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Комиссарова Ольга Ивановна</w:t>
            </w:r>
          </w:p>
        </w:tc>
        <w:tc>
          <w:tcPr>
            <w:tcW w:w="3607" w:type="dxa"/>
            <w:hideMark/>
          </w:tcPr>
          <w:p w:rsidR="00A43620" w:rsidRPr="00D45A5B" w:rsidRDefault="00A43620" w:rsidP="00A55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Восход,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16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4203CF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Олеся Владимировна</w:t>
            </w:r>
          </w:p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пос. Новопокровский, </w:t>
            </w:r>
          </w:p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ул. Пионерская, 27/2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(25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4203CF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Храмцова Наталья Сергеевна</w:t>
            </w: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пос.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вопокровский, ул. Кубанская, 47.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Курбанмагом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Курбанмагомедовна</w:t>
            </w:r>
            <w:proofErr w:type="spellEnd"/>
          </w:p>
        </w:tc>
        <w:tc>
          <w:tcPr>
            <w:tcW w:w="3607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Новопокровский, </w:t>
            </w:r>
          </w:p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пер. Кубанский, 7/1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Калашникова Елена Александровна</w:t>
            </w:r>
          </w:p>
        </w:tc>
        <w:tc>
          <w:tcPr>
            <w:tcW w:w="3607" w:type="dxa"/>
            <w:hideMark/>
          </w:tcPr>
          <w:p w:rsidR="00A43620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пос. Новопокровский, </w:t>
            </w:r>
          </w:p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ул. Пионерская, 26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Дулиба</w:t>
            </w:r>
            <w:proofErr w:type="spellEnd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Анатольевна</w:t>
            </w:r>
          </w:p>
        </w:tc>
        <w:tc>
          <w:tcPr>
            <w:tcW w:w="3607" w:type="dxa"/>
            <w:hideMark/>
          </w:tcPr>
          <w:p w:rsidR="00A43620" w:rsidRPr="00D45A5B" w:rsidRDefault="00A43620" w:rsidP="00A555F2">
            <w:pPr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пос. Мирный, ул. Северная, 48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4203CF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Иващенко Александр Валерьевич</w:t>
            </w:r>
          </w:p>
        </w:tc>
        <w:tc>
          <w:tcPr>
            <w:tcW w:w="3607" w:type="dxa"/>
            <w:hideMark/>
          </w:tcPr>
          <w:p w:rsidR="00A43620" w:rsidRDefault="00A43620" w:rsidP="00A555F2">
            <w:pPr>
              <w:ind w:firstLine="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пос. Мирный, ул. Северная,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 6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4203CF" w:rsidRDefault="00A43620" w:rsidP="00A55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Кириченко Петр Сергеевич </w:t>
            </w:r>
          </w:p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пос. Заречный, ул. Широкая, 46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4203CF" w:rsidRDefault="00A43620" w:rsidP="00A55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Фамина</w:t>
            </w:r>
            <w:proofErr w:type="spellEnd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 Алин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Андреевна</w:t>
            </w:r>
          </w:p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пос. Заречный, ул. </w:t>
            </w:r>
            <w:r w:rsidRPr="004203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Студенческая, 4/2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Веретенникова Любовь Борисовна</w:t>
            </w:r>
          </w:p>
        </w:tc>
        <w:tc>
          <w:tcPr>
            <w:tcW w:w="3607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пос. Мирный, ул. Южная, 25/1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Хвастунова</w:t>
            </w:r>
            <w:proofErr w:type="spellEnd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3607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ос. Новопокровский, ул. Гагарин</w:t>
            </w: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620" w:rsidRPr="00D45A5B" w:rsidTr="004203CF">
        <w:tc>
          <w:tcPr>
            <w:tcW w:w="726" w:type="dxa"/>
            <w:hideMark/>
          </w:tcPr>
          <w:p w:rsidR="00A43620" w:rsidRPr="005A0AA0" w:rsidRDefault="00A43620" w:rsidP="00A43620">
            <w:pPr>
              <w:pStyle w:val="a5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2" w:type="dxa"/>
            <w:hideMark/>
          </w:tcPr>
          <w:p w:rsidR="00A43620" w:rsidRPr="004203CF" w:rsidRDefault="00A43620" w:rsidP="00A555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Корягин</w:t>
            </w:r>
            <w:proofErr w:type="spellEnd"/>
            <w:r w:rsidRPr="004203C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Юрьевич, </w:t>
            </w:r>
          </w:p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7" w:type="dxa"/>
            <w:hideMark/>
          </w:tcPr>
          <w:p w:rsidR="00A43620" w:rsidRPr="00D45A5B" w:rsidRDefault="00A43620" w:rsidP="00A5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3CF">
              <w:rPr>
                <w:rFonts w:ascii="Times New Roman" w:hAnsi="Times New Roman" w:cs="Times New Roman"/>
                <w:sz w:val="28"/>
                <w:szCs w:val="28"/>
              </w:rPr>
              <w:t>пос. Новопокровский, ул. Новая, 15/5.</w:t>
            </w:r>
          </w:p>
        </w:tc>
        <w:tc>
          <w:tcPr>
            <w:tcW w:w="1730" w:type="dxa"/>
            <w:hideMark/>
          </w:tcPr>
          <w:p w:rsidR="00A43620" w:rsidRPr="00D45A5B" w:rsidRDefault="00A43620" w:rsidP="00A55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3620" w:rsidRPr="003D5248" w:rsidRDefault="00A43620" w:rsidP="00A43620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A43620" w:rsidRPr="00027715" w:rsidRDefault="00A43620" w:rsidP="00A43620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27715">
        <w:rPr>
          <w:rFonts w:ascii="Times New Roman" w:hAnsi="Times New Roman" w:cs="Times New Roman"/>
          <w:sz w:val="28"/>
          <w:szCs w:val="28"/>
        </w:rPr>
        <w:t xml:space="preserve">Специалист по ГО, ЧС и </w:t>
      </w:r>
      <w:r>
        <w:rPr>
          <w:rFonts w:ascii="Times New Roman" w:hAnsi="Times New Roman" w:cs="Times New Roman"/>
          <w:sz w:val="28"/>
          <w:szCs w:val="28"/>
        </w:rPr>
        <w:t>взаимодействию</w:t>
      </w:r>
    </w:p>
    <w:p w:rsidR="00A43620" w:rsidRPr="003D5248" w:rsidRDefault="00A43620" w:rsidP="00A43620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27715">
        <w:rPr>
          <w:rFonts w:ascii="Times New Roman" w:hAnsi="Times New Roman" w:cs="Times New Roman"/>
          <w:sz w:val="28"/>
          <w:szCs w:val="28"/>
        </w:rPr>
        <w:t xml:space="preserve">с правоохранительными органами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27715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027715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</w:p>
    <w:p w:rsidR="00A43620" w:rsidRPr="003D5248" w:rsidRDefault="00A43620" w:rsidP="00A43620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  <w:r w:rsidRPr="0002771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A43620" w:rsidRPr="00A43620" w:rsidTr="00A555F2">
        <w:tc>
          <w:tcPr>
            <w:tcW w:w="4820" w:type="dxa"/>
          </w:tcPr>
          <w:p w:rsidR="00A43620" w:rsidRPr="00A43620" w:rsidRDefault="00A43620" w:rsidP="00A436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20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A4362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A43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постановлением администрации</w:t>
            </w:r>
          </w:p>
          <w:p w:rsidR="00A43620" w:rsidRPr="00A43620" w:rsidRDefault="00A43620" w:rsidP="00F41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                            от </w:t>
            </w:r>
            <w:r w:rsidR="00F416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18.10.2021 </w:t>
            </w:r>
            <w:r w:rsidRPr="00A43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F4161C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A43620" w:rsidRPr="00A43620" w:rsidRDefault="00A43620" w:rsidP="00A43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36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A43620" w:rsidRPr="00A43620" w:rsidRDefault="00A43620" w:rsidP="00A436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3620" w:rsidRPr="00A43620" w:rsidRDefault="00A43620" w:rsidP="00A43620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 w:rsidRPr="00A436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ГРАФИК</w:t>
      </w:r>
    </w:p>
    <w:p w:rsidR="00A43620" w:rsidRPr="00A43620" w:rsidRDefault="00A43620" w:rsidP="00A43620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362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посещения по месту жительства </w:t>
      </w:r>
      <w:r w:rsidRPr="00A43620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семей и граждан </w:t>
      </w:r>
    </w:p>
    <w:p w:rsidR="00A43620" w:rsidRPr="00A43620" w:rsidRDefault="00A43620" w:rsidP="00A43620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4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Покровского сельского поселения Новопокровского района, </w:t>
      </w:r>
    </w:p>
    <w:p w:rsidR="00A43620" w:rsidRPr="00A43620" w:rsidRDefault="00A43620" w:rsidP="00A43620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4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жилищно-бытовые </w:t>
      </w:r>
      <w:proofErr w:type="gramStart"/>
      <w:r w:rsidRPr="00A4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условия</w:t>
      </w:r>
      <w:proofErr w:type="gramEnd"/>
      <w:r w:rsidRPr="00A4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которых подлежат обследованию, </w:t>
      </w:r>
    </w:p>
    <w:p w:rsidR="00A43620" w:rsidRPr="00A43620" w:rsidRDefault="00A43620" w:rsidP="00A43620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4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в связи с реализацией комплекса мероприятий по обеспечению </w:t>
      </w:r>
    </w:p>
    <w:p w:rsidR="00A43620" w:rsidRPr="00A43620" w:rsidRDefault="00A43620" w:rsidP="00A43620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4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первичных мер пожарной безопасности на осенне-зимний период</w:t>
      </w:r>
    </w:p>
    <w:p w:rsidR="00A43620" w:rsidRDefault="00A43620" w:rsidP="00A43620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A436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2021-2022 годов.</w:t>
      </w:r>
    </w:p>
    <w:p w:rsidR="00A43620" w:rsidRPr="00A43620" w:rsidRDefault="00A43620" w:rsidP="00A43620">
      <w:pPr>
        <w:widowControl w:val="0"/>
        <w:spacing w:after="24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4851" w:type="pct"/>
        <w:jc w:val="center"/>
        <w:tblInd w:w="-4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560"/>
        <w:gridCol w:w="3830"/>
        <w:gridCol w:w="2186"/>
      </w:tblGrid>
      <w:tr w:rsidR="00A43620" w:rsidRPr="00A43620" w:rsidTr="00A555F2">
        <w:trPr>
          <w:tblHeader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маршрута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группы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Автотранспорт,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закрепленный</w:t>
            </w:r>
            <w:proofErr w:type="gram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группой</w:t>
            </w:r>
          </w:p>
        </w:tc>
      </w:tr>
      <w:tr w:rsidR="00A43620" w:rsidRPr="00A43620" w:rsidTr="00A555F2">
        <w:trPr>
          <w:tblHeader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43620" w:rsidRPr="00A43620" w:rsidTr="00A555F2">
        <w:trPr>
          <w:trHeight w:val="130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03.11.2021 14.00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№1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М645ОЕ 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43620" w:rsidRPr="00A43620" w:rsidTr="00A555F2">
        <w:trPr>
          <w:trHeight w:val="1339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10.11.2021 14.00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№2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20" w:rsidRPr="00A43620" w:rsidTr="00A555F2">
        <w:trPr>
          <w:trHeight w:val="1388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17.11.2021 14.00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М645ОЕ </w:t>
            </w:r>
          </w:p>
        </w:tc>
      </w:tr>
      <w:tr w:rsidR="00A43620" w:rsidRPr="00A43620" w:rsidTr="00A555F2">
        <w:trPr>
          <w:trHeight w:val="126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24.11.2021 14.00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№4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20" w:rsidRPr="00A43620" w:rsidTr="00A43620">
        <w:trPr>
          <w:trHeight w:val="262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01.12.2021 14.00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М645ОЕ </w:t>
            </w:r>
          </w:p>
        </w:tc>
      </w:tr>
      <w:tr w:rsidR="00A43620" w:rsidRPr="00A43620" w:rsidTr="00A555F2">
        <w:trPr>
          <w:trHeight w:val="126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08.12.2021 14.00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20" w:rsidRPr="00A43620" w:rsidTr="00A555F2">
        <w:trPr>
          <w:trHeight w:val="126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15.12.2021 14.00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М645ОЕ </w:t>
            </w:r>
          </w:p>
        </w:tc>
      </w:tr>
      <w:tr w:rsidR="00A43620" w:rsidRPr="00A43620" w:rsidTr="00A43620">
        <w:trPr>
          <w:trHeight w:val="262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22.12.2021 14.00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20" w:rsidRPr="00A43620" w:rsidTr="00A555F2">
        <w:trPr>
          <w:trHeight w:val="126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29.12.2021  14.00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ГБУСОКК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М645ОЕ </w:t>
            </w:r>
          </w:p>
        </w:tc>
      </w:tr>
      <w:tr w:rsidR="00A43620" w:rsidRPr="00A43620" w:rsidTr="00A555F2">
        <w:trPr>
          <w:trHeight w:val="126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12.01.2022  14.00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20" w:rsidRPr="00A43620" w:rsidTr="00A43620">
        <w:trPr>
          <w:trHeight w:val="262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19.01.2022  14.00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М645ОЕ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20" w:rsidRPr="00A43620" w:rsidTr="00A555F2">
        <w:trPr>
          <w:trHeight w:val="126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26.01.2022  14.00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20" w:rsidRPr="00A43620" w:rsidTr="00A555F2">
        <w:trPr>
          <w:trHeight w:val="126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02.02.2022  14.00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М645ОЕ </w:t>
            </w:r>
          </w:p>
        </w:tc>
      </w:tr>
      <w:tr w:rsidR="00A43620" w:rsidRPr="00A43620" w:rsidTr="00A43620">
        <w:trPr>
          <w:trHeight w:val="262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09.02.2022  14.00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20" w:rsidRPr="00A43620" w:rsidTr="00A555F2">
        <w:trPr>
          <w:trHeight w:val="126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М645ОЕ </w:t>
            </w:r>
          </w:p>
        </w:tc>
      </w:tr>
      <w:tr w:rsidR="00A43620" w:rsidRPr="00A43620" w:rsidTr="00A555F2">
        <w:trPr>
          <w:trHeight w:val="126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22.02.2022  14.00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20" w:rsidRPr="00A43620" w:rsidTr="00A43620">
        <w:trPr>
          <w:trHeight w:val="262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02.03.2022  14.00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М645ОЕ </w:t>
            </w:r>
          </w:p>
        </w:tc>
      </w:tr>
      <w:tr w:rsidR="00A43620" w:rsidRPr="00A43620" w:rsidTr="00A555F2">
        <w:trPr>
          <w:trHeight w:val="855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09.03.2022  14.00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20" w:rsidRPr="00A43620" w:rsidTr="00A555F2">
        <w:trPr>
          <w:trHeight w:val="126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16.03.2022  14.00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ГБУСОКК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М645ОЕ </w:t>
            </w:r>
          </w:p>
        </w:tc>
      </w:tr>
      <w:tr w:rsidR="00A43620" w:rsidRPr="00A43620" w:rsidTr="00A43620">
        <w:trPr>
          <w:trHeight w:val="404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23.03.2022  14.00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20" w:rsidRPr="00A43620" w:rsidTr="00A555F2">
        <w:trPr>
          <w:trHeight w:val="571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М645ОЕ </w:t>
            </w:r>
          </w:p>
        </w:tc>
      </w:tr>
      <w:tr w:rsidR="00A43620" w:rsidRPr="00A43620" w:rsidTr="00A555F2">
        <w:trPr>
          <w:trHeight w:val="126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06.04.2022  14.00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</w:p>
          <w:p w:rsidR="00A43620" w:rsidRPr="00A43620" w:rsidRDefault="00A43620" w:rsidP="00A43620">
            <w:pPr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В787НС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43620" w:rsidRPr="00A43620" w:rsidTr="00A555F2">
        <w:trPr>
          <w:trHeight w:val="1266"/>
          <w:jc w:val="center"/>
        </w:trPr>
        <w:tc>
          <w:tcPr>
            <w:tcW w:w="1038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13.04.2022  14.00</w:t>
            </w:r>
          </w:p>
        </w:tc>
        <w:tc>
          <w:tcPr>
            <w:tcW w:w="816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</w:p>
        </w:tc>
        <w:tc>
          <w:tcPr>
            <w:tcW w:w="2003" w:type="pct"/>
          </w:tcPr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группы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Трунова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С.В., специалист по делам ГО, ЧС и взаимодействию с правоохранительными органами,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ОМВД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ОНД и </w:t>
            </w:r>
            <w:proofErr w:type="gram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Новопокровского района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представитель </w:t>
            </w:r>
            <w:r w:rsidRPr="00A436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ГБУСОКК «Новопокровский КЦСОН»                 (по согласованию),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казачества</w:t>
            </w:r>
          </w:p>
          <w:p w:rsidR="00A43620" w:rsidRPr="00A43620" w:rsidRDefault="00A43620" w:rsidP="00A43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согласованию).</w:t>
            </w:r>
          </w:p>
        </w:tc>
        <w:tc>
          <w:tcPr>
            <w:tcW w:w="1143" w:type="pct"/>
          </w:tcPr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МУ «Импульс»</w:t>
            </w:r>
          </w:p>
          <w:p w:rsidR="00A43620" w:rsidRPr="00A43620" w:rsidRDefault="00A43620" w:rsidP="00A43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Нива </w:t>
            </w:r>
            <w:proofErr w:type="spellStart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4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М645ОЕ </w:t>
            </w:r>
          </w:p>
        </w:tc>
      </w:tr>
    </w:tbl>
    <w:p w:rsidR="00A43620" w:rsidRPr="00A43620" w:rsidRDefault="00A43620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A4362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3620" w:rsidRDefault="00A43620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A43620" w:rsidRDefault="00A43620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A43620" w:rsidRPr="00A43620" w:rsidRDefault="00A43620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A43620">
        <w:rPr>
          <w:rFonts w:ascii="Times New Roman" w:eastAsia="Times New Roman" w:hAnsi="Times New Roman" w:cs="Times New Roman"/>
          <w:sz w:val="28"/>
          <w:szCs w:val="28"/>
        </w:rPr>
        <w:t>Специалист по ГО, ЧС и взаимодействию</w:t>
      </w:r>
    </w:p>
    <w:p w:rsidR="00A43620" w:rsidRDefault="00A43620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A43620">
        <w:rPr>
          <w:rFonts w:ascii="Times New Roman" w:eastAsia="Times New Roman" w:hAnsi="Times New Roman" w:cs="Times New Roman"/>
          <w:sz w:val="28"/>
          <w:szCs w:val="28"/>
        </w:rPr>
        <w:t xml:space="preserve">с правоохранительными органами                                                        С.В. </w:t>
      </w:r>
      <w:proofErr w:type="spellStart"/>
      <w:r w:rsidRPr="00A43620">
        <w:rPr>
          <w:rFonts w:ascii="Times New Roman" w:eastAsia="Times New Roman" w:hAnsi="Times New Roman" w:cs="Times New Roman"/>
          <w:sz w:val="28"/>
          <w:szCs w:val="28"/>
        </w:rPr>
        <w:t>Трунова</w:t>
      </w:r>
      <w:proofErr w:type="spellEnd"/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820"/>
        <w:gridCol w:w="4961"/>
      </w:tblGrid>
      <w:tr w:rsidR="00702D0F" w:rsidRPr="00702D0F" w:rsidTr="00A555F2">
        <w:tc>
          <w:tcPr>
            <w:tcW w:w="4820" w:type="dxa"/>
          </w:tcPr>
          <w:p w:rsidR="00702D0F" w:rsidRPr="00702D0F" w:rsidRDefault="00702D0F" w:rsidP="00702D0F">
            <w:pPr>
              <w:spacing w:after="0" w:line="240" w:lineRule="auto"/>
              <w:contextualSpacing/>
              <w:mirrorIndent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02D0F" w:rsidRPr="00702D0F" w:rsidRDefault="00702D0F" w:rsidP="00702D0F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3                                                                                                                                                    к постановлению администрации</w:t>
            </w:r>
          </w:p>
          <w:p w:rsidR="00702D0F" w:rsidRPr="00702D0F" w:rsidRDefault="00702D0F" w:rsidP="00F4161C">
            <w:pPr>
              <w:spacing w:after="0" w:line="240" w:lineRule="auto"/>
              <w:contextualSpacing/>
              <w:mirrorIndents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Новопокровского района                                                                                                                                                   от </w:t>
            </w:r>
            <w:r w:rsidR="00F4161C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18.10.2021</w:t>
            </w: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F4161C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702D0F" w:rsidRPr="00702D0F" w:rsidRDefault="00702D0F" w:rsidP="00702D0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2D0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702D0F" w:rsidRPr="00702D0F" w:rsidRDefault="00702D0F" w:rsidP="00702D0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Pr="00702D0F" w:rsidRDefault="00702D0F" w:rsidP="00702D0F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702D0F" w:rsidRPr="00702D0F" w:rsidRDefault="00702D0F" w:rsidP="00702D0F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702D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Межведомственная рабочая группа  </w:t>
      </w:r>
    </w:p>
    <w:p w:rsidR="00702D0F" w:rsidRPr="00702D0F" w:rsidRDefault="00702D0F" w:rsidP="00702D0F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D0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 посещению по месту жительства </w:t>
      </w:r>
      <w:r w:rsidRPr="00702D0F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семей и граждан </w:t>
      </w:r>
    </w:p>
    <w:p w:rsidR="00702D0F" w:rsidRPr="00702D0F" w:rsidRDefault="00702D0F" w:rsidP="00702D0F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702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Покровского сельского поселения Новопокровского района,</w:t>
      </w:r>
    </w:p>
    <w:p w:rsidR="00702D0F" w:rsidRPr="00702D0F" w:rsidRDefault="00702D0F" w:rsidP="00702D0F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702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жилищно-бытовые </w:t>
      </w:r>
      <w:proofErr w:type="gramStart"/>
      <w:r w:rsidRPr="00702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условия</w:t>
      </w:r>
      <w:proofErr w:type="gramEnd"/>
      <w:r w:rsidRPr="00702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которых подлежат обследованию, </w:t>
      </w:r>
    </w:p>
    <w:p w:rsidR="00702D0F" w:rsidRPr="00702D0F" w:rsidRDefault="00702D0F" w:rsidP="00702D0F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702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в связи с реализацией комплекса мероприятий по обеспечению </w:t>
      </w:r>
    </w:p>
    <w:p w:rsidR="00702D0F" w:rsidRPr="00702D0F" w:rsidRDefault="00702D0F" w:rsidP="00702D0F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702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первичных мер пожарной безопасности</w:t>
      </w:r>
    </w:p>
    <w:p w:rsidR="00702D0F" w:rsidRPr="00702D0F" w:rsidRDefault="00702D0F" w:rsidP="00702D0F">
      <w:pPr>
        <w:widowControl w:val="0"/>
        <w:spacing w:after="240" w:line="240" w:lineRule="auto"/>
        <w:ind w:right="460"/>
        <w:contextualSpacing/>
        <w:mirrorIndents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02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на осенне-зимний период 2021-2022 годов</w:t>
      </w:r>
    </w:p>
    <w:tbl>
      <w:tblPr>
        <w:tblpPr w:leftFromText="180" w:rightFromText="180" w:vertAnchor="text" w:horzAnchor="margin" w:tblpXSpec="center" w:tblpY="159"/>
        <w:tblW w:w="9781" w:type="dxa"/>
        <w:tblLook w:val="0000"/>
      </w:tblPr>
      <w:tblGrid>
        <w:gridCol w:w="3600"/>
        <w:gridCol w:w="360"/>
        <w:gridCol w:w="5821"/>
      </w:tblGrid>
      <w:tr w:rsidR="00702D0F" w:rsidRPr="00702D0F" w:rsidTr="00A555F2">
        <w:trPr>
          <w:trHeight w:val="1557"/>
        </w:trPr>
        <w:tc>
          <w:tcPr>
            <w:tcW w:w="3600" w:type="dxa"/>
          </w:tcPr>
          <w:p w:rsidR="00702D0F" w:rsidRPr="00702D0F" w:rsidRDefault="00702D0F" w:rsidP="00702D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702D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Трунова</w:t>
            </w:r>
            <w:proofErr w:type="spellEnd"/>
          </w:p>
          <w:p w:rsidR="00702D0F" w:rsidRPr="00702D0F" w:rsidRDefault="00702D0F" w:rsidP="00702D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Светлана Владимировна</w:t>
            </w:r>
          </w:p>
        </w:tc>
        <w:tc>
          <w:tcPr>
            <w:tcW w:w="36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</w:p>
          <w:p w:rsidR="00702D0F" w:rsidRPr="00702D0F" w:rsidRDefault="00702D0F" w:rsidP="00702D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821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 по делам ГО, ЧС и взаимодействию с правоохранительными  органами  администрации Покровского сельского поселения,  руководитель  рабочей группы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</w:rPr>
            </w:pPr>
          </w:p>
        </w:tc>
      </w:tr>
      <w:tr w:rsidR="00702D0F" w:rsidRPr="00702D0F" w:rsidTr="00A555F2">
        <w:tc>
          <w:tcPr>
            <w:tcW w:w="3600" w:type="dxa"/>
          </w:tcPr>
          <w:p w:rsidR="00702D0F" w:rsidRPr="00702D0F" w:rsidRDefault="00702D0F" w:rsidP="00702D0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Члены рабочей группы:</w:t>
            </w:r>
          </w:p>
        </w:tc>
        <w:tc>
          <w:tcPr>
            <w:tcW w:w="360" w:type="dxa"/>
          </w:tcPr>
          <w:p w:rsidR="00702D0F" w:rsidRPr="00702D0F" w:rsidRDefault="00702D0F" w:rsidP="00702D0F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821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</w:tc>
      </w:tr>
      <w:tr w:rsidR="00702D0F" w:rsidRPr="00702D0F" w:rsidTr="00A555F2">
        <w:trPr>
          <w:trHeight w:val="750"/>
        </w:trPr>
        <w:tc>
          <w:tcPr>
            <w:tcW w:w="360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Близнец 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Геннадий Александрович</w:t>
            </w:r>
          </w:p>
        </w:tc>
        <w:tc>
          <w:tcPr>
            <w:tcW w:w="36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МУ «Импульс» Покровского сельского поселения</w:t>
            </w:r>
          </w:p>
        </w:tc>
      </w:tr>
      <w:tr w:rsidR="00702D0F" w:rsidRPr="00702D0F" w:rsidTr="00A555F2">
        <w:trPr>
          <w:trHeight w:val="735"/>
        </w:trPr>
        <w:tc>
          <w:tcPr>
            <w:tcW w:w="360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Печеневский</w:t>
            </w:r>
            <w:proofErr w:type="spellEnd"/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Виталий Сергеевич 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8"/>
              </w:rPr>
            </w:pPr>
          </w:p>
        </w:tc>
        <w:tc>
          <w:tcPr>
            <w:tcW w:w="36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инспектор ОНДПР Новопокровского района </w:t>
            </w: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02D0F" w:rsidRPr="00702D0F" w:rsidTr="00A555F2">
        <w:trPr>
          <w:trHeight w:val="735"/>
        </w:trPr>
        <w:tc>
          <w:tcPr>
            <w:tcW w:w="360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Ческидов 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Григорьевич</w:t>
            </w:r>
          </w:p>
        </w:tc>
        <w:tc>
          <w:tcPr>
            <w:tcW w:w="36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Заместитель начальника УУП ОМВД России по Новопокровскому району 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</w:tr>
      <w:tr w:rsidR="00702D0F" w:rsidRPr="00702D0F" w:rsidTr="00A555F2">
        <w:trPr>
          <w:trHeight w:val="735"/>
        </w:trPr>
        <w:tc>
          <w:tcPr>
            <w:tcW w:w="360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Павел Анатольевич</w:t>
            </w:r>
          </w:p>
        </w:tc>
        <w:tc>
          <w:tcPr>
            <w:tcW w:w="36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атаман Новопокровского хуторского казачьего общества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02D0F" w:rsidRPr="00702D0F" w:rsidTr="00A555F2">
        <w:tc>
          <w:tcPr>
            <w:tcW w:w="360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Черепов Владимир Николаевич</w:t>
            </w:r>
          </w:p>
        </w:tc>
        <w:tc>
          <w:tcPr>
            <w:tcW w:w="36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филиала ПЧ – 14 станицы Ильинской (по согласованию)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</w:tc>
      </w:tr>
      <w:tr w:rsidR="00702D0F" w:rsidRPr="00702D0F" w:rsidTr="00A555F2">
        <w:tc>
          <w:tcPr>
            <w:tcW w:w="360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02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Лозицкая</w:t>
            </w:r>
            <w:proofErr w:type="spellEnd"/>
            <w:r w:rsidRPr="00702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Людмила Анатольевна</w:t>
            </w:r>
          </w:p>
        </w:tc>
        <w:tc>
          <w:tcPr>
            <w:tcW w:w="36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821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ГБУСОКК «Новопокровский КЦСОН» (по согласованию)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28"/>
              </w:rPr>
            </w:pPr>
          </w:p>
        </w:tc>
      </w:tr>
      <w:tr w:rsidR="00702D0F" w:rsidRPr="00702D0F" w:rsidTr="00A555F2">
        <w:trPr>
          <w:trHeight w:val="675"/>
        </w:trPr>
        <w:tc>
          <w:tcPr>
            <w:tcW w:w="360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Морозова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360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1" w:type="dxa"/>
          </w:tcPr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МУК «Покровская ПБ» Покровского сельского поселения </w:t>
            </w:r>
          </w:p>
          <w:p w:rsidR="00702D0F" w:rsidRPr="00702D0F" w:rsidRDefault="00702D0F" w:rsidP="00702D0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</w:tr>
    </w:tbl>
    <w:p w:rsidR="00702D0F" w:rsidRPr="00702D0F" w:rsidRDefault="00702D0F" w:rsidP="00702D0F">
      <w:pPr>
        <w:tabs>
          <w:tab w:val="left" w:pos="4171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702D0F" w:rsidRPr="00702D0F" w:rsidRDefault="00702D0F" w:rsidP="00702D0F">
      <w:pPr>
        <w:tabs>
          <w:tab w:val="left" w:pos="4171"/>
        </w:tabs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702D0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              </w:t>
      </w:r>
    </w:p>
    <w:p w:rsidR="00702D0F" w:rsidRPr="00702D0F" w:rsidRDefault="00702D0F" w:rsidP="00702D0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702D0F">
        <w:rPr>
          <w:rFonts w:ascii="Times New Roman" w:eastAsia="Times New Roman" w:hAnsi="Times New Roman" w:cs="Times New Roman"/>
          <w:sz w:val="28"/>
          <w:szCs w:val="28"/>
        </w:rPr>
        <w:t>Специалист по ГО, ЧС и взаимодействию</w:t>
      </w:r>
    </w:p>
    <w:p w:rsidR="00702D0F" w:rsidRPr="00702D0F" w:rsidRDefault="00702D0F" w:rsidP="00702D0F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702D0F">
        <w:rPr>
          <w:rFonts w:ascii="Times New Roman" w:eastAsia="Times New Roman" w:hAnsi="Times New Roman" w:cs="Times New Roman"/>
          <w:sz w:val="28"/>
          <w:szCs w:val="28"/>
        </w:rPr>
        <w:t xml:space="preserve">с правоохранительными органами                                                        С.В. </w:t>
      </w:r>
      <w:proofErr w:type="spellStart"/>
      <w:r w:rsidRPr="00702D0F">
        <w:rPr>
          <w:rFonts w:ascii="Times New Roman" w:eastAsia="Times New Roman" w:hAnsi="Times New Roman" w:cs="Times New Roman"/>
          <w:sz w:val="28"/>
          <w:szCs w:val="28"/>
        </w:rPr>
        <w:t>Трунова</w:t>
      </w:r>
      <w:proofErr w:type="spellEnd"/>
    </w:p>
    <w:tbl>
      <w:tblPr>
        <w:tblW w:w="9781" w:type="dxa"/>
        <w:tblInd w:w="108" w:type="dxa"/>
        <w:tblLook w:val="04A0"/>
      </w:tblPr>
      <w:tblGrid>
        <w:gridCol w:w="4678"/>
        <w:gridCol w:w="5103"/>
      </w:tblGrid>
      <w:tr w:rsidR="00780962" w:rsidRPr="00EF5F50" w:rsidTr="00A555F2">
        <w:tc>
          <w:tcPr>
            <w:tcW w:w="4678" w:type="dxa"/>
          </w:tcPr>
          <w:p w:rsidR="00780962" w:rsidRPr="00EF5F50" w:rsidRDefault="00780962" w:rsidP="00A555F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780962" w:rsidRPr="00EF5F50" w:rsidRDefault="00780962" w:rsidP="00A555F2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780962" w:rsidRPr="00EF5F50" w:rsidRDefault="00780962" w:rsidP="00A555F2">
            <w:pPr>
              <w:pStyle w:val="aa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</w:t>
            </w:r>
            <w:r w:rsidRPr="00EF5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постановлением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780962" w:rsidRPr="00EF5F50" w:rsidRDefault="00780962" w:rsidP="00F4161C">
            <w:pPr>
              <w:pStyle w:val="aa"/>
              <w:rPr>
                <w:rFonts w:ascii="Calibri" w:eastAsia="Times New Roman" w:hAnsi="Calibri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окровского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Новопокровского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от </w:t>
            </w:r>
            <w:r w:rsidR="00F4161C">
              <w:rPr>
                <w:rFonts w:ascii="Times New Roman" w:eastAsia="Times New Roman" w:hAnsi="Times New Roman" w:cs="Times New Roman"/>
                <w:sz w:val="28"/>
                <w:szCs w:val="28"/>
              </w:rPr>
              <w:t>18.10.2021</w:t>
            </w:r>
            <w:r w:rsidRPr="00EF5F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F4161C">
              <w:rPr>
                <w:rFonts w:ascii="Times New Roman" w:eastAsia="Times New Roman" w:hAnsi="Times New Roman" w:cs="Times New Roman"/>
                <w:sz w:val="28"/>
                <w:szCs w:val="28"/>
              </w:rPr>
              <w:t>84</w:t>
            </w:r>
          </w:p>
        </w:tc>
      </w:tr>
    </w:tbl>
    <w:p w:rsidR="00780962" w:rsidRDefault="00780962" w:rsidP="00780962">
      <w:pPr>
        <w:spacing w:after="0" w:line="240" w:lineRule="auto"/>
        <w:contextualSpacing/>
        <w:mirrorIndents/>
        <w:jc w:val="both"/>
        <w:rPr>
          <w:color w:val="000000"/>
          <w:lang w:bidi="ru-RU"/>
        </w:rPr>
      </w:pPr>
    </w:p>
    <w:p w:rsidR="00780962" w:rsidRDefault="00780962" w:rsidP="00780962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80962" w:rsidRPr="00E80898" w:rsidRDefault="00780962" w:rsidP="00780962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80962" w:rsidRPr="00E80898" w:rsidRDefault="00780962" w:rsidP="00780962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80962" w:rsidRPr="00E80898" w:rsidRDefault="00780962" w:rsidP="00780962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80962" w:rsidRPr="00E80898" w:rsidRDefault="00780962" w:rsidP="00780962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</w:t>
      </w:r>
    </w:p>
    <w:p w:rsidR="00780962" w:rsidRPr="00E80898" w:rsidRDefault="00780962" w:rsidP="00780962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работы межведомственной рабочей группы </w:t>
      </w:r>
    </w:p>
    <w:p w:rsidR="00780962" w:rsidRDefault="00780962" w:rsidP="00780962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 посещению </w:t>
      </w:r>
      <w:r w:rsidRPr="00E80898">
        <w:rPr>
          <w:rFonts w:ascii="Times New Roman" w:hAnsi="Times New Roman" w:cs="Times New Roman"/>
          <w:sz w:val="28"/>
          <w:szCs w:val="28"/>
        </w:rPr>
        <w:t xml:space="preserve">семей и граждан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</w:t>
      </w: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окровского сельского пос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еления Новопокровского района, жилищно-бытовые условия которых подлежат обследованию, </w:t>
      </w:r>
      <w:r w:rsidRPr="00E8089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связи с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реализацией комплекса мероприятий по обеспечению первичных мер пожарной безопасности в осенне-зимний период </w:t>
      </w:r>
    </w:p>
    <w:p w:rsidR="00780962" w:rsidRPr="006F3A35" w:rsidRDefault="00780962" w:rsidP="00780962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2021-2022 годов</w:t>
      </w:r>
    </w:p>
    <w:p w:rsidR="00780962" w:rsidRPr="00E80898" w:rsidRDefault="00780962" w:rsidP="00780962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80962" w:rsidRPr="003E2A65" w:rsidRDefault="00780962" w:rsidP="00780962">
      <w:pPr>
        <w:pStyle w:val="Bodytext20"/>
        <w:numPr>
          <w:ilvl w:val="0"/>
          <w:numId w:val="8"/>
        </w:numPr>
        <w:shd w:val="clear" w:color="auto" w:fill="auto"/>
        <w:tabs>
          <w:tab w:val="left" w:pos="701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bidi="ru-RU"/>
        </w:rPr>
        <w:t>Определить кабинет главы П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окровского сельского поселения Новопокровского </w:t>
      </w:r>
      <w:r>
        <w:rPr>
          <w:rFonts w:ascii="Times New Roman" w:hAnsi="Times New Roman" w:cs="Times New Roman"/>
          <w:color w:val="000000"/>
          <w:lang w:bidi="ru-RU"/>
        </w:rPr>
        <w:t>района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местом организации </w:t>
      </w:r>
      <w:r>
        <w:rPr>
          <w:rFonts w:ascii="Times New Roman" w:hAnsi="Times New Roman" w:cs="Times New Roman"/>
          <w:color w:val="000000"/>
          <w:lang w:bidi="ru-RU"/>
        </w:rPr>
        <w:t>еженедельного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дежурства ответственных за координацию работы межведомственных рабочих групп.</w:t>
      </w:r>
    </w:p>
    <w:p w:rsidR="00780962" w:rsidRPr="009C7818" w:rsidRDefault="00780962" w:rsidP="00780962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proofErr w:type="gramStart"/>
      <w:r w:rsidRPr="003E2A65">
        <w:rPr>
          <w:rFonts w:ascii="Times New Roman" w:hAnsi="Times New Roman" w:cs="Times New Roman"/>
          <w:color w:val="000000"/>
          <w:lang w:bidi="ru-RU"/>
        </w:rPr>
        <w:t>В ходе посещения прово</w:t>
      </w:r>
      <w:r>
        <w:rPr>
          <w:rFonts w:ascii="Times New Roman" w:hAnsi="Times New Roman" w:cs="Times New Roman"/>
          <w:color w:val="000000"/>
          <w:lang w:bidi="ru-RU"/>
        </w:rPr>
        <w:t xml:space="preserve">дить разъяснительную работу по 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соблюдению </w:t>
      </w:r>
      <w:r>
        <w:rPr>
          <w:rFonts w:ascii="Times New Roman" w:hAnsi="Times New Roman" w:cs="Times New Roman"/>
          <w:color w:val="000000"/>
          <w:lang w:bidi="ru-RU"/>
        </w:rPr>
        <w:t xml:space="preserve">норм и </w:t>
      </w:r>
      <w:r w:rsidRPr="003E2A65">
        <w:rPr>
          <w:rFonts w:ascii="Times New Roman" w:hAnsi="Times New Roman" w:cs="Times New Roman"/>
          <w:color w:val="000000"/>
          <w:lang w:bidi="ru-RU"/>
        </w:rPr>
        <w:t>правил пожарн</w:t>
      </w:r>
      <w:r>
        <w:rPr>
          <w:rFonts w:ascii="Times New Roman" w:hAnsi="Times New Roman" w:cs="Times New Roman"/>
          <w:color w:val="000000"/>
          <w:lang w:bidi="ru-RU"/>
        </w:rPr>
        <w:t>ой безопасности, правилам эксплуатации печей  и других отопительных приборов, с распространением соответствующей агитации, поведению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на </w:t>
      </w:r>
      <w:r>
        <w:rPr>
          <w:rFonts w:ascii="Times New Roman" w:hAnsi="Times New Roman" w:cs="Times New Roman"/>
          <w:color w:val="000000"/>
          <w:lang w:bidi="ru-RU"/>
        </w:rPr>
        <w:t>замерзших поверхностях водоемов, крутых склонах,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недопущению фактов жестокого обращения с детьми, сексуального </w:t>
      </w:r>
      <w:r>
        <w:rPr>
          <w:rFonts w:ascii="Times New Roman" w:hAnsi="Times New Roman" w:cs="Times New Roman"/>
          <w:color w:val="000000"/>
          <w:lang w:bidi="ru-RU"/>
        </w:rPr>
        <w:t>и иного насилия в отношении них,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соблюден</w:t>
      </w:r>
      <w:r>
        <w:rPr>
          <w:rFonts w:ascii="Times New Roman" w:hAnsi="Times New Roman" w:cs="Times New Roman"/>
          <w:color w:val="000000"/>
          <w:lang w:bidi="ru-RU"/>
        </w:rPr>
        <w:t>ию их прав и законных интересов,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профилактике </w:t>
      </w:r>
      <w:proofErr w:type="spellStart"/>
      <w:r w:rsidRPr="003E2A65">
        <w:rPr>
          <w:rFonts w:ascii="Times New Roman" w:hAnsi="Times New Roman" w:cs="Times New Roman"/>
          <w:color w:val="000000"/>
          <w:lang w:bidi="ru-RU"/>
        </w:rPr>
        <w:t>дорожно</w:t>
      </w:r>
      <w:proofErr w:type="spellEnd"/>
      <w:r w:rsidRPr="003E2A65">
        <w:rPr>
          <w:rFonts w:ascii="Times New Roman" w:hAnsi="Times New Roman" w:cs="Times New Roman"/>
          <w:color w:val="000000"/>
          <w:lang w:bidi="ru-RU"/>
        </w:rPr>
        <w:t xml:space="preserve"> - транспортного травматизма и несчастных случаев при обращен</w:t>
      </w:r>
      <w:r>
        <w:rPr>
          <w:rFonts w:ascii="Times New Roman" w:hAnsi="Times New Roman" w:cs="Times New Roman"/>
          <w:color w:val="000000"/>
          <w:lang w:bidi="ru-RU"/>
        </w:rPr>
        <w:t>ии с</w:t>
      </w:r>
      <w:proofErr w:type="gramEnd"/>
      <w:r>
        <w:rPr>
          <w:rFonts w:ascii="Times New Roman" w:hAnsi="Times New Roman" w:cs="Times New Roman"/>
          <w:color w:val="000000"/>
          <w:lang w:bidi="ru-RU"/>
        </w:rPr>
        <w:t xml:space="preserve"> пиротехнической продукцией,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ответственности за нарушение действующего</w:t>
      </w:r>
      <w:r w:rsidRPr="003E2A65">
        <w:rPr>
          <w:rFonts w:ascii="Times New Roman" w:hAnsi="Times New Roman" w:cs="Times New Roman"/>
        </w:rPr>
        <w:t xml:space="preserve"> 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законодательства. </w:t>
      </w:r>
    </w:p>
    <w:p w:rsidR="00780962" w:rsidRPr="003E2A65" w:rsidRDefault="00780962" w:rsidP="00780962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По итогам посещения семей незамедлительно составлять акты жилищно-бытового обсле</w:t>
      </w:r>
      <w:r>
        <w:rPr>
          <w:rFonts w:ascii="Times New Roman" w:hAnsi="Times New Roman" w:cs="Times New Roman"/>
          <w:color w:val="000000"/>
          <w:lang w:bidi="ru-RU"/>
        </w:rPr>
        <w:t>дования по форме, согласно приложению № 1 к настоящему порядку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, которые направлять нарочно в администрацию </w:t>
      </w:r>
      <w:r>
        <w:rPr>
          <w:rFonts w:ascii="Times New Roman" w:hAnsi="Times New Roman" w:cs="Times New Roman"/>
          <w:color w:val="000000"/>
          <w:lang w:bidi="ru-RU"/>
        </w:rPr>
        <w:t>П</w:t>
      </w:r>
      <w:r w:rsidRPr="003E2A65">
        <w:rPr>
          <w:rFonts w:ascii="Times New Roman" w:hAnsi="Times New Roman" w:cs="Times New Roman"/>
          <w:color w:val="000000"/>
          <w:lang w:bidi="ru-RU"/>
        </w:rPr>
        <w:t>окровского сельского поселения</w:t>
      </w:r>
      <w:r>
        <w:rPr>
          <w:rFonts w:ascii="Times New Roman" w:hAnsi="Times New Roman" w:cs="Times New Roman"/>
          <w:color w:val="000000"/>
          <w:lang w:bidi="ru-RU"/>
        </w:rPr>
        <w:t xml:space="preserve"> Новопокровского района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 не позднее</w:t>
      </w:r>
      <w:r>
        <w:rPr>
          <w:rFonts w:ascii="Times New Roman" w:hAnsi="Times New Roman" w:cs="Times New Roman"/>
          <w:color w:val="000000"/>
          <w:lang w:bidi="ru-RU"/>
        </w:rPr>
        <w:t xml:space="preserve">                     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10 часов 00 минут</w:t>
      </w:r>
      <w:r>
        <w:rPr>
          <w:rFonts w:ascii="Times New Roman" w:hAnsi="Times New Roman" w:cs="Times New Roman"/>
          <w:color w:val="000000"/>
          <w:lang w:bidi="ru-RU"/>
        </w:rPr>
        <w:t xml:space="preserve"> дня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следующего за днем проведения рейдового мероприятия. Копии актов систематизировать в</w:t>
      </w:r>
      <w:r>
        <w:rPr>
          <w:rFonts w:ascii="Times New Roman" w:hAnsi="Times New Roman" w:cs="Times New Roman"/>
          <w:color w:val="000000"/>
          <w:lang w:bidi="ru-RU"/>
        </w:rPr>
        <w:t xml:space="preserve"> накопительных делах, хранящих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ся у должностного лица, назначенного </w:t>
      </w:r>
      <w:proofErr w:type="gramStart"/>
      <w:r w:rsidRPr="003E2A65">
        <w:rPr>
          <w:rFonts w:ascii="Times New Roman" w:hAnsi="Times New Roman" w:cs="Times New Roman"/>
          <w:color w:val="000000"/>
          <w:lang w:bidi="ru-RU"/>
        </w:rPr>
        <w:t>ответственным</w:t>
      </w:r>
      <w:proofErr w:type="gramEnd"/>
      <w:r w:rsidRPr="003E2A65">
        <w:rPr>
          <w:rFonts w:ascii="Times New Roman" w:hAnsi="Times New Roman" w:cs="Times New Roman"/>
          <w:color w:val="000000"/>
          <w:lang w:bidi="ru-RU"/>
        </w:rPr>
        <w:t xml:space="preserve"> за координацию всей проводимой работы по посещению</w:t>
      </w:r>
      <w:r w:rsidRPr="003E2A65">
        <w:rPr>
          <w:rFonts w:ascii="Times New Roman" w:hAnsi="Times New Roman" w:cs="Times New Roman"/>
        </w:rPr>
        <w:t xml:space="preserve"> семей и пожилых граждан, а также неполных, многодетных семей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на территории </w:t>
      </w:r>
      <w:r>
        <w:rPr>
          <w:rFonts w:ascii="Times New Roman" w:hAnsi="Times New Roman" w:cs="Times New Roman"/>
          <w:color w:val="000000"/>
          <w:lang w:bidi="ru-RU"/>
        </w:rPr>
        <w:t>П</w:t>
      </w:r>
      <w:r w:rsidRPr="003E2A65">
        <w:rPr>
          <w:rFonts w:ascii="Times New Roman" w:hAnsi="Times New Roman" w:cs="Times New Roman"/>
          <w:color w:val="000000"/>
          <w:lang w:bidi="ru-RU"/>
        </w:rPr>
        <w:t>окровского сельского поселения Н</w:t>
      </w:r>
      <w:r>
        <w:rPr>
          <w:rFonts w:ascii="Times New Roman" w:hAnsi="Times New Roman" w:cs="Times New Roman"/>
          <w:color w:val="000000"/>
          <w:lang w:bidi="ru-RU"/>
        </w:rPr>
        <w:t>овопокровского района</w:t>
      </w:r>
      <w:r w:rsidRPr="003E2A65">
        <w:rPr>
          <w:rFonts w:ascii="Times New Roman" w:hAnsi="Times New Roman" w:cs="Times New Roman"/>
          <w:color w:val="000000"/>
          <w:lang w:bidi="ru-RU"/>
        </w:rPr>
        <w:t>.</w:t>
      </w:r>
    </w:p>
    <w:p w:rsidR="00780962" w:rsidRPr="003E2A65" w:rsidRDefault="00780962" w:rsidP="00780962">
      <w:pPr>
        <w:pStyle w:val="Bodytext20"/>
        <w:numPr>
          <w:ilvl w:val="0"/>
          <w:numId w:val="8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r w:rsidRPr="003E2A65">
        <w:rPr>
          <w:rFonts w:ascii="Times New Roman" w:hAnsi="Times New Roman" w:cs="Times New Roman"/>
          <w:color w:val="000000"/>
          <w:lang w:bidi="ru-RU"/>
        </w:rPr>
        <w:t>При выявлении фактов нарушения прав и законн</w:t>
      </w:r>
      <w:r>
        <w:rPr>
          <w:rFonts w:ascii="Times New Roman" w:hAnsi="Times New Roman" w:cs="Times New Roman"/>
          <w:color w:val="000000"/>
          <w:lang w:bidi="ru-RU"/>
        </w:rPr>
        <w:t>ых интересов несовершеннолетних и</w:t>
      </w:r>
      <w:r w:rsidRPr="003E2A65">
        <w:rPr>
          <w:rFonts w:ascii="Times New Roman" w:hAnsi="Times New Roman" w:cs="Times New Roman"/>
          <w:color w:val="000000"/>
          <w:lang w:bidi="ru-RU"/>
        </w:rPr>
        <w:t xml:space="preserve"> правил пожарной безопасности принимать меры в соответствии с требованиями действующего законодательства. </w:t>
      </w:r>
    </w:p>
    <w:p w:rsidR="00780962" w:rsidRPr="00E80898" w:rsidRDefault="00780962" w:rsidP="00780962">
      <w:pPr>
        <w:pStyle w:val="Bodytext20"/>
        <w:numPr>
          <w:ilvl w:val="0"/>
          <w:numId w:val="8"/>
        </w:numPr>
        <w:shd w:val="clear" w:color="auto" w:fill="auto"/>
        <w:tabs>
          <w:tab w:val="left" w:pos="701"/>
          <w:tab w:val="left" w:pos="1134"/>
        </w:tabs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  <w:lang w:bidi="ru-RU"/>
        </w:rPr>
        <w:lastRenderedPageBreak/>
        <w:t>С</w:t>
      </w:r>
      <w:r w:rsidRPr="00E80898">
        <w:rPr>
          <w:rFonts w:ascii="Times New Roman" w:hAnsi="Times New Roman" w:cs="Times New Roman"/>
          <w:color w:val="000000"/>
          <w:lang w:bidi="ru-RU"/>
        </w:rPr>
        <w:t xml:space="preserve">пециалисту </w:t>
      </w:r>
      <w:r>
        <w:rPr>
          <w:rFonts w:ascii="Times New Roman" w:hAnsi="Times New Roman" w:cs="Times New Roman"/>
          <w:color w:val="000000"/>
          <w:lang w:bidi="ru-RU"/>
        </w:rPr>
        <w:t>по гражданской обороне, чрезвычайным ситуациям и взаимодействию с правоохранительными органами</w:t>
      </w:r>
      <w:r w:rsidRPr="00E80898">
        <w:rPr>
          <w:rFonts w:ascii="Times New Roman" w:hAnsi="Times New Roman" w:cs="Times New Roman"/>
          <w:color w:val="000000"/>
          <w:lang w:bidi="ru-RU"/>
        </w:rPr>
        <w:t xml:space="preserve"> администрации </w:t>
      </w:r>
      <w:r>
        <w:rPr>
          <w:rFonts w:ascii="Times New Roman" w:hAnsi="Times New Roman" w:cs="Times New Roman"/>
          <w:color w:val="000000"/>
          <w:lang w:bidi="ru-RU"/>
        </w:rPr>
        <w:t>П</w:t>
      </w:r>
      <w:r w:rsidRPr="00E80898">
        <w:rPr>
          <w:rFonts w:ascii="Times New Roman" w:hAnsi="Times New Roman" w:cs="Times New Roman"/>
          <w:color w:val="000000"/>
          <w:lang w:bidi="ru-RU"/>
        </w:rPr>
        <w:t xml:space="preserve">окровского сельского поселения </w:t>
      </w:r>
      <w:r>
        <w:rPr>
          <w:rFonts w:ascii="Times New Roman" w:hAnsi="Times New Roman" w:cs="Times New Roman"/>
          <w:color w:val="000000"/>
          <w:lang w:bidi="ru-RU"/>
        </w:rPr>
        <w:t xml:space="preserve">С.В. </w:t>
      </w:r>
      <w:proofErr w:type="spellStart"/>
      <w:r>
        <w:rPr>
          <w:rFonts w:ascii="Times New Roman" w:hAnsi="Times New Roman" w:cs="Times New Roman"/>
          <w:color w:val="000000"/>
          <w:lang w:bidi="ru-RU"/>
        </w:rPr>
        <w:t>Труновой</w:t>
      </w:r>
      <w:proofErr w:type="spellEnd"/>
      <w:r w:rsidRPr="00E80898">
        <w:rPr>
          <w:rFonts w:ascii="Times New Roman" w:hAnsi="Times New Roman" w:cs="Times New Roman"/>
          <w:color w:val="000000"/>
          <w:lang w:bidi="ru-RU"/>
        </w:rPr>
        <w:t xml:space="preserve"> отчет о проведении мероприятий по посещению</w:t>
      </w:r>
      <w:r w:rsidRPr="00E80898">
        <w:rPr>
          <w:rFonts w:ascii="Times New Roman" w:hAnsi="Times New Roman" w:cs="Times New Roman"/>
        </w:rPr>
        <w:t xml:space="preserve"> семей и граждан </w:t>
      </w:r>
      <w:r>
        <w:rPr>
          <w:rFonts w:ascii="Times New Roman" w:hAnsi="Times New Roman" w:cs="Times New Roman"/>
          <w:color w:val="000000"/>
          <w:lang w:bidi="ru-RU"/>
        </w:rPr>
        <w:t>П</w:t>
      </w:r>
      <w:r w:rsidRPr="00E80898">
        <w:rPr>
          <w:rFonts w:ascii="Times New Roman" w:hAnsi="Times New Roman" w:cs="Times New Roman"/>
          <w:color w:val="000000"/>
          <w:lang w:bidi="ru-RU"/>
        </w:rPr>
        <w:t>окровского сельского пос</w:t>
      </w:r>
      <w:r>
        <w:rPr>
          <w:rFonts w:ascii="Times New Roman" w:hAnsi="Times New Roman" w:cs="Times New Roman"/>
          <w:color w:val="000000"/>
          <w:lang w:bidi="ru-RU"/>
        </w:rPr>
        <w:t>еления Новопокровского района, жилищно-бытовые условия</w:t>
      </w:r>
      <w:r w:rsidRPr="00E80898">
        <w:rPr>
          <w:rFonts w:ascii="Times New Roman" w:hAnsi="Times New Roman" w:cs="Times New Roman"/>
          <w:color w:val="000000"/>
          <w:lang w:bidi="ru-RU"/>
        </w:rPr>
        <w:t xml:space="preserve"> которых подлежат обследовани</w:t>
      </w:r>
      <w:r>
        <w:rPr>
          <w:rFonts w:ascii="Times New Roman" w:hAnsi="Times New Roman" w:cs="Times New Roman"/>
          <w:color w:val="000000"/>
          <w:lang w:bidi="ru-RU"/>
        </w:rPr>
        <w:t>ю в связи с реализацией комплекса мероприятий по обеспечению первичных мер пожарной безопасности в осенне-зимний период 2021-2022 годов</w:t>
      </w:r>
      <w:r w:rsidRPr="00E80898">
        <w:rPr>
          <w:rFonts w:ascii="Times New Roman" w:hAnsi="Times New Roman" w:cs="Times New Roman"/>
          <w:color w:val="000000"/>
          <w:lang w:bidi="ru-RU"/>
        </w:rPr>
        <w:t xml:space="preserve"> предоставить главе </w:t>
      </w:r>
      <w:r>
        <w:rPr>
          <w:rFonts w:ascii="Times New Roman" w:hAnsi="Times New Roman" w:cs="Times New Roman"/>
          <w:color w:val="000000"/>
          <w:lang w:bidi="ru-RU"/>
        </w:rPr>
        <w:t>П</w:t>
      </w:r>
      <w:r w:rsidRPr="00E80898">
        <w:rPr>
          <w:rFonts w:ascii="Times New Roman" w:hAnsi="Times New Roman" w:cs="Times New Roman"/>
          <w:color w:val="000000"/>
          <w:lang w:bidi="ru-RU"/>
        </w:rPr>
        <w:t>окровского сельского поселения Новопокровского</w:t>
      </w:r>
      <w:proofErr w:type="gramEnd"/>
      <w:r w:rsidRPr="00E80898">
        <w:rPr>
          <w:rFonts w:ascii="Times New Roman" w:hAnsi="Times New Roman" w:cs="Times New Roman"/>
          <w:color w:val="000000"/>
          <w:lang w:bidi="ru-RU"/>
        </w:rPr>
        <w:t xml:space="preserve"> района.</w:t>
      </w:r>
    </w:p>
    <w:p w:rsidR="00780962" w:rsidRPr="00E80898" w:rsidRDefault="00780962" w:rsidP="007809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962" w:rsidRPr="003E2A65" w:rsidRDefault="00780962" w:rsidP="00780962">
      <w:pPr>
        <w:pStyle w:val="ac"/>
        <w:contextualSpacing/>
        <w:mirrorIndents/>
        <w:rPr>
          <w:lang w:val="ru-RU"/>
        </w:rPr>
      </w:pPr>
    </w:p>
    <w:p w:rsidR="00780962" w:rsidRPr="006F3A35" w:rsidRDefault="00780962" w:rsidP="00780962">
      <w:pPr>
        <w:pStyle w:val="ac"/>
        <w:rPr>
          <w:lang w:val="ru-RU"/>
        </w:rPr>
      </w:pPr>
      <w:r w:rsidRPr="006F3A35">
        <w:rPr>
          <w:lang w:val="ru-RU"/>
        </w:rPr>
        <w:t xml:space="preserve">Специалист по ГО, ЧС и </w:t>
      </w:r>
      <w:r>
        <w:rPr>
          <w:lang w:val="ru-RU"/>
        </w:rPr>
        <w:t>взаимодействию</w:t>
      </w:r>
    </w:p>
    <w:p w:rsidR="00780962" w:rsidRPr="006F3A35" w:rsidRDefault="00780962" w:rsidP="00780962">
      <w:pPr>
        <w:pStyle w:val="ac"/>
        <w:rPr>
          <w:lang w:val="ru-RU"/>
        </w:rPr>
      </w:pPr>
      <w:r w:rsidRPr="006F3A35">
        <w:rPr>
          <w:lang w:val="ru-RU"/>
        </w:rPr>
        <w:t xml:space="preserve">с правоохранительными органами                                                        С.В. </w:t>
      </w:r>
      <w:proofErr w:type="spellStart"/>
      <w:r w:rsidRPr="006F3A35">
        <w:rPr>
          <w:lang w:val="ru-RU"/>
        </w:rPr>
        <w:t>Трунова</w:t>
      </w:r>
      <w:proofErr w:type="spellEnd"/>
    </w:p>
    <w:p w:rsidR="00780962" w:rsidRPr="006F3A35" w:rsidRDefault="00780962" w:rsidP="00780962">
      <w:pPr>
        <w:pStyle w:val="ac"/>
        <w:contextualSpacing/>
        <w:mirrorIndents/>
        <w:rPr>
          <w:szCs w:val="28"/>
          <w:lang w:val="ru-RU"/>
        </w:rPr>
      </w:pPr>
    </w:p>
    <w:p w:rsidR="00702D0F" w:rsidRPr="00A43620" w:rsidRDefault="00702D0F" w:rsidP="00A43620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</w:p>
    <w:p w:rsidR="00A43620" w:rsidRDefault="00A43620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4678"/>
        <w:gridCol w:w="5103"/>
      </w:tblGrid>
      <w:tr w:rsidR="00CB76EB" w:rsidRPr="00CB76EB" w:rsidTr="00A555F2">
        <w:tc>
          <w:tcPr>
            <w:tcW w:w="4678" w:type="dxa"/>
          </w:tcPr>
          <w:p w:rsidR="00CB76EB" w:rsidRPr="00CB76EB" w:rsidRDefault="00CB76EB" w:rsidP="00CB76E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CB76EB" w:rsidRPr="00CB76EB" w:rsidRDefault="00CB76EB" w:rsidP="00CB7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CB7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                                                                                                                      к Порядку </w:t>
            </w:r>
            <w:r w:rsidRPr="00CB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 xml:space="preserve">работы межведомственной рабочей группы по посещению </w:t>
            </w:r>
            <w:r w:rsidRPr="00CB76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семей и граждан </w:t>
            </w:r>
            <w:r w:rsidRPr="00CB76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bidi="ru-RU"/>
              </w:rPr>
              <w:t>Покровского сельского поселения Новопокровского района, жилищно-бытовые условия которых подлежат обследованию, в связи с реализацией комплекса мероприятий по обеспечению первичных мер пожарной безопасности на осенне-зимний период 2021-2022 годов.</w:t>
            </w:r>
          </w:p>
        </w:tc>
      </w:tr>
    </w:tbl>
    <w:p w:rsidR="00CB76EB" w:rsidRPr="00CB76EB" w:rsidRDefault="00CB76EB" w:rsidP="00CB7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</w:pPr>
    </w:p>
    <w:p w:rsidR="00CB76EB" w:rsidRPr="00CB76EB" w:rsidRDefault="00CB76EB" w:rsidP="00CB7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</w:pPr>
    </w:p>
    <w:p w:rsidR="00CB76EB" w:rsidRPr="00CB76EB" w:rsidRDefault="00CB76EB" w:rsidP="00CB7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</w:pPr>
      <w:r w:rsidRPr="00CB76EB"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  <w:t>АДМИНИСТРАЦИЯ  ПОКРОВСКОГО СЕЛЬСКОГО ПОСЕЛЕНИЯ</w:t>
      </w:r>
    </w:p>
    <w:p w:rsidR="00CB76EB" w:rsidRPr="00CB76EB" w:rsidRDefault="00CB76EB" w:rsidP="00CB76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</w:pPr>
      <w:r w:rsidRPr="00CB76EB">
        <w:rPr>
          <w:rFonts w:ascii="Times New Roman" w:eastAsia="Times New Roman" w:hAnsi="Times New Roman" w:cs="Times New Roman"/>
          <w:b/>
          <w:bCs/>
          <w:color w:val="000000"/>
          <w:spacing w:val="-10"/>
          <w:sz w:val="18"/>
          <w:szCs w:val="18"/>
        </w:rPr>
        <w:t>НОВОПОКРОВСКОГО РАЙОНА</w:t>
      </w:r>
    </w:p>
    <w:p w:rsidR="00CB76EB" w:rsidRPr="00CB76EB" w:rsidRDefault="00CB76EB" w:rsidP="00CB7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76EB">
        <w:rPr>
          <w:rFonts w:ascii="Times New Roman" w:eastAsia="Times New Roman" w:hAnsi="Times New Roman" w:cs="Times New Roman"/>
          <w:sz w:val="28"/>
          <w:szCs w:val="28"/>
        </w:rPr>
        <w:t xml:space="preserve">АКТ </w:t>
      </w:r>
    </w:p>
    <w:p w:rsidR="00CB76EB" w:rsidRPr="00CB76EB" w:rsidRDefault="00CB76EB" w:rsidP="00CB76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</w:pPr>
      <w:r w:rsidRPr="00CB76EB"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  <w:t>жилищно-бытового обследования семьи</w:t>
      </w:r>
    </w:p>
    <w:p w:rsidR="00CB76EB" w:rsidRPr="00CB76EB" w:rsidRDefault="00CB76EB" w:rsidP="00CB76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13131"/>
          <w:sz w:val="28"/>
          <w:szCs w:val="28"/>
        </w:rPr>
      </w:pPr>
    </w:p>
    <w:p w:rsidR="00CB76EB" w:rsidRPr="00CB76EB" w:rsidRDefault="00CB76EB" w:rsidP="00CB76EB">
      <w:pPr>
        <w:tabs>
          <w:tab w:val="left" w:pos="71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от  «</w:t>
      </w:r>
      <w:r w:rsidRPr="00CB76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   </w:t>
      </w: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CB76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</w:t>
      </w: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CB76EB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proofErr w:type="gramEnd"/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 комиссией в составе: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Представитель ОВД – __________________________________________________________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администрации 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Покровского сельского поселения – ______________________________________________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Член комиссии ________________________________________________________________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Член комиссии ________________________________________________________________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Обследовано кв. №</w:t>
      </w:r>
      <w:proofErr w:type="spellStart"/>
      <w:r w:rsidRPr="00CB76EB">
        <w:rPr>
          <w:rFonts w:ascii="Times New Roman" w:eastAsia="Times New Roman" w:hAnsi="Times New Roman" w:cs="Times New Roman"/>
          <w:sz w:val="24"/>
          <w:szCs w:val="24"/>
        </w:rPr>
        <w:t>______дом</w:t>
      </w:r>
      <w:proofErr w:type="spellEnd"/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 №______ по   ул. ____________________________________ 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Тел.__________________________________________________________________________                                                                                                                      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ab/>
        <w:t>ФИО, дата рождения ____________________________________________________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             Место работы:__________________________________________________________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ab/>
        <w:t xml:space="preserve">В квартире (доме) </w:t>
      </w:r>
      <w:proofErr w:type="gramStart"/>
      <w:r w:rsidRPr="00CB76EB">
        <w:rPr>
          <w:rFonts w:ascii="Times New Roman" w:eastAsia="Times New Roman" w:hAnsi="Times New Roman" w:cs="Times New Roman"/>
          <w:sz w:val="24"/>
          <w:szCs w:val="24"/>
        </w:rPr>
        <w:t>зарегистрированы</w:t>
      </w:r>
      <w:proofErr w:type="gramEnd"/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 (указать проживающих и не проживающих) </w:t>
      </w:r>
    </w:p>
    <w:p w:rsidR="00CB76EB" w:rsidRPr="00CB76EB" w:rsidRDefault="00CB76EB" w:rsidP="00CB7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Гр.________________________________________________________________________</w:t>
      </w:r>
    </w:p>
    <w:p w:rsidR="00CB76EB" w:rsidRPr="00CB76EB" w:rsidRDefault="00CB76EB" w:rsidP="00CB7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Гр.________________________________________________________________________</w:t>
      </w:r>
    </w:p>
    <w:p w:rsidR="00CB76EB" w:rsidRPr="00CB76EB" w:rsidRDefault="00CB76EB" w:rsidP="00CB7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Гр.________________________________________________________________________</w:t>
      </w:r>
    </w:p>
    <w:p w:rsidR="00CB76EB" w:rsidRPr="00CB76EB" w:rsidRDefault="00CB76EB" w:rsidP="00CB7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Гр.________________________________________________________________________ </w:t>
      </w:r>
    </w:p>
    <w:p w:rsidR="00CB76EB" w:rsidRPr="00CB76EB" w:rsidRDefault="00CB76EB" w:rsidP="00CB7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Гр.________________________________________________________________________ </w:t>
      </w:r>
    </w:p>
    <w:p w:rsidR="00CB76EB" w:rsidRPr="00CB76EB" w:rsidRDefault="00CB76EB" w:rsidP="00CB7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Гр.________________________________________________________________________ </w:t>
      </w:r>
    </w:p>
    <w:p w:rsidR="00CB76EB" w:rsidRPr="00CB76EB" w:rsidRDefault="00CB76EB" w:rsidP="00CB76E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Гр.________________________________________________________________________ </w:t>
      </w:r>
    </w:p>
    <w:p w:rsidR="00CB76EB" w:rsidRPr="00CB76EB" w:rsidRDefault="00CB76EB" w:rsidP="00CB76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B76EB" w:rsidRPr="00CB76EB" w:rsidRDefault="00CB76EB" w:rsidP="00CB76E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Установлено, что условия проживания семьи: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Вода_________________________________________________________________________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Вид  отопления____________________________________________________________________</w:t>
      </w:r>
    </w:p>
    <w:p w:rsidR="00CB76EB" w:rsidRPr="00CB76EB" w:rsidRDefault="00CB76EB" w:rsidP="00CB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Запас твердого топлива (угля, дров)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B76EB" w:rsidRPr="00CB76EB" w:rsidRDefault="00CB76EB" w:rsidP="00CB76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6EB" w:rsidRPr="00CB76EB" w:rsidRDefault="00CB76EB" w:rsidP="00CB76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Рекомендации</w:t>
      </w:r>
      <w:r w:rsidRPr="00CB7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(действия, которые необходимо срочно предпринять)__________________</w:t>
      </w:r>
    </w:p>
    <w:p w:rsidR="00CB76EB" w:rsidRPr="00CB76EB" w:rsidRDefault="00CB76EB" w:rsidP="00CB76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B76EB" w:rsidRPr="00CB76EB" w:rsidRDefault="00CB76EB" w:rsidP="00CB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6EB" w:rsidRPr="00CB76EB" w:rsidRDefault="00CB76EB" w:rsidP="00CB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CB7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 инструктаж </w:t>
      </w:r>
      <w:r w:rsidRPr="00CB76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 соблюдению правил пожарной безопасности,</w:t>
      </w:r>
      <w:r w:rsidRPr="00CB76EB">
        <w:rPr>
          <w:rFonts w:ascii="Times New Roman" w:eastAsia="Times New Roman" w:hAnsi="Times New Roman" w:cs="Times New Roman"/>
          <w:sz w:val="24"/>
          <w:lang w:eastAsia="en-US"/>
        </w:rPr>
        <w:t xml:space="preserve"> поведения на </w:t>
      </w: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замерзающих поверхностях водоемов, крутых склонах, </w:t>
      </w:r>
      <w:r w:rsidRPr="00CB76EB">
        <w:rPr>
          <w:rFonts w:ascii="Times New Roman" w:eastAsia="Times New Roman" w:hAnsi="Times New Roman" w:cs="Times New Roman"/>
          <w:sz w:val="24"/>
          <w:lang w:eastAsia="en-US"/>
        </w:rPr>
        <w:t>недопущению фактов жестокого обращения с детьми, сексуального и иного насилия в отношении них, нахождения детей в ночное время в общественных местах без сопровождения родителей (лиц, их замещающих), родственников или ответственных лиц, соблюдении их прав и законных интересов, профилактике дорожно-транспортного травматизма,</w:t>
      </w:r>
      <w:r w:rsidRPr="00CB76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несчастных случаев при обращении с пиротехнической</w:t>
      </w:r>
      <w:proofErr w:type="gramEnd"/>
      <w:r w:rsidRPr="00CB76E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продукцией, ответственности за совершение преступлений  и правонарушений.</w:t>
      </w:r>
    </w:p>
    <w:p w:rsidR="00CB76EB" w:rsidRPr="00CB76EB" w:rsidRDefault="00CB76EB" w:rsidP="00CB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en-US"/>
        </w:rPr>
      </w:pPr>
    </w:p>
    <w:p w:rsidR="00CB76EB" w:rsidRPr="00CB76EB" w:rsidRDefault="00CB76EB" w:rsidP="00CB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CB76EB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CB76EB">
        <w:rPr>
          <w:rFonts w:ascii="Times New Roman" w:eastAsia="Times New Roman" w:hAnsi="Times New Roman" w:cs="Times New Roman"/>
          <w:sz w:val="24"/>
          <w:szCs w:val="24"/>
        </w:rPr>
        <w:t>лиц</w:t>
      </w:r>
      <w:proofErr w:type="gramEnd"/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которых составлен акт</w:t>
      </w:r>
    </w:p>
    <w:p w:rsidR="00CB76EB" w:rsidRPr="00CB76EB" w:rsidRDefault="00CB76EB" w:rsidP="00CB76EB">
      <w:pPr>
        <w:spacing w:after="0" w:line="270" w:lineRule="exact"/>
        <w:ind w:left="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B76EB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proofErr w:type="gramEnd"/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 (а) на обработку персональных</w:t>
      </w:r>
    </w:p>
    <w:p w:rsidR="00CB76EB" w:rsidRPr="00CB76EB" w:rsidRDefault="00CB76EB" w:rsidP="00CB76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данных </w:t>
      </w:r>
      <w:r w:rsidRPr="00CB7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___________________________________</w:t>
      </w:r>
    </w:p>
    <w:p w:rsidR="00CB76EB" w:rsidRPr="00CB76EB" w:rsidRDefault="00CB76EB" w:rsidP="00CB7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___________________________________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>Представитель ОВД _________________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администрации 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Покровского сельского поселения __________________ 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Член комиссии ___________________________ </w:t>
      </w:r>
    </w:p>
    <w:p w:rsidR="00CB76EB" w:rsidRPr="00CB76EB" w:rsidRDefault="00CB76EB" w:rsidP="00CB7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76EB">
        <w:rPr>
          <w:rFonts w:ascii="Times New Roman" w:eastAsia="Times New Roman" w:hAnsi="Times New Roman" w:cs="Times New Roman"/>
          <w:sz w:val="24"/>
          <w:szCs w:val="24"/>
        </w:rPr>
        <w:t xml:space="preserve">Член комиссии ___________________________ </w:t>
      </w:r>
    </w:p>
    <w:p w:rsidR="00CB76EB" w:rsidRPr="00CB76EB" w:rsidRDefault="00CB76EB" w:rsidP="00CB76EB">
      <w:pPr>
        <w:spacing w:after="0" w:line="270" w:lineRule="exact"/>
        <w:ind w:left="20"/>
        <w:rPr>
          <w:rFonts w:ascii="Times New Roman" w:eastAsia="Times New Roman" w:hAnsi="Times New Roman" w:cs="Times New Roman"/>
          <w:sz w:val="27"/>
          <w:szCs w:val="27"/>
        </w:rPr>
      </w:pPr>
    </w:p>
    <w:p w:rsidR="00CB76EB" w:rsidRPr="00CB76EB" w:rsidRDefault="00CB76EB" w:rsidP="00CB76EB">
      <w:pPr>
        <w:spacing w:after="0" w:line="270" w:lineRule="exact"/>
        <w:ind w:left="20"/>
        <w:rPr>
          <w:rFonts w:ascii="Times New Roman" w:eastAsia="Times New Roman" w:hAnsi="Times New Roman" w:cs="Times New Roman"/>
          <w:sz w:val="27"/>
          <w:szCs w:val="27"/>
        </w:rPr>
      </w:pPr>
    </w:p>
    <w:p w:rsidR="00CB76EB" w:rsidRPr="00CB76EB" w:rsidRDefault="00CB76EB" w:rsidP="00CB76E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B76EB">
        <w:rPr>
          <w:rFonts w:ascii="Times New Roman" w:eastAsia="Times New Roman" w:hAnsi="Times New Roman" w:cs="Times New Roman"/>
          <w:sz w:val="28"/>
          <w:szCs w:val="28"/>
        </w:rPr>
        <w:t>Специалист по ГО, ЧС и взаимодействию</w:t>
      </w:r>
    </w:p>
    <w:p w:rsidR="00CB76EB" w:rsidRPr="00CB76EB" w:rsidRDefault="00CB76EB" w:rsidP="00CB76E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</w:rPr>
      </w:pPr>
      <w:r w:rsidRPr="00CB76EB">
        <w:rPr>
          <w:rFonts w:ascii="Times New Roman" w:eastAsia="Times New Roman" w:hAnsi="Times New Roman" w:cs="Times New Roman"/>
          <w:sz w:val="28"/>
          <w:szCs w:val="28"/>
        </w:rPr>
        <w:t xml:space="preserve">с правоохранительными органами                                                        С.В. </w:t>
      </w:r>
      <w:proofErr w:type="spellStart"/>
      <w:r w:rsidRPr="00CB76EB">
        <w:rPr>
          <w:rFonts w:ascii="Times New Roman" w:eastAsia="Times New Roman" w:hAnsi="Times New Roman" w:cs="Times New Roman"/>
          <w:sz w:val="28"/>
          <w:szCs w:val="28"/>
        </w:rPr>
        <w:t>Трунова</w:t>
      </w:r>
      <w:proofErr w:type="spellEnd"/>
    </w:p>
    <w:p w:rsidR="00CB76EB" w:rsidRPr="00CB76EB" w:rsidRDefault="00CB76EB" w:rsidP="00CB7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76EB" w:rsidRPr="00CB76EB" w:rsidRDefault="00CB76EB" w:rsidP="00CB76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B76EB" w:rsidRDefault="00CB76EB" w:rsidP="00FA4A37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B76EB" w:rsidSect="00600C32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4B" w:rsidRDefault="009E504B" w:rsidP="00600C32">
      <w:pPr>
        <w:spacing w:after="0" w:line="240" w:lineRule="auto"/>
      </w:pPr>
      <w:r>
        <w:separator/>
      </w:r>
    </w:p>
  </w:endnote>
  <w:endnote w:type="continuationSeparator" w:id="0">
    <w:p w:rsidR="009E504B" w:rsidRDefault="009E504B" w:rsidP="00600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4B" w:rsidRDefault="009E504B" w:rsidP="00600C32">
      <w:pPr>
        <w:spacing w:after="0" w:line="240" w:lineRule="auto"/>
      </w:pPr>
      <w:r>
        <w:separator/>
      </w:r>
    </w:p>
  </w:footnote>
  <w:footnote w:type="continuationSeparator" w:id="0">
    <w:p w:rsidR="009E504B" w:rsidRDefault="009E504B" w:rsidP="00600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79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B1749" w:rsidRPr="004B1749" w:rsidRDefault="00B351C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600C32" w:rsidRDefault="00600C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1CFE"/>
    <w:multiLevelType w:val="hybridMultilevel"/>
    <w:tmpl w:val="76A62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5100E"/>
    <w:multiLevelType w:val="hybridMultilevel"/>
    <w:tmpl w:val="3AF8A5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217B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8D055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687F7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905643"/>
    <w:multiLevelType w:val="hybridMultilevel"/>
    <w:tmpl w:val="D91CA0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B52E5C"/>
    <w:multiLevelType w:val="multilevel"/>
    <w:tmpl w:val="6BC6E98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D5C7E38"/>
    <w:multiLevelType w:val="hybridMultilevel"/>
    <w:tmpl w:val="E4843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D6FE1"/>
    <w:rsid w:val="000428FC"/>
    <w:rsid w:val="0006240A"/>
    <w:rsid w:val="000D442B"/>
    <w:rsid w:val="00131C54"/>
    <w:rsid w:val="00151C54"/>
    <w:rsid w:val="00176C66"/>
    <w:rsid w:val="001771B5"/>
    <w:rsid w:val="001E2377"/>
    <w:rsid w:val="001E278E"/>
    <w:rsid w:val="001E5AD5"/>
    <w:rsid w:val="001E7402"/>
    <w:rsid w:val="00210856"/>
    <w:rsid w:val="002844DF"/>
    <w:rsid w:val="0029401F"/>
    <w:rsid w:val="00311248"/>
    <w:rsid w:val="003324B7"/>
    <w:rsid w:val="00335AC8"/>
    <w:rsid w:val="00406DD7"/>
    <w:rsid w:val="00431F9D"/>
    <w:rsid w:val="0045796B"/>
    <w:rsid w:val="00482EA1"/>
    <w:rsid w:val="00485E5C"/>
    <w:rsid w:val="004B1749"/>
    <w:rsid w:val="004C02D1"/>
    <w:rsid w:val="004C3BBA"/>
    <w:rsid w:val="005243A4"/>
    <w:rsid w:val="005603D6"/>
    <w:rsid w:val="005D28EA"/>
    <w:rsid w:val="00600958"/>
    <w:rsid w:val="00600C32"/>
    <w:rsid w:val="00640201"/>
    <w:rsid w:val="00671834"/>
    <w:rsid w:val="00697905"/>
    <w:rsid w:val="00702D0F"/>
    <w:rsid w:val="007529FF"/>
    <w:rsid w:val="00780962"/>
    <w:rsid w:val="007914DC"/>
    <w:rsid w:val="007D3CA2"/>
    <w:rsid w:val="007D73F5"/>
    <w:rsid w:val="0082587B"/>
    <w:rsid w:val="00882F06"/>
    <w:rsid w:val="008C0A86"/>
    <w:rsid w:val="00927332"/>
    <w:rsid w:val="00956337"/>
    <w:rsid w:val="00974438"/>
    <w:rsid w:val="00977F70"/>
    <w:rsid w:val="00985AA3"/>
    <w:rsid w:val="009956A7"/>
    <w:rsid w:val="009E504B"/>
    <w:rsid w:val="00A04C14"/>
    <w:rsid w:val="00A26FA7"/>
    <w:rsid w:val="00A43620"/>
    <w:rsid w:val="00A60B76"/>
    <w:rsid w:val="00A62C67"/>
    <w:rsid w:val="00AA002F"/>
    <w:rsid w:val="00AB0066"/>
    <w:rsid w:val="00AB7C8D"/>
    <w:rsid w:val="00AC1FA0"/>
    <w:rsid w:val="00AD6FE1"/>
    <w:rsid w:val="00AE6844"/>
    <w:rsid w:val="00B066BE"/>
    <w:rsid w:val="00B351C2"/>
    <w:rsid w:val="00B44101"/>
    <w:rsid w:val="00BB6F2B"/>
    <w:rsid w:val="00BC79FF"/>
    <w:rsid w:val="00C46F4D"/>
    <w:rsid w:val="00C715E1"/>
    <w:rsid w:val="00C84293"/>
    <w:rsid w:val="00CA42D6"/>
    <w:rsid w:val="00CB76EB"/>
    <w:rsid w:val="00D07628"/>
    <w:rsid w:val="00D26ED1"/>
    <w:rsid w:val="00D27976"/>
    <w:rsid w:val="00D3337F"/>
    <w:rsid w:val="00D731F4"/>
    <w:rsid w:val="00DA095D"/>
    <w:rsid w:val="00DD14C9"/>
    <w:rsid w:val="00DE45D1"/>
    <w:rsid w:val="00E649AE"/>
    <w:rsid w:val="00EA223F"/>
    <w:rsid w:val="00EB76D1"/>
    <w:rsid w:val="00EB79C0"/>
    <w:rsid w:val="00EE3E66"/>
    <w:rsid w:val="00EE56D4"/>
    <w:rsid w:val="00F25258"/>
    <w:rsid w:val="00F25B5A"/>
    <w:rsid w:val="00F35D09"/>
    <w:rsid w:val="00F4161C"/>
    <w:rsid w:val="00F62EA3"/>
    <w:rsid w:val="00F67978"/>
    <w:rsid w:val="00FA4A37"/>
    <w:rsid w:val="00FD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FE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AD6FE1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msonormalbullet1gif">
    <w:name w:val="msonormal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1gif">
    <w:name w:val="bodytext30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2gif">
    <w:name w:val="bodytext30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30bullet3gif">
    <w:name w:val="bodytext30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1gif">
    <w:name w:val="bodytext20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3gif">
    <w:name w:val="bodytext20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0bullet2gif">
    <w:name w:val="bodytext20bullet2.gif"/>
    <w:basedOn w:val="a"/>
    <w:rsid w:val="00AD6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D6FE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0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0C32"/>
  </w:style>
  <w:style w:type="paragraph" w:styleId="a8">
    <w:name w:val="footer"/>
    <w:basedOn w:val="a"/>
    <w:link w:val="a9"/>
    <w:uiPriority w:val="99"/>
    <w:semiHidden/>
    <w:unhideWhenUsed/>
    <w:rsid w:val="00600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0C32"/>
  </w:style>
  <w:style w:type="paragraph" w:styleId="aa">
    <w:name w:val="No Spacing"/>
    <w:uiPriority w:val="1"/>
    <w:qFormat/>
    <w:rsid w:val="00A43620"/>
    <w:pPr>
      <w:spacing w:after="0" w:line="240" w:lineRule="auto"/>
    </w:pPr>
  </w:style>
  <w:style w:type="table" w:styleId="ab">
    <w:name w:val="Table Grid"/>
    <w:basedOn w:val="a1"/>
    <w:uiPriority w:val="59"/>
    <w:rsid w:val="00A4362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780962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780962"/>
    <w:pPr>
      <w:widowControl w:val="0"/>
      <w:shd w:val="clear" w:color="auto" w:fill="FFFFFF"/>
      <w:spacing w:after="240" w:line="322" w:lineRule="exact"/>
      <w:jc w:val="center"/>
    </w:pPr>
    <w:rPr>
      <w:sz w:val="28"/>
      <w:szCs w:val="28"/>
    </w:rPr>
  </w:style>
  <w:style w:type="paragraph" w:styleId="ac">
    <w:name w:val="Body Text"/>
    <w:basedOn w:val="a"/>
    <w:link w:val="ad"/>
    <w:rsid w:val="007809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780962"/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3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17</Pages>
  <Words>3887</Words>
  <Characters>22156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mkmc-1</dc:creator>
  <cp:keywords/>
  <dc:description/>
  <cp:lastModifiedBy>Пользователь Windows</cp:lastModifiedBy>
  <cp:revision>47</cp:revision>
  <cp:lastPrinted>2021-10-18T11:19:00Z</cp:lastPrinted>
  <dcterms:created xsi:type="dcterms:W3CDTF">2018-10-19T10:46:00Z</dcterms:created>
  <dcterms:modified xsi:type="dcterms:W3CDTF">2021-10-18T13:28:00Z</dcterms:modified>
</cp:coreProperties>
</file>