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08"/>
        <w:tblW w:w="0" w:type="auto"/>
        <w:tblLook w:val="04A0" w:firstRow="1" w:lastRow="0" w:firstColumn="1" w:lastColumn="0" w:noHBand="0" w:noVBand="1"/>
      </w:tblPr>
      <w:tblGrid>
        <w:gridCol w:w="3652"/>
        <w:gridCol w:w="3544"/>
      </w:tblGrid>
      <w:tr w:rsidR="006E6B61" w:rsidRPr="00F8241E" w:rsidTr="006E6B61">
        <w:trPr>
          <w:trHeight w:val="1191"/>
        </w:trPr>
        <w:tc>
          <w:tcPr>
            <w:tcW w:w="3652" w:type="dxa"/>
            <w:shd w:val="clear" w:color="auto" w:fill="auto"/>
          </w:tcPr>
          <w:p w:rsidR="006E6B61" w:rsidRPr="00DE68DD" w:rsidRDefault="006E6B61" w:rsidP="006E6B61">
            <w:pPr>
              <w:spacing w:after="0" w:line="240" w:lineRule="auto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44" w:type="dxa"/>
            <w:shd w:val="clear" w:color="auto" w:fill="auto"/>
          </w:tcPr>
          <w:p w:rsidR="006E6B61" w:rsidRPr="00DE68DD" w:rsidRDefault="006E6B61" w:rsidP="006E6B61">
            <w:pPr>
              <w:spacing w:after="0" w:line="240" w:lineRule="auto"/>
              <w:ind w:left="-108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C6007C" w:rsidRDefault="006B1CFD" w:rsidP="006E6B61">
      <w:pPr>
        <w:ind w:left="-142"/>
        <w:jc w:val="both"/>
        <w:rPr>
          <w:color w:val="2F2F2F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-765404</wp:posOffset>
            </wp:positionH>
            <wp:positionV relativeFrom="paragraph">
              <wp:posOffset>584</wp:posOffset>
            </wp:positionV>
            <wp:extent cx="1705610" cy="1153160"/>
            <wp:effectExtent l="0" t="0" r="889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D44" w:rsidRDefault="00F62D44" w:rsidP="00F62D44">
      <w:pPr>
        <w:spacing w:after="0" w:line="32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FD" w:rsidRDefault="006B1CFD" w:rsidP="006B1CFD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CFD" w:rsidRDefault="006B1CFD" w:rsidP="006B1CFD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CFD" w:rsidRDefault="006B1CFD" w:rsidP="006B1CFD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CFD" w:rsidRDefault="006B1CFD" w:rsidP="006B1CFD">
      <w:pPr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D44" w:rsidRPr="00795FD7" w:rsidRDefault="00A80E72" w:rsidP="006B1CFD">
      <w:pPr>
        <w:spacing w:after="0" w:line="32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Клиенты</w:t>
      </w:r>
      <w:r w:rsidR="00F62D44" w:rsidRPr="0079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62D44" w:rsidRPr="002878F0" w:rsidRDefault="00F62D44" w:rsidP="006B1CFD">
      <w:pPr>
        <w:tabs>
          <w:tab w:val="left" w:pos="8670"/>
        </w:tabs>
        <w:spacing w:after="0" w:line="32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E72" w:rsidRPr="00CD33D2" w:rsidRDefault="00CD33D2" w:rsidP="00CD33D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3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РНКБ Банк (ПАО) – </w:t>
      </w:r>
      <w:r w:rsidRPr="00CD33D2">
        <w:rPr>
          <w:rFonts w:ascii="Times New Roman" w:hAnsi="Times New Roman" w:cs="Times New Roman"/>
          <w:color w:val="000000"/>
          <w:sz w:val="28"/>
          <w:szCs w:val="28"/>
        </w:rPr>
        <w:t>банк со 100%-</w:t>
      </w:r>
      <w:proofErr w:type="spellStart"/>
      <w:r w:rsidRPr="00CD33D2">
        <w:rPr>
          <w:rFonts w:ascii="Times New Roman" w:hAnsi="Times New Roman" w:cs="Times New Roman"/>
          <w:color w:val="000000"/>
          <w:sz w:val="28"/>
          <w:szCs w:val="28"/>
        </w:rPr>
        <w:t>ным</w:t>
      </w:r>
      <w:proofErr w:type="spellEnd"/>
      <w:r w:rsidRPr="00CD33D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 участием</w:t>
      </w:r>
      <w:r w:rsidR="00B84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B842EF" w:rsidRPr="00B842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842EF">
        <w:rPr>
          <w:rFonts w:ascii="Times New Roman" w:hAnsi="Times New Roman" w:cs="Times New Roman"/>
          <w:color w:val="000000"/>
          <w:sz w:val="28"/>
          <w:szCs w:val="28"/>
        </w:rPr>
        <w:t>сно</w:t>
      </w:r>
      <w:r w:rsidRPr="00CD33D2">
        <w:rPr>
          <w:rFonts w:ascii="Times New Roman" w:hAnsi="Times New Roman" w:cs="Times New Roman"/>
          <w:color w:val="000000"/>
          <w:sz w:val="28"/>
          <w:szCs w:val="28"/>
        </w:rPr>
        <w:t xml:space="preserve">вная цель </w:t>
      </w:r>
      <w:r w:rsidR="00B842E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Pr="00CD33D2">
        <w:rPr>
          <w:rFonts w:ascii="Times New Roman" w:hAnsi="Times New Roman" w:cs="Times New Roman"/>
          <w:color w:val="000000"/>
          <w:sz w:val="28"/>
          <w:szCs w:val="28"/>
        </w:rPr>
        <w:t xml:space="preserve"> – предоставление каждому клиенту полного комплекса самых современных банковских продуктов и услуг при постоянном внедрении новейших достижений в области информационных технологий, совершенствовании бизнес-процессов и повышении уровня сервиса.</w:t>
      </w:r>
    </w:p>
    <w:p w:rsidR="00B842EF" w:rsidRDefault="00CD33D2" w:rsidP="000E61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Рады сообщить Вам, что РНКБ Банк является участником го</w:t>
      </w:r>
      <w:r w:rsidR="00A80E72">
        <w:rPr>
          <w:rFonts w:ascii="Times New Roman" w:hAnsi="Times New Roman" w:cs="Times New Roman"/>
          <w:color w:val="000000"/>
          <w:sz w:val="28"/>
          <w:szCs w:val="28"/>
        </w:rPr>
        <w:t>сударственных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направленных на поддержку </w:t>
      </w:r>
      <w:r w:rsidR="000E615A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</w:t>
      </w:r>
      <w:r w:rsidR="000E61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0E615A">
        <w:rPr>
          <w:rFonts w:ascii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E615A">
        <w:rPr>
          <w:rFonts w:ascii="Times New Roman" w:hAnsi="Times New Roman" w:cs="Times New Roman"/>
          <w:color w:val="000000"/>
          <w:sz w:val="28"/>
          <w:szCs w:val="28"/>
        </w:rPr>
        <w:t xml:space="preserve"> из таких программ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E6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93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End"/>
      <w:r w:rsidR="00970933">
        <w:rPr>
          <w:rFonts w:ascii="Times New Roman" w:hAnsi="Times New Roman" w:cs="Times New Roman"/>
          <w:b/>
          <w:color w:val="000000"/>
          <w:sz w:val="28"/>
          <w:szCs w:val="28"/>
        </w:rPr>
        <w:t>Ипотека с Господдержкой»</w:t>
      </w:r>
      <w:r w:rsidR="007157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0E72" w:rsidRDefault="00B842EF" w:rsidP="000E61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2EF">
        <w:rPr>
          <w:rFonts w:ascii="Times New Roman" w:hAnsi="Times New Roman" w:cs="Times New Roman"/>
          <w:sz w:val="28"/>
          <w:szCs w:val="28"/>
        </w:rPr>
        <w:t xml:space="preserve">Напоминаем Вам, что программа Господдержки действует </w:t>
      </w:r>
      <w:r w:rsidRPr="00B842EF">
        <w:rPr>
          <w:rFonts w:ascii="Times New Roman" w:hAnsi="Times New Roman" w:cs="Times New Roman"/>
          <w:b/>
          <w:color w:val="FF0000"/>
          <w:sz w:val="28"/>
          <w:szCs w:val="28"/>
        </w:rPr>
        <w:t>до 01.07.2021г.</w:t>
      </w:r>
      <w:r w:rsidRPr="00B842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5774">
        <w:rPr>
          <w:rFonts w:ascii="Times New Roman" w:hAnsi="Times New Roman" w:cs="Times New Roman"/>
          <w:color w:val="000000"/>
          <w:sz w:val="28"/>
          <w:szCs w:val="28"/>
        </w:rPr>
        <w:t xml:space="preserve">У Вас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 </w:t>
      </w:r>
      <w:r w:rsidR="00715774">
        <w:rPr>
          <w:rFonts w:ascii="Times New Roman" w:hAnsi="Times New Roman" w:cs="Times New Roman"/>
          <w:color w:val="000000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 воспользоваться уникальной</w:t>
      </w:r>
      <w:r w:rsidR="00715774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15774">
        <w:rPr>
          <w:rFonts w:ascii="Times New Roman" w:hAnsi="Times New Roman" w:cs="Times New Roman"/>
          <w:color w:val="000000"/>
          <w:sz w:val="28"/>
          <w:szCs w:val="28"/>
        </w:rPr>
        <w:t xml:space="preserve">, участвуя в данной </w:t>
      </w:r>
      <w:proofErr w:type="gramStart"/>
      <w:r w:rsidR="0071577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774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proofErr w:type="gramEnd"/>
      <w:r w:rsidR="00715774">
        <w:rPr>
          <w:rFonts w:ascii="Times New Roman" w:hAnsi="Times New Roman" w:cs="Times New Roman"/>
          <w:color w:val="000000"/>
          <w:sz w:val="28"/>
          <w:szCs w:val="28"/>
        </w:rPr>
        <w:t xml:space="preserve"> льготный </w:t>
      </w:r>
      <w:r w:rsidR="00CD3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774">
        <w:rPr>
          <w:rFonts w:ascii="Times New Roman" w:hAnsi="Times New Roman" w:cs="Times New Roman"/>
          <w:color w:val="000000"/>
          <w:sz w:val="28"/>
          <w:szCs w:val="28"/>
        </w:rPr>
        <w:t xml:space="preserve">кредит  </w:t>
      </w:r>
      <w:r w:rsidR="00CD33D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715774">
        <w:rPr>
          <w:rFonts w:ascii="Times New Roman" w:hAnsi="Times New Roman" w:cs="Times New Roman"/>
          <w:color w:val="000000"/>
          <w:sz w:val="28"/>
          <w:szCs w:val="28"/>
        </w:rPr>
        <w:t>покупку собственно</w:t>
      </w:r>
      <w:r w:rsidR="00CD33D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70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3D2">
        <w:rPr>
          <w:rFonts w:ascii="Times New Roman" w:hAnsi="Times New Roman" w:cs="Times New Roman"/>
          <w:color w:val="000000"/>
          <w:sz w:val="28"/>
          <w:szCs w:val="28"/>
        </w:rPr>
        <w:t xml:space="preserve"> жилья</w:t>
      </w:r>
      <w:r w:rsidR="007157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15774" w:rsidRDefault="00715774" w:rsidP="007157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Процентная с</w:t>
      </w:r>
      <w:r w:rsidRPr="00715774">
        <w:rPr>
          <w:rFonts w:ascii="Times New Roman" w:hAnsi="Times New Roman" w:cs="Times New Roman"/>
          <w:b/>
          <w:color w:val="000000"/>
          <w:sz w:val="28"/>
          <w:szCs w:val="28"/>
        </w:rPr>
        <w:t>тавка: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933">
        <w:rPr>
          <w:rFonts w:ascii="Times New Roman" w:hAnsi="Times New Roman" w:cs="Times New Roman"/>
          <w:color w:val="000000"/>
          <w:sz w:val="28"/>
          <w:szCs w:val="28"/>
        </w:rPr>
        <w:t>от 5,5</w:t>
      </w:r>
      <w:r w:rsidRPr="00715774">
        <w:rPr>
          <w:rFonts w:ascii="Times New Roman" w:hAnsi="Times New Roman" w:cs="Times New Roman"/>
          <w:i/>
          <w:color w:val="000000"/>
          <w:sz w:val="28"/>
          <w:szCs w:val="28"/>
        </w:rPr>
        <w:t>% годовых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5774" w:rsidRDefault="00715774" w:rsidP="007157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774">
        <w:rPr>
          <w:rFonts w:ascii="Times New Roman" w:hAnsi="Times New Roman" w:cs="Times New Roman"/>
          <w:b/>
          <w:color w:val="000000"/>
          <w:sz w:val="28"/>
          <w:szCs w:val="28"/>
        </w:rPr>
        <w:t>Первоначальный взнос: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774">
        <w:rPr>
          <w:rFonts w:ascii="Times New Roman" w:hAnsi="Times New Roman" w:cs="Times New Roman"/>
          <w:i/>
          <w:color w:val="000000"/>
          <w:sz w:val="28"/>
          <w:szCs w:val="28"/>
        </w:rPr>
        <w:t>от 1</w:t>
      </w:r>
      <w:r w:rsidR="00970933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715774">
        <w:rPr>
          <w:rFonts w:ascii="Times New Roman" w:hAnsi="Times New Roman" w:cs="Times New Roman"/>
          <w:i/>
          <w:color w:val="000000"/>
          <w:sz w:val="28"/>
          <w:szCs w:val="28"/>
        </w:rPr>
        <w:t>%;</w:t>
      </w:r>
    </w:p>
    <w:p w:rsidR="00715774" w:rsidRDefault="00715774" w:rsidP="007157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774">
        <w:rPr>
          <w:rFonts w:ascii="Times New Roman" w:hAnsi="Times New Roman" w:cs="Times New Roman"/>
          <w:b/>
          <w:color w:val="000000"/>
          <w:sz w:val="28"/>
          <w:szCs w:val="28"/>
        </w:rPr>
        <w:t>Максимальная сумма кредита: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7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 </w:t>
      </w:r>
      <w:r w:rsidR="00970933">
        <w:rPr>
          <w:rFonts w:ascii="Times New Roman" w:hAnsi="Times New Roman" w:cs="Times New Roman"/>
          <w:i/>
          <w:color w:val="000000"/>
          <w:sz w:val="28"/>
          <w:szCs w:val="28"/>
        </w:rPr>
        <w:t>12</w:t>
      </w:r>
      <w:r w:rsidRPr="007157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руб.</w:t>
      </w:r>
    </w:p>
    <w:p w:rsidR="00F62D44" w:rsidRDefault="006E6B61" w:rsidP="00A80E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B6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62D44" w:rsidRPr="006E6B61">
        <w:rPr>
          <w:rFonts w:ascii="Times New Roman" w:hAnsi="Times New Roman" w:cs="Times New Roman"/>
          <w:color w:val="000000"/>
          <w:sz w:val="28"/>
          <w:szCs w:val="28"/>
        </w:rPr>
        <w:t>Ходатайствуем перед Вами о распечатке вложения в сообщении и информировани</w:t>
      </w:r>
      <w:r w:rsidR="00B842E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62D44" w:rsidRPr="006E6B6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Вашей организации, руководителей структурных подразделений, главного бухгалтера, а также будем признательны, если Вы доведете информацию всем сотрудникам компании или разместите на</w:t>
      </w:r>
      <w:r w:rsidR="009725F7" w:rsidRPr="006E6B6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информационном </w:t>
      </w:r>
      <w:r w:rsidR="00F62D44" w:rsidRPr="006E6B61">
        <w:rPr>
          <w:rFonts w:ascii="Times New Roman" w:hAnsi="Times New Roman" w:cs="Times New Roman"/>
          <w:color w:val="000000"/>
          <w:sz w:val="28"/>
          <w:szCs w:val="28"/>
        </w:rPr>
        <w:t>стенде.</w:t>
      </w:r>
    </w:p>
    <w:p w:rsidR="00B8585E" w:rsidRDefault="00B8585E" w:rsidP="00A80E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85E" w:rsidRPr="006E6B61" w:rsidRDefault="00B8585E" w:rsidP="00A80E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CC0" w:rsidRPr="00652985" w:rsidRDefault="00630CC0" w:rsidP="00630CC0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eastAsia="hi-IN"/>
        </w:rPr>
      </w:pPr>
      <w:r w:rsidRPr="00652985">
        <w:rPr>
          <w:rFonts w:ascii="Times New Roman" w:hAnsi="Times New Roman"/>
          <w:b/>
          <w:bCs/>
          <w:sz w:val="24"/>
          <w:szCs w:val="24"/>
          <w:lang w:eastAsia="hi-IN"/>
        </w:rPr>
        <w:t>Рады будем видеть Вас по адресу:</w:t>
      </w:r>
    </w:p>
    <w:p w:rsidR="00630CC0" w:rsidRPr="00652985" w:rsidRDefault="00630CC0" w:rsidP="00630CC0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eastAsia="hi-IN"/>
        </w:rPr>
      </w:pPr>
      <w:r w:rsidRPr="00652985">
        <w:rPr>
          <w:rFonts w:ascii="Times New Roman" w:hAnsi="Times New Roman"/>
          <w:b/>
          <w:bCs/>
          <w:sz w:val="24"/>
          <w:szCs w:val="24"/>
          <w:lang w:eastAsia="hi-IN"/>
        </w:rPr>
        <w:t>ОО №333 РНКБ Банк (ПАО)</w:t>
      </w:r>
    </w:p>
    <w:p w:rsidR="00630CC0" w:rsidRPr="00652985" w:rsidRDefault="00630CC0" w:rsidP="00630CC0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eastAsia="hi-IN"/>
        </w:rPr>
      </w:pPr>
      <w:r w:rsidRPr="00652985">
        <w:rPr>
          <w:rFonts w:ascii="Times New Roman" w:hAnsi="Times New Roman"/>
          <w:b/>
          <w:bCs/>
          <w:sz w:val="24"/>
          <w:szCs w:val="24"/>
          <w:lang w:eastAsia="hi-IN"/>
        </w:rPr>
        <w:t>ст. Новопокровская, ул. Почтовая, 30</w:t>
      </w:r>
    </w:p>
    <w:p w:rsidR="00630CC0" w:rsidRPr="00652985" w:rsidRDefault="00630CC0" w:rsidP="00630CC0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eastAsia="hi-IN"/>
        </w:rPr>
      </w:pPr>
      <w:r w:rsidRPr="00652985">
        <w:rPr>
          <w:rFonts w:ascii="Times New Roman" w:hAnsi="Times New Roman"/>
          <w:b/>
          <w:bCs/>
          <w:sz w:val="24"/>
          <w:szCs w:val="24"/>
          <w:lang w:eastAsia="hi-IN"/>
        </w:rPr>
        <w:t>Телефон для справок +</w:t>
      </w:r>
      <w:r>
        <w:rPr>
          <w:rFonts w:ascii="Times New Roman" w:hAnsi="Times New Roman"/>
          <w:b/>
          <w:bCs/>
          <w:sz w:val="24"/>
          <w:szCs w:val="24"/>
          <w:lang w:eastAsia="hi-IN"/>
        </w:rPr>
        <w:t>79298353866-Наталья; +79184251338-Ольга</w:t>
      </w:r>
    </w:p>
    <w:p w:rsidR="00630CC0" w:rsidRPr="00652985" w:rsidRDefault="00630CC0" w:rsidP="00630CC0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eastAsia="hi-IN"/>
        </w:rPr>
      </w:pPr>
      <w:r w:rsidRPr="00652985">
        <w:rPr>
          <w:rFonts w:ascii="Times New Roman" w:hAnsi="Times New Roman"/>
          <w:b/>
          <w:bCs/>
          <w:sz w:val="24"/>
          <w:szCs w:val="24"/>
          <w:lang w:eastAsia="hi-IN"/>
        </w:rPr>
        <w:t>С уважением,</w:t>
      </w:r>
    </w:p>
    <w:p w:rsidR="00630CC0" w:rsidRPr="00652985" w:rsidRDefault="00630CC0" w:rsidP="00630CC0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eastAsia="hi-IN"/>
        </w:rPr>
      </w:pPr>
      <w:r w:rsidRPr="00652985">
        <w:rPr>
          <w:rFonts w:ascii="Times New Roman" w:hAnsi="Times New Roman"/>
          <w:b/>
          <w:bCs/>
          <w:sz w:val="24"/>
          <w:szCs w:val="24"/>
          <w:lang w:eastAsia="hi-IN"/>
        </w:rPr>
        <w:t xml:space="preserve">администрация Операционного офиса </w:t>
      </w:r>
    </w:p>
    <w:p w:rsidR="00630CC0" w:rsidRPr="00652985" w:rsidRDefault="00630CC0" w:rsidP="00630CC0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eastAsia="hi-IN"/>
        </w:rPr>
      </w:pPr>
      <w:r w:rsidRPr="00652985">
        <w:rPr>
          <w:rFonts w:ascii="Times New Roman" w:hAnsi="Times New Roman"/>
          <w:b/>
          <w:bCs/>
          <w:sz w:val="24"/>
          <w:szCs w:val="24"/>
          <w:lang w:eastAsia="hi-IN"/>
        </w:rPr>
        <w:t>№333 ст. Новопокровской</w:t>
      </w:r>
    </w:p>
    <w:p w:rsidR="00630CC0" w:rsidRPr="00652985" w:rsidRDefault="00630CC0" w:rsidP="00630CC0">
      <w:pPr>
        <w:pStyle w:val="a8"/>
        <w:jc w:val="center"/>
        <w:rPr>
          <w:sz w:val="24"/>
          <w:szCs w:val="24"/>
        </w:rPr>
      </w:pPr>
      <w:r w:rsidRPr="00652985">
        <w:rPr>
          <w:rFonts w:ascii="Times New Roman" w:hAnsi="Times New Roman"/>
          <w:b/>
          <w:bCs/>
          <w:sz w:val="24"/>
          <w:szCs w:val="24"/>
          <w:lang w:eastAsia="hi-IN"/>
        </w:rPr>
        <w:t>РНКБ Банк ПАО</w:t>
      </w:r>
    </w:p>
    <w:bookmarkEnd w:id="0"/>
    <w:p w:rsidR="00020316" w:rsidRPr="00F62D44" w:rsidRDefault="00020316" w:rsidP="00630CC0">
      <w:pPr>
        <w:pStyle w:val="a5"/>
        <w:shd w:val="clear" w:color="auto" w:fill="FFFFFF"/>
        <w:jc w:val="center"/>
        <w:rPr>
          <w:b/>
        </w:rPr>
      </w:pPr>
    </w:p>
    <w:sectPr w:rsidR="00020316" w:rsidRPr="00F62D44" w:rsidSect="006E6B61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1A6"/>
    <w:multiLevelType w:val="hybridMultilevel"/>
    <w:tmpl w:val="004A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78D"/>
    <w:multiLevelType w:val="hybridMultilevel"/>
    <w:tmpl w:val="9436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520FF"/>
    <w:multiLevelType w:val="multilevel"/>
    <w:tmpl w:val="307C691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16"/>
    <w:rsid w:val="00014104"/>
    <w:rsid w:val="0002025D"/>
    <w:rsid w:val="00020316"/>
    <w:rsid w:val="0006067A"/>
    <w:rsid w:val="00075CC5"/>
    <w:rsid w:val="000B1BD3"/>
    <w:rsid w:val="000E615A"/>
    <w:rsid w:val="000F4D04"/>
    <w:rsid w:val="001165F8"/>
    <w:rsid w:val="00131C02"/>
    <w:rsid w:val="001B46F6"/>
    <w:rsid w:val="00233400"/>
    <w:rsid w:val="00266412"/>
    <w:rsid w:val="0028006A"/>
    <w:rsid w:val="00311FAB"/>
    <w:rsid w:val="00355F17"/>
    <w:rsid w:val="004136BD"/>
    <w:rsid w:val="00421252"/>
    <w:rsid w:val="00427DCD"/>
    <w:rsid w:val="00451030"/>
    <w:rsid w:val="004A38A6"/>
    <w:rsid w:val="00502AA8"/>
    <w:rsid w:val="00563A77"/>
    <w:rsid w:val="00564836"/>
    <w:rsid w:val="005C352E"/>
    <w:rsid w:val="00630CC0"/>
    <w:rsid w:val="00670213"/>
    <w:rsid w:val="006B1CFD"/>
    <w:rsid w:val="006B7B16"/>
    <w:rsid w:val="006E6B61"/>
    <w:rsid w:val="00706E65"/>
    <w:rsid w:val="00715774"/>
    <w:rsid w:val="00732036"/>
    <w:rsid w:val="00795FD7"/>
    <w:rsid w:val="007E6D8D"/>
    <w:rsid w:val="00872333"/>
    <w:rsid w:val="008C716A"/>
    <w:rsid w:val="008D62F4"/>
    <w:rsid w:val="00970933"/>
    <w:rsid w:val="009725F7"/>
    <w:rsid w:val="009D0426"/>
    <w:rsid w:val="00A312DE"/>
    <w:rsid w:val="00A80E72"/>
    <w:rsid w:val="00A9104A"/>
    <w:rsid w:val="00B80744"/>
    <w:rsid w:val="00B842EF"/>
    <w:rsid w:val="00B8585E"/>
    <w:rsid w:val="00C3633D"/>
    <w:rsid w:val="00C6007C"/>
    <w:rsid w:val="00C75206"/>
    <w:rsid w:val="00C87F5F"/>
    <w:rsid w:val="00C93495"/>
    <w:rsid w:val="00CD33D2"/>
    <w:rsid w:val="00D43BD0"/>
    <w:rsid w:val="00D7098F"/>
    <w:rsid w:val="00E82556"/>
    <w:rsid w:val="00F02287"/>
    <w:rsid w:val="00F56C91"/>
    <w:rsid w:val="00F62D44"/>
    <w:rsid w:val="00F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4772"/>
  <w15:docId w15:val="{FC939837-5F51-4283-9F3E-1394F6C5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2F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3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036"/>
  </w:style>
  <w:style w:type="paragraph" w:styleId="a6">
    <w:name w:val="List Paragraph"/>
    <w:basedOn w:val="a"/>
    <w:link w:val="a7"/>
    <w:uiPriority w:val="34"/>
    <w:qFormat/>
    <w:rsid w:val="00563A77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563A77"/>
  </w:style>
  <w:style w:type="paragraph" w:styleId="a8">
    <w:name w:val="No Spacing"/>
    <w:uiPriority w:val="1"/>
    <w:qFormat/>
    <w:rsid w:val="00630C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260">
                      <w:marLeft w:val="345"/>
                      <w:marRight w:val="345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74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8651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4241">
                      <w:marLeft w:val="345"/>
                      <w:marRight w:val="345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4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Безсмельницына Ирина Владимировна</dc:creator>
  <cp:lastModifiedBy>Джадан Валентина Алексеевна</cp:lastModifiedBy>
  <cp:revision>3</cp:revision>
  <dcterms:created xsi:type="dcterms:W3CDTF">2021-04-30T11:53:00Z</dcterms:created>
  <dcterms:modified xsi:type="dcterms:W3CDTF">2021-04-30T12:06:00Z</dcterms:modified>
</cp:coreProperties>
</file>