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564" w:rsidRDefault="00BF16A6" w:rsidP="004A756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BF16A6">
        <w:rPr>
          <w:rFonts w:ascii="Times New Roman" w:hAnsi="Times New Roman" w:cs="Times New Roman"/>
          <w:sz w:val="36"/>
          <w:szCs w:val="36"/>
        </w:rPr>
        <w:t xml:space="preserve">Извещение о предоставлении земельного участка для </w:t>
      </w:r>
      <w:r w:rsidR="002A1C88">
        <w:rPr>
          <w:rFonts w:ascii="Times New Roman" w:hAnsi="Times New Roman" w:cs="Times New Roman"/>
          <w:sz w:val="36"/>
          <w:szCs w:val="36"/>
        </w:rPr>
        <w:t>индивидуального жилищного строительства</w:t>
      </w:r>
    </w:p>
    <w:p w:rsidR="001E5F39" w:rsidRPr="00BF16A6" w:rsidRDefault="001E5F39" w:rsidP="004A756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F255AB" w:rsidRPr="00A1008C" w:rsidRDefault="00F255AB" w:rsidP="00BF574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008C">
        <w:rPr>
          <w:rFonts w:ascii="Times New Roman" w:hAnsi="Times New Roman" w:cs="Times New Roman"/>
          <w:sz w:val="28"/>
          <w:szCs w:val="28"/>
        </w:rPr>
        <w:t xml:space="preserve">В соответствии со статьей 39.18 Земельного кодекса Российской Федерации </w:t>
      </w:r>
      <w:r w:rsidR="00B91E75" w:rsidRPr="00A1008C">
        <w:rPr>
          <w:rFonts w:ascii="Times New Roman" w:hAnsi="Times New Roman" w:cs="Times New Roman"/>
          <w:sz w:val="28"/>
          <w:szCs w:val="28"/>
        </w:rPr>
        <w:t xml:space="preserve">Управление имущественных и земельных отношений </w:t>
      </w:r>
      <w:r w:rsidRPr="00A1008C">
        <w:rPr>
          <w:rFonts w:ascii="Times New Roman" w:hAnsi="Times New Roman" w:cs="Times New Roman"/>
          <w:sz w:val="28"/>
          <w:szCs w:val="28"/>
        </w:rPr>
        <w:t>администраци</w:t>
      </w:r>
      <w:r w:rsidR="00B91E75" w:rsidRPr="00A1008C">
        <w:rPr>
          <w:rFonts w:ascii="Times New Roman" w:hAnsi="Times New Roman" w:cs="Times New Roman"/>
          <w:sz w:val="28"/>
          <w:szCs w:val="28"/>
        </w:rPr>
        <w:t>и</w:t>
      </w:r>
      <w:r w:rsidRPr="00A1008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Новопокровский район информирует о возможности предоставления гражданам в аренду</w:t>
      </w:r>
      <w:r w:rsidR="001E26B4">
        <w:rPr>
          <w:rFonts w:ascii="Times New Roman" w:hAnsi="Times New Roman" w:cs="Times New Roman"/>
          <w:sz w:val="28"/>
          <w:szCs w:val="28"/>
        </w:rPr>
        <w:t xml:space="preserve"> </w:t>
      </w:r>
      <w:r w:rsidR="001E26B4" w:rsidRPr="00A1008C">
        <w:rPr>
          <w:rFonts w:ascii="Times New Roman" w:hAnsi="Times New Roman" w:cs="Times New Roman"/>
          <w:sz w:val="28"/>
          <w:szCs w:val="28"/>
        </w:rPr>
        <w:t>земельного участка</w:t>
      </w:r>
      <w:r w:rsidRPr="00A1008C">
        <w:rPr>
          <w:rFonts w:ascii="Times New Roman" w:hAnsi="Times New Roman" w:cs="Times New Roman"/>
          <w:sz w:val="28"/>
          <w:szCs w:val="28"/>
        </w:rPr>
        <w:t xml:space="preserve"> </w:t>
      </w:r>
      <w:r w:rsidR="00E77F8E" w:rsidRPr="00A1008C">
        <w:rPr>
          <w:rFonts w:ascii="Times New Roman" w:hAnsi="Times New Roman" w:cs="Times New Roman"/>
          <w:sz w:val="28"/>
          <w:szCs w:val="28"/>
        </w:rPr>
        <w:t xml:space="preserve">для </w:t>
      </w:r>
      <w:r w:rsidR="003D2CE9">
        <w:rPr>
          <w:rFonts w:ascii="Times New Roman" w:hAnsi="Times New Roman" w:cs="Times New Roman"/>
          <w:sz w:val="28"/>
          <w:szCs w:val="28"/>
        </w:rPr>
        <w:t>ведения личного подсобного хозяйства</w:t>
      </w:r>
      <w:r w:rsidR="00791854" w:rsidRPr="00A1008C">
        <w:rPr>
          <w:rFonts w:ascii="Times New Roman" w:hAnsi="Times New Roman" w:cs="Times New Roman"/>
          <w:sz w:val="28"/>
          <w:szCs w:val="28"/>
        </w:rPr>
        <w:t xml:space="preserve">, </w:t>
      </w:r>
      <w:r w:rsidR="00636793" w:rsidRPr="00A1008C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1B4D20">
        <w:rPr>
          <w:rFonts w:ascii="Times New Roman" w:hAnsi="Times New Roman" w:cs="Times New Roman"/>
          <w:sz w:val="28"/>
          <w:szCs w:val="28"/>
        </w:rPr>
        <w:t>3</w:t>
      </w:r>
      <w:r w:rsidR="00B61005">
        <w:rPr>
          <w:rFonts w:ascii="Times New Roman" w:hAnsi="Times New Roman" w:cs="Times New Roman"/>
          <w:sz w:val="28"/>
          <w:szCs w:val="28"/>
        </w:rPr>
        <w:t>012</w:t>
      </w:r>
      <w:r w:rsidR="00636793" w:rsidRPr="00A1008C">
        <w:rPr>
          <w:rFonts w:ascii="Times New Roman" w:hAnsi="Times New Roman" w:cs="Times New Roman"/>
          <w:sz w:val="28"/>
          <w:szCs w:val="28"/>
        </w:rPr>
        <w:t xml:space="preserve"> кв. м</w:t>
      </w:r>
      <w:r w:rsidR="00791854" w:rsidRPr="00A1008C">
        <w:rPr>
          <w:rFonts w:ascii="Times New Roman" w:hAnsi="Times New Roman" w:cs="Times New Roman"/>
          <w:sz w:val="28"/>
          <w:szCs w:val="28"/>
        </w:rPr>
        <w:t xml:space="preserve">, </w:t>
      </w:r>
      <w:r w:rsidR="0022723F">
        <w:rPr>
          <w:rFonts w:ascii="Times New Roman" w:hAnsi="Times New Roman" w:cs="Times New Roman"/>
          <w:sz w:val="28"/>
          <w:szCs w:val="28"/>
        </w:rPr>
        <w:t>имеющего адресный ориентир</w:t>
      </w:r>
      <w:r w:rsidR="00791854" w:rsidRPr="00A1008C">
        <w:rPr>
          <w:rFonts w:ascii="Times New Roman" w:hAnsi="Times New Roman" w:cs="Times New Roman"/>
          <w:sz w:val="28"/>
          <w:szCs w:val="28"/>
        </w:rPr>
        <w:t xml:space="preserve">: </w:t>
      </w:r>
      <w:r w:rsidR="00BF5749" w:rsidRPr="00BF5749">
        <w:rPr>
          <w:rFonts w:ascii="Times New Roman" w:hAnsi="Times New Roman" w:cs="Times New Roman"/>
          <w:sz w:val="28"/>
          <w:szCs w:val="28"/>
        </w:rPr>
        <w:t>Краснодарский край, Новопокровский район,</w:t>
      </w:r>
      <w:r w:rsidR="00183102">
        <w:rPr>
          <w:rFonts w:ascii="Times New Roman" w:hAnsi="Times New Roman" w:cs="Times New Roman"/>
          <w:sz w:val="28"/>
          <w:szCs w:val="28"/>
        </w:rPr>
        <w:t xml:space="preserve"> </w:t>
      </w:r>
      <w:r w:rsidR="003D2CE9">
        <w:rPr>
          <w:rFonts w:ascii="Times New Roman" w:hAnsi="Times New Roman" w:cs="Times New Roman"/>
          <w:sz w:val="28"/>
          <w:szCs w:val="28"/>
        </w:rPr>
        <w:t>П</w:t>
      </w:r>
      <w:r w:rsidR="001B4D20">
        <w:rPr>
          <w:rFonts w:ascii="Times New Roman" w:hAnsi="Times New Roman" w:cs="Times New Roman"/>
          <w:sz w:val="28"/>
          <w:szCs w:val="28"/>
        </w:rPr>
        <w:t xml:space="preserve">окровское </w:t>
      </w:r>
      <w:r w:rsidR="0022723F">
        <w:rPr>
          <w:rFonts w:ascii="Times New Roman" w:hAnsi="Times New Roman" w:cs="Times New Roman"/>
          <w:sz w:val="28"/>
          <w:szCs w:val="28"/>
        </w:rPr>
        <w:t xml:space="preserve">сельское поселение, </w:t>
      </w:r>
      <w:r w:rsidR="003D2CE9">
        <w:rPr>
          <w:rFonts w:ascii="Times New Roman" w:hAnsi="Times New Roman" w:cs="Times New Roman"/>
          <w:sz w:val="28"/>
          <w:szCs w:val="28"/>
        </w:rPr>
        <w:t xml:space="preserve">пос. </w:t>
      </w:r>
      <w:r w:rsidR="0022723F">
        <w:rPr>
          <w:rFonts w:ascii="Times New Roman" w:hAnsi="Times New Roman" w:cs="Times New Roman"/>
          <w:sz w:val="28"/>
          <w:szCs w:val="28"/>
        </w:rPr>
        <w:t>Нов</w:t>
      </w:r>
      <w:r w:rsidR="001B4D20">
        <w:rPr>
          <w:rFonts w:ascii="Times New Roman" w:hAnsi="Times New Roman" w:cs="Times New Roman"/>
          <w:sz w:val="28"/>
          <w:szCs w:val="28"/>
        </w:rPr>
        <w:t>опокровск</w:t>
      </w:r>
      <w:r w:rsidR="003D2CE9">
        <w:rPr>
          <w:rFonts w:ascii="Times New Roman" w:hAnsi="Times New Roman" w:cs="Times New Roman"/>
          <w:sz w:val="28"/>
          <w:szCs w:val="28"/>
        </w:rPr>
        <w:t>ий</w:t>
      </w:r>
      <w:r w:rsidR="002A1C88">
        <w:rPr>
          <w:rFonts w:ascii="Times New Roman" w:hAnsi="Times New Roman" w:cs="Times New Roman"/>
          <w:sz w:val="28"/>
          <w:szCs w:val="28"/>
        </w:rPr>
        <w:t>,</w:t>
      </w:r>
      <w:r w:rsidR="006C574B">
        <w:rPr>
          <w:rFonts w:ascii="Times New Roman" w:hAnsi="Times New Roman" w:cs="Times New Roman"/>
          <w:sz w:val="28"/>
          <w:szCs w:val="28"/>
        </w:rPr>
        <w:t xml:space="preserve"> </w:t>
      </w:r>
      <w:r w:rsidRPr="00A1008C">
        <w:rPr>
          <w:rFonts w:ascii="Times New Roman" w:hAnsi="Times New Roman" w:cs="Times New Roman"/>
          <w:sz w:val="28"/>
          <w:szCs w:val="28"/>
        </w:rPr>
        <w:t>(далее - Участок).</w:t>
      </w:r>
    </w:p>
    <w:p w:rsidR="00DB0403" w:rsidRPr="00791854" w:rsidRDefault="00800723" w:rsidP="00F255A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1854">
        <w:rPr>
          <w:rFonts w:ascii="Times New Roman" w:hAnsi="Times New Roman" w:cs="Times New Roman"/>
          <w:sz w:val="28"/>
          <w:szCs w:val="28"/>
        </w:rPr>
        <w:t xml:space="preserve">Граждане, заинтересованные в предоставлении Участка, в течение </w:t>
      </w:r>
      <w:r w:rsidR="001B4D20">
        <w:rPr>
          <w:rFonts w:ascii="Times New Roman" w:hAnsi="Times New Roman" w:cs="Times New Roman"/>
          <w:sz w:val="28"/>
          <w:szCs w:val="28"/>
        </w:rPr>
        <w:t>десяти</w:t>
      </w:r>
      <w:r w:rsidRPr="00791854">
        <w:rPr>
          <w:rFonts w:ascii="Times New Roman" w:hAnsi="Times New Roman" w:cs="Times New Roman"/>
          <w:sz w:val="28"/>
          <w:szCs w:val="28"/>
        </w:rPr>
        <w:t xml:space="preserve"> дней со дня опубликования и размещения извещения</w:t>
      </w:r>
      <w:r w:rsidR="009F3FDB" w:rsidRPr="00791854">
        <w:rPr>
          <w:rFonts w:ascii="Times New Roman" w:hAnsi="Times New Roman" w:cs="Times New Roman"/>
          <w:sz w:val="28"/>
          <w:szCs w:val="28"/>
        </w:rPr>
        <w:t xml:space="preserve">, </w:t>
      </w:r>
      <w:r w:rsidR="00DB0403" w:rsidRPr="00791854">
        <w:rPr>
          <w:rFonts w:ascii="Times New Roman" w:hAnsi="Times New Roman" w:cs="Times New Roman"/>
          <w:sz w:val="28"/>
          <w:szCs w:val="28"/>
        </w:rPr>
        <w:t xml:space="preserve">могут подать заявление о намерении участвовать в аукционе на право заключения договора аренды земельного участка (приложение № 1) </w:t>
      </w:r>
      <w:r w:rsidR="00DB0403" w:rsidRPr="007918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лично или через представителя по доверенности</w:t>
      </w:r>
      <w:r w:rsidR="00DB0403" w:rsidRPr="00791854">
        <w:rPr>
          <w:rFonts w:ascii="Times New Roman" w:hAnsi="Times New Roman" w:cs="Times New Roman"/>
          <w:sz w:val="28"/>
          <w:szCs w:val="28"/>
        </w:rPr>
        <w:t>, либо направить посредством почтовой связи, или на адрес электронной почты управления имущественных и земельных отношений администрации муниципального образования Новопокровский район – ms22@novopokrovskaya</w:t>
      </w:r>
      <w:proofErr w:type="gramEnd"/>
      <w:r w:rsidR="00DB0403" w:rsidRPr="00791854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DB0403" w:rsidRPr="00791854">
        <w:rPr>
          <w:rFonts w:ascii="Times New Roman" w:hAnsi="Times New Roman" w:cs="Times New Roman"/>
          <w:sz w:val="28"/>
          <w:szCs w:val="28"/>
        </w:rPr>
        <w:t>com (подписанное в соответствии с требованиями</w:t>
      </w:r>
      <w:proofErr w:type="gramEnd"/>
      <w:r w:rsidR="00DB0403" w:rsidRPr="00791854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proofErr w:type="gramStart"/>
        <w:r w:rsidR="00DB0403" w:rsidRPr="00791854">
          <w:rPr>
            <w:rFonts w:ascii="Times New Roman" w:hAnsi="Times New Roman" w:cs="Times New Roman"/>
            <w:color w:val="000000"/>
            <w:sz w:val="28"/>
            <w:szCs w:val="28"/>
          </w:rPr>
          <w:t>Федерального закона</w:t>
        </w:r>
      </w:hyperlink>
      <w:r w:rsidR="00DB0403" w:rsidRPr="00791854">
        <w:rPr>
          <w:rFonts w:ascii="Times New Roman" w:hAnsi="Times New Roman" w:cs="Times New Roman"/>
          <w:color w:val="000000"/>
          <w:sz w:val="28"/>
          <w:szCs w:val="28"/>
        </w:rPr>
        <w:t xml:space="preserve"> от 06.04.2011 № 63-ФЗ «Об электронной подписи», </w:t>
      </w:r>
      <w:r w:rsidR="00DB0403" w:rsidRPr="00791854">
        <w:rPr>
          <w:rFonts w:ascii="Times New Roman" w:hAnsi="Times New Roman" w:cs="Times New Roman"/>
          <w:sz w:val="28"/>
          <w:szCs w:val="28"/>
        </w:rPr>
        <w:t>постановления Правительства РФ от 07.07.2011 № 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</w:t>
      </w:r>
      <w:r w:rsidR="00DB0403" w:rsidRPr="00791854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183102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DB0403" w:rsidRPr="00791854" w:rsidRDefault="00DB0403" w:rsidP="00F255A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1854">
        <w:rPr>
          <w:rFonts w:ascii="Times New Roman" w:hAnsi="Times New Roman" w:cs="Times New Roman"/>
          <w:sz w:val="28"/>
          <w:szCs w:val="28"/>
        </w:rPr>
        <w:t>В случае подачи заявления представителем заявителя предъявляется доверенность, удостоверенная в соответствии с действующим законодательством. Документ, удостоверяющий личность лица подающего заявление, предоставляется в оригинале (для обозрения).</w:t>
      </w:r>
    </w:p>
    <w:p w:rsidR="00033696" w:rsidRPr="00791854" w:rsidRDefault="009F3FDB" w:rsidP="00AF743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1854">
        <w:rPr>
          <w:rFonts w:ascii="Times New Roman" w:hAnsi="Times New Roman" w:cs="Times New Roman"/>
          <w:sz w:val="28"/>
          <w:szCs w:val="28"/>
        </w:rPr>
        <w:t>Прием заявлений, ознакомление со схемой расположения земельного участка осуществляется по адресу: ст-ца Новопокровская, ул. Ленина, 10</w:t>
      </w:r>
      <w:r w:rsidR="00B91E75" w:rsidRPr="00791854">
        <w:rPr>
          <w:rFonts w:ascii="Times New Roman" w:hAnsi="Times New Roman" w:cs="Times New Roman"/>
          <w:sz w:val="28"/>
          <w:szCs w:val="28"/>
        </w:rPr>
        <w:t>1</w:t>
      </w:r>
      <w:r w:rsidRPr="00791854">
        <w:rPr>
          <w:rFonts w:ascii="Times New Roman" w:hAnsi="Times New Roman" w:cs="Times New Roman"/>
          <w:sz w:val="28"/>
          <w:szCs w:val="28"/>
        </w:rPr>
        <w:t xml:space="preserve">, по рабочим дням с </w:t>
      </w:r>
      <w:r w:rsidR="004A3DFA" w:rsidRPr="00791854">
        <w:rPr>
          <w:rFonts w:ascii="Times New Roman" w:hAnsi="Times New Roman" w:cs="Times New Roman"/>
          <w:sz w:val="28"/>
          <w:szCs w:val="28"/>
        </w:rPr>
        <w:t>8</w:t>
      </w:r>
      <w:r w:rsidRPr="00791854">
        <w:rPr>
          <w:rFonts w:ascii="Times New Roman" w:hAnsi="Times New Roman" w:cs="Times New Roman"/>
          <w:sz w:val="28"/>
          <w:szCs w:val="28"/>
        </w:rPr>
        <w:t>.00 до 12.00 и с 13.00 до 16.00, тел. 7</w:t>
      </w:r>
      <w:r w:rsidR="004278D0" w:rsidRPr="00791854">
        <w:rPr>
          <w:rFonts w:ascii="Times New Roman" w:hAnsi="Times New Roman" w:cs="Times New Roman"/>
          <w:sz w:val="28"/>
          <w:szCs w:val="28"/>
        </w:rPr>
        <w:t>-</w:t>
      </w:r>
      <w:r w:rsidRPr="00791854">
        <w:rPr>
          <w:rFonts w:ascii="Times New Roman" w:hAnsi="Times New Roman" w:cs="Times New Roman"/>
          <w:sz w:val="28"/>
          <w:szCs w:val="28"/>
        </w:rPr>
        <w:t>13</w:t>
      </w:r>
      <w:r w:rsidR="004278D0" w:rsidRPr="00791854">
        <w:rPr>
          <w:rFonts w:ascii="Times New Roman" w:hAnsi="Times New Roman" w:cs="Times New Roman"/>
          <w:sz w:val="28"/>
          <w:szCs w:val="28"/>
        </w:rPr>
        <w:t>-</w:t>
      </w:r>
      <w:r w:rsidRPr="00791854">
        <w:rPr>
          <w:rFonts w:ascii="Times New Roman" w:hAnsi="Times New Roman" w:cs="Times New Roman"/>
          <w:sz w:val="28"/>
          <w:szCs w:val="28"/>
        </w:rPr>
        <w:t>91.</w:t>
      </w:r>
    </w:p>
    <w:p w:rsidR="00D21EFD" w:rsidRPr="00791854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1854">
        <w:rPr>
          <w:rFonts w:ascii="Times New Roman" w:hAnsi="Times New Roman" w:cs="Times New Roman"/>
          <w:sz w:val="28"/>
          <w:szCs w:val="28"/>
        </w:rPr>
        <w:t xml:space="preserve">Дата окончания приема заявлений </w:t>
      </w:r>
      <w:r w:rsidR="00B225FB" w:rsidRPr="00791854">
        <w:rPr>
          <w:rFonts w:ascii="Times New Roman" w:hAnsi="Times New Roman" w:cs="Times New Roman"/>
          <w:sz w:val="28"/>
          <w:szCs w:val="28"/>
        </w:rPr>
        <w:t>–</w:t>
      </w:r>
      <w:r w:rsidRPr="00791854">
        <w:rPr>
          <w:rFonts w:ascii="Times New Roman" w:hAnsi="Times New Roman" w:cs="Times New Roman"/>
          <w:sz w:val="28"/>
          <w:szCs w:val="28"/>
        </w:rPr>
        <w:t xml:space="preserve"> </w:t>
      </w:r>
      <w:r w:rsidR="003D2CE9">
        <w:rPr>
          <w:rFonts w:ascii="Times New Roman" w:hAnsi="Times New Roman" w:cs="Times New Roman"/>
          <w:sz w:val="28"/>
          <w:szCs w:val="28"/>
        </w:rPr>
        <w:t>0</w:t>
      </w:r>
      <w:r w:rsidR="001B4D20">
        <w:rPr>
          <w:rFonts w:ascii="Times New Roman" w:hAnsi="Times New Roman" w:cs="Times New Roman"/>
          <w:sz w:val="28"/>
          <w:szCs w:val="28"/>
        </w:rPr>
        <w:t>3</w:t>
      </w:r>
      <w:r w:rsidR="00BF5749" w:rsidRPr="00276094">
        <w:rPr>
          <w:rFonts w:ascii="Times New Roman" w:hAnsi="Times New Roman" w:cs="Times New Roman"/>
          <w:sz w:val="28"/>
          <w:szCs w:val="28"/>
        </w:rPr>
        <w:t>.0</w:t>
      </w:r>
      <w:r w:rsidR="003D2CE9">
        <w:rPr>
          <w:rFonts w:ascii="Times New Roman" w:hAnsi="Times New Roman" w:cs="Times New Roman"/>
          <w:sz w:val="28"/>
          <w:szCs w:val="28"/>
        </w:rPr>
        <w:t>6</w:t>
      </w:r>
      <w:r w:rsidR="00AC45D3" w:rsidRPr="00276094">
        <w:rPr>
          <w:rFonts w:ascii="Times New Roman" w:hAnsi="Times New Roman" w:cs="Times New Roman"/>
          <w:sz w:val="28"/>
          <w:szCs w:val="28"/>
        </w:rPr>
        <w:t>.202</w:t>
      </w:r>
      <w:r w:rsidR="00BF5749" w:rsidRPr="00276094">
        <w:rPr>
          <w:rFonts w:ascii="Times New Roman" w:hAnsi="Times New Roman" w:cs="Times New Roman"/>
          <w:sz w:val="28"/>
          <w:szCs w:val="28"/>
        </w:rPr>
        <w:t>2</w:t>
      </w:r>
      <w:r w:rsidR="006F7FA3" w:rsidRPr="00791854">
        <w:rPr>
          <w:rFonts w:ascii="Times New Roman" w:hAnsi="Times New Roman" w:cs="Times New Roman"/>
          <w:sz w:val="28"/>
          <w:szCs w:val="28"/>
        </w:rPr>
        <w:t xml:space="preserve"> </w:t>
      </w:r>
      <w:r w:rsidRPr="00791854">
        <w:rPr>
          <w:rFonts w:ascii="Times New Roman" w:hAnsi="Times New Roman" w:cs="Times New Roman"/>
          <w:sz w:val="28"/>
          <w:szCs w:val="28"/>
        </w:rPr>
        <w:t>в 16.00</w:t>
      </w:r>
      <w:r w:rsidR="00D21EFD" w:rsidRPr="00791854">
        <w:rPr>
          <w:rFonts w:ascii="Times New Roman" w:hAnsi="Times New Roman" w:cs="Times New Roman"/>
          <w:sz w:val="28"/>
          <w:szCs w:val="28"/>
        </w:rPr>
        <w:t>.</w:t>
      </w:r>
    </w:p>
    <w:sectPr w:rsidR="00D21EFD" w:rsidRPr="00791854" w:rsidSect="00DB040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F16A6"/>
    <w:rsid w:val="00026120"/>
    <w:rsid w:val="00027EB8"/>
    <w:rsid w:val="00032327"/>
    <w:rsid w:val="00033696"/>
    <w:rsid w:val="00035570"/>
    <w:rsid w:val="00074FEF"/>
    <w:rsid w:val="0007788E"/>
    <w:rsid w:val="000D560A"/>
    <w:rsid w:val="00104E6E"/>
    <w:rsid w:val="00115BA5"/>
    <w:rsid w:val="00140EFC"/>
    <w:rsid w:val="00143D77"/>
    <w:rsid w:val="00152EBE"/>
    <w:rsid w:val="00156C33"/>
    <w:rsid w:val="001613BE"/>
    <w:rsid w:val="00174086"/>
    <w:rsid w:val="00183102"/>
    <w:rsid w:val="00197F85"/>
    <w:rsid w:val="001B4D20"/>
    <w:rsid w:val="001B571A"/>
    <w:rsid w:val="001C2AD5"/>
    <w:rsid w:val="001C3673"/>
    <w:rsid w:val="001C5659"/>
    <w:rsid w:val="001C7F41"/>
    <w:rsid w:val="001E26B4"/>
    <w:rsid w:val="001E2EE6"/>
    <w:rsid w:val="001E5F39"/>
    <w:rsid w:val="00204CAC"/>
    <w:rsid w:val="00206106"/>
    <w:rsid w:val="00214D1C"/>
    <w:rsid w:val="0022723F"/>
    <w:rsid w:val="0023224C"/>
    <w:rsid w:val="00276094"/>
    <w:rsid w:val="002837BF"/>
    <w:rsid w:val="00296F5D"/>
    <w:rsid w:val="002A1C88"/>
    <w:rsid w:val="002A288F"/>
    <w:rsid w:val="002A58C8"/>
    <w:rsid w:val="002C2E07"/>
    <w:rsid w:val="002D0B62"/>
    <w:rsid w:val="002E07DB"/>
    <w:rsid w:val="002E6AA2"/>
    <w:rsid w:val="00335E75"/>
    <w:rsid w:val="00337838"/>
    <w:rsid w:val="00345AA4"/>
    <w:rsid w:val="0035782D"/>
    <w:rsid w:val="003719AE"/>
    <w:rsid w:val="003748C6"/>
    <w:rsid w:val="0039211A"/>
    <w:rsid w:val="00395654"/>
    <w:rsid w:val="00397E1E"/>
    <w:rsid w:val="003A1987"/>
    <w:rsid w:val="003B358B"/>
    <w:rsid w:val="003C1119"/>
    <w:rsid w:val="003D2CE9"/>
    <w:rsid w:val="003D4FD7"/>
    <w:rsid w:val="003E0F86"/>
    <w:rsid w:val="0041342B"/>
    <w:rsid w:val="00413CDB"/>
    <w:rsid w:val="004167B7"/>
    <w:rsid w:val="00417D08"/>
    <w:rsid w:val="004278D0"/>
    <w:rsid w:val="00437F03"/>
    <w:rsid w:val="004A093E"/>
    <w:rsid w:val="004A2406"/>
    <w:rsid w:val="004A3DFA"/>
    <w:rsid w:val="004A52B0"/>
    <w:rsid w:val="004A7564"/>
    <w:rsid w:val="004D2138"/>
    <w:rsid w:val="004E79BB"/>
    <w:rsid w:val="005013E3"/>
    <w:rsid w:val="005213FA"/>
    <w:rsid w:val="00533DD1"/>
    <w:rsid w:val="00553BF5"/>
    <w:rsid w:val="00574069"/>
    <w:rsid w:val="00576A08"/>
    <w:rsid w:val="00576BE8"/>
    <w:rsid w:val="005C0467"/>
    <w:rsid w:val="005F5342"/>
    <w:rsid w:val="00607483"/>
    <w:rsid w:val="006277DD"/>
    <w:rsid w:val="00636793"/>
    <w:rsid w:val="0066690A"/>
    <w:rsid w:val="00676AC2"/>
    <w:rsid w:val="006850F6"/>
    <w:rsid w:val="0068743B"/>
    <w:rsid w:val="0069244C"/>
    <w:rsid w:val="006A5080"/>
    <w:rsid w:val="006B0972"/>
    <w:rsid w:val="006B0BBB"/>
    <w:rsid w:val="006B3D7F"/>
    <w:rsid w:val="006C1776"/>
    <w:rsid w:val="006C2B94"/>
    <w:rsid w:val="006C574B"/>
    <w:rsid w:val="006F2B8A"/>
    <w:rsid w:val="006F7201"/>
    <w:rsid w:val="006F7FA3"/>
    <w:rsid w:val="00706554"/>
    <w:rsid w:val="00715B53"/>
    <w:rsid w:val="00720BE2"/>
    <w:rsid w:val="0073099C"/>
    <w:rsid w:val="0073717B"/>
    <w:rsid w:val="0073788B"/>
    <w:rsid w:val="00781FF5"/>
    <w:rsid w:val="007836E0"/>
    <w:rsid w:val="007861CB"/>
    <w:rsid w:val="00791854"/>
    <w:rsid w:val="00791C51"/>
    <w:rsid w:val="007B32EB"/>
    <w:rsid w:val="007C15C0"/>
    <w:rsid w:val="007F0C11"/>
    <w:rsid w:val="007F3FFE"/>
    <w:rsid w:val="00800723"/>
    <w:rsid w:val="00806218"/>
    <w:rsid w:val="00807259"/>
    <w:rsid w:val="008229D9"/>
    <w:rsid w:val="0082687C"/>
    <w:rsid w:val="00845B12"/>
    <w:rsid w:val="00851949"/>
    <w:rsid w:val="00880AE4"/>
    <w:rsid w:val="00882B3F"/>
    <w:rsid w:val="008A79DF"/>
    <w:rsid w:val="008F67C1"/>
    <w:rsid w:val="00912399"/>
    <w:rsid w:val="00914302"/>
    <w:rsid w:val="00933824"/>
    <w:rsid w:val="009514BF"/>
    <w:rsid w:val="00962C75"/>
    <w:rsid w:val="00970318"/>
    <w:rsid w:val="009979BB"/>
    <w:rsid w:val="009A6A3D"/>
    <w:rsid w:val="009A7BD6"/>
    <w:rsid w:val="009B1572"/>
    <w:rsid w:val="009B7C8B"/>
    <w:rsid w:val="009C6B66"/>
    <w:rsid w:val="009D0944"/>
    <w:rsid w:val="009D6D18"/>
    <w:rsid w:val="009E2A42"/>
    <w:rsid w:val="009F3FDB"/>
    <w:rsid w:val="009F5DEB"/>
    <w:rsid w:val="00A1008C"/>
    <w:rsid w:val="00A14781"/>
    <w:rsid w:val="00A21B86"/>
    <w:rsid w:val="00A21DCA"/>
    <w:rsid w:val="00A2602F"/>
    <w:rsid w:val="00A404C0"/>
    <w:rsid w:val="00A90082"/>
    <w:rsid w:val="00AC1C2D"/>
    <w:rsid w:val="00AC45D3"/>
    <w:rsid w:val="00AE3EC3"/>
    <w:rsid w:val="00AE433E"/>
    <w:rsid w:val="00AE55F8"/>
    <w:rsid w:val="00AF7436"/>
    <w:rsid w:val="00B02F3B"/>
    <w:rsid w:val="00B03AC5"/>
    <w:rsid w:val="00B1735B"/>
    <w:rsid w:val="00B225FB"/>
    <w:rsid w:val="00B368EF"/>
    <w:rsid w:val="00B36CE4"/>
    <w:rsid w:val="00B554EF"/>
    <w:rsid w:val="00B61005"/>
    <w:rsid w:val="00B670D0"/>
    <w:rsid w:val="00B738CC"/>
    <w:rsid w:val="00B91E75"/>
    <w:rsid w:val="00BA09EC"/>
    <w:rsid w:val="00BA484C"/>
    <w:rsid w:val="00BE1149"/>
    <w:rsid w:val="00BF16A6"/>
    <w:rsid w:val="00BF3824"/>
    <w:rsid w:val="00BF5749"/>
    <w:rsid w:val="00C543C5"/>
    <w:rsid w:val="00C60FE8"/>
    <w:rsid w:val="00C613C7"/>
    <w:rsid w:val="00C6739D"/>
    <w:rsid w:val="00C70CEA"/>
    <w:rsid w:val="00C733BF"/>
    <w:rsid w:val="00C76222"/>
    <w:rsid w:val="00C8449D"/>
    <w:rsid w:val="00CB4015"/>
    <w:rsid w:val="00CC208E"/>
    <w:rsid w:val="00D055C0"/>
    <w:rsid w:val="00D062EF"/>
    <w:rsid w:val="00D21EFD"/>
    <w:rsid w:val="00D23AA0"/>
    <w:rsid w:val="00D2458E"/>
    <w:rsid w:val="00D33E45"/>
    <w:rsid w:val="00D441DB"/>
    <w:rsid w:val="00D5104E"/>
    <w:rsid w:val="00D51F68"/>
    <w:rsid w:val="00D53338"/>
    <w:rsid w:val="00D75915"/>
    <w:rsid w:val="00D80381"/>
    <w:rsid w:val="00D91805"/>
    <w:rsid w:val="00DB0403"/>
    <w:rsid w:val="00DB1557"/>
    <w:rsid w:val="00DC5798"/>
    <w:rsid w:val="00E025D7"/>
    <w:rsid w:val="00E20ACE"/>
    <w:rsid w:val="00E27812"/>
    <w:rsid w:val="00E33224"/>
    <w:rsid w:val="00E51A5E"/>
    <w:rsid w:val="00E5731D"/>
    <w:rsid w:val="00E721BF"/>
    <w:rsid w:val="00E77F8E"/>
    <w:rsid w:val="00E80E40"/>
    <w:rsid w:val="00EB44AA"/>
    <w:rsid w:val="00EB53CC"/>
    <w:rsid w:val="00EE57E0"/>
    <w:rsid w:val="00EF271B"/>
    <w:rsid w:val="00EF2DC5"/>
    <w:rsid w:val="00F20927"/>
    <w:rsid w:val="00F221DF"/>
    <w:rsid w:val="00F255AB"/>
    <w:rsid w:val="00F36BB1"/>
    <w:rsid w:val="00F3705D"/>
    <w:rsid w:val="00F411F3"/>
    <w:rsid w:val="00F423D6"/>
    <w:rsid w:val="00F552BE"/>
    <w:rsid w:val="00F81613"/>
    <w:rsid w:val="00FA1E48"/>
    <w:rsid w:val="00FB4477"/>
    <w:rsid w:val="00FC0FB8"/>
    <w:rsid w:val="00FD3BAE"/>
    <w:rsid w:val="00FD3C5A"/>
    <w:rsid w:val="00FD57DF"/>
    <w:rsid w:val="00FE6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F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1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15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6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12084522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Борислав</dc:creator>
  <cp:keywords/>
  <dc:description/>
  <cp:lastModifiedBy>Пользователь Windows</cp:lastModifiedBy>
  <cp:revision>115</cp:revision>
  <cp:lastPrinted>2021-04-09T12:03:00Z</cp:lastPrinted>
  <dcterms:created xsi:type="dcterms:W3CDTF">2017-02-13T06:06:00Z</dcterms:created>
  <dcterms:modified xsi:type="dcterms:W3CDTF">2022-05-23T11:30:00Z</dcterms:modified>
</cp:coreProperties>
</file>