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4A7564" w:rsidRPr="00BF16A6" w:rsidRDefault="004A7564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17408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A4959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7A4959" w:rsidRPr="009D0944">
        <w:rPr>
          <w:rFonts w:ascii="Times New Roman" w:hAnsi="Times New Roman" w:cs="Times New Roman"/>
          <w:sz w:val="28"/>
          <w:szCs w:val="28"/>
        </w:rPr>
        <w:t xml:space="preserve">, </w:t>
      </w:r>
      <w:r w:rsidR="00B70459" w:rsidRPr="00B7045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A4959">
        <w:rPr>
          <w:rFonts w:ascii="Times New Roman" w:hAnsi="Times New Roman" w:cs="Times New Roman"/>
          <w:sz w:val="28"/>
          <w:szCs w:val="28"/>
        </w:rPr>
        <w:br/>
      </w:r>
      <w:r w:rsidR="004E7A9A">
        <w:rPr>
          <w:rFonts w:ascii="Times New Roman" w:hAnsi="Times New Roman" w:cs="Times New Roman"/>
          <w:sz w:val="28"/>
          <w:szCs w:val="28"/>
        </w:rPr>
        <w:t>56388</w:t>
      </w:r>
      <w:r w:rsidR="00B70459" w:rsidRPr="00B7045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B70459" w:rsidRPr="00B7045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70459" w:rsidRPr="00B70459">
        <w:rPr>
          <w:rFonts w:ascii="Times New Roman" w:hAnsi="Times New Roman" w:cs="Times New Roman"/>
          <w:sz w:val="28"/>
          <w:szCs w:val="28"/>
        </w:rPr>
        <w:t xml:space="preserve">, </w:t>
      </w:r>
      <w:r w:rsidR="001E7A7F" w:rsidRPr="001E7A7F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r w:rsidR="0073435E" w:rsidRPr="0073435E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в границах ПСК «</w:t>
      </w:r>
      <w:r w:rsidR="004E7A9A">
        <w:rPr>
          <w:rFonts w:ascii="Times New Roman" w:hAnsi="Times New Roman" w:cs="Times New Roman"/>
          <w:sz w:val="28"/>
          <w:szCs w:val="28"/>
        </w:rPr>
        <w:t>Покровский</w:t>
      </w:r>
      <w:r w:rsidR="0073435E" w:rsidRPr="0073435E">
        <w:rPr>
          <w:rFonts w:ascii="Times New Roman" w:hAnsi="Times New Roman" w:cs="Times New Roman"/>
          <w:sz w:val="28"/>
          <w:szCs w:val="28"/>
        </w:rPr>
        <w:t>»</w:t>
      </w:r>
      <w:r w:rsidR="0068393A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334FE2" w:rsidRDefault="00800723" w:rsidP="00334F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</w:t>
      </w:r>
      <w:r w:rsidR="00334FE2">
        <w:rPr>
          <w:rFonts w:ascii="Times New Roman" w:hAnsi="Times New Roman" w:cs="Times New Roman"/>
          <w:sz w:val="28"/>
          <w:szCs w:val="28"/>
        </w:rPr>
        <w:t>могут</w:t>
      </w:r>
      <w:r w:rsidR="009F3FDB">
        <w:rPr>
          <w:rFonts w:ascii="Times New Roman" w:hAnsi="Times New Roman" w:cs="Times New Roman"/>
          <w:sz w:val="28"/>
          <w:szCs w:val="28"/>
        </w:rPr>
        <w:t xml:space="preserve"> </w:t>
      </w:r>
      <w:r w:rsidR="00334FE2">
        <w:rPr>
          <w:rFonts w:ascii="Times New Roman" w:hAnsi="Times New Roman" w:cs="Times New Roman"/>
          <w:sz w:val="28"/>
          <w:szCs w:val="28"/>
        </w:rPr>
        <w:t xml:space="preserve">подать заявление о намерении участвовать в аукционе 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334FE2">
        <w:rPr>
          <w:rFonts w:ascii="Times New Roman" w:hAnsi="Times New Roman" w:cs="Times New Roman"/>
          <w:sz w:val="28"/>
          <w:szCs w:val="28"/>
        </w:rPr>
        <w:t>аренды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334FE2">
        <w:rPr>
          <w:rFonts w:ascii="Times New Roman" w:hAnsi="Times New Roman" w:cs="Times New Roman"/>
          <w:sz w:val="28"/>
          <w:szCs w:val="28"/>
        </w:rPr>
        <w:t xml:space="preserve"> (приложение  № 1) </w:t>
      </w:r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334FE2">
        <w:rPr>
          <w:rFonts w:ascii="Times New Roman" w:hAnsi="Times New Roman"/>
          <w:sz w:val="28"/>
          <w:szCs w:val="28"/>
        </w:rPr>
        <w:t xml:space="preserve">, либо направить посредством почтовой связи, или на адрес электронной почты </w:t>
      </w:r>
      <w:r w:rsidR="005B2AF8">
        <w:rPr>
          <w:rFonts w:ascii="Times New Roman" w:hAnsi="Times New Roman"/>
          <w:sz w:val="28"/>
          <w:szCs w:val="28"/>
        </w:rPr>
        <w:t xml:space="preserve">управления имущественных и земельных отношений </w:t>
      </w:r>
      <w:r w:rsidR="00334FE2">
        <w:rPr>
          <w:rFonts w:ascii="Times New Roman" w:hAnsi="Times New Roman"/>
          <w:sz w:val="28"/>
          <w:szCs w:val="28"/>
        </w:rPr>
        <w:t>администрации муниципального образования Новопокровский район –</w:t>
      </w:r>
      <w:r w:rsidR="00334FE2" w:rsidRPr="002D12AB">
        <w:rPr>
          <w:rFonts w:ascii="Times New Roman" w:hAnsi="Times New Roman"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</w:rPr>
        <w:t>ms22@novopokrovskaya.com</w:t>
      </w:r>
      <w:r w:rsidR="00334FE2" w:rsidRPr="002D12AB">
        <w:rPr>
          <w:rFonts w:ascii="Times New Roman" w:hAnsi="Times New Roman"/>
          <w:sz w:val="28"/>
          <w:szCs w:val="28"/>
        </w:rPr>
        <w:t xml:space="preserve"> (</w:t>
      </w:r>
      <w:r w:rsidR="00334FE2">
        <w:rPr>
          <w:rFonts w:ascii="Times New Roman" w:hAnsi="Times New Roman"/>
          <w:sz w:val="28"/>
          <w:szCs w:val="28"/>
        </w:rPr>
        <w:t>подписанное</w:t>
      </w:r>
      <w:r w:rsidR="00334FE2" w:rsidRPr="00862EDA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4" w:history="1">
        <w:r w:rsidR="00334FE2" w:rsidRPr="00862EDA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="00805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AAA">
        <w:rPr>
          <w:rFonts w:ascii="Times New Roman" w:hAnsi="Times New Roman"/>
          <w:color w:val="000000"/>
          <w:sz w:val="28"/>
          <w:szCs w:val="28"/>
        </w:rPr>
        <w:br/>
        <w:t xml:space="preserve">от 06.04.2011 № 63-ФЗ «Об </w:t>
      </w:r>
      <w:r w:rsidR="00334FE2">
        <w:rPr>
          <w:rFonts w:ascii="Times New Roman" w:hAnsi="Times New Roman"/>
          <w:color w:val="000000"/>
          <w:sz w:val="28"/>
          <w:szCs w:val="28"/>
        </w:rPr>
        <w:t xml:space="preserve">электронной подписи», </w:t>
      </w:r>
      <w:r w:rsidR="00334FE2">
        <w:rPr>
          <w:rFonts w:ascii="Times New Roman" w:hAnsi="Times New Roman"/>
          <w:sz w:val="28"/>
          <w:szCs w:val="28"/>
        </w:rPr>
        <w:t>постановления П</w:t>
      </w:r>
      <w:r w:rsidR="00805AAA">
        <w:rPr>
          <w:rFonts w:ascii="Times New Roman" w:hAnsi="Times New Roman"/>
          <w:sz w:val="28"/>
          <w:szCs w:val="28"/>
        </w:rPr>
        <w:t>равительства РФ от 07.07.2011 № </w:t>
      </w:r>
      <w:r w:rsidR="00334FE2">
        <w:rPr>
          <w:rFonts w:ascii="Times New Roman" w:hAnsi="Times New Roman"/>
          <w:sz w:val="28"/>
          <w:szCs w:val="28"/>
        </w:rPr>
        <w:t>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334FE2">
        <w:rPr>
          <w:rFonts w:ascii="Times New Roman" w:hAnsi="Times New Roman"/>
          <w:color w:val="000000"/>
          <w:sz w:val="28"/>
          <w:szCs w:val="28"/>
        </w:rPr>
        <w:t>).</w:t>
      </w:r>
    </w:p>
    <w:p w:rsidR="00334FE2" w:rsidRPr="00D455D1" w:rsidRDefault="00334FE2" w:rsidP="00334F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D1">
        <w:rPr>
          <w:rFonts w:ascii="Times New Roman" w:hAnsi="Times New Roman" w:cs="Times New Roman"/>
          <w:color w:val="000000"/>
          <w:sz w:val="28"/>
          <w:szCs w:val="28"/>
        </w:rPr>
        <w:t>К заявлению прилагается оригинал или надлежаще заверенная копия документа, удостоверяющего личность заявителя, а в случае подачи документов представителем заявителя – документ, подтверждающий его полномочия и документ, удостоверяющий личность представителя.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ст-ца Новопокровская, ул. Ленина, 10</w:t>
      </w:r>
      <w:r w:rsidR="005B2A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до 12.00 и с 13.00 до 16.00, тел. 7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A9A">
        <w:rPr>
          <w:rFonts w:ascii="Times New Roman" w:hAnsi="Times New Roman" w:cs="Times New Roman"/>
          <w:sz w:val="28"/>
          <w:szCs w:val="28"/>
        </w:rPr>
        <w:t>20</w:t>
      </w:r>
      <w:r w:rsidR="0068393A">
        <w:rPr>
          <w:rFonts w:ascii="Times New Roman" w:hAnsi="Times New Roman" w:cs="Times New Roman"/>
          <w:sz w:val="28"/>
          <w:szCs w:val="28"/>
        </w:rPr>
        <w:t>.0</w:t>
      </w:r>
      <w:r w:rsidR="004E7A9A">
        <w:rPr>
          <w:rFonts w:ascii="Times New Roman" w:hAnsi="Times New Roman" w:cs="Times New Roman"/>
          <w:sz w:val="28"/>
          <w:szCs w:val="28"/>
        </w:rPr>
        <w:t>4</w:t>
      </w:r>
      <w:r w:rsidR="007D3734">
        <w:rPr>
          <w:rFonts w:ascii="Times New Roman" w:hAnsi="Times New Roman" w:cs="Times New Roman"/>
          <w:sz w:val="28"/>
          <w:szCs w:val="28"/>
        </w:rPr>
        <w:t>.202</w:t>
      </w:r>
      <w:r w:rsidR="0068393A">
        <w:rPr>
          <w:rFonts w:ascii="Times New Roman" w:hAnsi="Times New Roman" w:cs="Times New Roman"/>
          <w:sz w:val="28"/>
          <w:szCs w:val="28"/>
        </w:rPr>
        <w:t>2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sectPr w:rsidR="00D21EF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7EB8"/>
    <w:rsid w:val="00033696"/>
    <w:rsid w:val="00053E4C"/>
    <w:rsid w:val="00060944"/>
    <w:rsid w:val="00062352"/>
    <w:rsid w:val="00070EEF"/>
    <w:rsid w:val="00074FEF"/>
    <w:rsid w:val="0007788E"/>
    <w:rsid w:val="00080779"/>
    <w:rsid w:val="000B32ED"/>
    <w:rsid w:val="000B62BF"/>
    <w:rsid w:val="000C5C66"/>
    <w:rsid w:val="000C6EE0"/>
    <w:rsid w:val="000D27B7"/>
    <w:rsid w:val="000D560A"/>
    <w:rsid w:val="00104E6E"/>
    <w:rsid w:val="00114CFE"/>
    <w:rsid w:val="00115BA5"/>
    <w:rsid w:val="00143D77"/>
    <w:rsid w:val="00157E6B"/>
    <w:rsid w:val="00174086"/>
    <w:rsid w:val="001B571A"/>
    <w:rsid w:val="001C5659"/>
    <w:rsid w:val="001C7F41"/>
    <w:rsid w:val="001D085E"/>
    <w:rsid w:val="001E2EE6"/>
    <w:rsid w:val="001E4010"/>
    <w:rsid w:val="001E65E5"/>
    <w:rsid w:val="001E7A7F"/>
    <w:rsid w:val="00204CAC"/>
    <w:rsid w:val="00214D1C"/>
    <w:rsid w:val="00220C37"/>
    <w:rsid w:val="0023224C"/>
    <w:rsid w:val="002570D1"/>
    <w:rsid w:val="00265454"/>
    <w:rsid w:val="00270A94"/>
    <w:rsid w:val="00296F5D"/>
    <w:rsid w:val="002A288F"/>
    <w:rsid w:val="002A58C8"/>
    <w:rsid w:val="002C2E07"/>
    <w:rsid w:val="002D0B62"/>
    <w:rsid w:val="002E07DB"/>
    <w:rsid w:val="002E257E"/>
    <w:rsid w:val="002E6AA2"/>
    <w:rsid w:val="00320990"/>
    <w:rsid w:val="00334FE2"/>
    <w:rsid w:val="00335E75"/>
    <w:rsid w:val="00337838"/>
    <w:rsid w:val="0035782D"/>
    <w:rsid w:val="003719AE"/>
    <w:rsid w:val="003748C6"/>
    <w:rsid w:val="0038246F"/>
    <w:rsid w:val="00395654"/>
    <w:rsid w:val="00397E1E"/>
    <w:rsid w:val="003A1987"/>
    <w:rsid w:val="003B358B"/>
    <w:rsid w:val="003C1119"/>
    <w:rsid w:val="003F2091"/>
    <w:rsid w:val="004076F0"/>
    <w:rsid w:val="00413255"/>
    <w:rsid w:val="0041342B"/>
    <w:rsid w:val="00413CDB"/>
    <w:rsid w:val="004167B7"/>
    <w:rsid w:val="00417D08"/>
    <w:rsid w:val="00437F03"/>
    <w:rsid w:val="004742C2"/>
    <w:rsid w:val="004A093E"/>
    <w:rsid w:val="004A2406"/>
    <w:rsid w:val="004A7564"/>
    <w:rsid w:val="004B4D16"/>
    <w:rsid w:val="004E79BB"/>
    <w:rsid w:val="004E7A9A"/>
    <w:rsid w:val="004F7366"/>
    <w:rsid w:val="005013E3"/>
    <w:rsid w:val="005213FA"/>
    <w:rsid w:val="00574069"/>
    <w:rsid w:val="00580877"/>
    <w:rsid w:val="005B2AF8"/>
    <w:rsid w:val="005C0467"/>
    <w:rsid w:val="0060716B"/>
    <w:rsid w:val="006277DD"/>
    <w:rsid w:val="00661825"/>
    <w:rsid w:val="0066690A"/>
    <w:rsid w:val="00676AC2"/>
    <w:rsid w:val="0068393A"/>
    <w:rsid w:val="006850F6"/>
    <w:rsid w:val="0069244C"/>
    <w:rsid w:val="006926D3"/>
    <w:rsid w:val="006933B7"/>
    <w:rsid w:val="006A5080"/>
    <w:rsid w:val="006B3D7F"/>
    <w:rsid w:val="006C1776"/>
    <w:rsid w:val="006C79B8"/>
    <w:rsid w:val="006E1CC1"/>
    <w:rsid w:val="006F1994"/>
    <w:rsid w:val="006F7201"/>
    <w:rsid w:val="006F7FA3"/>
    <w:rsid w:val="00706B32"/>
    <w:rsid w:val="00720BE2"/>
    <w:rsid w:val="0073099C"/>
    <w:rsid w:val="00731B37"/>
    <w:rsid w:val="0073435E"/>
    <w:rsid w:val="0073717B"/>
    <w:rsid w:val="0073788B"/>
    <w:rsid w:val="00751DB0"/>
    <w:rsid w:val="007861CB"/>
    <w:rsid w:val="007A3BBF"/>
    <w:rsid w:val="007A44E7"/>
    <w:rsid w:val="007A4959"/>
    <w:rsid w:val="007B3BE1"/>
    <w:rsid w:val="007C15C0"/>
    <w:rsid w:val="007D2B1E"/>
    <w:rsid w:val="007D3734"/>
    <w:rsid w:val="007D4212"/>
    <w:rsid w:val="007F3FFE"/>
    <w:rsid w:val="007F6BEE"/>
    <w:rsid w:val="00800723"/>
    <w:rsid w:val="00805AAA"/>
    <w:rsid w:val="00807259"/>
    <w:rsid w:val="00815FE9"/>
    <w:rsid w:val="008229D9"/>
    <w:rsid w:val="0082687C"/>
    <w:rsid w:val="00845B12"/>
    <w:rsid w:val="00851949"/>
    <w:rsid w:val="00882B3F"/>
    <w:rsid w:val="00883C93"/>
    <w:rsid w:val="008878DA"/>
    <w:rsid w:val="008C2404"/>
    <w:rsid w:val="008D2AA5"/>
    <w:rsid w:val="008E7E8F"/>
    <w:rsid w:val="008F4632"/>
    <w:rsid w:val="008F67C1"/>
    <w:rsid w:val="00901D67"/>
    <w:rsid w:val="00912399"/>
    <w:rsid w:val="00914302"/>
    <w:rsid w:val="00933824"/>
    <w:rsid w:val="00950433"/>
    <w:rsid w:val="00962C75"/>
    <w:rsid w:val="00970318"/>
    <w:rsid w:val="0098633E"/>
    <w:rsid w:val="009979BB"/>
    <w:rsid w:val="009A6A3D"/>
    <w:rsid w:val="009A7BD6"/>
    <w:rsid w:val="009B1572"/>
    <w:rsid w:val="009B376C"/>
    <w:rsid w:val="009B7C8B"/>
    <w:rsid w:val="009C6B66"/>
    <w:rsid w:val="009D0944"/>
    <w:rsid w:val="009E2A42"/>
    <w:rsid w:val="009F3FDB"/>
    <w:rsid w:val="009F5DEB"/>
    <w:rsid w:val="00A21B86"/>
    <w:rsid w:val="00A25C8E"/>
    <w:rsid w:val="00A36EE3"/>
    <w:rsid w:val="00A5601C"/>
    <w:rsid w:val="00A6609D"/>
    <w:rsid w:val="00A86875"/>
    <w:rsid w:val="00A90082"/>
    <w:rsid w:val="00AC18BA"/>
    <w:rsid w:val="00AD56D3"/>
    <w:rsid w:val="00AE433E"/>
    <w:rsid w:val="00AF7436"/>
    <w:rsid w:val="00B02F3B"/>
    <w:rsid w:val="00B03AC5"/>
    <w:rsid w:val="00B06F7B"/>
    <w:rsid w:val="00B225FB"/>
    <w:rsid w:val="00B24A5F"/>
    <w:rsid w:val="00B368EF"/>
    <w:rsid w:val="00B554EF"/>
    <w:rsid w:val="00B70459"/>
    <w:rsid w:val="00BA484C"/>
    <w:rsid w:val="00BC70A5"/>
    <w:rsid w:val="00BE1149"/>
    <w:rsid w:val="00BF16A6"/>
    <w:rsid w:val="00BF3824"/>
    <w:rsid w:val="00C0263E"/>
    <w:rsid w:val="00C038CE"/>
    <w:rsid w:val="00C43DB1"/>
    <w:rsid w:val="00C60FE8"/>
    <w:rsid w:val="00C613C7"/>
    <w:rsid w:val="00C70CEA"/>
    <w:rsid w:val="00C733BF"/>
    <w:rsid w:val="00C76222"/>
    <w:rsid w:val="00C8449D"/>
    <w:rsid w:val="00C95356"/>
    <w:rsid w:val="00CA5F7F"/>
    <w:rsid w:val="00CB4015"/>
    <w:rsid w:val="00CC208E"/>
    <w:rsid w:val="00CD30C6"/>
    <w:rsid w:val="00CD4AC0"/>
    <w:rsid w:val="00D062EF"/>
    <w:rsid w:val="00D21EFD"/>
    <w:rsid w:val="00D23AA0"/>
    <w:rsid w:val="00D2458E"/>
    <w:rsid w:val="00D30AE4"/>
    <w:rsid w:val="00D33E45"/>
    <w:rsid w:val="00D405FE"/>
    <w:rsid w:val="00D441DB"/>
    <w:rsid w:val="00D5104E"/>
    <w:rsid w:val="00D51F68"/>
    <w:rsid w:val="00D53785"/>
    <w:rsid w:val="00D75915"/>
    <w:rsid w:val="00D80381"/>
    <w:rsid w:val="00D91805"/>
    <w:rsid w:val="00DB3172"/>
    <w:rsid w:val="00DC5798"/>
    <w:rsid w:val="00DE3B5D"/>
    <w:rsid w:val="00E14ABC"/>
    <w:rsid w:val="00E20ACE"/>
    <w:rsid w:val="00E50B78"/>
    <w:rsid w:val="00E5731D"/>
    <w:rsid w:val="00E721BF"/>
    <w:rsid w:val="00E74CBB"/>
    <w:rsid w:val="00EB44AA"/>
    <w:rsid w:val="00EB4DB4"/>
    <w:rsid w:val="00EE5515"/>
    <w:rsid w:val="00EE57E0"/>
    <w:rsid w:val="00EF271B"/>
    <w:rsid w:val="00EF2DC5"/>
    <w:rsid w:val="00EF3AFD"/>
    <w:rsid w:val="00F01A24"/>
    <w:rsid w:val="00F20927"/>
    <w:rsid w:val="00F22FEF"/>
    <w:rsid w:val="00F423D6"/>
    <w:rsid w:val="00F462F9"/>
    <w:rsid w:val="00F552BE"/>
    <w:rsid w:val="00F61D62"/>
    <w:rsid w:val="00FA1E48"/>
    <w:rsid w:val="00FB1221"/>
    <w:rsid w:val="00FB4477"/>
    <w:rsid w:val="00FD3BAE"/>
    <w:rsid w:val="00FD57DF"/>
    <w:rsid w:val="00FE6DA6"/>
    <w:rsid w:val="00FF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34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Имотдел6</cp:lastModifiedBy>
  <cp:revision>125</cp:revision>
  <cp:lastPrinted>2020-10-21T13:03:00Z</cp:lastPrinted>
  <dcterms:created xsi:type="dcterms:W3CDTF">2017-02-13T06:06:00Z</dcterms:created>
  <dcterms:modified xsi:type="dcterms:W3CDTF">2022-03-18T14:56:00Z</dcterms:modified>
</cp:coreProperties>
</file>