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09" w:rsidRDefault="00110709" w:rsidP="0011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110709" w:rsidRDefault="00110709" w:rsidP="0011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110709" w:rsidRPr="00110709" w:rsidRDefault="00110709" w:rsidP="00110709">
      <w:pPr>
        <w:rPr>
          <w:sz w:val="28"/>
          <w:szCs w:val="28"/>
        </w:rPr>
      </w:pPr>
    </w:p>
    <w:p w:rsidR="00110709" w:rsidRDefault="00397F32" w:rsidP="001107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F63CE">
        <w:rPr>
          <w:sz w:val="28"/>
          <w:szCs w:val="28"/>
        </w:rPr>
        <w:t>8</w:t>
      </w:r>
      <w:r>
        <w:rPr>
          <w:sz w:val="28"/>
          <w:szCs w:val="28"/>
        </w:rPr>
        <w:t>.05.20</w:t>
      </w:r>
      <w:r w:rsidR="00DF63C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10709">
        <w:rPr>
          <w:sz w:val="28"/>
          <w:szCs w:val="28"/>
        </w:rPr>
        <w:t xml:space="preserve"> года                      </w:t>
      </w:r>
      <w:r w:rsidR="00782A28">
        <w:rPr>
          <w:sz w:val="28"/>
          <w:szCs w:val="28"/>
        </w:rPr>
        <w:t xml:space="preserve">              </w:t>
      </w:r>
      <w:r w:rsidR="00110709">
        <w:rPr>
          <w:sz w:val="28"/>
          <w:szCs w:val="28"/>
        </w:rPr>
        <w:t xml:space="preserve">                                   пос. Новопокровский</w:t>
      </w:r>
    </w:p>
    <w:p w:rsidR="00110709" w:rsidRDefault="00110709" w:rsidP="00110709">
      <w:pPr>
        <w:rPr>
          <w:sz w:val="28"/>
          <w:szCs w:val="28"/>
        </w:rPr>
      </w:pPr>
    </w:p>
    <w:p w:rsidR="00110709" w:rsidRDefault="00782A28" w:rsidP="00110709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</w:t>
      </w:r>
      <w:r w:rsidR="00110709">
        <w:rPr>
          <w:sz w:val="28"/>
          <w:szCs w:val="28"/>
        </w:rPr>
        <w:t xml:space="preserve">  </w:t>
      </w:r>
      <w:r>
        <w:rPr>
          <w:sz w:val="28"/>
          <w:szCs w:val="28"/>
        </w:rPr>
        <w:t>- Совет Покровского сельского поселения</w:t>
      </w:r>
      <w:r w:rsidR="00110709">
        <w:rPr>
          <w:sz w:val="28"/>
          <w:szCs w:val="28"/>
        </w:rPr>
        <w:t>.</w:t>
      </w:r>
    </w:p>
    <w:p w:rsidR="00110709" w:rsidRDefault="00110709" w:rsidP="00110709">
      <w:pPr>
        <w:jc w:val="both"/>
        <w:rPr>
          <w:sz w:val="28"/>
          <w:szCs w:val="28"/>
        </w:rPr>
      </w:pPr>
    </w:p>
    <w:p w:rsidR="00110709" w:rsidRDefault="00110709" w:rsidP="00397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 </w:t>
      </w:r>
      <w:r w:rsidR="00782A28">
        <w:rPr>
          <w:sz w:val="28"/>
          <w:szCs w:val="28"/>
        </w:rPr>
        <w:t>решением Совета Покровского сельского п</w:t>
      </w:r>
      <w:r w:rsidR="006D0D5A">
        <w:rPr>
          <w:sz w:val="28"/>
          <w:szCs w:val="28"/>
        </w:rPr>
        <w:t xml:space="preserve">оселения от </w:t>
      </w:r>
      <w:r w:rsidR="00397F32">
        <w:rPr>
          <w:sz w:val="28"/>
          <w:szCs w:val="28"/>
        </w:rPr>
        <w:t>2</w:t>
      </w:r>
      <w:r w:rsidR="00DF63CE">
        <w:rPr>
          <w:sz w:val="28"/>
          <w:szCs w:val="28"/>
        </w:rPr>
        <w:t>4</w:t>
      </w:r>
      <w:r w:rsidR="00397F32">
        <w:rPr>
          <w:sz w:val="28"/>
          <w:szCs w:val="28"/>
        </w:rPr>
        <w:t>.04.20</w:t>
      </w:r>
      <w:r w:rsidR="00DF63CE">
        <w:rPr>
          <w:sz w:val="28"/>
          <w:szCs w:val="28"/>
        </w:rPr>
        <w:t>20</w:t>
      </w:r>
      <w:r w:rsidR="00397F32">
        <w:rPr>
          <w:sz w:val="28"/>
          <w:szCs w:val="28"/>
        </w:rPr>
        <w:t xml:space="preserve"> года № </w:t>
      </w:r>
      <w:r w:rsidR="00DF63CE">
        <w:rPr>
          <w:sz w:val="28"/>
          <w:szCs w:val="28"/>
        </w:rPr>
        <w:t>33</w:t>
      </w:r>
    </w:p>
    <w:p w:rsidR="00110709" w:rsidRDefault="00110709" w:rsidP="00110709">
      <w:pPr>
        <w:jc w:val="both"/>
        <w:rPr>
          <w:sz w:val="28"/>
          <w:szCs w:val="28"/>
        </w:rPr>
      </w:pPr>
    </w:p>
    <w:p w:rsidR="00F10563" w:rsidRDefault="00110709" w:rsidP="00397F32">
      <w:pPr>
        <w:ind w:firstLine="709"/>
        <w:jc w:val="both"/>
        <w:rPr>
          <w:sz w:val="28"/>
        </w:rPr>
      </w:pPr>
      <w:r>
        <w:rPr>
          <w:sz w:val="28"/>
          <w:szCs w:val="28"/>
        </w:rPr>
        <w:t>Вопрос публичных слушаний</w:t>
      </w:r>
      <w:r w:rsidR="00F10563">
        <w:rPr>
          <w:sz w:val="28"/>
          <w:szCs w:val="28"/>
        </w:rPr>
        <w:t>: Обсуждение вносимых</w:t>
      </w:r>
      <w:r w:rsidR="00B93DF2" w:rsidRPr="00A46E43">
        <w:rPr>
          <w:sz w:val="28"/>
        </w:rPr>
        <w:t xml:space="preserve"> изменений и дополнений в Устав </w:t>
      </w:r>
      <w:r w:rsidR="00B93DF2">
        <w:rPr>
          <w:sz w:val="28"/>
        </w:rPr>
        <w:t>Покровского сельского поселения Новопокровского</w:t>
      </w:r>
      <w:r w:rsidR="00B93DF2" w:rsidRPr="00A46E43">
        <w:rPr>
          <w:sz w:val="28"/>
        </w:rPr>
        <w:t xml:space="preserve"> район</w:t>
      </w:r>
      <w:r w:rsidR="00F10563">
        <w:rPr>
          <w:sz w:val="28"/>
        </w:rPr>
        <w:t>а.</w:t>
      </w:r>
    </w:p>
    <w:p w:rsidR="00F10563" w:rsidRPr="00F10563" w:rsidRDefault="00B93DF2" w:rsidP="00F1056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82A28">
        <w:rPr>
          <w:sz w:val="28"/>
          <w:szCs w:val="28"/>
        </w:rPr>
        <w:t>О</w:t>
      </w:r>
      <w:r w:rsidR="0057783A">
        <w:rPr>
          <w:sz w:val="28"/>
          <w:szCs w:val="28"/>
        </w:rPr>
        <w:t>бнародование</w:t>
      </w:r>
      <w:r w:rsidR="00782A28">
        <w:rPr>
          <w:sz w:val="28"/>
          <w:szCs w:val="28"/>
        </w:rPr>
        <w:t xml:space="preserve"> информации о пу</w:t>
      </w:r>
      <w:r w:rsidR="0057783A">
        <w:rPr>
          <w:sz w:val="28"/>
          <w:szCs w:val="28"/>
        </w:rPr>
        <w:t xml:space="preserve">бличных слушаниях: </w:t>
      </w:r>
      <w:r w:rsidR="006D0D5A">
        <w:rPr>
          <w:sz w:val="28"/>
          <w:szCs w:val="28"/>
        </w:rPr>
        <w:t xml:space="preserve">акт обнародования от </w:t>
      </w:r>
      <w:r w:rsidR="00DF63CE">
        <w:rPr>
          <w:sz w:val="28"/>
          <w:szCs w:val="28"/>
        </w:rPr>
        <w:t>24</w:t>
      </w:r>
      <w:r w:rsidR="00397F32">
        <w:rPr>
          <w:sz w:val="28"/>
          <w:szCs w:val="28"/>
        </w:rPr>
        <w:t>.04.20</w:t>
      </w:r>
      <w:r w:rsidR="00DF63CE">
        <w:rPr>
          <w:sz w:val="28"/>
          <w:szCs w:val="28"/>
        </w:rPr>
        <w:t>20</w:t>
      </w:r>
      <w:r w:rsidR="00397F32">
        <w:rPr>
          <w:sz w:val="28"/>
          <w:szCs w:val="28"/>
        </w:rPr>
        <w:t xml:space="preserve"> года № </w:t>
      </w:r>
      <w:r w:rsidR="00DF63CE">
        <w:rPr>
          <w:sz w:val="28"/>
          <w:szCs w:val="28"/>
        </w:rPr>
        <w:t>15</w:t>
      </w:r>
      <w:r w:rsidR="00F10563">
        <w:rPr>
          <w:sz w:val="28"/>
          <w:szCs w:val="28"/>
        </w:rPr>
        <w:t>.</w:t>
      </w:r>
    </w:p>
    <w:p w:rsidR="00F10563" w:rsidRPr="00F10563" w:rsidRDefault="00F10563" w:rsidP="00F10563">
      <w:pPr>
        <w:ind w:firstLine="708"/>
        <w:jc w:val="both"/>
        <w:rPr>
          <w:sz w:val="28"/>
          <w:szCs w:val="28"/>
        </w:rPr>
      </w:pPr>
      <w:r w:rsidRPr="00F10563">
        <w:rPr>
          <w:sz w:val="28"/>
          <w:szCs w:val="28"/>
        </w:rPr>
        <w:t>Уполномоченный орган по проведению публичных слушаний: оргкомитет.</w:t>
      </w:r>
    </w:p>
    <w:p w:rsidR="00F10563" w:rsidRPr="00376624" w:rsidRDefault="00F10563" w:rsidP="00F10563">
      <w:pPr>
        <w:ind w:firstLine="708"/>
        <w:rPr>
          <w:sz w:val="22"/>
          <w:szCs w:val="22"/>
        </w:rPr>
      </w:pPr>
    </w:p>
    <w:tbl>
      <w:tblPr>
        <w:tblW w:w="12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709"/>
        <w:gridCol w:w="2977"/>
        <w:gridCol w:w="1984"/>
        <w:gridCol w:w="1276"/>
        <w:gridCol w:w="3012"/>
      </w:tblGrid>
      <w:tr w:rsidR="00F10563" w:rsidRPr="00A01F5A" w:rsidTr="00F10563">
        <w:tc>
          <w:tcPr>
            <w:tcW w:w="2835" w:type="dxa"/>
            <w:gridSpan w:val="2"/>
          </w:tcPr>
          <w:p w:rsidR="00F10563" w:rsidRPr="00A01F5A" w:rsidRDefault="00F10563" w:rsidP="000D53FB">
            <w:r w:rsidRPr="00A01F5A">
              <w:t>Проект правового акта или вопросы, вынесенные на обсуждение</w:t>
            </w:r>
          </w:p>
        </w:tc>
        <w:tc>
          <w:tcPr>
            <w:tcW w:w="3686" w:type="dxa"/>
            <w:gridSpan w:val="2"/>
          </w:tcPr>
          <w:p w:rsidR="00F10563" w:rsidRPr="00A01F5A" w:rsidRDefault="00F10563" w:rsidP="000D53FB">
            <w:r w:rsidRPr="00A01F5A">
              <w:t>Предложения и      рекомендации экспертов и участников</w:t>
            </w:r>
          </w:p>
        </w:tc>
        <w:tc>
          <w:tcPr>
            <w:tcW w:w="1984" w:type="dxa"/>
          </w:tcPr>
          <w:p w:rsidR="00F10563" w:rsidRPr="00A01F5A" w:rsidRDefault="00F10563" w:rsidP="000D53FB">
            <w:r w:rsidRPr="00A01F5A">
              <w:t>Предложения,</w:t>
            </w:r>
          </w:p>
          <w:p w:rsidR="00F10563" w:rsidRPr="00A01F5A" w:rsidRDefault="00F10563" w:rsidP="000D53FB">
            <w:r w:rsidRPr="00A01F5A">
              <w:t>Рекомендации</w:t>
            </w:r>
          </w:p>
          <w:p w:rsidR="00F10563" w:rsidRPr="00A01F5A" w:rsidRDefault="00F10563" w:rsidP="000D53FB">
            <w:r w:rsidRPr="00A01F5A">
              <w:t>Внесены</w:t>
            </w:r>
          </w:p>
          <w:p w:rsidR="00F10563" w:rsidRPr="00A01F5A" w:rsidRDefault="00F10563" w:rsidP="000D53FB">
            <w:r w:rsidRPr="00A01F5A">
              <w:t>(поддержаны)</w:t>
            </w:r>
          </w:p>
        </w:tc>
        <w:tc>
          <w:tcPr>
            <w:tcW w:w="1276" w:type="dxa"/>
          </w:tcPr>
          <w:p w:rsidR="00F10563" w:rsidRPr="00A01F5A" w:rsidRDefault="00F10563" w:rsidP="000D53FB"/>
          <w:p w:rsidR="00F10563" w:rsidRPr="00A01F5A" w:rsidRDefault="00F10563" w:rsidP="000D53FB"/>
          <w:p w:rsidR="00F10563" w:rsidRPr="00A01F5A" w:rsidRDefault="00F10563" w:rsidP="000D53FB"/>
          <w:p w:rsidR="00F10563" w:rsidRPr="00A01F5A" w:rsidRDefault="00F10563" w:rsidP="000D53FB">
            <w:r w:rsidRPr="00A01F5A">
              <w:t>Примечание</w:t>
            </w:r>
          </w:p>
        </w:tc>
        <w:tc>
          <w:tcPr>
            <w:tcW w:w="3012" w:type="dxa"/>
            <w:tcBorders>
              <w:top w:val="nil"/>
              <w:bottom w:val="nil"/>
              <w:right w:val="nil"/>
            </w:tcBorders>
          </w:tcPr>
          <w:p w:rsidR="00F10563" w:rsidRPr="00A01F5A" w:rsidRDefault="00F10563" w:rsidP="000D53FB"/>
        </w:tc>
      </w:tr>
      <w:tr w:rsidR="00F10563" w:rsidRPr="00A01F5A" w:rsidTr="00F10563">
        <w:trPr>
          <w:gridAfter w:val="1"/>
          <w:wAfter w:w="3012" w:type="dxa"/>
        </w:trPr>
        <w:tc>
          <w:tcPr>
            <w:tcW w:w="567" w:type="dxa"/>
          </w:tcPr>
          <w:p w:rsidR="00F10563" w:rsidRPr="00A01F5A" w:rsidRDefault="00F10563" w:rsidP="000D53FB">
            <w:r w:rsidRPr="00A01F5A">
              <w:t>№</w:t>
            </w:r>
          </w:p>
          <w:p w:rsidR="00F10563" w:rsidRPr="00A01F5A" w:rsidRDefault="00F10563" w:rsidP="000D53FB">
            <w:proofErr w:type="spellStart"/>
            <w:proofErr w:type="gramStart"/>
            <w:r w:rsidRPr="00A01F5A">
              <w:t>п</w:t>
            </w:r>
            <w:proofErr w:type="spellEnd"/>
            <w:proofErr w:type="gramEnd"/>
            <w:r w:rsidRPr="00A01F5A">
              <w:t>/</w:t>
            </w:r>
            <w:proofErr w:type="spellStart"/>
            <w:r w:rsidRPr="00A01F5A">
              <w:t>п</w:t>
            </w:r>
            <w:proofErr w:type="spellEnd"/>
          </w:p>
        </w:tc>
        <w:tc>
          <w:tcPr>
            <w:tcW w:w="2268" w:type="dxa"/>
          </w:tcPr>
          <w:p w:rsidR="00F10563" w:rsidRPr="00A01F5A" w:rsidRDefault="00F10563" w:rsidP="000D53FB">
            <w:r w:rsidRPr="00A01F5A">
              <w:t>Наименование проекта</w:t>
            </w:r>
          </w:p>
          <w:p w:rsidR="00F10563" w:rsidRPr="00A01F5A" w:rsidRDefault="00F10563" w:rsidP="000D53FB">
            <w:r w:rsidRPr="00A01F5A">
              <w:t>или формулировка</w:t>
            </w:r>
          </w:p>
          <w:p w:rsidR="00F10563" w:rsidRPr="00A01F5A" w:rsidRDefault="00F10563" w:rsidP="000D53FB">
            <w:r w:rsidRPr="00A01F5A">
              <w:t>вопроса</w:t>
            </w:r>
          </w:p>
        </w:tc>
        <w:tc>
          <w:tcPr>
            <w:tcW w:w="709" w:type="dxa"/>
          </w:tcPr>
          <w:p w:rsidR="00F10563" w:rsidRPr="00A01F5A" w:rsidRDefault="00F10563" w:rsidP="000D53FB">
            <w:r w:rsidRPr="00A01F5A">
              <w:t>№</w:t>
            </w:r>
          </w:p>
          <w:p w:rsidR="00F10563" w:rsidRPr="00A01F5A" w:rsidRDefault="00F10563" w:rsidP="000D53FB">
            <w:proofErr w:type="spellStart"/>
            <w:proofErr w:type="gramStart"/>
            <w:r w:rsidRPr="00A01F5A">
              <w:t>п</w:t>
            </w:r>
            <w:proofErr w:type="spellEnd"/>
            <w:proofErr w:type="gramEnd"/>
            <w:r w:rsidRPr="00A01F5A">
              <w:t>/</w:t>
            </w:r>
            <w:proofErr w:type="spellStart"/>
            <w:r w:rsidRPr="00A01F5A">
              <w:t>п</w:t>
            </w:r>
            <w:proofErr w:type="spellEnd"/>
          </w:p>
        </w:tc>
        <w:tc>
          <w:tcPr>
            <w:tcW w:w="2977" w:type="dxa"/>
          </w:tcPr>
          <w:p w:rsidR="00F10563" w:rsidRPr="00A01F5A" w:rsidRDefault="00F10563" w:rsidP="000D53FB">
            <w:r w:rsidRPr="00A01F5A">
              <w:t>Те</w:t>
            </w:r>
            <w:proofErr w:type="gramStart"/>
            <w:r w:rsidRPr="00A01F5A">
              <w:t>кст пр</w:t>
            </w:r>
            <w:proofErr w:type="gramEnd"/>
            <w:r w:rsidRPr="00A01F5A">
              <w:t>едложения,</w:t>
            </w:r>
          </w:p>
          <w:p w:rsidR="00F10563" w:rsidRPr="00A01F5A" w:rsidRDefault="00F10563" w:rsidP="000D53FB">
            <w:r w:rsidRPr="00A01F5A">
              <w:t>рекомендации</w:t>
            </w:r>
          </w:p>
        </w:tc>
        <w:tc>
          <w:tcPr>
            <w:tcW w:w="1984" w:type="dxa"/>
          </w:tcPr>
          <w:p w:rsidR="00F10563" w:rsidRPr="00A01F5A" w:rsidRDefault="00F10563" w:rsidP="000D53FB">
            <w:r w:rsidRPr="00A01F5A">
              <w:t>Ф.И.О. эксперта, участника, организации</w:t>
            </w:r>
          </w:p>
        </w:tc>
        <w:tc>
          <w:tcPr>
            <w:tcW w:w="1276" w:type="dxa"/>
          </w:tcPr>
          <w:p w:rsidR="00F10563" w:rsidRPr="00A01F5A" w:rsidRDefault="00F10563" w:rsidP="000D53FB">
            <w:r w:rsidRPr="00A01F5A">
              <w:t xml:space="preserve"> </w:t>
            </w:r>
          </w:p>
        </w:tc>
      </w:tr>
      <w:tr w:rsidR="00F10563" w:rsidRPr="00A01F5A" w:rsidTr="00F10563">
        <w:trPr>
          <w:gridAfter w:val="1"/>
          <w:wAfter w:w="3012" w:type="dxa"/>
          <w:trHeight w:val="2137"/>
        </w:trPr>
        <w:tc>
          <w:tcPr>
            <w:tcW w:w="567" w:type="dxa"/>
          </w:tcPr>
          <w:p w:rsidR="00F10563" w:rsidRPr="00A01F5A" w:rsidRDefault="00F10563" w:rsidP="000D53FB">
            <w:r w:rsidRPr="00A01F5A">
              <w:t>1.</w:t>
            </w:r>
          </w:p>
        </w:tc>
        <w:tc>
          <w:tcPr>
            <w:tcW w:w="2268" w:type="dxa"/>
          </w:tcPr>
          <w:p w:rsidR="00F10563" w:rsidRPr="00A01F5A" w:rsidRDefault="00F10563" w:rsidP="00F10563">
            <w:r w:rsidRPr="00A01F5A">
              <w:t>Внести изменения в часть 6 статьи 69 (ст. «Муниципальные заимствования, муниципальные гарантии»)</w:t>
            </w:r>
          </w:p>
        </w:tc>
        <w:tc>
          <w:tcPr>
            <w:tcW w:w="709" w:type="dxa"/>
          </w:tcPr>
          <w:p w:rsidR="00F10563" w:rsidRPr="00A01F5A" w:rsidRDefault="00F10563" w:rsidP="000D53FB">
            <w:r w:rsidRPr="00A01F5A">
              <w:t>1.1.</w:t>
            </w:r>
          </w:p>
        </w:tc>
        <w:tc>
          <w:tcPr>
            <w:tcW w:w="2977" w:type="dxa"/>
          </w:tcPr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01F5A">
              <w:t>Изложить в следующей редакции: «</w:t>
            </w:r>
            <w:r w:rsidRPr="00A01F5A">
              <w:rPr>
                <w:bCs/>
              </w:rPr>
              <w:t xml:space="preserve">6. Предоставление муниципальных гарантий осуществляется </w:t>
            </w:r>
            <w:proofErr w:type="gramStart"/>
            <w:r w:rsidRPr="00A01F5A">
              <w:rPr>
                <w:bCs/>
              </w:rPr>
              <w:t xml:space="preserve">в соответствии с полномочиями органов местного самоуправления на основании решения Совета о местном бюджете </w:t>
            </w:r>
            <w:r w:rsidRPr="00A01F5A">
              <w:rPr>
                <w:rFonts w:eastAsia="Calibri"/>
              </w:rPr>
              <w:t>на очередной финансовый год</w:t>
            </w:r>
            <w:proofErr w:type="gramEnd"/>
            <w:r w:rsidRPr="00A01F5A">
              <w:rPr>
                <w:rFonts w:eastAsia="Calibri"/>
              </w:rPr>
              <w:t xml:space="preserve"> </w:t>
            </w:r>
            <w:r w:rsidRPr="00A01F5A">
              <w:rPr>
                <w:bCs/>
              </w:rPr>
              <w:t>и плановый период</w:t>
            </w:r>
            <w:r w:rsidRPr="00A01F5A">
              <w:rPr>
                <w:bCs/>
                <w:color w:val="000000"/>
              </w:rPr>
              <w:t>, решений администрации, а также договора о предоставлении муниципальной гарантии.</w:t>
            </w:r>
          </w:p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01F5A">
              <w:rPr>
                <w:bCs/>
                <w:color w:val="000000"/>
              </w:rPr>
              <w:t>Письменная форма муниципальной гарантии является обязательной.</w:t>
            </w:r>
          </w:p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1F5A">
              <w:rPr>
                <w:bCs/>
              </w:rPr>
              <w:t xml:space="preserve">Муниципальная гарантия предоставляется в валюте, в которой выражена </w:t>
            </w:r>
            <w:r w:rsidRPr="00A01F5A">
              <w:rPr>
                <w:bCs/>
              </w:rPr>
              <w:lastRenderedPageBreak/>
              <w:t>сумма основного обязательства.</w:t>
            </w:r>
          </w:p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1F5A">
              <w:rPr>
                <w:bCs/>
              </w:rPr>
      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      </w:r>
          </w:p>
          <w:p w:rsidR="00F10563" w:rsidRPr="00A01F5A" w:rsidRDefault="00F10563" w:rsidP="00F10563">
            <w:r w:rsidRPr="00A01F5A">
              <w:rPr>
                <w:bCs/>
              </w:rPr>
              <w:t>Кредиты и займы (в том числе облигационные), обеспечиваемые муниципальными гарантиями,  должны быть целевыми</w:t>
            </w:r>
            <w:proofErr w:type="gramStart"/>
            <w:r w:rsidRPr="00A01F5A">
              <w:rPr>
                <w:bCs/>
              </w:rPr>
              <w:t>.»</w:t>
            </w:r>
            <w:proofErr w:type="gramEnd"/>
          </w:p>
          <w:p w:rsidR="00F10563" w:rsidRPr="00A01F5A" w:rsidRDefault="00F10563" w:rsidP="00F10563"/>
        </w:tc>
        <w:tc>
          <w:tcPr>
            <w:tcW w:w="1984" w:type="dxa"/>
          </w:tcPr>
          <w:p w:rsidR="00F10563" w:rsidRPr="00A01F5A" w:rsidRDefault="00F10563" w:rsidP="000D53FB">
            <w:r w:rsidRPr="00A01F5A">
              <w:lastRenderedPageBreak/>
              <w:t>В.В. Сидоров – глава Покровского сельского поселени</w:t>
            </w:r>
            <w:proofErr w:type="gramStart"/>
            <w:r w:rsidRPr="00A01F5A">
              <w:t>я-</w:t>
            </w:r>
            <w:proofErr w:type="gramEnd"/>
            <w:r w:rsidRPr="00A01F5A">
              <w:t xml:space="preserve"> председатель оргкомитета</w:t>
            </w:r>
          </w:p>
        </w:tc>
        <w:tc>
          <w:tcPr>
            <w:tcW w:w="1276" w:type="dxa"/>
          </w:tcPr>
          <w:p w:rsidR="00F10563" w:rsidRPr="00A01F5A" w:rsidRDefault="00F10563" w:rsidP="000D53FB">
            <w:r w:rsidRPr="00A01F5A">
              <w:t>нет</w:t>
            </w:r>
          </w:p>
        </w:tc>
      </w:tr>
      <w:tr w:rsidR="00F10563" w:rsidRPr="00A01F5A" w:rsidTr="00F10563">
        <w:trPr>
          <w:gridAfter w:val="1"/>
          <w:wAfter w:w="3012" w:type="dxa"/>
          <w:trHeight w:val="2137"/>
        </w:trPr>
        <w:tc>
          <w:tcPr>
            <w:tcW w:w="567" w:type="dxa"/>
          </w:tcPr>
          <w:p w:rsidR="00F10563" w:rsidRPr="00A01F5A" w:rsidRDefault="00F10563" w:rsidP="000D53FB">
            <w:r w:rsidRPr="00A01F5A">
              <w:lastRenderedPageBreak/>
              <w:t>2.</w:t>
            </w:r>
          </w:p>
        </w:tc>
        <w:tc>
          <w:tcPr>
            <w:tcW w:w="2268" w:type="dxa"/>
          </w:tcPr>
          <w:p w:rsidR="00F10563" w:rsidRPr="00A01F5A" w:rsidRDefault="00F10563" w:rsidP="00F10563">
            <w:r w:rsidRPr="00A01F5A">
              <w:t>Внести изменения в часть 7 статьи 69 (ст. «Муниципальные заимствования, муниципальные гарантии»)</w:t>
            </w:r>
          </w:p>
        </w:tc>
        <w:tc>
          <w:tcPr>
            <w:tcW w:w="709" w:type="dxa"/>
          </w:tcPr>
          <w:p w:rsidR="00F10563" w:rsidRPr="00A01F5A" w:rsidRDefault="00F10563" w:rsidP="000D53FB">
            <w:r w:rsidRPr="00A01F5A">
              <w:t>2.1.</w:t>
            </w:r>
          </w:p>
        </w:tc>
        <w:tc>
          <w:tcPr>
            <w:tcW w:w="2977" w:type="dxa"/>
          </w:tcPr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01F5A">
              <w:t>Изложить в следующей редакции: «</w:t>
            </w:r>
            <w:r w:rsidRPr="00A01F5A">
              <w:rPr>
                <w:bCs/>
              </w:rPr>
              <w:t>7. В случае установления факта нецелевого использования сре</w:t>
            </w:r>
            <w:proofErr w:type="gramStart"/>
            <w:r w:rsidRPr="00A01F5A">
              <w:rPr>
                <w:bCs/>
              </w:rPr>
              <w:t>дств кр</w:t>
            </w:r>
            <w:proofErr w:type="gramEnd"/>
            <w:r w:rsidRPr="00A01F5A">
              <w:rPr>
                <w:bCs/>
              </w:rPr>
              <w:t>едита  (займа, в том числе облигационного),</w:t>
            </w:r>
            <w:r w:rsidRPr="00A01F5A">
              <w:rPr>
                <w:bCs/>
                <w:color w:val="000000"/>
              </w:rPr>
              <w:t xml:space="preserve"> обеспеченного муниципальной гарантией,  в случае неисполнения  или  ненадлежащего исполнения    обязательств,     установленных    договором   о  предоставлении         муниципальной          гарантии,        принципал          и     </w:t>
            </w:r>
          </w:p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01F5A">
              <w:rPr>
                <w:bCs/>
                <w:color w:val="000000"/>
              </w:rPr>
              <w:t xml:space="preserve">бенефициар   несут     ответственность,   установленную    законодательством </w:t>
            </w:r>
          </w:p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</w:pPr>
            <w:r w:rsidRPr="00A01F5A">
              <w:rPr>
                <w:bCs/>
                <w:color w:val="000000"/>
              </w:rPr>
              <w:t>Российской Федерации, договором о предоставлении муниципальной гарантии</w:t>
            </w:r>
            <w:proofErr w:type="gramStart"/>
            <w:r w:rsidRPr="00A01F5A">
              <w:rPr>
                <w:bCs/>
                <w:color w:val="000000"/>
              </w:rPr>
              <w:t>.»</w:t>
            </w:r>
            <w:proofErr w:type="gramEnd"/>
          </w:p>
        </w:tc>
        <w:tc>
          <w:tcPr>
            <w:tcW w:w="1984" w:type="dxa"/>
          </w:tcPr>
          <w:p w:rsidR="00F10563" w:rsidRPr="00A01F5A" w:rsidRDefault="00F10563" w:rsidP="00F10563">
            <w:r w:rsidRPr="00A01F5A">
              <w:t>В.В. Сидоров – глава Покровского сельского поселени</w:t>
            </w:r>
            <w:proofErr w:type="gramStart"/>
            <w:r w:rsidRPr="00A01F5A">
              <w:t>я-</w:t>
            </w:r>
            <w:proofErr w:type="gramEnd"/>
            <w:r w:rsidRPr="00A01F5A">
              <w:t xml:space="preserve"> председатель оргкомитета</w:t>
            </w:r>
          </w:p>
        </w:tc>
        <w:tc>
          <w:tcPr>
            <w:tcW w:w="1276" w:type="dxa"/>
          </w:tcPr>
          <w:p w:rsidR="00F10563" w:rsidRPr="00A01F5A" w:rsidRDefault="00F10563" w:rsidP="000D53FB">
            <w:r w:rsidRPr="00A01F5A">
              <w:t>нет</w:t>
            </w:r>
          </w:p>
        </w:tc>
      </w:tr>
      <w:tr w:rsidR="00F10563" w:rsidRPr="00A01F5A" w:rsidTr="0011553D">
        <w:trPr>
          <w:gridAfter w:val="1"/>
          <w:wAfter w:w="3012" w:type="dxa"/>
          <w:trHeight w:val="416"/>
        </w:trPr>
        <w:tc>
          <w:tcPr>
            <w:tcW w:w="567" w:type="dxa"/>
          </w:tcPr>
          <w:p w:rsidR="00F10563" w:rsidRPr="00A01F5A" w:rsidRDefault="00F10563" w:rsidP="000D53FB"/>
        </w:tc>
        <w:tc>
          <w:tcPr>
            <w:tcW w:w="2268" w:type="dxa"/>
          </w:tcPr>
          <w:p w:rsidR="00F10563" w:rsidRPr="00A01F5A" w:rsidRDefault="00F10563" w:rsidP="00F10563">
            <w:r w:rsidRPr="00A01F5A">
              <w:t>Внести изменения в часть 6 статьи 71 (ст. «Осуществление финансового контроля»)</w:t>
            </w:r>
          </w:p>
        </w:tc>
        <w:tc>
          <w:tcPr>
            <w:tcW w:w="709" w:type="dxa"/>
          </w:tcPr>
          <w:p w:rsidR="00F10563" w:rsidRPr="00A01F5A" w:rsidRDefault="00F10563" w:rsidP="000D53FB"/>
        </w:tc>
        <w:tc>
          <w:tcPr>
            <w:tcW w:w="2977" w:type="dxa"/>
          </w:tcPr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</w:pPr>
            <w:r w:rsidRPr="00A01F5A">
              <w:t>Изложить в следующей редакции: «</w:t>
            </w:r>
            <w:r w:rsidRPr="00A01F5A">
              <w:rPr>
                <w:bCs/>
                <w:color w:val="000000"/>
              </w:rPr>
              <w:t xml:space="preserve">5. Внутренний муниципальный финансовый контроль осуществляется в установленном Бюджетным кодексом Российской Федерации </w:t>
            </w:r>
            <w:r w:rsidRPr="00A01F5A">
              <w:rPr>
                <w:bCs/>
                <w:color w:val="000000"/>
              </w:rPr>
              <w:lastRenderedPageBreak/>
              <w:t>порядке</w:t>
            </w:r>
            <w:proofErr w:type="gramStart"/>
            <w:r w:rsidRPr="00A01F5A">
              <w:rPr>
                <w:bCs/>
                <w:color w:val="000000"/>
              </w:rPr>
              <w:t>.»</w:t>
            </w:r>
            <w:proofErr w:type="gramEnd"/>
          </w:p>
        </w:tc>
        <w:tc>
          <w:tcPr>
            <w:tcW w:w="1984" w:type="dxa"/>
          </w:tcPr>
          <w:p w:rsidR="00F10563" w:rsidRPr="00A01F5A" w:rsidRDefault="00F10563" w:rsidP="000D53FB">
            <w:r w:rsidRPr="00A01F5A">
              <w:lastRenderedPageBreak/>
              <w:t>В.В. Сидоров – глава Покровского сельского поселени</w:t>
            </w:r>
            <w:proofErr w:type="gramStart"/>
            <w:r w:rsidRPr="00A01F5A">
              <w:t>я-</w:t>
            </w:r>
            <w:proofErr w:type="gramEnd"/>
            <w:r w:rsidRPr="00A01F5A">
              <w:t xml:space="preserve"> председатель оргкомитета</w:t>
            </w:r>
          </w:p>
        </w:tc>
        <w:tc>
          <w:tcPr>
            <w:tcW w:w="1276" w:type="dxa"/>
          </w:tcPr>
          <w:p w:rsidR="00F10563" w:rsidRPr="00A01F5A" w:rsidRDefault="00F10563" w:rsidP="000D53FB">
            <w:r w:rsidRPr="00A01F5A">
              <w:t>нет</w:t>
            </w:r>
          </w:p>
        </w:tc>
      </w:tr>
      <w:tr w:rsidR="00F10563" w:rsidRPr="00A01F5A" w:rsidTr="00F10563">
        <w:trPr>
          <w:gridAfter w:val="1"/>
          <w:wAfter w:w="3012" w:type="dxa"/>
          <w:trHeight w:val="2137"/>
        </w:trPr>
        <w:tc>
          <w:tcPr>
            <w:tcW w:w="567" w:type="dxa"/>
          </w:tcPr>
          <w:p w:rsidR="00F10563" w:rsidRPr="00A01F5A" w:rsidRDefault="00F10563" w:rsidP="000D53FB">
            <w:r w:rsidRPr="00A01F5A">
              <w:lastRenderedPageBreak/>
              <w:t>3.</w:t>
            </w:r>
          </w:p>
        </w:tc>
        <w:tc>
          <w:tcPr>
            <w:tcW w:w="2268" w:type="dxa"/>
          </w:tcPr>
          <w:p w:rsidR="00F10563" w:rsidRPr="00A01F5A" w:rsidRDefault="00F10563" w:rsidP="000D53FB">
            <w:r w:rsidRPr="00A01F5A">
              <w:t xml:space="preserve">Обсуждение  вносимых изменений и дополнений в устав </w:t>
            </w:r>
            <w:proofErr w:type="gramStart"/>
            <w:r w:rsidRPr="00A01F5A">
              <w:t>муниципального</w:t>
            </w:r>
            <w:proofErr w:type="gramEnd"/>
          </w:p>
          <w:p w:rsidR="00F10563" w:rsidRPr="00A01F5A" w:rsidRDefault="00F10563" w:rsidP="000D53FB">
            <w:r w:rsidRPr="00A01F5A">
              <w:t>образования Новопокровский район</w:t>
            </w:r>
          </w:p>
          <w:p w:rsidR="00F10563" w:rsidRPr="00A01F5A" w:rsidRDefault="00F10563" w:rsidP="000D53FB"/>
        </w:tc>
        <w:tc>
          <w:tcPr>
            <w:tcW w:w="709" w:type="dxa"/>
          </w:tcPr>
          <w:p w:rsidR="00F10563" w:rsidRPr="00A01F5A" w:rsidRDefault="00F10563" w:rsidP="000D53FB">
            <w:r w:rsidRPr="00A01F5A">
              <w:t>3.1.</w:t>
            </w:r>
          </w:p>
        </w:tc>
        <w:tc>
          <w:tcPr>
            <w:tcW w:w="2977" w:type="dxa"/>
          </w:tcPr>
          <w:p w:rsidR="00F10563" w:rsidRPr="00A01F5A" w:rsidRDefault="00F10563" w:rsidP="00F10563">
            <w:pPr>
              <w:autoSpaceDE w:val="0"/>
              <w:autoSpaceDN w:val="0"/>
              <w:adjustRightInd w:val="0"/>
              <w:jc w:val="both"/>
            </w:pPr>
            <w:r w:rsidRPr="00A01F5A">
              <w:t>Одобрить</w:t>
            </w:r>
          </w:p>
        </w:tc>
        <w:tc>
          <w:tcPr>
            <w:tcW w:w="1984" w:type="dxa"/>
          </w:tcPr>
          <w:p w:rsidR="00F10563" w:rsidRPr="00A01F5A" w:rsidRDefault="00F10563" w:rsidP="000D53FB">
            <w:r w:rsidRPr="00A01F5A">
              <w:t>В.В. Сидоров – глава Покровского сельского поселени</w:t>
            </w:r>
            <w:proofErr w:type="gramStart"/>
            <w:r w:rsidRPr="00A01F5A">
              <w:t>я-</w:t>
            </w:r>
            <w:proofErr w:type="gramEnd"/>
            <w:r w:rsidRPr="00A01F5A">
              <w:t xml:space="preserve"> председатель оргкомитета</w:t>
            </w:r>
          </w:p>
        </w:tc>
        <w:tc>
          <w:tcPr>
            <w:tcW w:w="1276" w:type="dxa"/>
          </w:tcPr>
          <w:p w:rsidR="00F10563" w:rsidRPr="00A01F5A" w:rsidRDefault="00F10563" w:rsidP="000D53FB">
            <w:r w:rsidRPr="00A01F5A">
              <w:t>нет</w:t>
            </w:r>
          </w:p>
        </w:tc>
      </w:tr>
    </w:tbl>
    <w:p w:rsidR="00F10563" w:rsidRPr="00376624" w:rsidRDefault="00F10563" w:rsidP="00F10563">
      <w:pPr>
        <w:rPr>
          <w:sz w:val="22"/>
          <w:szCs w:val="22"/>
        </w:rPr>
      </w:pPr>
    </w:p>
    <w:p w:rsidR="0011553D" w:rsidRDefault="0011553D" w:rsidP="00F10563">
      <w:pPr>
        <w:ind w:firstLine="709"/>
        <w:jc w:val="both"/>
      </w:pPr>
    </w:p>
    <w:p w:rsidR="00F10563" w:rsidRDefault="00F10563" w:rsidP="00F10563">
      <w:pPr>
        <w:ind w:firstLine="709"/>
        <w:jc w:val="both"/>
      </w:pPr>
      <w:r w:rsidRPr="00D618D2">
        <w:t xml:space="preserve">Предложение организационного комитета: </w:t>
      </w:r>
      <w:r>
        <w:t xml:space="preserve">вносимые дополнения и изменения в Устав одобрить с изменениями в часть 6 и 7 статьи69 «Муниципальные заимствования, муниципальные гарантии» и часть 6 статьи 71 «Осуществление финансового контроля», заключение  о результатах публичных слушаний обнародовать.  </w:t>
      </w:r>
    </w:p>
    <w:p w:rsidR="00782A28" w:rsidRDefault="00782A28" w:rsidP="00110709">
      <w:pPr>
        <w:jc w:val="both"/>
        <w:rPr>
          <w:sz w:val="28"/>
          <w:szCs w:val="28"/>
        </w:rPr>
      </w:pPr>
    </w:p>
    <w:p w:rsidR="00F10563" w:rsidRDefault="00F10563" w:rsidP="00B93DF2">
      <w:pPr>
        <w:rPr>
          <w:sz w:val="28"/>
          <w:szCs w:val="28"/>
        </w:rPr>
      </w:pPr>
    </w:p>
    <w:p w:rsidR="00F10563" w:rsidRDefault="00F10563" w:rsidP="00B93DF2">
      <w:pPr>
        <w:rPr>
          <w:sz w:val="28"/>
          <w:szCs w:val="28"/>
        </w:rPr>
      </w:pPr>
    </w:p>
    <w:p w:rsidR="00110709" w:rsidRDefault="00782A28" w:rsidP="00B93DF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уполномоченного органа                                        </w:t>
      </w:r>
      <w:r w:rsidR="0057783A">
        <w:rPr>
          <w:sz w:val="28"/>
          <w:szCs w:val="28"/>
        </w:rPr>
        <w:t>В.В. Сидоров</w:t>
      </w:r>
    </w:p>
    <w:p w:rsidR="00110709" w:rsidRPr="00110709" w:rsidRDefault="00110709" w:rsidP="00110709">
      <w:pPr>
        <w:jc w:val="both"/>
        <w:rPr>
          <w:sz w:val="28"/>
          <w:szCs w:val="28"/>
        </w:rPr>
      </w:pPr>
    </w:p>
    <w:sectPr w:rsidR="00110709" w:rsidRPr="00110709" w:rsidSect="00F1056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0709"/>
    <w:rsid w:val="00034972"/>
    <w:rsid w:val="000F5980"/>
    <w:rsid w:val="00110709"/>
    <w:rsid w:val="0011553D"/>
    <w:rsid w:val="001921F4"/>
    <w:rsid w:val="00265389"/>
    <w:rsid w:val="00346DD2"/>
    <w:rsid w:val="00364E0A"/>
    <w:rsid w:val="00397F32"/>
    <w:rsid w:val="003C465E"/>
    <w:rsid w:val="003F10B0"/>
    <w:rsid w:val="0057783A"/>
    <w:rsid w:val="00584A33"/>
    <w:rsid w:val="006D0D5A"/>
    <w:rsid w:val="006D7832"/>
    <w:rsid w:val="00711358"/>
    <w:rsid w:val="00782A28"/>
    <w:rsid w:val="00833B6C"/>
    <w:rsid w:val="008834F0"/>
    <w:rsid w:val="00A01F5A"/>
    <w:rsid w:val="00B02B48"/>
    <w:rsid w:val="00B93DF2"/>
    <w:rsid w:val="00D970B4"/>
    <w:rsid w:val="00DF09EB"/>
    <w:rsid w:val="00DF63CE"/>
    <w:rsid w:val="00E7339E"/>
    <w:rsid w:val="00EC047A"/>
    <w:rsid w:val="00F10563"/>
    <w:rsid w:val="00FD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9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70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2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</vt:lpstr>
    </vt:vector>
  </TitlesOfParts>
  <Company>Администрация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</dc:title>
  <dc:creator>Покровский</dc:creator>
  <cp:lastModifiedBy>Пользователь Windows</cp:lastModifiedBy>
  <cp:revision>5</cp:revision>
  <cp:lastPrinted>2019-05-17T11:25:00Z</cp:lastPrinted>
  <dcterms:created xsi:type="dcterms:W3CDTF">2020-05-18T06:21:00Z</dcterms:created>
  <dcterms:modified xsi:type="dcterms:W3CDTF">2020-06-05T07:12:00Z</dcterms:modified>
</cp:coreProperties>
</file>