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2" w:rsidRPr="005413A1" w:rsidRDefault="00ED5993" w:rsidP="00541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413A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производителях </w:t>
      </w:r>
      <w:r w:rsidR="005413A1" w:rsidRPr="005413A1">
        <w:rPr>
          <w:rFonts w:ascii="Times New Roman" w:hAnsi="Times New Roman" w:cs="Times New Roman"/>
          <w:b/>
          <w:bCs/>
          <w:sz w:val="24"/>
          <w:szCs w:val="24"/>
        </w:rPr>
        <w:t>бутилированного</w:t>
      </w:r>
      <w:r w:rsidRPr="005413A1">
        <w:rPr>
          <w:rFonts w:ascii="Times New Roman" w:hAnsi="Times New Roman" w:cs="Times New Roman"/>
          <w:b/>
          <w:bCs/>
          <w:sz w:val="24"/>
          <w:szCs w:val="24"/>
        </w:rPr>
        <w:t xml:space="preserve"> подсолнечного масла</w:t>
      </w:r>
    </w:p>
    <w:tbl>
      <w:tblPr>
        <w:tblW w:w="15011" w:type="dxa"/>
        <w:jc w:val="center"/>
        <w:tblLayout w:type="fixed"/>
        <w:tblLook w:val="04A0"/>
      </w:tblPr>
      <w:tblGrid>
        <w:gridCol w:w="704"/>
        <w:gridCol w:w="1843"/>
        <w:gridCol w:w="3260"/>
        <w:gridCol w:w="2268"/>
        <w:gridCol w:w="2410"/>
        <w:gridCol w:w="2410"/>
        <w:gridCol w:w="2116"/>
      </w:tblGrid>
      <w:tr w:rsidR="005413A1" w:rsidRPr="00ED5993" w:rsidTr="00820A0B">
        <w:trPr>
          <w:trHeight w:val="38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Эл.почта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413A1" w:rsidRPr="00ED5993" w:rsidTr="00820A0B">
        <w:trPr>
          <w:trHeight w:val="31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«Юг Руси»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МЭЗ: Ростовская область, г. Ростов-на-Дону, пл. Толстого 8,</w:t>
            </w:r>
          </w:p>
          <w:p w:rsidR="005413A1" w:rsidRPr="00ED5993" w:rsidRDefault="005413A1" w:rsidP="002450B7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МЭЗ:</w:t>
            </w:r>
            <w:r w:rsidR="005F1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г. Лабинск, ул. Красная 100</w:t>
            </w:r>
          </w:p>
          <w:p w:rsidR="005413A1" w:rsidRPr="00ED5993" w:rsidRDefault="005413A1" w:rsidP="002450B7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Валуйский КРМ: Белгородская область, г. Валуйки, ул. Никольская, д. 116,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Любовь Валерьевна.</w:t>
            </w:r>
          </w:p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торговле с сетями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tkacheva_lv@grain.ru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(918)524-77-52</w:t>
            </w:r>
          </w:p>
        </w:tc>
      </w:tr>
      <w:tr w:rsidR="005413A1" w:rsidRPr="00ED5993" w:rsidTr="00820A0B">
        <w:trPr>
          <w:trHeight w:val="4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«ЭФКО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обл., г. Алексеевка, ул. Фрунзе, д.2;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Евгений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брендового дивизиона</w:t>
            </w:r>
          </w:p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e.shulepov@efko.ru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+7(916)088-36-13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ООО «Бунге СНГ»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область, Каширский р-н, п. Колодезное, промзона маслоэкстракционного завода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Александр Леонидович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elena.shtishevskaya@bunge.com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+7(985)924-07-27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«Благо»</w:t>
            </w:r>
          </w:p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ОООАквилон:</w:t>
            </w:r>
          </w:p>
          <w:p w:rsidR="005413A1" w:rsidRPr="00ED5993" w:rsidRDefault="005413A1" w:rsidP="002450B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Воронежская область, Верхнехавский р-он, с. Верхняя Хава, ул. Железнодорожная 120, </w:t>
            </w:r>
          </w:p>
          <w:p w:rsidR="005413A1" w:rsidRPr="00ED5993" w:rsidRDefault="005413A1" w:rsidP="002450B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 юг:Краснодарский край, г. Армавир, ул. Воровского 57, </w:t>
            </w:r>
          </w:p>
          <w:p w:rsidR="005413A1" w:rsidRPr="00ED5993" w:rsidRDefault="005413A1" w:rsidP="002450B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 Эртиль:Воронежская область, г. Эртиль, ул. Феоктистова 21 А,</w:t>
            </w:r>
          </w:p>
          <w:p w:rsidR="005413A1" w:rsidRPr="00ED5993" w:rsidRDefault="005413A1" w:rsidP="002450B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 Алтай: Алтайский край, г. Барнаул ул.Трактовая, 3д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Быченко Антон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региональным продажам,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bychenko@gcblago.ru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Жировой комбинат, ГК «Русагро»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Жировой комбинат:г. Екатеринбург, ул. Титова, 27</w:t>
            </w:r>
          </w:p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Аткарский МЭЗ:Саратовская область, г. Аткарск, ул. Гоголя,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Александр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5413A1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по продажам</w:t>
            </w:r>
          </w:p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Дивизион по потребительским продуктам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chernyshev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rusagromaslo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(916)519-70-37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«Астон»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г. Ростов-на-Дону, ул. Луговая, 3б</w:t>
            </w: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344022, г. Ростов-на-Дону, ул. Суворова, д.91, БЦ «Лига Наций» 12 этаж </w:t>
            </w:r>
          </w:p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 Павел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департамента оптово-розничных продаж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Silkin_p@aston.ru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555-35-54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«Нэфисбиопродукт»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 Лаишевский район, село Усады, ул.Ласковая,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Наталья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енеральный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mez@kazanmez.ru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+7(987)296-66-73</w:t>
            </w:r>
          </w:p>
        </w:tc>
      </w:tr>
      <w:tr w:rsidR="005413A1" w:rsidRPr="00ED5993" w:rsidTr="00820A0B">
        <w:trPr>
          <w:trHeight w:val="73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«Каргилл»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hAnsi="Times New Roman" w:cs="Times New Roman"/>
                <w:color w:val="252423"/>
                <w:sz w:val="24"/>
                <w:szCs w:val="24"/>
                <w:shd w:val="clear" w:color="auto" w:fill="FFFFFF"/>
              </w:rPr>
              <w:t>Тульская область, г. Ефремов, ул. Молодёжная 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Екатерина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mailto:Ekaterina_sokolova@cargill.com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578-74-35.</w:t>
            </w:r>
          </w:p>
        </w:tc>
      </w:tr>
      <w:tr w:rsidR="005413A1" w:rsidRPr="00ED5993" w:rsidTr="00820A0B">
        <w:trPr>
          <w:trHeight w:val="8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«Сигма»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обл., г. Копейск, проспект Победы, д. 28;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Пислегина Наталья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продаж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pislegina@tdsigma.ru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635-89-83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Донмаслопродукт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г. Ростов-на-Дону, ул. Железнодорожный Нижний проезд, 1Е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 Валерий Валерьевич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енеральный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bvv@dmp.su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C5278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«Кристалл»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область, г. Кирсанов, ул. Заводская 2в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Манакина Ольга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manakinaov@asbgrupp.ru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+7(915)879-95-73</w:t>
            </w:r>
          </w:p>
        </w:tc>
      </w:tr>
      <w:tr w:rsidR="00AC5278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«Кубанская продуктовая компания»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край., г. Краснодар, ул. Селезнева, д. 126;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 Михаил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m.batmanov@kpk.group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+7(963)303-12-22</w:t>
            </w:r>
          </w:p>
        </w:tc>
      </w:tr>
      <w:tr w:rsidR="00AC5278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«Невинномысский МЭЗ»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г. Невинномысск, ул. Матросова,8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732C" w:rsidRDefault="00CA1C8B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Марина Фёдоровн</w:t>
            </w:r>
            <w:r w:rsid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5732C" w:rsidRDefault="0055732C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2C" w:rsidRDefault="0055732C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C8B" w:rsidRPr="00ED5993" w:rsidRDefault="00CA1C8B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Присикарь Андрей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Default="00CA1C8B" w:rsidP="0055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продаж</w:t>
            </w:r>
          </w:p>
          <w:p w:rsidR="0055732C" w:rsidRDefault="0055732C" w:rsidP="0055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32C" w:rsidRPr="00ED5993" w:rsidRDefault="0055732C" w:rsidP="0055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продаж по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732C" w:rsidRDefault="00CA3762" w:rsidP="00CA1C8B">
            <w:pPr>
              <w:spacing w:after="0" w:line="240" w:lineRule="auto"/>
            </w:pPr>
            <w:hyperlink r:id="rId10" w:history="1">
              <w:r w:rsidR="0055732C" w:rsidRPr="007738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m.pivovarova@gap-rs.ru</w:t>
              </w:r>
            </w:hyperlink>
            <w:r w:rsidR="00CA1C8B">
              <w:t xml:space="preserve"> </w:t>
            </w:r>
          </w:p>
          <w:p w:rsidR="0055732C" w:rsidRDefault="0055732C" w:rsidP="00CA1C8B">
            <w:pPr>
              <w:spacing w:after="0" w:line="240" w:lineRule="auto"/>
            </w:pPr>
          </w:p>
          <w:p w:rsidR="0055732C" w:rsidRDefault="0055732C" w:rsidP="00CA1C8B">
            <w:pPr>
              <w:spacing w:after="0" w:line="240" w:lineRule="auto"/>
            </w:pPr>
          </w:p>
          <w:p w:rsidR="00CA1C8B" w:rsidRPr="00CA1C8B" w:rsidRDefault="00CA1C8B" w:rsidP="00CA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a.prisikar@gap-rs.ru</w:t>
            </w:r>
          </w:p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5732C" w:rsidP="0055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C5278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«Базис Плюс»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край., Новокубанский район, станица Советская, ул. К.Либкнехта, д.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Дышеков Арсен Бисултанович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zharkoff2018@mail.ru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+7(928)384-05-89</w:t>
            </w:r>
          </w:p>
        </w:tc>
      </w:tr>
      <w:tr w:rsidR="00AC5278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ED5993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«Калининский маслозавод»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Калининский район,</w:t>
            </w:r>
            <w:r w:rsidRPr="00ED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ст. Калининская, ул. Заводская. 126</w:t>
            </w:r>
          </w:p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Миньковский Роман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54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оммерческий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kmaslozavod@mail.ru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+7(86163)2-28-08</w:t>
            </w:r>
          </w:p>
        </w:tc>
      </w:tr>
      <w:tr w:rsidR="005F18A7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5F18A7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«Товарное </w:t>
            </w: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Саратовская область, г. Маркс, ул. Ленина, 100/2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Вострокнутов Алексей 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по продажам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CA3762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413A1" w:rsidRPr="00ED5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om</w:t>
              </w:r>
              <w:r w:rsidR="005413A1" w:rsidRPr="00ED5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413A1" w:rsidRPr="00ED5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tho</w:t>
              </w:r>
              <w:r w:rsidR="005413A1" w:rsidRPr="00ED5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413A1" w:rsidRPr="00ED5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+7(84567)5-10-01</w:t>
            </w:r>
          </w:p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+7(906)307-45-19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5F18A7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Третьяковский маслозавод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обл., Борисоглебский р-н, с.Третьяки, ул.Ленинская, д.35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Нархова Ригина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коммерческого отдела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Mez-36@mail.ru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+7(980)537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413A1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5F18A7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«ПХ Здрава»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hAnsi="Times New Roman" w:cs="Times New Roman"/>
                <w:sz w:val="24"/>
                <w:szCs w:val="24"/>
              </w:rPr>
              <w:t>г.Киров, ул.Московская, 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Default="00E05076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 Николай Алексеевич</w:t>
            </w:r>
          </w:p>
          <w:p w:rsidR="00E05076" w:rsidRDefault="00E05076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076" w:rsidRDefault="00E05076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076" w:rsidRDefault="00E05076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076" w:rsidRPr="00ED5993" w:rsidRDefault="00E05076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 Елена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76" w:rsidRDefault="00E05076" w:rsidP="00AC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коммерческим вопросам</w:t>
            </w:r>
          </w:p>
          <w:p w:rsidR="00AC5278" w:rsidRDefault="00AC5278" w:rsidP="00AC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3A1" w:rsidRPr="00ED5993" w:rsidRDefault="00E05076" w:rsidP="00AC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office@zdrava.com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076" w:rsidRDefault="00E05076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</w:t>
            </w: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384-82-72</w:t>
            </w:r>
          </w:p>
          <w:p w:rsidR="00E05076" w:rsidRDefault="00E05076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278" w:rsidRDefault="00AC5278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278" w:rsidRDefault="00AC5278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278" w:rsidRDefault="00AC5278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076" w:rsidRPr="00E05076" w:rsidRDefault="00E05076" w:rsidP="00E0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3A1" w:rsidRPr="00ED5993" w:rsidRDefault="00E05076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8-912-737-81-61</w:t>
            </w:r>
          </w:p>
        </w:tc>
      </w:tr>
      <w:tr w:rsidR="005F18A7" w:rsidRPr="00ED5993" w:rsidTr="00820A0B">
        <w:trPr>
          <w:trHeight w:val="7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3A1" w:rsidRPr="005F18A7" w:rsidRDefault="005413A1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«Иркутский масложиркомбинат»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область, Иркутск, ул. Байкальская 256;</w:t>
            </w: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3A1" w:rsidRPr="00ED5993" w:rsidRDefault="005413A1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Иван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корпоративных продаж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A1" w:rsidRPr="00ED5993" w:rsidRDefault="005413A1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953302@bk.ru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13A1" w:rsidRPr="00ED5993" w:rsidRDefault="005413A1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(395)230-05-12</w:t>
            </w:r>
          </w:p>
        </w:tc>
      </w:tr>
      <w:tr w:rsidR="00386314" w:rsidRPr="00ED5993" w:rsidTr="00820A0B">
        <w:trPr>
          <w:trHeight w:val="5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314" w:rsidRPr="005F18A7" w:rsidRDefault="00386314" w:rsidP="002450B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14" w:rsidRPr="00820A0B" w:rsidRDefault="00386314" w:rsidP="0024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«Орелмасло</w:t>
            </w:r>
            <w:r w:rsidR="0082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6314" w:rsidRPr="00ED5993" w:rsidRDefault="00386314" w:rsidP="0038631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</w:t>
            </w:r>
            <w:r w:rsidRPr="003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 Орел, переулок Маслозаводской, 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14" w:rsidRPr="00ED5993" w:rsidRDefault="00386314" w:rsidP="0074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Игорь Владиславович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14" w:rsidRPr="00ED5993" w:rsidRDefault="00386314" w:rsidP="0024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14" w:rsidRPr="00E76CBB" w:rsidRDefault="00E76CBB" w:rsidP="0024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tarasov@</w:t>
            </w:r>
            <w:r w:rsidR="00FF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orelmaslo,com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14" w:rsidRPr="00FF001E" w:rsidRDefault="00FF001E" w:rsidP="00245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55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7(916)</w:t>
            </w:r>
            <w:r w:rsidR="00A85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013-20-13</w:t>
            </w:r>
          </w:p>
        </w:tc>
      </w:tr>
    </w:tbl>
    <w:p w:rsidR="005413A1" w:rsidRPr="00ED5993" w:rsidRDefault="005413A1" w:rsidP="00ED5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13A1" w:rsidRPr="00ED5993" w:rsidSect="0081383F">
      <w:headerReference w:type="default" r:id="rId12"/>
      <w:pgSz w:w="16838" w:h="11906" w:orient="landscape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02" w:rsidRDefault="00295802" w:rsidP="0081383F">
      <w:pPr>
        <w:spacing w:after="0" w:line="240" w:lineRule="auto"/>
      </w:pPr>
      <w:r>
        <w:separator/>
      </w:r>
    </w:p>
  </w:endnote>
  <w:endnote w:type="continuationSeparator" w:id="0">
    <w:p w:rsidR="00295802" w:rsidRDefault="00295802" w:rsidP="0081383F">
      <w:pPr>
        <w:spacing w:after="0" w:line="240" w:lineRule="auto"/>
      </w:pPr>
      <w:r>
        <w:continuationSeparator/>
      </w:r>
    </w:p>
  </w:endnote>
  <w:endnote w:type="continuationNotice" w:id="1">
    <w:p w:rsidR="00295802" w:rsidRDefault="0029580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02" w:rsidRDefault="00295802" w:rsidP="0081383F">
      <w:pPr>
        <w:spacing w:after="0" w:line="240" w:lineRule="auto"/>
      </w:pPr>
      <w:r>
        <w:separator/>
      </w:r>
    </w:p>
  </w:footnote>
  <w:footnote w:type="continuationSeparator" w:id="0">
    <w:p w:rsidR="00295802" w:rsidRDefault="00295802" w:rsidP="0081383F">
      <w:pPr>
        <w:spacing w:after="0" w:line="240" w:lineRule="auto"/>
      </w:pPr>
      <w:r>
        <w:continuationSeparator/>
      </w:r>
    </w:p>
  </w:footnote>
  <w:footnote w:type="continuationNotice" w:id="1">
    <w:p w:rsidR="00295802" w:rsidRDefault="0029580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609307"/>
      <w:docPartObj>
        <w:docPartGallery w:val="Page Numbers (Top of Page)"/>
        <w:docPartUnique/>
      </w:docPartObj>
    </w:sdtPr>
    <w:sdtContent>
      <w:p w:rsidR="0081383F" w:rsidRDefault="00CA3762">
        <w:pPr>
          <w:pStyle w:val="a5"/>
          <w:jc w:val="center"/>
        </w:pPr>
        <w:r>
          <w:fldChar w:fldCharType="begin"/>
        </w:r>
        <w:r w:rsidR="0081383F">
          <w:instrText>PAGE   \* MERGEFORMAT</w:instrText>
        </w:r>
        <w:r>
          <w:fldChar w:fldCharType="separate"/>
        </w:r>
        <w:r w:rsidR="00127E3F">
          <w:rPr>
            <w:noProof/>
          </w:rPr>
          <w:t>4</w:t>
        </w:r>
        <w:r>
          <w:fldChar w:fldCharType="end"/>
        </w:r>
      </w:p>
    </w:sdtContent>
  </w:sdt>
  <w:p w:rsidR="0081383F" w:rsidRDefault="008138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621"/>
    <w:multiLevelType w:val="hybridMultilevel"/>
    <w:tmpl w:val="117A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BE2"/>
    <w:multiLevelType w:val="hybridMultilevel"/>
    <w:tmpl w:val="C18E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3187"/>
    <w:multiLevelType w:val="hybridMultilevel"/>
    <w:tmpl w:val="6FCC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77E2"/>
    <w:multiLevelType w:val="hybridMultilevel"/>
    <w:tmpl w:val="E294EA1C"/>
    <w:lvl w:ilvl="0" w:tplc="D9E6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4CBE"/>
    <w:multiLevelType w:val="hybridMultilevel"/>
    <w:tmpl w:val="3F5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BE5"/>
    <w:multiLevelType w:val="hybridMultilevel"/>
    <w:tmpl w:val="49F47666"/>
    <w:lvl w:ilvl="0" w:tplc="D9E6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578B5"/>
    <w:rsid w:val="000031D4"/>
    <w:rsid w:val="0004210A"/>
    <w:rsid w:val="00053AA0"/>
    <w:rsid w:val="00063030"/>
    <w:rsid w:val="000A21AB"/>
    <w:rsid w:val="000D432F"/>
    <w:rsid w:val="00117BC2"/>
    <w:rsid w:val="00127E3F"/>
    <w:rsid w:val="00131330"/>
    <w:rsid w:val="00165EE2"/>
    <w:rsid w:val="001A63A4"/>
    <w:rsid w:val="002003EE"/>
    <w:rsid w:val="00220A8C"/>
    <w:rsid w:val="002318C2"/>
    <w:rsid w:val="00236CF2"/>
    <w:rsid w:val="002450B7"/>
    <w:rsid w:val="00247138"/>
    <w:rsid w:val="0027414B"/>
    <w:rsid w:val="00295802"/>
    <w:rsid w:val="002E5A16"/>
    <w:rsid w:val="00316EC1"/>
    <w:rsid w:val="0034095B"/>
    <w:rsid w:val="00342AE8"/>
    <w:rsid w:val="0034707A"/>
    <w:rsid w:val="00347EAB"/>
    <w:rsid w:val="00362162"/>
    <w:rsid w:val="00370456"/>
    <w:rsid w:val="003753E3"/>
    <w:rsid w:val="00377B80"/>
    <w:rsid w:val="003825BF"/>
    <w:rsid w:val="00386314"/>
    <w:rsid w:val="003A329E"/>
    <w:rsid w:val="003F5D69"/>
    <w:rsid w:val="003F6356"/>
    <w:rsid w:val="00401CB3"/>
    <w:rsid w:val="00431842"/>
    <w:rsid w:val="004472A0"/>
    <w:rsid w:val="004550F1"/>
    <w:rsid w:val="00455919"/>
    <w:rsid w:val="004D3AB1"/>
    <w:rsid w:val="0051086B"/>
    <w:rsid w:val="00523E33"/>
    <w:rsid w:val="005413A1"/>
    <w:rsid w:val="00550A89"/>
    <w:rsid w:val="00554D1B"/>
    <w:rsid w:val="0055732C"/>
    <w:rsid w:val="005578B5"/>
    <w:rsid w:val="005714A8"/>
    <w:rsid w:val="00590E76"/>
    <w:rsid w:val="005B0F77"/>
    <w:rsid w:val="005C5698"/>
    <w:rsid w:val="005F18A7"/>
    <w:rsid w:val="006253A6"/>
    <w:rsid w:val="00630F5A"/>
    <w:rsid w:val="00631AA2"/>
    <w:rsid w:val="006358CE"/>
    <w:rsid w:val="0064093C"/>
    <w:rsid w:val="00641DF3"/>
    <w:rsid w:val="0066620D"/>
    <w:rsid w:val="0068454F"/>
    <w:rsid w:val="00685C70"/>
    <w:rsid w:val="006B6EFF"/>
    <w:rsid w:val="006F4470"/>
    <w:rsid w:val="00724BC5"/>
    <w:rsid w:val="0074707E"/>
    <w:rsid w:val="00771169"/>
    <w:rsid w:val="00775A0E"/>
    <w:rsid w:val="00782D3E"/>
    <w:rsid w:val="007927CE"/>
    <w:rsid w:val="007C6EDD"/>
    <w:rsid w:val="007D7248"/>
    <w:rsid w:val="007F5145"/>
    <w:rsid w:val="008022CC"/>
    <w:rsid w:val="0081383F"/>
    <w:rsid w:val="00820A0B"/>
    <w:rsid w:val="008211C7"/>
    <w:rsid w:val="0082463B"/>
    <w:rsid w:val="00832A56"/>
    <w:rsid w:val="0084431B"/>
    <w:rsid w:val="0084563F"/>
    <w:rsid w:val="008610C6"/>
    <w:rsid w:val="00861A32"/>
    <w:rsid w:val="00891BC3"/>
    <w:rsid w:val="00892B8D"/>
    <w:rsid w:val="008A5E53"/>
    <w:rsid w:val="008C412E"/>
    <w:rsid w:val="008C416D"/>
    <w:rsid w:val="008E768C"/>
    <w:rsid w:val="0093550A"/>
    <w:rsid w:val="0097021B"/>
    <w:rsid w:val="00980943"/>
    <w:rsid w:val="009A1538"/>
    <w:rsid w:val="009C1C8E"/>
    <w:rsid w:val="009D12BC"/>
    <w:rsid w:val="009E40CE"/>
    <w:rsid w:val="00A4037B"/>
    <w:rsid w:val="00A63027"/>
    <w:rsid w:val="00A70324"/>
    <w:rsid w:val="00A71CE7"/>
    <w:rsid w:val="00A81D5A"/>
    <w:rsid w:val="00A839F9"/>
    <w:rsid w:val="00A85A61"/>
    <w:rsid w:val="00AB7DAF"/>
    <w:rsid w:val="00AC5278"/>
    <w:rsid w:val="00AD4FA3"/>
    <w:rsid w:val="00AF626F"/>
    <w:rsid w:val="00B26D37"/>
    <w:rsid w:val="00B96320"/>
    <w:rsid w:val="00BA3FC1"/>
    <w:rsid w:val="00BB3C97"/>
    <w:rsid w:val="00BC4086"/>
    <w:rsid w:val="00BD3620"/>
    <w:rsid w:val="00BD362E"/>
    <w:rsid w:val="00BE022F"/>
    <w:rsid w:val="00BE2C1C"/>
    <w:rsid w:val="00C400DB"/>
    <w:rsid w:val="00C50CFB"/>
    <w:rsid w:val="00C56F68"/>
    <w:rsid w:val="00C72CA2"/>
    <w:rsid w:val="00CA1C8B"/>
    <w:rsid w:val="00CA3762"/>
    <w:rsid w:val="00CA3A5C"/>
    <w:rsid w:val="00CE0D12"/>
    <w:rsid w:val="00CE331C"/>
    <w:rsid w:val="00D0105B"/>
    <w:rsid w:val="00D015C0"/>
    <w:rsid w:val="00D12941"/>
    <w:rsid w:val="00D30959"/>
    <w:rsid w:val="00D6199B"/>
    <w:rsid w:val="00D669D9"/>
    <w:rsid w:val="00D70910"/>
    <w:rsid w:val="00D9420C"/>
    <w:rsid w:val="00DB273B"/>
    <w:rsid w:val="00DB73FE"/>
    <w:rsid w:val="00DD7DCC"/>
    <w:rsid w:val="00DE1AAA"/>
    <w:rsid w:val="00E05076"/>
    <w:rsid w:val="00E27F60"/>
    <w:rsid w:val="00E31E75"/>
    <w:rsid w:val="00E5247B"/>
    <w:rsid w:val="00E76CBB"/>
    <w:rsid w:val="00E90A30"/>
    <w:rsid w:val="00E9690B"/>
    <w:rsid w:val="00EA4DA4"/>
    <w:rsid w:val="00EC074A"/>
    <w:rsid w:val="00ED5993"/>
    <w:rsid w:val="00F25A3D"/>
    <w:rsid w:val="00F55658"/>
    <w:rsid w:val="00F56C5D"/>
    <w:rsid w:val="00F81996"/>
    <w:rsid w:val="00F9798F"/>
    <w:rsid w:val="00FF001E"/>
    <w:rsid w:val="04103B4B"/>
    <w:rsid w:val="04BC1C8F"/>
    <w:rsid w:val="05530BCC"/>
    <w:rsid w:val="122F64C0"/>
    <w:rsid w:val="1C40BE2B"/>
    <w:rsid w:val="25D7C660"/>
    <w:rsid w:val="3DEDF371"/>
    <w:rsid w:val="44BCB484"/>
    <w:rsid w:val="46525DC7"/>
    <w:rsid w:val="4D410FED"/>
    <w:rsid w:val="56F36B8E"/>
    <w:rsid w:val="6405DC84"/>
    <w:rsid w:val="65F08998"/>
    <w:rsid w:val="666181EA"/>
    <w:rsid w:val="78C15762"/>
    <w:rsid w:val="7F15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3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D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211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83F"/>
  </w:style>
  <w:style w:type="paragraph" w:styleId="a7">
    <w:name w:val="footer"/>
    <w:basedOn w:val="a"/>
    <w:link w:val="a8"/>
    <w:uiPriority w:val="99"/>
    <w:unhideWhenUsed/>
    <w:rsid w:val="0081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@tho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m.pivovarova@gap-rs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672D310BF14E82D86FBB96A342BD" ma:contentTypeVersion="12" ma:contentTypeDescription="Создание документа." ma:contentTypeScope="" ma:versionID="56b75cafd45c2a47fd7be328edce1f38">
  <xsd:schema xmlns:xsd="http://www.w3.org/2001/XMLSchema" xmlns:xs="http://www.w3.org/2001/XMLSchema" xmlns:p="http://schemas.microsoft.com/office/2006/metadata/properties" xmlns:ns2="15af5fcc-0ebd-489e-a380-385f9153092f" xmlns:ns3="5388c0d9-d637-404e-a295-a29da93ca7db" targetNamespace="http://schemas.microsoft.com/office/2006/metadata/properties" ma:root="true" ma:fieldsID="0e0c49014a19415f3d6e9be7b854d322" ns2:_="" ns3:_="">
    <xsd:import namespace="15af5fcc-0ebd-489e-a380-385f9153092f"/>
    <xsd:import namespace="5388c0d9-d637-404e-a295-a29da93ca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f5fcc-0ebd-489e-a380-385f91530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c0d9-d637-404e-a295-a29da93ca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6B2E2-14FC-4CD3-9AB5-F5EA0DDEE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0EDAE-E670-48F0-AB3A-8E16671B7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58E09-047B-4474-A6E4-F669F1B3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f5fcc-0ebd-489e-a380-385f9153092f"/>
    <ds:schemaRef ds:uri="5388c0d9-d637-404e-a295-a29da93ca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Максимовна Стерхова</dc:creator>
  <cp:lastModifiedBy>Пользователь Windows</cp:lastModifiedBy>
  <cp:revision>2</cp:revision>
  <cp:lastPrinted>2020-12-14T15:57:00Z</cp:lastPrinted>
  <dcterms:created xsi:type="dcterms:W3CDTF">2020-12-21T11:50:00Z</dcterms:created>
  <dcterms:modified xsi:type="dcterms:W3CDTF">2020-12-21T11:50:00Z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0x010100265D672D310BF14E82D86FBB96A342BD</vt:lpwstr>
  </property>
</Properties>
</file>