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5" w:rsidRPr="00E85115" w:rsidRDefault="00E85115" w:rsidP="00E851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5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E85115" w:rsidRPr="00E85115" w:rsidRDefault="00E85115" w:rsidP="00E85115">
      <w:pPr>
        <w:tabs>
          <w:tab w:val="left" w:pos="29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85115" w:rsidRPr="00E85115" w:rsidRDefault="00E85115" w:rsidP="00E85115">
      <w:pPr>
        <w:tabs>
          <w:tab w:val="left" w:pos="29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15" w:rsidRPr="00E85115" w:rsidRDefault="00E85115" w:rsidP="00E851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115" w:rsidRPr="00E85115" w:rsidRDefault="00E85115" w:rsidP="00E851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15" w:rsidRPr="00E85115" w:rsidRDefault="00E85115" w:rsidP="00E85115">
      <w:pPr>
        <w:tabs>
          <w:tab w:val="left" w:pos="327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8511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12.03.2020</w:t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</w:r>
      <w:r w:rsidRPr="00E8511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85115" w:rsidRPr="00E85115" w:rsidRDefault="00E85115" w:rsidP="00E85115">
      <w:pPr>
        <w:tabs>
          <w:tab w:val="left" w:pos="327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85115" w:rsidRPr="00E85115" w:rsidRDefault="00E85115" w:rsidP="00E85115">
      <w:pPr>
        <w:tabs>
          <w:tab w:val="left" w:pos="327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85115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3F73B9" w:rsidRPr="003F73B9" w:rsidRDefault="003F73B9" w:rsidP="00E85115">
      <w:pPr>
        <w:tabs>
          <w:tab w:val="left" w:pos="36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5339A">
        <w:rPr>
          <w:rFonts w:ascii="Times New Roman" w:hAnsi="Times New Roman" w:cs="Times New Roman"/>
          <w:b/>
          <w:sz w:val="28"/>
          <w:szCs w:val="28"/>
        </w:rPr>
        <w:t>выдачи разрешения представителем</w:t>
      </w:r>
    </w:p>
    <w:p w:rsidR="00EC043E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(работодателем) </w:t>
      </w:r>
      <w:r w:rsidR="00EC043E" w:rsidRPr="0055339A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E85115"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 участие в управлении </w:t>
      </w:r>
      <w:proofErr w:type="gramStart"/>
      <w:r w:rsidRPr="0055339A">
        <w:rPr>
          <w:rFonts w:ascii="Times New Roman" w:hAnsi="Times New Roman" w:cs="Times New Roman"/>
          <w:b/>
          <w:sz w:val="28"/>
          <w:szCs w:val="28"/>
        </w:rPr>
        <w:t>некоммерческими</w:t>
      </w:r>
      <w:proofErr w:type="gramEnd"/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организациями на безвозмездной основе в качестве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единоличного исполнительного органа или вхождение </w:t>
      </w:r>
    </w:p>
    <w:p w:rsidR="00CD3675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  <w:bookmarkEnd w:id="0"/>
    </w:p>
    <w:p w:rsidR="00014D76" w:rsidRPr="0055339A" w:rsidRDefault="00014D76" w:rsidP="00EF099A">
      <w:pPr>
        <w:pStyle w:val="affe"/>
        <w:jc w:val="center"/>
        <w:rPr>
          <w:rFonts w:ascii="Times New Roman" w:hAnsi="Times New Roman" w:cs="Times New Roman"/>
          <w:sz w:val="28"/>
          <w:szCs w:val="28"/>
        </w:rPr>
      </w:pPr>
    </w:p>
    <w:p w:rsidR="00CD3675" w:rsidRPr="0055339A" w:rsidRDefault="00CD3675" w:rsidP="00065CAF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4CE5" w:rsidRDefault="004E4CE5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 от 8 июня 2007 года №1244-КЗ «О муниципальной службе в Краснодарском крае»,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Покровского сельского поселения Новопокровского района </w:t>
      </w:r>
      <w:proofErr w:type="spellStart"/>
      <w:proofErr w:type="gramStart"/>
      <w:r w:rsidR="00E85115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="00E85115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 в л я е т:</w:t>
      </w:r>
    </w:p>
    <w:p w:rsidR="00E85115" w:rsidRPr="0055339A" w:rsidRDefault="00E85115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4489" w:rsidRDefault="00474489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1.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представителем нанимателя (работодателем) </w:t>
      </w:r>
      <w:r w:rsidR="00EC043E" w:rsidRPr="0055339A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</w:t>
      </w:r>
      <w:r w:rsidR="00976E40"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115">
        <w:rPr>
          <w:rFonts w:ascii="Times New Roman" w:hAnsi="Times New Roman" w:cs="Times New Roman"/>
          <w:bCs/>
          <w:sz w:val="28"/>
          <w:szCs w:val="28"/>
        </w:rPr>
        <w:t xml:space="preserve">Покровского </w:t>
      </w:r>
      <w:r w:rsidR="004E4CE5" w:rsidRPr="0055339A">
        <w:rPr>
          <w:rFonts w:ascii="Times New Roman" w:hAnsi="Times New Roman" w:cs="Times New Roman"/>
          <w:bCs/>
          <w:sz w:val="28"/>
          <w:szCs w:val="28"/>
        </w:rPr>
        <w:t>сельского поселения Новопокровского района</w:t>
      </w:r>
      <w:r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</w:t>
      </w:r>
      <w:r w:rsidR="00EF099A" w:rsidRPr="0055339A">
        <w:rPr>
          <w:rFonts w:ascii="Times New Roman" w:hAnsi="Times New Roman" w:cs="Times New Roman"/>
          <w:sz w:val="28"/>
          <w:szCs w:val="28"/>
        </w:rPr>
        <w:t xml:space="preserve">о органа или вхождение в состав </w:t>
      </w:r>
      <w:r w:rsidRPr="0055339A">
        <w:rPr>
          <w:rFonts w:ascii="Times New Roman" w:hAnsi="Times New Roman" w:cs="Times New Roman"/>
          <w:sz w:val="28"/>
          <w:szCs w:val="28"/>
        </w:rPr>
        <w:t xml:space="preserve">их коллегиальных органов управления (далее - Порядок) согласно приложению. </w:t>
      </w:r>
    </w:p>
    <w:p w:rsidR="009D174E" w:rsidRPr="009D174E" w:rsidRDefault="009D174E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17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851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Покровского сельского поселения Новопокровского района от 05 июня 2018 года № 38 </w:t>
      </w:r>
      <w:r w:rsidRPr="009D174E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9D174E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муниципальными служащими, замещающими должности муниципальной службы в 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Pr="009D174E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</w:t>
      </w:r>
      <w:proofErr w:type="gramEnd"/>
      <w:r w:rsidRPr="009D174E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</w:t>
      </w:r>
      <w:r w:rsidRPr="009D174E">
        <w:rPr>
          <w:rFonts w:ascii="Times New Roman" w:hAnsi="Times New Roman" w:cs="Times New Roman"/>
          <w:sz w:val="28"/>
          <w:szCs w:val="28"/>
        </w:rPr>
        <w:t>»</w:t>
      </w:r>
      <w:r w:rsidR="0047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решения. </w:t>
      </w:r>
    </w:p>
    <w:p w:rsidR="00474489" w:rsidRPr="0055339A" w:rsidRDefault="00475CB3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489" w:rsidRPr="0055339A">
        <w:rPr>
          <w:rFonts w:ascii="Times New Roman" w:hAnsi="Times New Roman" w:cs="Times New Roman"/>
          <w:sz w:val="28"/>
          <w:szCs w:val="28"/>
        </w:rPr>
        <w:t>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Начальнику отдела по общим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вопросам 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Новопокровского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5115">
        <w:rPr>
          <w:rFonts w:ascii="Times New Roman" w:hAnsi="Times New Roman" w:cs="Times New Roman"/>
          <w:sz w:val="28"/>
          <w:szCs w:val="28"/>
        </w:rPr>
        <w:t>Е.В. Спесивцевой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="00474489" w:rsidRPr="0055339A">
        <w:rPr>
          <w:rFonts w:ascii="Times New Roman" w:hAnsi="Times New Roman" w:cs="Times New Roman"/>
          <w:sz w:val="28"/>
          <w:szCs w:val="28"/>
        </w:rPr>
        <w:t>ознакомить муниципальных служащих с утвержденным Порядком.</w:t>
      </w:r>
    </w:p>
    <w:p w:rsidR="004E4CE5" w:rsidRPr="0055339A" w:rsidRDefault="00475CB3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Отделу по общим вопросам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Новопокровского района обеспечить размещение настоящего решения на официальном сайте 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Новопокровского района в информационно-телекоммуникационной сети «Интернет»</w:t>
      </w: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E8511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8511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85115" w:rsidRPr="00E85115" w:rsidRDefault="00E85115" w:rsidP="00E85115">
      <w:pPr>
        <w:pStyle w:val="21"/>
        <w:tabs>
          <w:tab w:val="clear" w:pos="1080"/>
        </w:tabs>
        <w:suppressAutoHyphens/>
        <w:ind w:firstLine="709"/>
      </w:pPr>
      <w:r w:rsidRPr="00E85115">
        <w:rPr>
          <w:szCs w:val="28"/>
          <w:lang w:eastAsia="ar-SA"/>
        </w:rPr>
        <w:t xml:space="preserve">6. </w:t>
      </w:r>
      <w:r w:rsidRPr="0028521D">
        <w:rPr>
          <w:spacing w:val="-2"/>
          <w:szCs w:val="28"/>
        </w:rPr>
        <w:t xml:space="preserve">Постановление вступает в силу по истечении </w:t>
      </w:r>
      <w:r>
        <w:rPr>
          <w:spacing w:val="-2"/>
          <w:szCs w:val="28"/>
        </w:rPr>
        <w:t>20</w:t>
      </w:r>
      <w:r w:rsidRPr="0028521D">
        <w:rPr>
          <w:spacing w:val="-2"/>
          <w:szCs w:val="28"/>
        </w:rPr>
        <w:t xml:space="preserve"> дней после дня его официального обнародования.</w:t>
      </w: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85115" w:rsidRPr="00E85115" w:rsidRDefault="00E85115" w:rsidP="00E8511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E85115" w:rsidRPr="00E85115" w:rsidRDefault="00E85115" w:rsidP="00E8511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>Покровского сельского поселения</w:t>
      </w: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>Новопокровского района                                                В.В. Сидоров</w:t>
      </w: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A623B" w:rsidRDefault="004E4CE5" w:rsidP="00E85115">
      <w:pPr>
        <w:widowControl/>
        <w:suppressAutoHyphens/>
        <w:autoSpaceDE/>
        <w:autoSpaceDN/>
        <w:adjustRightInd/>
        <w:ind w:left="4667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E85115" w:rsidRPr="0055339A" w:rsidRDefault="00E85115" w:rsidP="00E85115">
      <w:pPr>
        <w:widowControl/>
        <w:suppressAutoHyphens/>
        <w:autoSpaceDE/>
        <w:autoSpaceDN/>
        <w:adjustRightInd/>
        <w:ind w:left="4667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A623B" w:rsidRPr="0055339A" w:rsidRDefault="007A623B" w:rsidP="0055339A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B96F1B" w:rsidRPr="0055339A" w:rsidRDefault="00E85115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</w:t>
      </w:r>
    </w:p>
    <w:p w:rsidR="00B96F1B" w:rsidRPr="0055339A" w:rsidRDefault="00B96F1B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>Новопокровского района</w:t>
      </w:r>
    </w:p>
    <w:p w:rsidR="00070AFD" w:rsidRPr="0055339A" w:rsidRDefault="0055339A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F73B9">
        <w:rPr>
          <w:rFonts w:ascii="Times New Roman" w:hAnsi="Times New Roman" w:cs="Times New Roman"/>
          <w:sz w:val="28"/>
          <w:szCs w:val="28"/>
          <w:lang w:eastAsia="ar-SA"/>
        </w:rPr>
        <w:t xml:space="preserve">12.03.2020 </w:t>
      </w:r>
      <w:r w:rsidRPr="0055339A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 9</w:t>
      </w: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55339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5339A">
        <w:rPr>
          <w:rFonts w:ascii="Times New Roman" w:hAnsi="Times New Roman" w:cs="Times New Roman"/>
          <w:b/>
          <w:sz w:val="28"/>
          <w:szCs w:val="28"/>
        </w:rPr>
        <w:br/>
        <w:t xml:space="preserve">выдачи разрешения представителем нанимателя (работодателем) 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 администрации</w:t>
      </w:r>
      <w:r w:rsidR="00E85115">
        <w:rPr>
          <w:rFonts w:ascii="Times New Roman" w:hAnsi="Times New Roman" w:cs="Times New Roman"/>
          <w:b/>
          <w:bCs/>
          <w:sz w:val="28"/>
          <w:szCs w:val="28"/>
        </w:rPr>
        <w:t xml:space="preserve"> Покровского 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поселения Новопокровского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A623B" w:rsidRPr="0055339A" w:rsidRDefault="007A623B" w:rsidP="007A623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553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 марта 2007 года № 25-ФЗ «О муниципальной службе в Российской Федерации», Закона Краснодарского</w:t>
      </w:r>
      <w:proofErr w:type="gramEnd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>края от 8 июня 2007 года № 1244-КЗ «О муниципальной службе в Краснодарском крае»</w:t>
      </w:r>
      <w:r w:rsidRPr="0055339A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bookmarkEnd w:id="2"/>
    <w:p w:rsidR="007A623B" w:rsidRPr="00483749" w:rsidRDefault="007A623B" w:rsidP="007A623B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3749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gramStart"/>
      <w:r w:rsidRPr="00483749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E85115" w:rsidRPr="00483749">
        <w:rPr>
          <w:rFonts w:ascii="Times New Roman" w:hAnsi="Times New Roman" w:cs="Times New Roman"/>
          <w:color w:val="FF0000"/>
          <w:sz w:val="28"/>
          <w:szCs w:val="28"/>
        </w:rPr>
        <w:t>Покров</w:t>
      </w:r>
      <w:r w:rsidR="004E4CE5" w:rsidRPr="00483749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поселения Новопокровского района</w:t>
      </w:r>
      <w:r w:rsidRPr="00483749">
        <w:rPr>
          <w:rFonts w:ascii="Times New Roman" w:hAnsi="Times New Roman" w:cs="Times New Roman"/>
          <w:color w:val="FF0000"/>
          <w:sz w:val="28"/>
          <w:szCs w:val="28"/>
        </w:rPr>
        <w:t>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483749">
        <w:rPr>
          <w:rFonts w:ascii="Times New Roman" w:hAnsi="Times New Roman" w:cs="Times New Roman"/>
          <w:color w:val="FF0000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</w:t>
      </w:r>
      <w:r w:rsidRPr="0048374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имени администрации </w:t>
      </w:r>
      <w:r w:rsidR="00E85115" w:rsidRPr="00483749">
        <w:rPr>
          <w:rFonts w:ascii="Times New Roman" w:hAnsi="Times New Roman" w:cs="Times New Roman"/>
          <w:color w:val="FF0000"/>
          <w:sz w:val="28"/>
          <w:szCs w:val="28"/>
        </w:rPr>
        <w:t>Покров</w:t>
      </w:r>
      <w:r w:rsidR="004E4CE5" w:rsidRPr="00483749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поселения Новопокровского района</w:t>
      </w:r>
      <w:r w:rsidRPr="00483749">
        <w:rPr>
          <w:rFonts w:ascii="Times New Roman" w:hAnsi="Times New Roman" w:cs="Times New Roman"/>
          <w:color w:val="FF0000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5339A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55339A">
        <w:rPr>
          <w:rFonts w:ascii="Times New Roman" w:hAnsi="Times New Roman" w:cs="Times New Roman"/>
          <w:sz w:val="28"/>
          <w:szCs w:val="28"/>
        </w:rPr>
        <w:t xml:space="preserve">4. Полномочия представителя нанимателя (работодателя) на выдачу разрешения в администрации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(в том числе структурных подразделениях, обладающих статусом юридического лица) осуществляет глава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5339A">
        <w:rPr>
          <w:rFonts w:ascii="Times New Roman" w:hAnsi="Times New Roman" w:cs="Times New Roman"/>
          <w:sz w:val="28"/>
          <w:szCs w:val="28"/>
        </w:rPr>
        <w:t>5. Заявление представляется</w:t>
      </w:r>
      <w:bookmarkEnd w:id="5"/>
      <w:r w:rsidRPr="0055339A">
        <w:rPr>
          <w:rFonts w:ascii="Times New Roman" w:hAnsi="Times New Roman" w:cs="Times New Roman"/>
          <w:sz w:val="28"/>
          <w:szCs w:val="28"/>
        </w:rPr>
        <w:t xml:space="preserve"> муниципальными служащими в отдел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55339A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5533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>Заявление под</w:t>
      </w:r>
      <w:r w:rsidR="00B96F1B" w:rsidRPr="0055339A">
        <w:rPr>
          <w:rFonts w:ascii="Times New Roman" w:hAnsi="Times New Roman" w:cs="Times New Roman"/>
          <w:sz w:val="28"/>
          <w:szCs w:val="28"/>
        </w:rPr>
        <w:t>лежит регистрации 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5339A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Pr="0055339A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55339A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со дня регистрации заявление рассматривается </w:t>
      </w:r>
      <w:r w:rsidR="00B96F1B" w:rsidRPr="0055339A">
        <w:rPr>
          <w:rFonts w:ascii="Times New Roman" w:hAnsi="Times New Roman" w:cs="Times New Roman"/>
          <w:sz w:val="28"/>
          <w:szCs w:val="28"/>
        </w:rPr>
        <w:t>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, которые осуществляют подготовку мотивированного заключения по результатам рассмотрения заявления, руководствуясь  </w:t>
      </w:r>
      <w:hyperlink r:id="rId7" w:history="1">
        <w:r w:rsidRPr="0055339A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="00B02BAF" w:rsidRPr="0055339A">
        <w:rPr>
          <w:rFonts w:ascii="Times New Roman" w:hAnsi="Times New Roman" w:cs="Times New Roman"/>
          <w:sz w:val="28"/>
          <w:szCs w:val="28"/>
        </w:rPr>
        <w:t xml:space="preserve">  от  25 декабря 2008 г.</w:t>
      </w:r>
      <w:r w:rsidRPr="0055339A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55339A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01"/>
      <w:bookmarkEnd w:id="9"/>
      <w:r w:rsidRPr="0055339A">
        <w:rPr>
          <w:rFonts w:ascii="Times New Roman" w:hAnsi="Times New Roman" w:cs="Times New Roman"/>
          <w:sz w:val="28"/>
          <w:szCs w:val="28"/>
        </w:rPr>
        <w:lastRenderedPageBreak/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bookmarkEnd w:id="10"/>
      <w:r w:rsidRPr="0055339A">
        <w:rPr>
          <w:rFonts w:ascii="Times New Roman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1"/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55339A">
        <w:rPr>
          <w:rFonts w:ascii="Times New Roman" w:hAnsi="Times New Roman" w:cs="Times New Roman"/>
          <w:sz w:val="28"/>
          <w:szCs w:val="28"/>
        </w:rPr>
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55339A">
        <w:rPr>
          <w:rFonts w:ascii="Times New Roman" w:hAnsi="Times New Roman" w:cs="Times New Roman"/>
          <w:sz w:val="28"/>
          <w:szCs w:val="28"/>
        </w:rP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отделе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3"/>
    <w:p w:rsid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014D76" w:rsidP="005641AB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5641A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5641AB" w:rsidRPr="00FE6D80" w:rsidRDefault="005641AB" w:rsidP="005641AB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641AB" w:rsidRPr="00FE6D80" w:rsidRDefault="005641AB" w:rsidP="005641AB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475CB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E6D80">
        <w:rPr>
          <w:rFonts w:ascii="Times New Roman" w:hAnsi="Times New Roman" w:cs="Times New Roman"/>
          <w:sz w:val="28"/>
          <w:szCs w:val="28"/>
        </w:rPr>
        <w:t>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475CB3" w:rsidRDefault="00475CB3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1AB" w:rsidRPr="00FE6D80" w:rsidRDefault="005641AB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641AB" w:rsidRPr="00FE6D80" w:rsidRDefault="005641AB" w:rsidP="005641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муниципального служащего с указанием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структурного подразделения)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(наименование, адрес, ИНН, сфера деятельности некоммерческой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proofErr w:type="gramStart"/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(характер участия муниципального служащего в управлении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организацией (единолично или в составе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исполнительного органа)</w:t>
      </w:r>
      <w:proofErr w:type="gramEnd"/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FE6D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E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D80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5641AB" w:rsidRPr="00B96F1B" w:rsidRDefault="00B96F1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(расшифровка подписи)</w:t>
      </w:r>
    </w:p>
    <w:p w:rsidR="005641AB" w:rsidRPr="00FE6D80" w:rsidRDefault="005641AB" w:rsidP="005641AB">
      <w:pPr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(номер)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373F" w:rsidRPr="00B96F1B" w:rsidRDefault="00B96F1B" w:rsidP="00B96F1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 ответственного лица)</w:t>
      </w:r>
    </w:p>
    <w:p w:rsidR="00DF373F" w:rsidRPr="00FE6D80" w:rsidRDefault="00B96F1B" w:rsidP="00DF373F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DF373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DF373F" w:rsidRPr="00FE6D80" w:rsidRDefault="00DF373F" w:rsidP="00DF373F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1440" w:rsidRPr="007A1440" w:rsidRDefault="00DF373F" w:rsidP="00DF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учёта заявлений </w:t>
      </w:r>
      <w:proofErr w:type="gramStart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7A1440" w:rsidRPr="007A1440" w:rsidRDefault="007A1440" w:rsidP="007A1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7A1440" w:rsidRPr="007A1440" w:rsidTr="00E061A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№</w:t>
            </w:r>
            <w:r w:rsidRPr="007A14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>/</w:t>
            </w:r>
            <w:proofErr w:type="spell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440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7A1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440">
              <w:rPr>
                <w:rFonts w:ascii="Times New Roman" w:hAnsi="Times New Roman" w:cs="Times New Roman"/>
              </w:rPr>
              <w:t>содержан-ие</w:t>
            </w:r>
            <w:proofErr w:type="spellEnd"/>
            <w:r w:rsidRPr="007A1440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принявше-го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7A1440" w:rsidRPr="007A1440" w:rsidTr="00E061A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должнос-ть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40" w:rsidRPr="007A1440" w:rsidTr="00E061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40" w:rsidRDefault="007A1440" w:rsidP="00DA4D73">
      <w:pPr>
        <w:rPr>
          <w:rFonts w:ascii="Times New Roman" w:hAnsi="Times New Roman" w:cs="Times New Roman"/>
          <w:sz w:val="32"/>
          <w:szCs w:val="32"/>
        </w:rPr>
      </w:pPr>
    </w:p>
    <w:sectPr w:rsidR="007A1440" w:rsidSect="00541C71">
      <w:headerReference w:type="default" r:id="rId8"/>
      <w:headerReference w:type="first" r:id="rId9"/>
      <w:pgSz w:w="11904" w:h="16834"/>
      <w:pgMar w:top="1134" w:right="567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78" w:rsidRDefault="00153A78">
      <w:r>
        <w:separator/>
      </w:r>
    </w:p>
  </w:endnote>
  <w:endnote w:type="continuationSeparator" w:id="0">
    <w:p w:rsidR="00153A78" w:rsidRDefault="0015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78" w:rsidRDefault="00153A78">
      <w:r>
        <w:separator/>
      </w:r>
    </w:p>
  </w:footnote>
  <w:footnote w:type="continuationSeparator" w:id="0">
    <w:p w:rsidR="00153A78" w:rsidRDefault="00153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71" w:rsidRDefault="00541C71" w:rsidP="00541C71">
    <w:pPr>
      <w:pStyle w:val="aff9"/>
    </w:pPr>
  </w:p>
  <w:p w:rsidR="00541C71" w:rsidRDefault="00541C71" w:rsidP="00541C71">
    <w:pPr>
      <w:pStyle w:val="aff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6494"/>
      <w:docPartObj>
        <w:docPartGallery w:val="Page Numbers (Top of Page)"/>
        <w:docPartUnique/>
      </w:docPartObj>
    </w:sdtPr>
    <w:sdtContent>
      <w:p w:rsidR="00541C71" w:rsidRDefault="00AD4F70">
        <w:pPr>
          <w:pStyle w:val="aff9"/>
          <w:jc w:val="center"/>
        </w:pPr>
        <w:fldSimple w:instr=" PAGE   \* MERGEFORMAT ">
          <w:r w:rsidR="00541C71">
            <w:rPr>
              <w:noProof/>
            </w:rPr>
            <w:t>1</w:t>
          </w:r>
        </w:fldSimple>
      </w:p>
    </w:sdtContent>
  </w:sdt>
  <w:p w:rsidR="00541C71" w:rsidRDefault="00541C71">
    <w:pPr>
      <w:pStyle w:val="af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7A2B"/>
    <w:rsid w:val="00007D12"/>
    <w:rsid w:val="00011B54"/>
    <w:rsid w:val="00014D76"/>
    <w:rsid w:val="00045B60"/>
    <w:rsid w:val="000553E3"/>
    <w:rsid w:val="00056CEE"/>
    <w:rsid w:val="00063AE4"/>
    <w:rsid w:val="00065CAF"/>
    <w:rsid w:val="000672F8"/>
    <w:rsid w:val="00070AFD"/>
    <w:rsid w:val="0007200E"/>
    <w:rsid w:val="000772FD"/>
    <w:rsid w:val="00085EE4"/>
    <w:rsid w:val="00096562"/>
    <w:rsid w:val="00097117"/>
    <w:rsid w:val="000A1C3E"/>
    <w:rsid w:val="000A7F38"/>
    <w:rsid w:val="0010010D"/>
    <w:rsid w:val="001225AD"/>
    <w:rsid w:val="0012306C"/>
    <w:rsid w:val="0013606A"/>
    <w:rsid w:val="00147779"/>
    <w:rsid w:val="00153A78"/>
    <w:rsid w:val="00195B6D"/>
    <w:rsid w:val="001A0D3D"/>
    <w:rsid w:val="001B58C2"/>
    <w:rsid w:val="001C07BA"/>
    <w:rsid w:val="001C1479"/>
    <w:rsid w:val="001D348D"/>
    <w:rsid w:val="002133C1"/>
    <w:rsid w:val="00222496"/>
    <w:rsid w:val="00225F80"/>
    <w:rsid w:val="00231C3E"/>
    <w:rsid w:val="00262D01"/>
    <w:rsid w:val="00290C45"/>
    <w:rsid w:val="002A1196"/>
    <w:rsid w:val="002A3024"/>
    <w:rsid w:val="002A65E8"/>
    <w:rsid w:val="002B4615"/>
    <w:rsid w:val="002C4C49"/>
    <w:rsid w:val="002E5D65"/>
    <w:rsid w:val="002F1B06"/>
    <w:rsid w:val="002F1E0E"/>
    <w:rsid w:val="00313EC9"/>
    <w:rsid w:val="0034113D"/>
    <w:rsid w:val="00341212"/>
    <w:rsid w:val="003543E2"/>
    <w:rsid w:val="00370AB0"/>
    <w:rsid w:val="00374D1F"/>
    <w:rsid w:val="003A031F"/>
    <w:rsid w:val="003A153E"/>
    <w:rsid w:val="003A1CA9"/>
    <w:rsid w:val="003A36FD"/>
    <w:rsid w:val="003A6DB2"/>
    <w:rsid w:val="003D08B4"/>
    <w:rsid w:val="003D4D76"/>
    <w:rsid w:val="003D7A2B"/>
    <w:rsid w:val="003F73B9"/>
    <w:rsid w:val="00404974"/>
    <w:rsid w:val="00415EBF"/>
    <w:rsid w:val="0046009A"/>
    <w:rsid w:val="00466356"/>
    <w:rsid w:val="004737F1"/>
    <w:rsid w:val="00474489"/>
    <w:rsid w:val="00475CB3"/>
    <w:rsid w:val="004804E6"/>
    <w:rsid w:val="00483749"/>
    <w:rsid w:val="004916ED"/>
    <w:rsid w:val="00493792"/>
    <w:rsid w:val="004C6439"/>
    <w:rsid w:val="004D1624"/>
    <w:rsid w:val="004D6132"/>
    <w:rsid w:val="004D7C5F"/>
    <w:rsid w:val="004E4CE5"/>
    <w:rsid w:val="00535CC4"/>
    <w:rsid w:val="00541C71"/>
    <w:rsid w:val="0055339A"/>
    <w:rsid w:val="0055615A"/>
    <w:rsid w:val="005641AB"/>
    <w:rsid w:val="00583A45"/>
    <w:rsid w:val="00592C44"/>
    <w:rsid w:val="005A15B5"/>
    <w:rsid w:val="006439E3"/>
    <w:rsid w:val="00683D21"/>
    <w:rsid w:val="00697DA9"/>
    <w:rsid w:val="006A71F5"/>
    <w:rsid w:val="006B1E80"/>
    <w:rsid w:val="006D0557"/>
    <w:rsid w:val="006D5DBB"/>
    <w:rsid w:val="0070315E"/>
    <w:rsid w:val="0071658F"/>
    <w:rsid w:val="007274AD"/>
    <w:rsid w:val="00772363"/>
    <w:rsid w:val="00791F9C"/>
    <w:rsid w:val="007A1440"/>
    <w:rsid w:val="007A623B"/>
    <w:rsid w:val="007E33F7"/>
    <w:rsid w:val="0080488F"/>
    <w:rsid w:val="00810430"/>
    <w:rsid w:val="00844E5F"/>
    <w:rsid w:val="0084546D"/>
    <w:rsid w:val="0085160E"/>
    <w:rsid w:val="00853DF6"/>
    <w:rsid w:val="008A054B"/>
    <w:rsid w:val="008D5AE9"/>
    <w:rsid w:val="008D5F5C"/>
    <w:rsid w:val="008E3702"/>
    <w:rsid w:val="008E3AFF"/>
    <w:rsid w:val="00931974"/>
    <w:rsid w:val="00936DF0"/>
    <w:rsid w:val="009504CE"/>
    <w:rsid w:val="00952F7D"/>
    <w:rsid w:val="009641DC"/>
    <w:rsid w:val="00971A4D"/>
    <w:rsid w:val="00975693"/>
    <w:rsid w:val="00976E40"/>
    <w:rsid w:val="009A574D"/>
    <w:rsid w:val="009D174E"/>
    <w:rsid w:val="009E410A"/>
    <w:rsid w:val="00A24F7E"/>
    <w:rsid w:val="00A4669E"/>
    <w:rsid w:val="00A564EA"/>
    <w:rsid w:val="00A606D1"/>
    <w:rsid w:val="00A62412"/>
    <w:rsid w:val="00A73D6C"/>
    <w:rsid w:val="00A74F69"/>
    <w:rsid w:val="00A77FEF"/>
    <w:rsid w:val="00A82E30"/>
    <w:rsid w:val="00A96239"/>
    <w:rsid w:val="00AC23FA"/>
    <w:rsid w:val="00AD0584"/>
    <w:rsid w:val="00AD4F70"/>
    <w:rsid w:val="00AE0FAA"/>
    <w:rsid w:val="00AF013E"/>
    <w:rsid w:val="00AF1FBD"/>
    <w:rsid w:val="00B02BAF"/>
    <w:rsid w:val="00B06D0E"/>
    <w:rsid w:val="00B31A38"/>
    <w:rsid w:val="00B55606"/>
    <w:rsid w:val="00B676D0"/>
    <w:rsid w:val="00B77A3D"/>
    <w:rsid w:val="00B963FA"/>
    <w:rsid w:val="00B96F1B"/>
    <w:rsid w:val="00BA1DB9"/>
    <w:rsid w:val="00BA39F6"/>
    <w:rsid w:val="00BA709C"/>
    <w:rsid w:val="00BB3324"/>
    <w:rsid w:val="00BB6258"/>
    <w:rsid w:val="00BD1A8C"/>
    <w:rsid w:val="00BD6392"/>
    <w:rsid w:val="00BF07BC"/>
    <w:rsid w:val="00C00BFD"/>
    <w:rsid w:val="00C05910"/>
    <w:rsid w:val="00C21942"/>
    <w:rsid w:val="00C3077B"/>
    <w:rsid w:val="00C438D6"/>
    <w:rsid w:val="00C65D56"/>
    <w:rsid w:val="00C7059C"/>
    <w:rsid w:val="00CB76BD"/>
    <w:rsid w:val="00CD3675"/>
    <w:rsid w:val="00CE4055"/>
    <w:rsid w:val="00CE538F"/>
    <w:rsid w:val="00D00D0A"/>
    <w:rsid w:val="00D03600"/>
    <w:rsid w:val="00D15F38"/>
    <w:rsid w:val="00D328C3"/>
    <w:rsid w:val="00D4056A"/>
    <w:rsid w:val="00D466F6"/>
    <w:rsid w:val="00D565BC"/>
    <w:rsid w:val="00D76B5B"/>
    <w:rsid w:val="00D818CC"/>
    <w:rsid w:val="00D854BD"/>
    <w:rsid w:val="00DA4D73"/>
    <w:rsid w:val="00DB5307"/>
    <w:rsid w:val="00DC11BB"/>
    <w:rsid w:val="00DF373F"/>
    <w:rsid w:val="00DF782E"/>
    <w:rsid w:val="00E01D4E"/>
    <w:rsid w:val="00E35D84"/>
    <w:rsid w:val="00E56ACF"/>
    <w:rsid w:val="00E6231E"/>
    <w:rsid w:val="00E67102"/>
    <w:rsid w:val="00E778C2"/>
    <w:rsid w:val="00E82C9A"/>
    <w:rsid w:val="00E85115"/>
    <w:rsid w:val="00E912F9"/>
    <w:rsid w:val="00EB169A"/>
    <w:rsid w:val="00EB4752"/>
    <w:rsid w:val="00EC043E"/>
    <w:rsid w:val="00EC57C9"/>
    <w:rsid w:val="00EF0370"/>
    <w:rsid w:val="00EF099A"/>
    <w:rsid w:val="00F60104"/>
    <w:rsid w:val="00F653BF"/>
    <w:rsid w:val="00FA01C6"/>
    <w:rsid w:val="00FC3D89"/>
    <w:rsid w:val="00FE3875"/>
    <w:rsid w:val="00FE6D80"/>
    <w:rsid w:val="00FE79E1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D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74D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74D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4D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4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74D1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74D1F"/>
    <w:rPr>
      <w:b/>
      <w:color w:val="000080"/>
    </w:rPr>
  </w:style>
  <w:style w:type="character" w:customStyle="1" w:styleId="a4">
    <w:name w:val="Гипертекстовая ссылка"/>
    <w:uiPriority w:val="99"/>
    <w:rsid w:val="00374D1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374D1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374D1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374D1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374D1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374D1F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374D1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374D1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374D1F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374D1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74D1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374D1F"/>
  </w:style>
  <w:style w:type="paragraph" w:customStyle="1" w:styleId="af">
    <w:name w:val="Колонтитул (левый)"/>
    <w:basedOn w:val="ae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374D1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374D1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374D1F"/>
    <w:rPr>
      <w:rFonts w:cs="Times New Roman"/>
      <w:b/>
      <w:color w:val="000080"/>
    </w:rPr>
  </w:style>
  <w:style w:type="character" w:customStyle="1" w:styleId="af5">
    <w:name w:val="Не вступил в силу"/>
    <w:uiPriority w:val="99"/>
    <w:rsid w:val="00374D1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374D1F"/>
    <w:pPr>
      <w:jc w:val="both"/>
    </w:pPr>
  </w:style>
  <w:style w:type="paragraph" w:customStyle="1" w:styleId="af7">
    <w:name w:val="Объект"/>
    <w:basedOn w:val="a"/>
    <w:next w:val="a"/>
    <w:uiPriority w:val="99"/>
    <w:rsid w:val="00374D1F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374D1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374D1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374D1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374D1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74D1F"/>
  </w:style>
  <w:style w:type="character" w:customStyle="1" w:styleId="afe">
    <w:name w:val="Продолжение ссылки"/>
    <w:uiPriority w:val="99"/>
    <w:rsid w:val="00374D1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374D1F"/>
    <w:pPr>
      <w:ind w:right="118"/>
      <w:jc w:val="both"/>
    </w:pPr>
  </w:style>
  <w:style w:type="character" w:customStyle="1" w:styleId="aff0">
    <w:name w:val="Сравнение редакций"/>
    <w:uiPriority w:val="99"/>
    <w:rsid w:val="00374D1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374D1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374D1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374D1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374D1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374D1F"/>
  </w:style>
  <w:style w:type="character" w:customStyle="1" w:styleId="aff6">
    <w:name w:val="Утратил силу"/>
    <w:uiPriority w:val="99"/>
    <w:rsid w:val="00374D1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374D1F"/>
    <w:pPr>
      <w:jc w:val="center"/>
    </w:pPr>
  </w:style>
  <w:style w:type="table" w:styleId="aff8">
    <w:name w:val="Table Grid"/>
    <w:basedOn w:val="a1"/>
    <w:uiPriority w:val="99"/>
    <w:rsid w:val="003D7A2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header"/>
    <w:basedOn w:val="a"/>
    <w:link w:val="affa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locked/>
    <w:rsid w:val="00374D1F"/>
    <w:rPr>
      <w:rFonts w:ascii="Arial" w:hAnsi="Arial" w:cs="Arial"/>
      <w:sz w:val="24"/>
      <w:szCs w:val="24"/>
    </w:rPr>
  </w:style>
  <w:style w:type="character" w:styleId="affb">
    <w:name w:val="page number"/>
    <w:uiPriority w:val="99"/>
    <w:rsid w:val="00D565BC"/>
    <w:rPr>
      <w:rFonts w:cs="Times New Roman"/>
    </w:rPr>
  </w:style>
  <w:style w:type="paragraph" w:styleId="affc">
    <w:name w:val="Balloon Text"/>
    <w:basedOn w:val="a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affe">
    <w:name w:val="No Spacing"/>
    <w:link w:val="afff"/>
    <w:qFormat/>
    <w:rsid w:val="00065C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976E40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976E40"/>
    <w:rPr>
      <w:rFonts w:ascii="Arial" w:hAnsi="Arial" w:cs="Arial"/>
      <w:sz w:val="24"/>
      <w:szCs w:val="24"/>
    </w:rPr>
  </w:style>
  <w:style w:type="character" w:customStyle="1" w:styleId="afff">
    <w:name w:val="Без интервала Знак"/>
    <w:link w:val="affe"/>
    <w:locked/>
    <w:rsid w:val="00014D76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F73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E85115"/>
    <w:pPr>
      <w:widowControl/>
      <w:tabs>
        <w:tab w:val="left" w:pos="1080"/>
      </w:tabs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8511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5759-DB97-42FE-888A-9A25C126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2020-02-15T09:55:00Z</cp:lastPrinted>
  <dcterms:created xsi:type="dcterms:W3CDTF">2020-03-19T12:23:00Z</dcterms:created>
  <dcterms:modified xsi:type="dcterms:W3CDTF">2020-03-19T12:32:00Z</dcterms:modified>
</cp:coreProperties>
</file>