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B6" w:rsidRDefault="00861DB6" w:rsidP="00861DB6">
      <w:pPr>
        <w:jc w:val="both"/>
        <w:rPr>
          <w:rFonts w:ascii="Times New Roman" w:hAnsi="Times New Roman" w:cs="Times New Roman"/>
          <w:sz w:val="28"/>
          <w:szCs w:val="28"/>
        </w:rPr>
      </w:pPr>
      <w:r w:rsidRPr="00861DB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61DB6" w:rsidRDefault="00861DB6" w:rsidP="00861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DB6" w:rsidRPr="00861DB6" w:rsidRDefault="00861DB6" w:rsidP="00861D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ПРОВЕРОК</w:t>
      </w:r>
    </w:p>
    <w:p w:rsidR="00861DB6" w:rsidRPr="00861DB6" w:rsidRDefault="00861DB6" w:rsidP="00861D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1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</w:t>
      </w:r>
    </w:p>
    <w:p w:rsidR="00861DB6" w:rsidRPr="00861DB6" w:rsidRDefault="00861DB6" w:rsidP="00861D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торговой деятельности</w:t>
      </w:r>
    </w:p>
    <w:p w:rsidR="00861DB6" w:rsidRDefault="00861DB6" w:rsidP="00861D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Pr="0086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61DB6" w:rsidRPr="00861DB6" w:rsidRDefault="00861DB6" w:rsidP="00861D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BA6" w:rsidRDefault="00861DB6" w:rsidP="00861DB6">
      <w:pPr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861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61DB6">
        <w:rPr>
          <w:rFonts w:ascii="Times New Roman" w:hAnsi="Times New Roman" w:cs="Times New Roman"/>
          <w:sz w:val="28"/>
          <w:szCs w:val="28"/>
        </w:rPr>
        <w:t>Администрация Покровского сельского поселения сообщает, в</w:t>
      </w:r>
      <w:r w:rsidRPr="00861DB6">
        <w:rPr>
          <w:rFonts w:ascii="Times New Roman" w:hAnsi="Times New Roman" w:cs="Times New Roman"/>
          <w:kern w:val="36"/>
          <w:sz w:val="28"/>
          <w:szCs w:val="28"/>
        </w:rPr>
        <w:t xml:space="preserve"> целях предотвращения угрозы распространения новой </w:t>
      </w:r>
      <w:proofErr w:type="spellStart"/>
      <w:r w:rsidRPr="00861DB6">
        <w:rPr>
          <w:rFonts w:ascii="Times New Roman" w:hAnsi="Times New Roman" w:cs="Times New Roman"/>
          <w:kern w:val="36"/>
          <w:sz w:val="28"/>
          <w:szCs w:val="28"/>
        </w:rPr>
        <w:t>коронавирусной</w:t>
      </w:r>
      <w:proofErr w:type="spellEnd"/>
      <w:r w:rsidRPr="00861DB6">
        <w:rPr>
          <w:rFonts w:ascii="Times New Roman" w:hAnsi="Times New Roman" w:cs="Times New Roman"/>
          <w:kern w:val="36"/>
          <w:sz w:val="28"/>
          <w:szCs w:val="28"/>
        </w:rPr>
        <w:t xml:space="preserve"> инфекции (COVID-2019) постановлением главы администрации (губернатора) Краснодарского края от 13 марта 2020 г. № 129 "О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861DB6">
        <w:rPr>
          <w:rFonts w:ascii="Times New Roman" w:hAnsi="Times New Roman" w:cs="Times New Roman"/>
          <w:kern w:val="36"/>
          <w:sz w:val="28"/>
          <w:szCs w:val="28"/>
        </w:rPr>
        <w:t>коронавирусной</w:t>
      </w:r>
      <w:proofErr w:type="spellEnd"/>
      <w:r w:rsidRPr="00861DB6">
        <w:rPr>
          <w:rFonts w:ascii="Times New Roman" w:hAnsi="Times New Roman" w:cs="Times New Roman"/>
          <w:kern w:val="36"/>
          <w:sz w:val="28"/>
          <w:szCs w:val="28"/>
        </w:rPr>
        <w:t xml:space="preserve"> инфекции (COVID-2019)" и постановлением Главного государственного санитарного врача по Краснодарскому краю от 25 марта 2020 года №6 «О</w:t>
      </w:r>
      <w:proofErr w:type="gramEnd"/>
      <w:r w:rsidRPr="00861DB6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gramStart"/>
      <w:r w:rsidRPr="00861DB6">
        <w:rPr>
          <w:rFonts w:ascii="Times New Roman" w:hAnsi="Times New Roman" w:cs="Times New Roman"/>
          <w:kern w:val="36"/>
          <w:sz w:val="28"/>
          <w:szCs w:val="28"/>
        </w:rPr>
        <w:t>введении</w:t>
      </w:r>
      <w:proofErr w:type="gramEnd"/>
      <w:r w:rsidRPr="00861DB6">
        <w:rPr>
          <w:rFonts w:ascii="Times New Roman" w:hAnsi="Times New Roman" w:cs="Times New Roman"/>
          <w:kern w:val="36"/>
          <w:sz w:val="28"/>
          <w:szCs w:val="28"/>
        </w:rPr>
        <w:t xml:space="preserve"> ограничительных мероприятий в организациях и на объектах»</w:t>
      </w:r>
      <w:r>
        <w:rPr>
          <w:rFonts w:ascii="Times New Roman" w:hAnsi="Times New Roman" w:cs="Times New Roman"/>
          <w:kern w:val="36"/>
          <w:sz w:val="28"/>
          <w:szCs w:val="28"/>
        </w:rPr>
        <w:t>, проверки не проводились.</w:t>
      </w:r>
    </w:p>
    <w:p w:rsidR="00861DB6" w:rsidRDefault="00861DB6" w:rsidP="00861DB6">
      <w:pPr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861DB6" w:rsidRDefault="00861DB6" w:rsidP="00861DB6">
      <w:pPr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861DB6" w:rsidRPr="00861DB6" w:rsidRDefault="00861DB6" w:rsidP="00861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B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61DB6" w:rsidRPr="00861DB6" w:rsidRDefault="00861DB6" w:rsidP="00861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B6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861DB6" w:rsidRPr="00861DB6" w:rsidRDefault="00861DB6" w:rsidP="00861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B6">
        <w:rPr>
          <w:rFonts w:ascii="Times New Roman" w:hAnsi="Times New Roman" w:cs="Times New Roman"/>
          <w:sz w:val="28"/>
          <w:szCs w:val="28"/>
        </w:rPr>
        <w:t xml:space="preserve">Нопокровского района                                                                  В.В.Сидоров                                                                     </w:t>
      </w:r>
    </w:p>
    <w:p w:rsidR="00861DB6" w:rsidRPr="00861DB6" w:rsidRDefault="00861DB6" w:rsidP="00861DB6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861DB6" w:rsidRPr="00861DB6" w:rsidRDefault="00861DB6" w:rsidP="00861DB6">
      <w:pPr>
        <w:spacing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sectPr w:rsidR="00861DB6" w:rsidRPr="00861DB6" w:rsidSect="0065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1DB6"/>
    <w:rsid w:val="00656BA6"/>
    <w:rsid w:val="00861DB6"/>
    <w:rsid w:val="00E9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Nalogi</dc:creator>
  <cp:lastModifiedBy>Nalogi</cp:lastModifiedBy>
  <cp:revision>1</cp:revision>
  <dcterms:created xsi:type="dcterms:W3CDTF">2020-08-05T07:07:00Z</dcterms:created>
  <dcterms:modified xsi:type="dcterms:W3CDTF">2020-08-05T07:16:00Z</dcterms:modified>
</cp:coreProperties>
</file>