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Покровского сельского поселения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района 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В.В. Сидоров</w:t>
      </w: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89" w:rsidRDefault="000C5989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6348EE" w:rsidRDefault="000C5989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по обеспечению пожарной безопасности в поселке </w:t>
      </w:r>
      <w:r w:rsidR="008E1B5D">
        <w:rPr>
          <w:rFonts w:ascii="Times New Roman" w:hAnsi="Times New Roman" w:cs="Times New Roman"/>
          <w:sz w:val="28"/>
          <w:szCs w:val="28"/>
        </w:rPr>
        <w:t>Степной</w:t>
      </w:r>
      <w:r>
        <w:rPr>
          <w:rFonts w:ascii="Times New Roman" w:hAnsi="Times New Roman" w:cs="Times New Roman"/>
          <w:sz w:val="28"/>
          <w:szCs w:val="28"/>
        </w:rPr>
        <w:t xml:space="preserve"> Покровского сельского поселения Новопокровского района</w:t>
      </w:r>
      <w:r w:rsidR="005A6EC4">
        <w:rPr>
          <w:rFonts w:ascii="Times New Roman" w:hAnsi="Times New Roman" w:cs="Times New Roman"/>
          <w:sz w:val="28"/>
          <w:szCs w:val="28"/>
        </w:rPr>
        <w:t xml:space="preserve"> на 20</w:t>
      </w:r>
      <w:r w:rsidR="008779B7">
        <w:rPr>
          <w:rFonts w:ascii="Times New Roman" w:hAnsi="Times New Roman" w:cs="Times New Roman"/>
          <w:sz w:val="28"/>
          <w:szCs w:val="28"/>
        </w:rPr>
        <w:t>20</w:t>
      </w:r>
      <w:r w:rsidR="005A6EC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A708C" w:rsidRDefault="00FA708C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4394"/>
        <w:gridCol w:w="1985"/>
        <w:gridCol w:w="2410"/>
      </w:tblGrid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проводимых мероприятий</w:t>
            </w:r>
          </w:p>
        </w:tc>
        <w:tc>
          <w:tcPr>
            <w:tcW w:w="1985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410" w:type="dxa"/>
          </w:tcPr>
          <w:p w:rsidR="000C5989" w:rsidRDefault="00D01D1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за исполнение 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0C5989" w:rsidRPr="002556FB" w:rsidRDefault="008C6DC3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проведение уборки сухой растительности и мусора с дворовых и прилегающих к ним территорий</w:t>
            </w:r>
          </w:p>
        </w:tc>
        <w:tc>
          <w:tcPr>
            <w:tcW w:w="1985" w:type="dxa"/>
          </w:tcPr>
          <w:p w:rsidR="000C5989" w:rsidRDefault="002556FB" w:rsidP="008779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</w:t>
            </w:r>
            <w:r w:rsidR="008779B7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Обеспечить проведение противопожарной пропаганды среди населения, с разъяснением требований пожарной безопасности, необходимости соблюдения противопожарного режима, действий в случае обнаружения пожара или возгорания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по ГО ЧС и ПБ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проведение  мероприятий по защите от распространения возможных лесных и степных пожаров на населенны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 (создание минерализованных полос, опашка)</w:t>
            </w:r>
          </w:p>
        </w:tc>
        <w:tc>
          <w:tcPr>
            <w:tcW w:w="1985" w:type="dxa"/>
          </w:tcPr>
          <w:p w:rsidR="000C5989" w:rsidRDefault="002556FB" w:rsidP="008779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</w:t>
            </w:r>
            <w:r w:rsidR="008779B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10" w:type="dxa"/>
          </w:tcPr>
          <w:p w:rsidR="000C5989" w:rsidRDefault="005720E5" w:rsidP="00572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Создать минерализованные полосы на сельхозугодиях, примыкающих к населенн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 целью не допущения распространения огня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Обеспечить соблюдение противопожарного режима по обеспечению пожарной 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безопасности при работе на сельскохозяйственных угодьях, а также вблизи населенн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при необходимости устанавливать особый противопожарный режим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отдельному плану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394" w:type="dxa"/>
          </w:tcPr>
          <w:p w:rsidR="000C5989" w:rsidRPr="002556FB" w:rsidRDefault="003C3E97" w:rsidP="002556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запаса горюче-смазочных материалов, необходимых для работы пожарной и приспособленной для тушения пожаров техники</w:t>
            </w:r>
          </w:p>
        </w:tc>
        <w:tc>
          <w:tcPr>
            <w:tcW w:w="1985" w:type="dxa"/>
          </w:tcPr>
          <w:p w:rsidR="000C5989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0C5989" w:rsidRPr="002556FB" w:rsidRDefault="00891E8C" w:rsidP="002556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первичных средств пожаротушения</w:t>
            </w:r>
          </w:p>
        </w:tc>
        <w:tc>
          <w:tcPr>
            <w:tcW w:w="1985" w:type="dxa"/>
          </w:tcPr>
          <w:p w:rsidR="000C5989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891E8C" w:rsidTr="00D01D17">
        <w:tc>
          <w:tcPr>
            <w:tcW w:w="817" w:type="dxa"/>
          </w:tcPr>
          <w:p w:rsidR="00891E8C" w:rsidRDefault="00891E8C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891E8C" w:rsidRPr="002556FB" w:rsidRDefault="00891E8C" w:rsidP="002556F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обучение механизаторов, работников, привлекаемых к весенне-полевым работам, заготовке кормов и уборке урожая правилам пожарной безопасности</w:t>
            </w:r>
          </w:p>
        </w:tc>
        <w:tc>
          <w:tcPr>
            <w:tcW w:w="1985" w:type="dxa"/>
          </w:tcPr>
          <w:p w:rsidR="00891E8C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410" w:type="dxa"/>
          </w:tcPr>
          <w:p w:rsidR="00891E8C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7A3AC4" w:rsidTr="007A3AC4">
        <w:tc>
          <w:tcPr>
            <w:tcW w:w="817" w:type="dxa"/>
            <w:hideMark/>
          </w:tcPr>
          <w:p w:rsidR="007A3AC4" w:rsidRDefault="007A3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  <w:hideMark/>
          </w:tcPr>
          <w:p w:rsidR="007A3AC4" w:rsidRDefault="007A3A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рейдовых мероприятий по соблюдению правил пожарной безопасности в осенне-зимний период</w:t>
            </w:r>
          </w:p>
        </w:tc>
        <w:tc>
          <w:tcPr>
            <w:tcW w:w="1985" w:type="dxa"/>
            <w:hideMark/>
          </w:tcPr>
          <w:p w:rsidR="007A3AC4" w:rsidRDefault="008779B7" w:rsidP="005A6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-апрель 2019-2020 годов</w:t>
            </w:r>
          </w:p>
        </w:tc>
        <w:tc>
          <w:tcPr>
            <w:tcW w:w="2410" w:type="dxa"/>
            <w:hideMark/>
          </w:tcPr>
          <w:p w:rsidR="007A3AC4" w:rsidRDefault="007A3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по ГО ЧС и ПБ, специалисты по согласованию</w:t>
            </w:r>
          </w:p>
        </w:tc>
      </w:tr>
    </w:tbl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3A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989" w:rsidRPr="000C5989" w:rsidRDefault="003A1DDE" w:rsidP="003A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по ГО ЧС и ПБ                                                  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Воличенко</w:t>
      </w:r>
      <w:proofErr w:type="spellEnd"/>
    </w:p>
    <w:sectPr w:rsidR="000C5989" w:rsidRPr="000C5989" w:rsidSect="000C598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5989"/>
    <w:rsid w:val="000C5989"/>
    <w:rsid w:val="002556FB"/>
    <w:rsid w:val="002D7324"/>
    <w:rsid w:val="003A1DDE"/>
    <w:rsid w:val="003C3E97"/>
    <w:rsid w:val="005720E5"/>
    <w:rsid w:val="005A6EC4"/>
    <w:rsid w:val="006348EE"/>
    <w:rsid w:val="006B7BB9"/>
    <w:rsid w:val="00750BC7"/>
    <w:rsid w:val="007A3AC4"/>
    <w:rsid w:val="007B3503"/>
    <w:rsid w:val="008779B7"/>
    <w:rsid w:val="00891E8C"/>
    <w:rsid w:val="008C6DC3"/>
    <w:rsid w:val="008E1B5D"/>
    <w:rsid w:val="00A13C26"/>
    <w:rsid w:val="00A505BA"/>
    <w:rsid w:val="00CC0CEB"/>
    <w:rsid w:val="00D01D17"/>
    <w:rsid w:val="00EA0391"/>
    <w:rsid w:val="00F63FE2"/>
    <w:rsid w:val="00F9539D"/>
    <w:rsid w:val="00FA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4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13</cp:revision>
  <dcterms:created xsi:type="dcterms:W3CDTF">2017-12-05T05:19:00Z</dcterms:created>
  <dcterms:modified xsi:type="dcterms:W3CDTF">2019-12-02T10:49:00Z</dcterms:modified>
</cp:coreProperties>
</file>