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942C64" w:rsidP="00BD0861">
      <w:pPr>
        <w:jc w:val="center"/>
      </w:pPr>
      <w:r>
        <w:rPr>
          <w:b/>
          <w:u w:val="single"/>
        </w:rPr>
        <w:t>Сидорова Владимира Викторовича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1C58FC" w:rsidRDefault="00942C64" w:rsidP="000414BC">
      <w:pPr>
        <w:jc w:val="center"/>
      </w:pPr>
      <w:r>
        <w:t xml:space="preserve">главы </w:t>
      </w:r>
      <w:r w:rsidR="00DB462C">
        <w:t xml:space="preserve"> Покровского сельского поселения Новопокровского района</w:t>
      </w:r>
      <w:r w:rsidR="00660E11">
        <w:t xml:space="preserve"> Красн</w:t>
      </w:r>
      <w:r w:rsidR="00660E11">
        <w:t>о</w:t>
      </w:r>
      <w:r w:rsidR="00660E11">
        <w:t>дарского 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детей</w:t>
      </w:r>
    </w:p>
    <w:p w:rsidR="0003056A" w:rsidRPr="00F52C5D" w:rsidRDefault="000C0F0A" w:rsidP="000414BC">
      <w:pPr>
        <w:jc w:val="center"/>
      </w:pPr>
      <w:r>
        <w:t>за 201</w:t>
      </w:r>
      <w:r w:rsidR="002D4780">
        <w:t>9</w:t>
      </w:r>
      <w:r w:rsidR="0003056A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Tr="000108B2">
        <w:tc>
          <w:tcPr>
            <w:tcW w:w="3369" w:type="dxa"/>
          </w:tcPr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пользовании: </w:t>
            </w:r>
          </w:p>
          <w:p w:rsidR="007932C8" w:rsidRDefault="00DB462C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земельный участок </w:t>
            </w:r>
            <w:r w:rsidR="00942C64">
              <w:rPr>
                <w:b/>
                <w:sz w:val="24"/>
                <w:szCs w:val="24"/>
              </w:rPr>
              <w:t>258</w:t>
            </w:r>
            <w:r>
              <w:rPr>
                <w:b/>
                <w:sz w:val="24"/>
                <w:szCs w:val="24"/>
              </w:rPr>
              <w:t xml:space="preserve">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  <w:r w:rsidR="005A24B6">
              <w:rPr>
                <w:b/>
                <w:sz w:val="24"/>
                <w:szCs w:val="24"/>
              </w:rPr>
              <w:t>;</w:t>
            </w:r>
          </w:p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78,5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  <w:p w:rsidR="00942C64" w:rsidRPr="00B24483" w:rsidRDefault="00942C64" w:rsidP="005A24B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932C8" w:rsidRDefault="007932C8" w:rsidP="00647552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42C64" w:rsidRPr="00942C64" w:rsidRDefault="005A24B6" w:rsidP="005A24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0108B2" w:rsidRDefault="000108B2" w:rsidP="007932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42C64" w:rsidRPr="0003056A" w:rsidRDefault="002D4780" w:rsidP="000305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869 221,05</w:t>
            </w:r>
          </w:p>
        </w:tc>
      </w:tr>
      <w:tr w:rsidR="005A24B6" w:rsidTr="00A35E92">
        <w:tc>
          <w:tcPr>
            <w:tcW w:w="9570" w:type="dxa"/>
            <w:gridSpan w:val="3"/>
            <w:tcBorders>
              <w:right w:val="single" w:sz="4" w:space="0" w:color="auto"/>
            </w:tcBorders>
          </w:tcPr>
          <w:p w:rsidR="005A24B6" w:rsidRPr="005A24B6" w:rsidRDefault="005A24B6" w:rsidP="007932C8">
            <w:pPr>
              <w:jc w:val="center"/>
              <w:rPr>
                <w:b/>
                <w:sz w:val="24"/>
                <w:szCs w:val="24"/>
              </w:rPr>
            </w:pPr>
            <w:r w:rsidRPr="005A24B6">
              <w:rPr>
                <w:b/>
                <w:sz w:val="24"/>
                <w:szCs w:val="24"/>
              </w:rPr>
              <w:t>супруга</w:t>
            </w:r>
          </w:p>
        </w:tc>
      </w:tr>
      <w:tr w:rsidR="005A24B6" w:rsidTr="000108B2">
        <w:tc>
          <w:tcPr>
            <w:tcW w:w="3369" w:type="dxa"/>
          </w:tcPr>
          <w:p w:rsidR="005A24B6" w:rsidRDefault="005A24B6" w:rsidP="005A24B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258,0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РФ;</w:t>
            </w:r>
          </w:p>
          <w:p w:rsidR="005A24B6" w:rsidRDefault="005A24B6" w:rsidP="005A24B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78,5 </w:t>
            </w:r>
            <w:r w:rsidRPr="00B24483">
              <w:rPr>
                <w:b/>
                <w:sz w:val="24"/>
                <w:szCs w:val="24"/>
              </w:rPr>
              <w:t>кв.м., РФ</w:t>
            </w:r>
            <w:r>
              <w:rPr>
                <w:b/>
                <w:sz w:val="24"/>
                <w:szCs w:val="24"/>
              </w:rPr>
              <w:t>.</w:t>
            </w:r>
          </w:p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A24B6" w:rsidRDefault="005A24B6" w:rsidP="005A24B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Автомобиль </w:t>
            </w:r>
          </w:p>
          <w:p w:rsidR="005A24B6" w:rsidRDefault="005A24B6" w:rsidP="005A24B6">
            <w:pPr>
              <w:jc w:val="left"/>
              <w:rPr>
                <w:b/>
                <w:i/>
                <w:sz w:val="18"/>
                <w:szCs w:val="18"/>
              </w:rPr>
            </w:pPr>
            <w:r w:rsidRPr="00942C64">
              <w:rPr>
                <w:b/>
                <w:bCs/>
                <w:sz w:val="24"/>
                <w:szCs w:val="24"/>
              </w:rPr>
              <w:t>Форд «Фокус»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5A24B6" w:rsidRPr="005A24B6" w:rsidRDefault="002D4780" w:rsidP="007932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488 370,18</w:t>
            </w:r>
          </w:p>
        </w:tc>
      </w:tr>
      <w:tr w:rsidR="005A24B6" w:rsidTr="000108B2">
        <w:tc>
          <w:tcPr>
            <w:tcW w:w="3369" w:type="dxa"/>
          </w:tcPr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A24B6" w:rsidRDefault="005A24B6" w:rsidP="00647552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5A24B6" w:rsidRDefault="005A24B6" w:rsidP="007932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660E11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0E11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87A" w:rsidRDefault="005B787A" w:rsidP="00A91B16">
      <w:r>
        <w:separator/>
      </w:r>
    </w:p>
  </w:endnote>
  <w:endnote w:type="continuationSeparator" w:id="0">
    <w:p w:rsidR="005B787A" w:rsidRDefault="005B787A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87A" w:rsidRDefault="005B787A" w:rsidP="00A91B16">
      <w:r>
        <w:separator/>
      </w:r>
    </w:p>
  </w:footnote>
  <w:footnote w:type="continuationSeparator" w:id="0">
    <w:p w:rsidR="005B787A" w:rsidRDefault="005B787A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108B2"/>
    <w:rsid w:val="0003056A"/>
    <w:rsid w:val="000337FF"/>
    <w:rsid w:val="000414BC"/>
    <w:rsid w:val="000C0F0A"/>
    <w:rsid w:val="0012110A"/>
    <w:rsid w:val="00127794"/>
    <w:rsid w:val="00132C43"/>
    <w:rsid w:val="00134379"/>
    <w:rsid w:val="00192D89"/>
    <w:rsid w:val="001B5627"/>
    <w:rsid w:val="001C58FC"/>
    <w:rsid w:val="00251E30"/>
    <w:rsid w:val="00297671"/>
    <w:rsid w:val="00297BDC"/>
    <w:rsid w:val="002A7952"/>
    <w:rsid w:val="002D35CA"/>
    <w:rsid w:val="002D4780"/>
    <w:rsid w:val="003015A3"/>
    <w:rsid w:val="0031014C"/>
    <w:rsid w:val="00392E65"/>
    <w:rsid w:val="0045165E"/>
    <w:rsid w:val="00471676"/>
    <w:rsid w:val="00475DBD"/>
    <w:rsid w:val="004A45AE"/>
    <w:rsid w:val="004F2262"/>
    <w:rsid w:val="00563B5D"/>
    <w:rsid w:val="00573DAC"/>
    <w:rsid w:val="005868A8"/>
    <w:rsid w:val="0059232C"/>
    <w:rsid w:val="005A24B6"/>
    <w:rsid w:val="005B787A"/>
    <w:rsid w:val="00647552"/>
    <w:rsid w:val="00660E11"/>
    <w:rsid w:val="0067239B"/>
    <w:rsid w:val="00676379"/>
    <w:rsid w:val="00696B86"/>
    <w:rsid w:val="006F1B5C"/>
    <w:rsid w:val="007028F9"/>
    <w:rsid w:val="00732111"/>
    <w:rsid w:val="007932C8"/>
    <w:rsid w:val="007C7A11"/>
    <w:rsid w:val="0082734A"/>
    <w:rsid w:val="00830F18"/>
    <w:rsid w:val="008A2FF1"/>
    <w:rsid w:val="00942C64"/>
    <w:rsid w:val="009846A3"/>
    <w:rsid w:val="009A6BB1"/>
    <w:rsid w:val="00A35E92"/>
    <w:rsid w:val="00A91B16"/>
    <w:rsid w:val="00B05512"/>
    <w:rsid w:val="00B24483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CE1737"/>
    <w:rsid w:val="00D55811"/>
    <w:rsid w:val="00DB462C"/>
    <w:rsid w:val="00DE01A6"/>
    <w:rsid w:val="00DE178E"/>
    <w:rsid w:val="00EA5E00"/>
    <w:rsid w:val="00F10623"/>
    <w:rsid w:val="00F52C5D"/>
    <w:rsid w:val="00FA0319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2020-03-20T05:16:00Z</dcterms:created>
  <dcterms:modified xsi:type="dcterms:W3CDTF">2020-03-20T05:16:00Z</dcterms:modified>
</cp:coreProperties>
</file>