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D53BD7">
        <w:t>02.02.2021</w:t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</w:r>
      <w:r w:rsidR="00D53BD7">
        <w:tab/>
        <w:t xml:space="preserve"> № 12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8337F9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F65676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F65676">
        <w:rPr>
          <w:b/>
        </w:rPr>
        <w:t>85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F65676">
        <w:rPr>
          <w:b/>
        </w:rPr>
        <w:t>«</w:t>
      </w:r>
      <w:r w:rsidR="00F65676" w:rsidRPr="00F65676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F65676" w:rsidRPr="00F65676">
        <w:rPr>
          <w:b/>
        </w:rPr>
        <w:t>Выдача разрешений на вступление в брак лицам, достигшим возраста шестнадцати лет</w:t>
      </w:r>
      <w:r w:rsidR="00906F77" w:rsidRPr="00F65676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6705B3">
        <w:t>8</w:t>
      </w:r>
      <w:r w:rsidR="00F65676">
        <w:t>5</w:t>
      </w:r>
      <w:r w:rsidR="00B17037">
        <w:t xml:space="preserve"> «</w:t>
      </w:r>
      <w:r w:rsidR="00F65676" w:rsidRPr="009F2271">
        <w:rPr>
          <w:bCs/>
        </w:rPr>
        <w:t>Об утверждении административного регламента предоставления муниципальной услуги «</w:t>
      </w:r>
      <w:r w:rsidR="00F65676" w:rsidRPr="009F2271">
        <w:t>Выдача разрешений на вступление в брак лицам, достигшим возраста шестнадцати лет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28" w:rsidRDefault="00E57028" w:rsidP="00E13A10">
      <w:pPr>
        <w:spacing w:after="0" w:line="240" w:lineRule="auto"/>
      </w:pPr>
      <w:r>
        <w:separator/>
      </w:r>
    </w:p>
  </w:endnote>
  <w:endnote w:type="continuationSeparator" w:id="0">
    <w:p w:rsidR="00E57028" w:rsidRDefault="00E57028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28" w:rsidRDefault="00E57028" w:rsidP="00E13A10">
      <w:pPr>
        <w:spacing w:after="0" w:line="240" w:lineRule="auto"/>
      </w:pPr>
      <w:r>
        <w:separator/>
      </w:r>
    </w:p>
  </w:footnote>
  <w:footnote w:type="continuationSeparator" w:id="0">
    <w:p w:rsidR="00E57028" w:rsidRDefault="00E57028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474F3C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8337F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D03A9"/>
    <w:rsid w:val="003E4148"/>
    <w:rsid w:val="00417BEF"/>
    <w:rsid w:val="00474F3C"/>
    <w:rsid w:val="005A2C2A"/>
    <w:rsid w:val="00613E39"/>
    <w:rsid w:val="0062702A"/>
    <w:rsid w:val="006705B3"/>
    <w:rsid w:val="00674698"/>
    <w:rsid w:val="00675A30"/>
    <w:rsid w:val="006959ED"/>
    <w:rsid w:val="008337F9"/>
    <w:rsid w:val="0089476F"/>
    <w:rsid w:val="008B03D8"/>
    <w:rsid w:val="008C0462"/>
    <w:rsid w:val="008C2D24"/>
    <w:rsid w:val="008C50EF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D08EE"/>
    <w:rsid w:val="00D42C4C"/>
    <w:rsid w:val="00D53BD7"/>
    <w:rsid w:val="00D9362E"/>
    <w:rsid w:val="00DD1220"/>
    <w:rsid w:val="00E13A10"/>
    <w:rsid w:val="00E43A4B"/>
    <w:rsid w:val="00E57028"/>
    <w:rsid w:val="00E8219B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3</cp:revision>
  <cp:lastPrinted>2021-02-01T13:27:00Z</cp:lastPrinted>
  <dcterms:created xsi:type="dcterms:W3CDTF">2021-02-02T11:53:00Z</dcterms:created>
  <dcterms:modified xsi:type="dcterms:W3CDTF">2021-02-02T17:40:00Z</dcterms:modified>
</cp:coreProperties>
</file>