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6" w:rsidRPr="001A306A" w:rsidRDefault="00346756" w:rsidP="003467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346756" w:rsidRDefault="00346756" w:rsidP="00346756">
      <w:pPr>
        <w:rPr>
          <w:b/>
          <w:sz w:val="28"/>
        </w:rPr>
      </w:pPr>
    </w:p>
    <w:p w:rsidR="00346756" w:rsidRDefault="00346756" w:rsidP="0034675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756" w:rsidRDefault="00346756" w:rsidP="00346756">
      <w:pPr>
        <w:rPr>
          <w:sz w:val="28"/>
        </w:rPr>
      </w:pPr>
    </w:p>
    <w:p w:rsidR="00346756" w:rsidRPr="001A306A" w:rsidRDefault="0033621F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DF775F">
        <w:rPr>
          <w:rFonts w:ascii="Times New Roman" w:hAnsi="Times New Roman" w:cs="Times New Roman"/>
          <w:sz w:val="28"/>
        </w:rPr>
        <w:t xml:space="preserve">15.12.2020 </w:t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</w:r>
      <w:r w:rsidR="00DF775F">
        <w:rPr>
          <w:rFonts w:ascii="Times New Roman" w:hAnsi="Times New Roman" w:cs="Times New Roman"/>
          <w:sz w:val="28"/>
        </w:rPr>
        <w:tab/>
        <w:t>№ 111</w:t>
      </w:r>
      <w:r>
        <w:rPr>
          <w:rFonts w:ascii="Times New Roman" w:hAnsi="Times New Roman" w:cs="Times New Roman"/>
          <w:sz w:val="28"/>
        </w:rPr>
        <w:t xml:space="preserve"> </w:t>
      </w: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пос. Новопокровский</w:t>
      </w:r>
    </w:p>
    <w:p w:rsidR="00346756" w:rsidRPr="00747585" w:rsidRDefault="00346756" w:rsidP="00346756">
      <w:pPr>
        <w:rPr>
          <w:sz w:val="28"/>
          <w:szCs w:val="28"/>
        </w:rPr>
      </w:pP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«О развитии субъектов малого бизнеса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b/>
          <w:sz w:val="28"/>
          <w:szCs w:val="28"/>
        </w:rPr>
        <w:t>6</w:t>
      </w:r>
      <w:r w:rsidRPr="00F779F1">
        <w:rPr>
          <w:rFonts w:ascii="Times New Roman" w:hAnsi="Times New Roman" w:cs="Times New Roman"/>
          <w:b/>
          <w:sz w:val="28"/>
          <w:szCs w:val="28"/>
        </w:rPr>
        <w:t>-2020 годы»</w:t>
      </w:r>
    </w:p>
    <w:p w:rsidR="00346756" w:rsidRPr="00F779F1" w:rsidRDefault="00346756" w:rsidP="0034675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46756" w:rsidRPr="0050081F" w:rsidRDefault="00FB4ACB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связи с изменениями объемов финансирования и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="0034675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75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34675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46756" w:rsidRPr="00DB0BF2">
        <w:rPr>
          <w:rFonts w:ascii="Times New Roman" w:hAnsi="Times New Roman"/>
          <w:sz w:val="28"/>
          <w:szCs w:val="28"/>
        </w:rPr>
        <w:t xml:space="preserve"> </w:t>
      </w:r>
      <w:r w:rsidR="00346756">
        <w:rPr>
          <w:rFonts w:ascii="Times New Roman" w:hAnsi="Times New Roman"/>
          <w:sz w:val="28"/>
          <w:szCs w:val="28"/>
        </w:rPr>
        <w:t>Порядка</w:t>
      </w:r>
      <w:r w:rsidR="00346756" w:rsidRPr="00D06410">
        <w:rPr>
          <w:rFonts w:ascii="Times New Roman" w:hAnsi="Times New Roman" w:cs="Times New Roman"/>
          <w:sz w:val="28"/>
          <w:szCs w:val="28"/>
        </w:rPr>
        <w:t xml:space="preserve"> </w:t>
      </w:r>
      <w:r w:rsidR="00346756"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поселения», руководствуясь статьей 35 Устава Покро</w:t>
      </w:r>
      <w:r w:rsidR="00346756"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 w:rsidR="00346756"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="00346756"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 w:rsidR="0034675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proofErr w:type="gramStart"/>
      <w:r w:rsidR="003467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с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т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а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756"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о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в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л</w:t>
      </w:r>
      <w:r w:rsidR="00346756">
        <w:rPr>
          <w:rFonts w:ascii="Times New Roman" w:hAnsi="Times New Roman" w:cs="Times New Roman"/>
          <w:sz w:val="28"/>
          <w:szCs w:val="28"/>
        </w:rPr>
        <w:t xml:space="preserve"> </w:t>
      </w:r>
      <w:r w:rsidR="00346756" w:rsidRPr="0050081F">
        <w:rPr>
          <w:rFonts w:ascii="Times New Roman" w:hAnsi="Times New Roman" w:cs="Times New Roman"/>
          <w:sz w:val="28"/>
          <w:szCs w:val="28"/>
        </w:rPr>
        <w:t>я</w:t>
      </w:r>
      <w:r w:rsidR="00346756">
        <w:rPr>
          <w:rFonts w:ascii="Times New Roman" w:hAnsi="Times New Roman" w:cs="Times New Roman"/>
          <w:sz w:val="28"/>
          <w:szCs w:val="28"/>
        </w:rPr>
        <w:t xml:space="preserve"> е т</w:t>
      </w:r>
      <w:r w:rsidR="00346756" w:rsidRPr="0050081F">
        <w:rPr>
          <w:rFonts w:ascii="Times New Roman" w:hAnsi="Times New Roman" w:cs="Times New Roman"/>
          <w:sz w:val="28"/>
          <w:szCs w:val="28"/>
        </w:rPr>
        <w:t>:</w:t>
      </w:r>
    </w:p>
    <w:p w:rsidR="00346756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9E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в постановление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-2020 годы» согласно приложению к настоящему постановлению.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9E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 w:rsidR="009E6E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В.В.Сидоров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Pr="008A088C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DF775F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F775F">
        <w:rPr>
          <w:rStyle w:val="a5"/>
          <w:rFonts w:ascii="Times New Roman" w:hAnsi="Times New Roman" w:cs="Times New Roman"/>
          <w:b w:val="0"/>
          <w:sz w:val="28"/>
          <w:szCs w:val="28"/>
        </w:rPr>
        <w:t>15.12.2020  № 111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6756" w:rsidRPr="00CB09CD" w:rsidRDefault="00346756" w:rsidP="00346756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6756" w:rsidRPr="005E6C52" w:rsidRDefault="00346756" w:rsidP="00346756">
      <w:pPr>
        <w:tabs>
          <w:tab w:val="left" w:pos="504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6756" w:rsidRPr="005E6C52" w:rsidRDefault="00346756" w:rsidP="003467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E6C52">
        <w:rPr>
          <w:rFonts w:ascii="Times New Roman" w:hAnsi="Times New Roman" w:cs="Times New Roman"/>
          <w:bCs w:val="0"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</w:t>
      </w:r>
      <w:r w:rsidR="005E6C52">
        <w:rPr>
          <w:rFonts w:ascii="Times New Roman" w:hAnsi="Times New Roman" w:cs="Times New Roman"/>
          <w:sz w:val="28"/>
          <w:szCs w:val="28"/>
        </w:rPr>
        <w:t xml:space="preserve">от 21 декабря 2015 года № 142 </w:t>
      </w:r>
      <w:r w:rsidR="005E6C52" w:rsidRPr="00F779F1">
        <w:rPr>
          <w:rFonts w:ascii="Times New Roman" w:hAnsi="Times New Roman" w:cs="Times New Roman"/>
          <w:sz w:val="28"/>
          <w:szCs w:val="28"/>
        </w:rPr>
        <w:t>«Об утвержден</w:t>
      </w:r>
      <w:r w:rsidR="005E6C52">
        <w:rPr>
          <w:rFonts w:ascii="Times New Roman" w:hAnsi="Times New Roman" w:cs="Times New Roman"/>
          <w:sz w:val="28"/>
          <w:szCs w:val="28"/>
        </w:rPr>
        <w:t>ии муниципальной программы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окровского</w:t>
      </w:r>
      <w:r w:rsidR="005E6C52">
        <w:rPr>
          <w:rFonts w:ascii="Times New Roman" w:hAnsi="Times New Roman" w:cs="Times New Roman"/>
          <w:sz w:val="28"/>
          <w:szCs w:val="28"/>
        </w:rPr>
        <w:t xml:space="preserve"> </w:t>
      </w:r>
      <w:r w:rsidR="00C92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«О развитии субъектов малого бизнеса </w:t>
      </w:r>
      <w:r w:rsidR="005E6C52">
        <w:rPr>
          <w:rFonts w:ascii="Times New Roman" w:hAnsi="Times New Roman" w:cs="Times New Roman"/>
          <w:b w:val="0"/>
          <w:sz w:val="28"/>
          <w:szCs w:val="28"/>
        </w:rPr>
        <w:t>в</w:t>
      </w:r>
      <w:r w:rsidR="005E6C52">
        <w:rPr>
          <w:rFonts w:ascii="Times New Roman" w:hAnsi="Times New Roman" w:cs="Times New Roman"/>
          <w:sz w:val="28"/>
          <w:szCs w:val="28"/>
        </w:rPr>
        <w:t xml:space="preserve">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6C52">
        <w:rPr>
          <w:rFonts w:ascii="Times New Roman" w:hAnsi="Times New Roman" w:cs="Times New Roman"/>
          <w:sz w:val="28"/>
          <w:szCs w:val="28"/>
        </w:rPr>
        <w:t>и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на 201</w:t>
      </w:r>
      <w:r w:rsidR="00204046">
        <w:rPr>
          <w:rFonts w:ascii="Times New Roman" w:hAnsi="Times New Roman" w:cs="Times New Roman"/>
          <w:sz w:val="28"/>
          <w:szCs w:val="28"/>
        </w:rPr>
        <w:t>6</w:t>
      </w:r>
      <w:r w:rsidR="005E6C52" w:rsidRPr="00F779F1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6756" w:rsidRPr="005E6C52" w:rsidRDefault="00346756" w:rsidP="003467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756" w:rsidRPr="005E6C52" w:rsidRDefault="00346756" w:rsidP="00346756">
      <w:pPr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eastAsia="TimesNewRomanPSMT" w:hAnsi="Times New Roman" w:cs="Times New Roman"/>
        </w:rPr>
        <w:t xml:space="preserve">       </w:t>
      </w:r>
      <w:r w:rsidRPr="005E6C52">
        <w:rPr>
          <w:rFonts w:ascii="Times New Roman" w:eastAsia="TimesNewRomanPSMT" w:hAnsi="Times New Roman" w:cs="Times New Roman"/>
          <w:sz w:val="28"/>
          <w:szCs w:val="28"/>
        </w:rPr>
        <w:t>1. В паспорте муниципальной программы Покровского сельского поселения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="005E6C52" w:rsidRPr="005E6C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Покровского сельского поселения  «О развитии субъектов малого бизнеса в Покровском сельском поселении на 201</w:t>
      </w:r>
      <w:r w:rsidR="00F50ED0">
        <w:rPr>
          <w:rFonts w:ascii="Times New Roman" w:hAnsi="Times New Roman" w:cs="Times New Roman"/>
          <w:sz w:val="28"/>
          <w:szCs w:val="28"/>
        </w:rPr>
        <w:t>5</w:t>
      </w:r>
      <w:r w:rsidR="005E6C52" w:rsidRPr="005E6C52">
        <w:rPr>
          <w:rFonts w:ascii="Times New Roman" w:hAnsi="Times New Roman" w:cs="Times New Roman"/>
          <w:sz w:val="28"/>
          <w:szCs w:val="28"/>
        </w:rPr>
        <w:t>-2020 годы</w:t>
      </w:r>
      <w:r w:rsidR="005E6C52">
        <w:rPr>
          <w:rFonts w:ascii="Times New Roman" w:hAnsi="Times New Roman" w:cs="Times New Roman"/>
          <w:sz w:val="28"/>
          <w:szCs w:val="28"/>
        </w:rPr>
        <w:t xml:space="preserve">»: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346756" w:rsidRPr="005E6C52" w:rsidTr="005E6C5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общий финансирования муниципальной программы за счет средств бюджета поселения составляет – </w:t>
            </w:r>
            <w:r w:rsidR="002E70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37E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2016 год –  7,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204046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756" w:rsidRPr="005E6C52" w:rsidRDefault="00F50ED0" w:rsidP="002E7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2E7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E6C52" w:rsidRPr="005E6C52" w:rsidRDefault="005E6C52" w:rsidP="005E6C52">
      <w:pPr>
        <w:jc w:val="both"/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sz w:val="28"/>
          <w:szCs w:val="28"/>
        </w:rPr>
        <w:t>2.  Р</w:t>
      </w:r>
      <w:r>
        <w:rPr>
          <w:rFonts w:ascii="Times New Roman" w:hAnsi="Times New Roman" w:cs="Times New Roman"/>
          <w:sz w:val="28"/>
          <w:szCs w:val="28"/>
        </w:rPr>
        <w:t>аздел 2: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C52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5E6C52" w:rsidRPr="00BD0D4C" w:rsidTr="001D6A0C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E6C52" w:rsidRPr="00BD0D4C" w:rsidTr="001D6A0C">
        <w:trPr>
          <w:trHeight w:val="386"/>
          <w:tblHeader/>
        </w:trPr>
        <w:tc>
          <w:tcPr>
            <w:tcW w:w="539" w:type="dxa"/>
            <w:vMerge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5E6C52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5E6C52" w:rsidRPr="00BD0D4C" w:rsidTr="001D6A0C">
        <w:trPr>
          <w:trHeight w:val="208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C52" w:rsidRPr="00BD0D4C" w:rsidTr="001D6A0C">
        <w:trPr>
          <w:trHeight w:val="379"/>
          <w:tblHeader/>
        </w:trPr>
        <w:tc>
          <w:tcPr>
            <w:tcW w:w="53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5E6C52" w:rsidRPr="00BD0D4C" w:rsidTr="001D6A0C">
        <w:trPr>
          <w:trHeight w:val="193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D7468E" w:rsidRDefault="005E6C52" w:rsidP="001D6A0C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Default="002E70E5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Pr="00BD0D4C" w:rsidRDefault="002E70E5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50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02C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3C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3C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8" w:type="dxa"/>
            <w:gridSpan w:val="2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70" w:type="dxa"/>
          </w:tcPr>
          <w:p w:rsidR="005E6C52" w:rsidRPr="00BD0D4C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CC2">
              <w:rPr>
                <w:rFonts w:ascii="Times New Roman" w:hAnsi="Times New Roman" w:cs="Times New Roman"/>
              </w:rPr>
              <w:t>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Pr="00BD0D4C" w:rsidRDefault="002E70E5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Default="002E70E5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D6A0C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6A0C" w:rsidRDefault="001D6A0C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</w:p>
    <w:p w:rsidR="001D6A0C" w:rsidRPr="00F26D9A" w:rsidRDefault="006E64BA" w:rsidP="006E64BA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6E64BA">
        <w:rPr>
          <w:rFonts w:ascii="Times New Roman" w:hAnsi="Times New Roman" w:cs="Times New Roman"/>
          <w:sz w:val="28"/>
          <w:szCs w:val="28"/>
        </w:rPr>
        <w:t>Раздел 3: «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 w:rsidR="001D6A0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1D6A0C" w:rsidRPr="006E64BA" w:rsidRDefault="001D6A0C" w:rsidP="001D6A0C">
      <w:pPr>
        <w:tabs>
          <w:tab w:val="left" w:pos="2130"/>
        </w:tabs>
        <w:rPr>
          <w:rFonts w:ascii="Times New Roman" w:hAnsi="Times New Roman" w:cs="Times New Roman"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  <w:r w:rsidR="006E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4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  <w:sectPr w:rsidR="006E64BA" w:rsidSect="00DF775F">
          <w:pgSz w:w="11906" w:h="16838"/>
          <w:pgMar w:top="1134" w:right="566" w:bottom="1134" w:left="1259" w:header="709" w:footer="709" w:gutter="0"/>
          <w:cols w:space="708"/>
          <w:docGrid w:linePitch="360"/>
        </w:sect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1D6A0C" w:rsidRPr="00B962E7" w:rsidTr="001D6A0C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6A0C" w:rsidRPr="00B962E7" w:rsidTr="001D6A0C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710"/>
        <w:gridCol w:w="142"/>
        <w:gridCol w:w="1134"/>
        <w:gridCol w:w="851"/>
        <w:gridCol w:w="708"/>
        <w:gridCol w:w="709"/>
        <w:gridCol w:w="709"/>
        <w:gridCol w:w="709"/>
        <w:gridCol w:w="2178"/>
        <w:gridCol w:w="231"/>
        <w:gridCol w:w="142"/>
        <w:gridCol w:w="2126"/>
      </w:tblGrid>
      <w:tr w:rsidR="001D6A0C" w:rsidRPr="00B962E7" w:rsidTr="006E64B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1D6A0C" w:rsidRPr="00B962E7" w:rsidTr="006E64BA">
        <w:trPr>
          <w:trHeight w:val="182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1D6A0C" w:rsidRPr="00B962E7" w:rsidTr="006E64BA">
        <w:trPr>
          <w:trHeight w:val="273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BB3EC3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302C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увеличение количества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302C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Default="00D54B81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62E7">
              <w:rPr>
                <w:rFonts w:ascii="Times New Roman" w:hAnsi="Times New Roman" w:cs="Times New Roman"/>
              </w:rPr>
              <w:t xml:space="preserve">зготовление и распространение информационных, методических,  нормативных, справочных, материалов, брошюр по вопросам развития малого и  </w:t>
            </w:r>
            <w:r w:rsidRPr="00B962E7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1D6A0C" w:rsidRPr="00B962E7" w:rsidTr="006E64B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302C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6E64B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D6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302C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4302CB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6462BB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687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686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960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F17FAD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2E70E5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17FAD" w:rsidRPr="00B962E7" w:rsidTr="006E64BA">
        <w:tc>
          <w:tcPr>
            <w:tcW w:w="70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17FAD" w:rsidRPr="00B962E7" w:rsidRDefault="002E70E5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F17FAD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F17FAD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F17FAD" w:rsidRPr="00B962E7" w:rsidRDefault="002E70E5" w:rsidP="0046622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17F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7FAD" w:rsidRPr="00B962E7" w:rsidRDefault="00F17FAD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D6A0C" w:rsidRDefault="001D6A0C" w:rsidP="001D6A0C"/>
    <w:p w:rsidR="001D6A0C" w:rsidRDefault="001D6A0C" w:rsidP="001D6A0C"/>
    <w:p w:rsidR="001D6A0C" w:rsidRDefault="001D6A0C" w:rsidP="001D6A0C"/>
    <w:p w:rsidR="001D6A0C" w:rsidRDefault="001D6A0C" w:rsidP="001D6A0C">
      <w:pPr>
        <w:spacing w:line="200" w:lineRule="atLeast"/>
        <w:rPr>
          <w:b/>
          <w:sz w:val="28"/>
          <w:szCs w:val="28"/>
          <w:shd w:val="clear" w:color="auto" w:fill="FFFFFF"/>
        </w:rPr>
        <w:sectPr w:rsidR="001D6A0C" w:rsidSect="006E64B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1D6A0C" w:rsidRPr="00903517" w:rsidRDefault="001D6A0C" w:rsidP="001D6A0C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D6A0C" w:rsidRDefault="001D6A0C" w:rsidP="00903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517">
        <w:rPr>
          <w:rFonts w:ascii="Times New Roman" w:hAnsi="Times New Roman" w:cs="Times New Roman"/>
          <w:sz w:val="28"/>
          <w:szCs w:val="28"/>
        </w:rPr>
        <w:t>Предлагаются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объемы и источники финансирования программы:</w:t>
      </w:r>
    </w:p>
    <w:p w:rsidR="001D6A0C" w:rsidRPr="000F5328" w:rsidRDefault="001D6A0C" w:rsidP="001D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1D6A0C" w:rsidRPr="00BD2236" w:rsidRDefault="001D6A0C" w:rsidP="001D6A0C">
      <w:pPr>
        <w:pStyle w:val="a7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E70E5">
        <w:rPr>
          <w:rFonts w:ascii="Times New Roman" w:hAnsi="Times New Roman" w:cs="Times New Roman"/>
          <w:sz w:val="28"/>
          <w:szCs w:val="28"/>
        </w:rPr>
        <w:t>32</w:t>
      </w:r>
      <w:r w:rsidR="00903517">
        <w:rPr>
          <w:rFonts w:ascii="Times New Roman" w:hAnsi="Times New Roman" w:cs="Times New Roman"/>
          <w:sz w:val="28"/>
          <w:szCs w:val="28"/>
        </w:rPr>
        <w:t>,2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1D6A0C" w:rsidRPr="00AB562C" w:rsidTr="001D6A0C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3517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2B3F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7" w:rsidRPr="00AB562C" w:rsidRDefault="00903517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2E70E5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2E70E5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6A0C" w:rsidRDefault="001D6A0C" w:rsidP="001D6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6A0C" w:rsidRPr="001F2AD5" w:rsidRDefault="001D6A0C" w:rsidP="001D6A0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1D6A0C" w:rsidRDefault="001D6A0C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Pr="006E64BA" w:rsidRDefault="00D95D99" w:rsidP="001D6A0C">
      <w:pPr>
        <w:tabs>
          <w:tab w:val="left" w:pos="25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финансист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О.Е.Субботина</w:t>
      </w:r>
    </w:p>
    <w:sectPr w:rsidR="006E64BA" w:rsidRPr="006E64BA" w:rsidSect="00A9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00" w:rsidRDefault="00610E00" w:rsidP="006E64BA">
      <w:r>
        <w:separator/>
      </w:r>
    </w:p>
  </w:endnote>
  <w:endnote w:type="continuationSeparator" w:id="0">
    <w:p w:rsidR="00610E00" w:rsidRDefault="00610E00" w:rsidP="006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00" w:rsidRDefault="00610E00" w:rsidP="006E64BA">
      <w:r>
        <w:separator/>
      </w:r>
    </w:p>
  </w:footnote>
  <w:footnote w:type="continuationSeparator" w:id="0">
    <w:p w:rsidR="00610E00" w:rsidRDefault="00610E00" w:rsidP="006E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56"/>
    <w:rsid w:val="00041CDF"/>
    <w:rsid w:val="001326A9"/>
    <w:rsid w:val="001D6A0C"/>
    <w:rsid w:val="00204046"/>
    <w:rsid w:val="00231313"/>
    <w:rsid w:val="002D5D6C"/>
    <w:rsid w:val="002E70E5"/>
    <w:rsid w:val="0033621F"/>
    <w:rsid w:val="00346756"/>
    <w:rsid w:val="004302CB"/>
    <w:rsid w:val="0048447C"/>
    <w:rsid w:val="004E415B"/>
    <w:rsid w:val="00503CC2"/>
    <w:rsid w:val="00563DFE"/>
    <w:rsid w:val="005E6C52"/>
    <w:rsid w:val="00610E00"/>
    <w:rsid w:val="006E64BA"/>
    <w:rsid w:val="00772D09"/>
    <w:rsid w:val="00903517"/>
    <w:rsid w:val="009E6E74"/>
    <w:rsid w:val="00A945D7"/>
    <w:rsid w:val="00A978DE"/>
    <w:rsid w:val="00AE6AAE"/>
    <w:rsid w:val="00BE0868"/>
    <w:rsid w:val="00C928DF"/>
    <w:rsid w:val="00C95E71"/>
    <w:rsid w:val="00D021DE"/>
    <w:rsid w:val="00D54B81"/>
    <w:rsid w:val="00D70BCF"/>
    <w:rsid w:val="00D95D99"/>
    <w:rsid w:val="00DE3300"/>
    <w:rsid w:val="00DF775F"/>
    <w:rsid w:val="00E37EDB"/>
    <w:rsid w:val="00EB1795"/>
    <w:rsid w:val="00F17FAD"/>
    <w:rsid w:val="00F50ED0"/>
    <w:rsid w:val="00F60F88"/>
    <w:rsid w:val="00FB4ACB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rsid w:val="00346756"/>
    <w:rPr>
      <w:b/>
      <w:bCs/>
      <w:color w:val="26282F"/>
    </w:rPr>
  </w:style>
  <w:style w:type="paragraph" w:customStyle="1" w:styleId="ConsTitle">
    <w:name w:val="ConsTitle"/>
    <w:rsid w:val="00346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4675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346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D6A0C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4B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4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Пользователь Windows</cp:lastModifiedBy>
  <cp:revision>27</cp:revision>
  <dcterms:created xsi:type="dcterms:W3CDTF">2017-12-25T06:31:00Z</dcterms:created>
  <dcterms:modified xsi:type="dcterms:W3CDTF">2021-02-02T05:45:00Z</dcterms:modified>
</cp:coreProperties>
</file>