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25" w:rsidRDefault="00C22FCF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22FCF" w:rsidRDefault="00C22FCF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22FCF" w:rsidRDefault="00C22FCF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C22FCF" w:rsidRDefault="00C22FCF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C22FCF" w:rsidRDefault="00C22FCF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C22FCF" w:rsidRPr="00314C25" w:rsidRDefault="00C22FCF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52542">
        <w:rPr>
          <w:rFonts w:ascii="Times New Roman" w:hAnsi="Times New Roman" w:cs="Times New Roman"/>
          <w:sz w:val="28"/>
          <w:szCs w:val="28"/>
        </w:rPr>
        <w:t>12.12.2018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E6405">
        <w:rPr>
          <w:rFonts w:ascii="Times New Roman" w:hAnsi="Times New Roman" w:cs="Times New Roman"/>
          <w:sz w:val="28"/>
          <w:szCs w:val="28"/>
        </w:rPr>
        <w:t>1</w:t>
      </w:r>
      <w:r w:rsidR="00F64D55">
        <w:rPr>
          <w:rFonts w:ascii="Times New Roman" w:hAnsi="Times New Roman" w:cs="Times New Roman"/>
          <w:sz w:val="28"/>
          <w:szCs w:val="28"/>
        </w:rPr>
        <w:t>8</w:t>
      </w:r>
      <w:r w:rsidR="008E6405">
        <w:rPr>
          <w:rFonts w:ascii="Times New Roman" w:hAnsi="Times New Roman" w:cs="Times New Roman"/>
          <w:sz w:val="28"/>
          <w:szCs w:val="28"/>
        </w:rPr>
        <w:t>9</w:t>
      </w:r>
      <w:r w:rsidR="00AA4DF4">
        <w:rPr>
          <w:rFonts w:ascii="Times New Roman" w:hAnsi="Times New Roman" w:cs="Times New Roman"/>
          <w:sz w:val="28"/>
          <w:szCs w:val="28"/>
        </w:rPr>
        <w:t>-р</w:t>
      </w:r>
    </w:p>
    <w:p w:rsidR="00314C25" w:rsidRPr="00314C25" w:rsidRDefault="00314C25" w:rsidP="008A54D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314C25" w:rsidRPr="00314C25" w:rsidRDefault="00314C25" w:rsidP="00314C25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314C25" w:rsidRDefault="00314C25" w:rsidP="001D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C25" w:rsidRDefault="00314C25" w:rsidP="001D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C25" w:rsidRDefault="00314C25" w:rsidP="001D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C25" w:rsidRDefault="00314C25" w:rsidP="001D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A76" w:rsidRPr="001D0A76" w:rsidRDefault="001D0A76" w:rsidP="001D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A76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6E356A" w:rsidRDefault="001D0A76" w:rsidP="001D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A76">
        <w:rPr>
          <w:rFonts w:ascii="Times New Roman" w:hAnsi="Times New Roman" w:cs="Times New Roman"/>
          <w:b/>
          <w:sz w:val="28"/>
          <w:szCs w:val="28"/>
        </w:rPr>
        <w:t>проведения администрацией Покровского сельского поселения Новопокровского района плановых проверок</w:t>
      </w:r>
      <w:r w:rsidR="00C22FCF" w:rsidRPr="00C22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FCF" w:rsidRPr="001D0A76">
        <w:rPr>
          <w:rFonts w:ascii="Times New Roman" w:hAnsi="Times New Roman" w:cs="Times New Roman"/>
          <w:b/>
          <w:sz w:val="28"/>
          <w:szCs w:val="28"/>
        </w:rPr>
        <w:t>закупок</w:t>
      </w:r>
      <w:r w:rsidRPr="001D0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FCF">
        <w:rPr>
          <w:rFonts w:ascii="Times New Roman" w:hAnsi="Times New Roman" w:cs="Times New Roman"/>
          <w:b/>
          <w:sz w:val="28"/>
          <w:szCs w:val="28"/>
        </w:rPr>
        <w:t xml:space="preserve">в соответствии </w:t>
      </w:r>
      <w:r w:rsidR="009441AC">
        <w:rPr>
          <w:rFonts w:ascii="Times New Roman" w:hAnsi="Times New Roman" w:cs="Times New Roman"/>
          <w:b/>
          <w:sz w:val="28"/>
          <w:szCs w:val="28"/>
        </w:rPr>
        <w:t xml:space="preserve">с частью 8 </w:t>
      </w:r>
      <w:r w:rsidR="00C22FCF">
        <w:rPr>
          <w:rFonts w:ascii="Times New Roman" w:hAnsi="Times New Roman" w:cs="Times New Roman"/>
          <w:b/>
          <w:sz w:val="28"/>
          <w:szCs w:val="28"/>
        </w:rPr>
        <w:t>стать</w:t>
      </w:r>
      <w:r w:rsidR="009441AC">
        <w:rPr>
          <w:rFonts w:ascii="Times New Roman" w:hAnsi="Times New Roman" w:cs="Times New Roman"/>
          <w:b/>
          <w:sz w:val="28"/>
          <w:szCs w:val="28"/>
        </w:rPr>
        <w:t>и</w:t>
      </w:r>
      <w:r w:rsidR="00C22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1AC">
        <w:rPr>
          <w:rFonts w:ascii="Times New Roman" w:hAnsi="Times New Roman" w:cs="Times New Roman"/>
          <w:b/>
          <w:sz w:val="28"/>
          <w:szCs w:val="28"/>
        </w:rPr>
        <w:t>99</w:t>
      </w:r>
      <w:r w:rsidR="00C22FCF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1D0A76">
        <w:rPr>
          <w:rFonts w:ascii="Times New Roman" w:hAnsi="Times New Roman" w:cs="Times New Roman"/>
          <w:b/>
          <w:sz w:val="28"/>
          <w:szCs w:val="28"/>
        </w:rPr>
        <w:t xml:space="preserve">  на 201</w:t>
      </w:r>
      <w:r w:rsidR="00352542">
        <w:rPr>
          <w:rFonts w:ascii="Times New Roman" w:hAnsi="Times New Roman" w:cs="Times New Roman"/>
          <w:b/>
          <w:sz w:val="28"/>
          <w:szCs w:val="28"/>
        </w:rPr>
        <w:t>9</w:t>
      </w:r>
      <w:r w:rsidRPr="001D0A7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D0A76" w:rsidRDefault="001D0A76" w:rsidP="001D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108" w:type="dxa"/>
        <w:tblLook w:val="04A0"/>
      </w:tblPr>
      <w:tblGrid>
        <w:gridCol w:w="672"/>
        <w:gridCol w:w="3581"/>
        <w:gridCol w:w="3720"/>
        <w:gridCol w:w="2347"/>
        <w:gridCol w:w="2722"/>
        <w:gridCol w:w="2126"/>
      </w:tblGrid>
      <w:tr w:rsidR="008A54DF" w:rsidTr="008A54DF">
        <w:tc>
          <w:tcPr>
            <w:tcW w:w="672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81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осуществляющего проверку</w:t>
            </w:r>
          </w:p>
        </w:tc>
        <w:tc>
          <w:tcPr>
            <w:tcW w:w="3720" w:type="dxa"/>
          </w:tcPr>
          <w:p w:rsidR="008A54DF" w:rsidRPr="0062710E" w:rsidRDefault="008A54DF" w:rsidP="00627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Наименование, ИНН, субъект проверки</w:t>
            </w:r>
          </w:p>
        </w:tc>
        <w:tc>
          <w:tcPr>
            <w:tcW w:w="2347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субъекта проверки</w:t>
            </w:r>
          </w:p>
        </w:tc>
        <w:tc>
          <w:tcPr>
            <w:tcW w:w="2722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основание проведения проверки</w:t>
            </w:r>
          </w:p>
        </w:tc>
        <w:tc>
          <w:tcPr>
            <w:tcW w:w="2126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0E">
              <w:rPr>
                <w:rFonts w:ascii="Times New Roman" w:hAnsi="Times New Roman" w:cs="Times New Roman"/>
                <w:sz w:val="28"/>
                <w:szCs w:val="28"/>
              </w:rPr>
              <w:t>Месяц начала проведения проверки</w:t>
            </w:r>
          </w:p>
        </w:tc>
      </w:tr>
      <w:tr w:rsidR="008A54DF" w:rsidTr="008A54DF">
        <w:tc>
          <w:tcPr>
            <w:tcW w:w="672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1" w:type="dxa"/>
          </w:tcPr>
          <w:p w:rsidR="008A54DF" w:rsidRPr="0062710E" w:rsidRDefault="008A54DF" w:rsidP="00627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3720" w:type="dxa"/>
          </w:tcPr>
          <w:p w:rsidR="00352542" w:rsidRDefault="00352542" w:rsidP="0035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«Импульс» ИНН 2344013989</w:t>
            </w:r>
          </w:p>
          <w:p w:rsidR="008A54DF" w:rsidRPr="0062710E" w:rsidRDefault="008A54DF" w:rsidP="00CF1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352542" w:rsidRDefault="008A54DF" w:rsidP="0035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353027, Краснодарский край, Новопокровский район, поселок Новопокровский,</w:t>
            </w:r>
          </w:p>
          <w:p w:rsidR="008A54DF" w:rsidRPr="0062710E" w:rsidRDefault="008A54DF" w:rsidP="0035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352542">
              <w:rPr>
                <w:rFonts w:ascii="Times New Roman" w:hAnsi="Times New Roman" w:cs="Times New Roman"/>
                <w:sz w:val="28"/>
                <w:szCs w:val="28"/>
              </w:rPr>
              <w:t>ул. Ленина, 16а</w:t>
            </w:r>
          </w:p>
        </w:tc>
        <w:tc>
          <w:tcPr>
            <w:tcW w:w="2722" w:type="dxa"/>
          </w:tcPr>
          <w:p w:rsidR="008A54DF" w:rsidRDefault="008A54DF" w:rsidP="008A5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Российской Федерации о контрактной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системе в сфере закупок, настоящий план проверок, распоряжение о проведении проверки</w:t>
            </w:r>
          </w:p>
        </w:tc>
        <w:tc>
          <w:tcPr>
            <w:tcW w:w="2126" w:type="dxa"/>
          </w:tcPr>
          <w:p w:rsidR="008A54DF" w:rsidRPr="0062710E" w:rsidRDefault="009A7A95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</w:tr>
      <w:tr w:rsidR="008A54DF" w:rsidTr="008A54DF">
        <w:tc>
          <w:tcPr>
            <w:tcW w:w="672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81" w:type="dxa"/>
          </w:tcPr>
          <w:p w:rsidR="008A54DF" w:rsidRDefault="008A54DF">
            <w:r w:rsidRPr="0052055C">
              <w:rPr>
                <w:rFonts w:ascii="Times New Roman" w:hAnsi="Times New Roman" w:cs="Times New Roman"/>
                <w:sz w:val="28"/>
                <w:szCs w:val="28"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3720" w:type="dxa"/>
          </w:tcPr>
          <w:p w:rsidR="008A54DF" w:rsidRPr="0062710E" w:rsidRDefault="008A54DF" w:rsidP="00CF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культуры «Покровский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центр», ИНН 2344014862</w:t>
            </w:r>
          </w:p>
        </w:tc>
        <w:tc>
          <w:tcPr>
            <w:tcW w:w="2347" w:type="dxa"/>
          </w:tcPr>
          <w:p w:rsidR="008A54DF" w:rsidRDefault="008A54DF" w:rsidP="00CF102E">
            <w:r w:rsidRPr="00B2264B">
              <w:rPr>
                <w:rFonts w:ascii="Times New Roman" w:hAnsi="Times New Roman" w:cs="Times New Roman"/>
                <w:sz w:val="28"/>
                <w:szCs w:val="28"/>
              </w:rPr>
              <w:t>353027, Краснодарский край, Новопокровский район, поселок Новопокровский,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переулок Клубный, 3</w:t>
            </w:r>
          </w:p>
        </w:tc>
        <w:tc>
          <w:tcPr>
            <w:tcW w:w="2722" w:type="dxa"/>
          </w:tcPr>
          <w:p w:rsidR="008A54DF" w:rsidRDefault="008A54DF">
            <w:proofErr w:type="gramStart"/>
            <w:r w:rsidRPr="00CD338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D338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Российской Федерации о контрактной системе в сфере закупок, настоящий план проверок, распоряжение о проведении проверки</w:t>
            </w:r>
          </w:p>
        </w:tc>
        <w:tc>
          <w:tcPr>
            <w:tcW w:w="2126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A54DF" w:rsidTr="008A54DF">
        <w:tc>
          <w:tcPr>
            <w:tcW w:w="672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81" w:type="dxa"/>
          </w:tcPr>
          <w:p w:rsidR="008A54DF" w:rsidRDefault="008A54DF">
            <w:r w:rsidRPr="0052055C">
              <w:rPr>
                <w:rFonts w:ascii="Times New Roman" w:hAnsi="Times New Roman" w:cs="Times New Roman"/>
                <w:sz w:val="28"/>
                <w:szCs w:val="28"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3720" w:type="dxa"/>
          </w:tcPr>
          <w:p w:rsidR="00352542" w:rsidRDefault="00352542" w:rsidP="0035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культуры «Покровская поселенческая библиотека», </w:t>
            </w:r>
          </w:p>
          <w:p w:rsidR="008A54DF" w:rsidRPr="00352542" w:rsidRDefault="00352542" w:rsidP="0035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2360001589</w:t>
            </w:r>
          </w:p>
        </w:tc>
        <w:tc>
          <w:tcPr>
            <w:tcW w:w="2347" w:type="dxa"/>
          </w:tcPr>
          <w:p w:rsidR="00352542" w:rsidRDefault="008A54DF" w:rsidP="00CF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64B">
              <w:rPr>
                <w:rFonts w:ascii="Times New Roman" w:hAnsi="Times New Roman" w:cs="Times New Roman"/>
                <w:sz w:val="28"/>
                <w:szCs w:val="28"/>
              </w:rPr>
              <w:t>353027, Краснодарский край, Новопокровский район, поселок Новопокровский,</w:t>
            </w:r>
          </w:p>
          <w:p w:rsidR="00352542" w:rsidRDefault="008A54DF" w:rsidP="00CF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2542">
              <w:rPr>
                <w:rFonts w:ascii="Times New Roman" w:hAnsi="Times New Roman" w:cs="Times New Roman"/>
                <w:sz w:val="28"/>
                <w:szCs w:val="28"/>
              </w:rPr>
              <w:t>переулок Клубный, 1</w:t>
            </w:r>
          </w:p>
          <w:p w:rsidR="008A54DF" w:rsidRDefault="008A54DF" w:rsidP="00CF102E"/>
        </w:tc>
        <w:tc>
          <w:tcPr>
            <w:tcW w:w="2722" w:type="dxa"/>
          </w:tcPr>
          <w:p w:rsidR="008A54DF" w:rsidRDefault="008A54DF">
            <w:proofErr w:type="gramStart"/>
            <w:r w:rsidRPr="00CD338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D338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Российской Федерации о контрактной системе в сфере закупок, настоящий план проверок, распоряжение о </w:t>
            </w:r>
            <w:r w:rsidRPr="00CD33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проведении проверки</w:t>
            </w:r>
          </w:p>
        </w:tc>
        <w:tc>
          <w:tcPr>
            <w:tcW w:w="2126" w:type="dxa"/>
          </w:tcPr>
          <w:p w:rsidR="008A54DF" w:rsidRPr="0062710E" w:rsidRDefault="008A54DF" w:rsidP="001D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</w:tr>
    </w:tbl>
    <w:p w:rsidR="001D0A76" w:rsidRDefault="001D0A76" w:rsidP="00C22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FCF" w:rsidRDefault="00C22FCF" w:rsidP="00C22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FCF" w:rsidRDefault="00C22FCF" w:rsidP="00C22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FCF" w:rsidRPr="00C22FCF" w:rsidRDefault="00C22FCF" w:rsidP="00C22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FCF">
        <w:rPr>
          <w:rFonts w:ascii="Times New Roman" w:hAnsi="Times New Roman" w:cs="Times New Roman"/>
          <w:sz w:val="28"/>
          <w:szCs w:val="28"/>
        </w:rPr>
        <w:t>Глава</w:t>
      </w:r>
    </w:p>
    <w:p w:rsidR="00C22FCF" w:rsidRPr="00C22FCF" w:rsidRDefault="00C22FCF" w:rsidP="00C22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FCF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</w:t>
      </w:r>
    </w:p>
    <w:p w:rsidR="00C22FCF" w:rsidRPr="00C22FCF" w:rsidRDefault="00C22FCF" w:rsidP="00C22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FCF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  </w:t>
      </w:r>
      <w:r w:rsidR="008A54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22FCF">
        <w:rPr>
          <w:rFonts w:ascii="Times New Roman" w:hAnsi="Times New Roman" w:cs="Times New Roman"/>
          <w:sz w:val="28"/>
          <w:szCs w:val="28"/>
        </w:rPr>
        <w:t xml:space="preserve">  В.В. Сидоров</w:t>
      </w:r>
    </w:p>
    <w:sectPr w:rsidR="00C22FCF" w:rsidRPr="00C22FCF" w:rsidSect="008A54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0A76"/>
    <w:rsid w:val="000E68EF"/>
    <w:rsid w:val="001D0A76"/>
    <w:rsid w:val="00314C25"/>
    <w:rsid w:val="00352542"/>
    <w:rsid w:val="004B280B"/>
    <w:rsid w:val="00597837"/>
    <w:rsid w:val="005F52A1"/>
    <w:rsid w:val="0062710E"/>
    <w:rsid w:val="006E356A"/>
    <w:rsid w:val="008A54DF"/>
    <w:rsid w:val="008E6405"/>
    <w:rsid w:val="008F10A0"/>
    <w:rsid w:val="009441AC"/>
    <w:rsid w:val="009A7A95"/>
    <w:rsid w:val="00AA4DF4"/>
    <w:rsid w:val="00B36F1A"/>
    <w:rsid w:val="00C22FCF"/>
    <w:rsid w:val="00CF102E"/>
    <w:rsid w:val="00F6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2018-12-12T06:56:00Z</dcterms:created>
  <dcterms:modified xsi:type="dcterms:W3CDTF">2018-12-12T08:17:00Z</dcterms:modified>
</cp:coreProperties>
</file>