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3A" w:rsidRDefault="00F8713A" w:rsidP="00F87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31D2">
        <w:rPr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>
        <w:rPr>
          <w:sz w:val="28"/>
          <w:szCs w:val="28"/>
        </w:rPr>
        <w:t xml:space="preserve"> 201</w:t>
      </w:r>
      <w:r w:rsidR="007F3B39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F8713A" w:rsidRDefault="00F8713A" w:rsidP="00F8713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</w:pPr>
            <w:r w:rsidRPr="008B31D2">
              <w:t xml:space="preserve">Виды экономической деятельности </w:t>
            </w:r>
            <w:proofErr w:type="gramStart"/>
            <w:r w:rsidRPr="008B31D2">
              <w:t>согласно</w:t>
            </w:r>
            <w:proofErr w:type="gramEnd"/>
            <w:r w:rsidRPr="008B31D2">
              <w:t xml:space="preserve">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B31D2">
                <w:t>2001 г</w:t>
              </w:r>
            </w:smartTag>
            <w:r w:rsidRPr="008B31D2">
              <w:t xml:space="preserve">. </w:t>
            </w:r>
          </w:p>
          <w:p w:rsidR="00F8713A" w:rsidRPr="008B31D2" w:rsidRDefault="00F8713A" w:rsidP="005C6C44">
            <w:pPr>
              <w:jc w:val="both"/>
            </w:pPr>
          </w:p>
          <w:p w:rsidR="00F8713A" w:rsidRPr="008B31D2" w:rsidRDefault="00F8713A" w:rsidP="005C6C44">
            <w:pPr>
              <w:jc w:val="both"/>
            </w:pPr>
            <w:r w:rsidRPr="008B31D2">
              <w:t>№ 454-ст</w:t>
            </w:r>
          </w:p>
        </w:tc>
        <w:tc>
          <w:tcPr>
            <w:tcW w:w="4786" w:type="dxa"/>
          </w:tcPr>
          <w:p w:rsidR="00F8713A" w:rsidRDefault="00F8713A" w:rsidP="005C6C44">
            <w:pPr>
              <w:jc w:val="both"/>
            </w:pPr>
            <w:r>
              <w:t xml:space="preserve">Оборот товаров (работ, услуг), производимых субъектами малого </w:t>
            </w:r>
          </w:p>
          <w:p w:rsidR="00F8713A" w:rsidRDefault="00F8713A" w:rsidP="005C6C44">
            <w:pPr>
              <w:jc w:val="both"/>
            </w:pPr>
          </w:p>
          <w:p w:rsidR="00F8713A" w:rsidRPr="008B31D2" w:rsidRDefault="00F8713A" w:rsidP="005C6C44">
            <w:pPr>
              <w:jc w:val="both"/>
            </w:pPr>
            <w:r>
              <w:t>и среднего предпринимательства, тыс. рублей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Всего</w:t>
            </w:r>
          </w:p>
        </w:tc>
        <w:tc>
          <w:tcPr>
            <w:tcW w:w="4786" w:type="dxa"/>
          </w:tcPr>
          <w:p w:rsidR="00F8713A" w:rsidRPr="008B31D2" w:rsidRDefault="007F3B39" w:rsidP="005C6C44">
            <w:pPr>
              <w:jc w:val="both"/>
            </w:pPr>
            <w:r>
              <w:t>143159,5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А. Сельское хозяйство</w:t>
            </w:r>
          </w:p>
        </w:tc>
        <w:tc>
          <w:tcPr>
            <w:tcW w:w="4786" w:type="dxa"/>
          </w:tcPr>
          <w:p w:rsidR="00F8713A" w:rsidRPr="008B31D2" w:rsidRDefault="007F3B39" w:rsidP="005C6C44">
            <w:pPr>
              <w:jc w:val="both"/>
            </w:pPr>
            <w:r>
              <w:t>59700,0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С. Добыча полезных ископаемых</w:t>
            </w:r>
            <w:r>
              <w:t>, производство кирпича, черепицы и прочих изделий из обожженной глины</w:t>
            </w:r>
          </w:p>
        </w:tc>
        <w:tc>
          <w:tcPr>
            <w:tcW w:w="4786" w:type="dxa"/>
          </w:tcPr>
          <w:p w:rsidR="00F8713A" w:rsidRPr="008B31D2" w:rsidRDefault="007F3B39" w:rsidP="005C6C44">
            <w:pPr>
              <w:jc w:val="both"/>
            </w:pPr>
            <w:r>
              <w:t>0</w:t>
            </w:r>
            <w:r w:rsidR="00F8713A">
              <w:t>,0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 xml:space="preserve">Раздел D. </w:t>
            </w:r>
            <w:r>
              <w:t>Рыболовство</w:t>
            </w:r>
          </w:p>
        </w:tc>
        <w:tc>
          <w:tcPr>
            <w:tcW w:w="4786" w:type="dxa"/>
          </w:tcPr>
          <w:p w:rsidR="00F8713A" w:rsidRPr="008B31D2" w:rsidRDefault="00F8713A" w:rsidP="007F3B39">
            <w:pPr>
              <w:jc w:val="both"/>
            </w:pPr>
            <w:r>
              <w:t>6</w:t>
            </w:r>
            <w:r w:rsidR="007F3B39">
              <w:t>5</w:t>
            </w:r>
            <w:r>
              <w:t>,0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F. Строительство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3600,0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786" w:type="dxa"/>
          </w:tcPr>
          <w:p w:rsidR="00F8713A" w:rsidRPr="008B31D2" w:rsidRDefault="00F8713A" w:rsidP="007F3B39">
            <w:pPr>
              <w:jc w:val="both"/>
            </w:pPr>
            <w:r>
              <w:t>7</w:t>
            </w:r>
            <w:r w:rsidR="007F3B39">
              <w:t>9676</w:t>
            </w:r>
            <w:r>
              <w:t>,0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H. Гостиницы и рестораны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I. Транспорт и связь</w:t>
            </w:r>
          </w:p>
        </w:tc>
        <w:tc>
          <w:tcPr>
            <w:tcW w:w="4786" w:type="dxa"/>
          </w:tcPr>
          <w:p w:rsidR="00F8713A" w:rsidRPr="008B31D2" w:rsidRDefault="00F8713A" w:rsidP="00F8713A">
            <w:pPr>
              <w:jc w:val="both"/>
            </w:pPr>
            <w:r>
              <w:t>118,0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K. Операции с недвижимым имуществом, аренда и предоставление услуг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F8713A">
            <w:pPr>
              <w:jc w:val="both"/>
              <w:rPr>
                <w:szCs w:val="28"/>
              </w:rPr>
            </w:pPr>
            <w:r w:rsidRPr="008B31D2">
              <w:t xml:space="preserve">Раздел O. </w:t>
            </w:r>
            <w:r w:rsidRPr="00F8713A">
              <w:t>Разведение молочного крупного рогатого скота, производство сырого молока</w:t>
            </w:r>
          </w:p>
        </w:tc>
        <w:tc>
          <w:tcPr>
            <w:tcW w:w="4786" w:type="dxa"/>
          </w:tcPr>
          <w:p w:rsidR="00F8713A" w:rsidRPr="008B31D2" w:rsidRDefault="00F8713A" w:rsidP="00F8713A">
            <w:pPr>
              <w:jc w:val="both"/>
            </w:pPr>
            <w:r>
              <w:t>0,443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>
              <w:t>Деятельность в области права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0</w:t>
            </w:r>
          </w:p>
        </w:tc>
      </w:tr>
    </w:tbl>
    <w:p w:rsidR="00F8713A" w:rsidRPr="008B31D2" w:rsidRDefault="00F8713A" w:rsidP="00F8713A">
      <w:pPr>
        <w:jc w:val="both"/>
        <w:rPr>
          <w:sz w:val="28"/>
          <w:szCs w:val="28"/>
        </w:rPr>
      </w:pPr>
    </w:p>
    <w:p w:rsidR="00656BA6" w:rsidRDefault="00656BA6"/>
    <w:sectPr w:rsidR="00656BA6" w:rsidSect="0038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13A"/>
    <w:rsid w:val="001264D0"/>
    <w:rsid w:val="00386CF3"/>
    <w:rsid w:val="00656BA6"/>
    <w:rsid w:val="007F3B39"/>
    <w:rsid w:val="008D0B9A"/>
    <w:rsid w:val="00C01705"/>
    <w:rsid w:val="00F8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Nalogi</cp:lastModifiedBy>
  <cp:revision>3</cp:revision>
  <dcterms:created xsi:type="dcterms:W3CDTF">2020-03-12T07:38:00Z</dcterms:created>
  <dcterms:modified xsi:type="dcterms:W3CDTF">2020-03-12T08:34:00Z</dcterms:modified>
</cp:coreProperties>
</file>