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АДМИНИСТРАЦИЯ ПОКРОВСКОГО СЕЛЬСКОГО ПОСЕЛЕНИЯ НОВОПОКРОВСКОГО РАЙОНА</w:t>
      </w:r>
    </w:p>
    <w:p w:rsidR="00C630B3" w:rsidRPr="00C630B3" w:rsidRDefault="00C630B3" w:rsidP="00C630B3">
      <w:pPr>
        <w:jc w:val="center"/>
        <w:rPr>
          <w:b/>
        </w:rPr>
      </w:pPr>
    </w:p>
    <w:p w:rsidR="00C630B3" w:rsidRPr="00C630B3" w:rsidRDefault="00C630B3" w:rsidP="00C630B3">
      <w:pPr>
        <w:jc w:val="center"/>
        <w:rPr>
          <w:b/>
        </w:rPr>
      </w:pP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ПОСТАНОВЛЕНИ</w:t>
      </w:r>
      <w:proofErr w:type="gramStart"/>
      <w:r w:rsidRPr="00C630B3">
        <w:rPr>
          <w:b/>
        </w:rPr>
        <w:t>Е(</w:t>
      </w:r>
      <w:proofErr w:type="gramEnd"/>
      <w:r w:rsidRPr="00C630B3">
        <w:rPr>
          <w:b/>
        </w:rPr>
        <w:t>проект)</w:t>
      </w:r>
    </w:p>
    <w:p w:rsidR="00C630B3" w:rsidRPr="00C630B3" w:rsidRDefault="00C630B3" w:rsidP="00C630B3">
      <w:pPr>
        <w:jc w:val="center"/>
        <w:rPr>
          <w:b/>
        </w:rPr>
      </w:pPr>
    </w:p>
    <w:p w:rsidR="00C630B3" w:rsidRPr="00C630B3" w:rsidRDefault="00C630B3" w:rsidP="00C630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C630B3">
        <w:rPr>
          <w:b/>
        </w:rPr>
        <w:t>№</w:t>
      </w:r>
    </w:p>
    <w:p w:rsidR="00C630B3" w:rsidRPr="00C630B3" w:rsidRDefault="00C630B3" w:rsidP="00C630B3">
      <w:pPr>
        <w:jc w:val="center"/>
        <w:rPr>
          <w:b/>
        </w:rPr>
      </w:pPr>
    </w:p>
    <w:p w:rsidR="00C630B3" w:rsidRPr="00C630B3" w:rsidRDefault="00C630B3" w:rsidP="00C630B3">
      <w:pPr>
        <w:jc w:val="center"/>
      </w:pPr>
      <w:r w:rsidRPr="00C630B3">
        <w:t>поселок Новопокровский</w:t>
      </w:r>
    </w:p>
    <w:p w:rsidR="00C630B3" w:rsidRPr="00C630B3" w:rsidRDefault="00C630B3" w:rsidP="00C630B3">
      <w:pPr>
        <w:jc w:val="center"/>
        <w:rPr>
          <w:b/>
        </w:rPr>
      </w:pPr>
    </w:p>
    <w:p w:rsidR="00C630B3" w:rsidRDefault="00C630B3" w:rsidP="00C630B3"/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Об утверждении Программы профилактики рисков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причинения вреда (ущерба) охраняемым законом ценностям по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муниципальному контролю в сфере благоустройства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на территории Покровского сельского поселения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Новопокровского района на 202</w:t>
      </w:r>
      <w:r w:rsidR="0052430A">
        <w:rPr>
          <w:b/>
        </w:rPr>
        <w:t>4</w:t>
      </w:r>
      <w:r w:rsidRPr="00C630B3">
        <w:rPr>
          <w:b/>
        </w:rPr>
        <w:t xml:space="preserve"> год</w:t>
      </w:r>
    </w:p>
    <w:p w:rsidR="00C630B3" w:rsidRDefault="00C630B3" w:rsidP="00C630B3"/>
    <w:p w:rsidR="00C630B3" w:rsidRDefault="00C630B3" w:rsidP="00B55411">
      <w:pPr>
        <w:ind w:firstLine="709"/>
        <w:jc w:val="both"/>
      </w:pPr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е т:</w:t>
      </w:r>
    </w:p>
    <w:p w:rsidR="00C630B3" w:rsidRDefault="00C630B3" w:rsidP="00B55411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 согласно приложению к настоящему постановлению.</w:t>
      </w:r>
    </w:p>
    <w:p w:rsidR="00C630B3" w:rsidRDefault="00C630B3" w:rsidP="00B55411">
      <w:pPr>
        <w:ind w:firstLine="709"/>
        <w:jc w:val="both"/>
      </w:pPr>
      <w:r>
        <w:t>2. Отделу по вопросам финансирования, экономики, учета и отчетности администрации Покровского сельского поселения Новопокровского района (Субботина)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(http://www/admpokrovskoesp.ru)</w:t>
      </w:r>
    </w:p>
    <w:p w:rsidR="00C630B3" w:rsidRDefault="00C630B3" w:rsidP="00B55411">
      <w:pPr>
        <w:ind w:firstLine="709"/>
        <w:jc w:val="both"/>
      </w:pPr>
      <w:r>
        <w:t>3. Контроль над выполнением настоящего постановления оставляю за собой.</w:t>
      </w:r>
    </w:p>
    <w:p w:rsidR="00C630B3" w:rsidRDefault="00C630B3" w:rsidP="00B55411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C630B3" w:rsidRDefault="00C630B3" w:rsidP="00B55411">
      <w:pPr>
        <w:ind w:firstLine="709"/>
        <w:jc w:val="both"/>
      </w:pPr>
    </w:p>
    <w:p w:rsidR="00C630B3" w:rsidRDefault="00C630B3" w:rsidP="00C630B3">
      <w:pPr>
        <w:ind w:firstLine="709"/>
      </w:pPr>
    </w:p>
    <w:p w:rsidR="00C630B3" w:rsidRDefault="00C630B3" w:rsidP="00B55411">
      <w:r>
        <w:t>Глава</w:t>
      </w:r>
    </w:p>
    <w:p w:rsidR="00C630B3" w:rsidRDefault="00C630B3" w:rsidP="00B55411">
      <w:r>
        <w:t>Покровского сельского поселения</w:t>
      </w:r>
    </w:p>
    <w:p w:rsidR="00C630B3" w:rsidRDefault="00C630B3" w:rsidP="00C630B3">
      <w:r>
        <w:t xml:space="preserve">Новопокровского района                                              </w:t>
      </w:r>
      <w:r w:rsidR="00B55411">
        <w:t xml:space="preserve">                </w:t>
      </w:r>
      <w:r>
        <w:t xml:space="preserve">   В.В.Кузнецов</w:t>
      </w:r>
    </w:p>
    <w:p w:rsidR="00C630B3" w:rsidRDefault="00C630B3" w:rsidP="00C630B3"/>
    <w:p w:rsidR="00C630B3" w:rsidRDefault="00C630B3" w:rsidP="00B55411">
      <w:pPr>
        <w:jc w:val="right"/>
      </w:pPr>
      <w:r>
        <w:t>УТВЕРЖДЕНА</w:t>
      </w:r>
    </w:p>
    <w:p w:rsidR="00C630B3" w:rsidRDefault="00C630B3" w:rsidP="00B55411">
      <w:pPr>
        <w:jc w:val="right"/>
      </w:pPr>
      <w:r>
        <w:t xml:space="preserve">постановлением администрации </w:t>
      </w:r>
    </w:p>
    <w:p w:rsidR="00C630B3" w:rsidRDefault="00C630B3" w:rsidP="00B55411">
      <w:pPr>
        <w:jc w:val="right"/>
      </w:pPr>
      <w:r>
        <w:t>Покровского сельского поселения</w:t>
      </w:r>
    </w:p>
    <w:p w:rsidR="00C630B3" w:rsidRDefault="00C630B3" w:rsidP="00B55411">
      <w:pPr>
        <w:jc w:val="right"/>
      </w:pPr>
      <w:r>
        <w:t xml:space="preserve"> Новопокровского района </w:t>
      </w:r>
    </w:p>
    <w:p w:rsidR="00C630B3" w:rsidRDefault="00C630B3" w:rsidP="00B55411">
      <w:pPr>
        <w:jc w:val="right"/>
      </w:pPr>
      <w:r>
        <w:t>от _____2023 г. № __</w:t>
      </w:r>
    </w:p>
    <w:p w:rsidR="00C630B3" w:rsidRDefault="00C630B3" w:rsidP="00B55411">
      <w:pPr>
        <w:jc w:val="right"/>
      </w:pPr>
    </w:p>
    <w:p w:rsidR="00C630B3" w:rsidRPr="00D256ED" w:rsidRDefault="00C630B3" w:rsidP="00D256ED">
      <w:pPr>
        <w:jc w:val="center"/>
        <w:rPr>
          <w:b/>
        </w:rPr>
      </w:pPr>
      <w:r w:rsidRPr="00D256ED">
        <w:rPr>
          <w:b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</w:t>
      </w:r>
    </w:p>
    <w:p w:rsidR="00C630B3" w:rsidRPr="00D256ED" w:rsidRDefault="00C630B3" w:rsidP="00D256ED">
      <w:pPr>
        <w:jc w:val="center"/>
        <w:rPr>
          <w:b/>
        </w:rPr>
      </w:pPr>
    </w:p>
    <w:p w:rsidR="00C630B3" w:rsidRDefault="0077065B" w:rsidP="001674E2">
      <w:pPr>
        <w:ind w:firstLine="709"/>
        <w:jc w:val="both"/>
      </w:pPr>
      <w:r>
        <w:t xml:space="preserve">1. </w:t>
      </w:r>
      <w:r w:rsidR="00C630B3">
        <w:t>Анализ текущего состояния осуществления</w:t>
      </w:r>
      <w:r w:rsidR="001674E2">
        <w:t xml:space="preserve"> </w:t>
      </w:r>
      <w:r w:rsidR="00C630B3">
        <w:t>муниципального контроля в сфере благоустройства, характеристика проблем, на решение которых направлена программа профилактики</w:t>
      </w:r>
      <w:r w:rsidR="001674E2">
        <w:t>.</w:t>
      </w:r>
    </w:p>
    <w:p w:rsidR="00C630B3" w:rsidRDefault="00C630B3" w:rsidP="00D256ED">
      <w:pPr>
        <w:ind w:firstLine="709"/>
        <w:jc w:val="both"/>
      </w:pPr>
      <w: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Покровского сельского поселения Новопокровского района (далее – муниципальный контроль).</w:t>
      </w:r>
    </w:p>
    <w:p w:rsidR="00C630B3" w:rsidRDefault="00C630B3" w:rsidP="00D256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Покровского сельского поселения Новопокровского района, утвержденных решением Совета Покровского сельского поселения Новопокровского района от 23.01.2020 № 23 (далее - обязательные требования, Правила благоустройства).</w:t>
      </w:r>
    </w:p>
    <w:p w:rsidR="00C630B3" w:rsidRDefault="00C630B3" w:rsidP="00D256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:rsidR="00C630B3" w:rsidRDefault="00C630B3" w:rsidP="00D256ED">
      <w:pPr>
        <w:ind w:firstLine="709"/>
        <w:jc w:val="both"/>
      </w:pPr>
      <w:r>
        <w:t>1.2. Объектами муниципального  контроля являются:</w:t>
      </w:r>
    </w:p>
    <w:p w:rsidR="00C630B3" w:rsidRDefault="00C630B3" w:rsidP="00D256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630B3" w:rsidRDefault="00C630B3" w:rsidP="00D256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C630B3" w:rsidRDefault="00C630B3" w:rsidP="00D256ED">
      <w:pPr>
        <w:ind w:firstLine="709"/>
        <w:jc w:val="both"/>
      </w:pPr>
      <w:proofErr w:type="gramStart"/>
      <w: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C630B3" w:rsidRDefault="00C630B3" w:rsidP="00D256ED">
      <w:pPr>
        <w:ind w:firstLine="709"/>
        <w:jc w:val="both"/>
      </w:pPr>
      <w:r>
        <w:t>1.3. В 2023 году в рамках осуществления муниципального контроля плановые и внеплановые проверки не проводились.</w:t>
      </w:r>
    </w:p>
    <w:p w:rsidR="00C630B3" w:rsidRDefault="00C630B3" w:rsidP="00D256ED">
      <w:pPr>
        <w:ind w:firstLine="709"/>
        <w:jc w:val="both"/>
      </w:pPr>
      <w: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630B3" w:rsidRDefault="00C630B3" w:rsidP="00D256ED">
      <w:pPr>
        <w:ind w:firstLine="709"/>
        <w:jc w:val="both"/>
      </w:pPr>
      <w:r>
        <w:t>1.4. К основным проблемам в сфере благоустройства, на решение которых направлена Программа профилактики, относится:</w:t>
      </w:r>
    </w:p>
    <w:p w:rsidR="00C630B3" w:rsidRDefault="00C630B3" w:rsidP="00D256ED">
      <w:pPr>
        <w:ind w:firstLine="709"/>
        <w:jc w:val="both"/>
      </w:pPr>
      <w:r>
        <w:t>- приведение объектов благоустройства в соответствии с технико-эксплуатационными характеристиками;</w:t>
      </w:r>
    </w:p>
    <w:p w:rsidR="00C630B3" w:rsidRDefault="00C630B3" w:rsidP="00D256ED">
      <w:pPr>
        <w:ind w:firstLine="709"/>
        <w:jc w:val="both"/>
      </w:pPr>
      <w:r>
        <w:t>- улучшение архитектурно-планировочного облика Покровского сельского поселения Новопокровского района;</w:t>
      </w:r>
    </w:p>
    <w:p w:rsidR="00C630B3" w:rsidRDefault="00C630B3" w:rsidP="00D256ED">
      <w:pPr>
        <w:ind w:firstLine="709"/>
        <w:jc w:val="both"/>
      </w:pPr>
      <w: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30B3" w:rsidRDefault="00C630B3" w:rsidP="00D256ED">
      <w:pPr>
        <w:ind w:firstLine="709"/>
        <w:jc w:val="both"/>
      </w:pPr>
      <w:r>
        <w:t>2. Цели и задачи реализации программы профилактики</w:t>
      </w:r>
    </w:p>
    <w:p w:rsidR="00C630B3" w:rsidRDefault="00C630B3" w:rsidP="00D256ED">
      <w:pPr>
        <w:ind w:firstLine="709"/>
        <w:jc w:val="both"/>
      </w:pPr>
      <w:r>
        <w:t>2.1 Основными целями Программы профилактики являются:</w:t>
      </w:r>
    </w:p>
    <w:p w:rsidR="00C630B3" w:rsidRDefault="00C630B3" w:rsidP="00D256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C630B3" w:rsidRDefault="00C630B3" w:rsidP="00D256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630B3" w:rsidRDefault="00C630B3" w:rsidP="00D256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30B3" w:rsidRDefault="00C630B3" w:rsidP="00D256ED">
      <w:pPr>
        <w:ind w:firstLine="709"/>
        <w:jc w:val="both"/>
      </w:pPr>
      <w:r>
        <w:t>2.2. Проведение профилактических мероприятий программы</w:t>
      </w:r>
    </w:p>
    <w:p w:rsidR="00C630B3" w:rsidRDefault="00C630B3" w:rsidP="00D256ED">
      <w:pPr>
        <w:ind w:firstLine="709"/>
        <w:jc w:val="both"/>
      </w:pPr>
      <w:r>
        <w:t>профилактики направлено на решение следующих задач:</w:t>
      </w:r>
    </w:p>
    <w:p w:rsidR="00C630B3" w:rsidRDefault="00C630B3" w:rsidP="00D256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C630B3" w:rsidRDefault="00C630B3" w:rsidP="00D256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C630B3" w:rsidRDefault="00C630B3" w:rsidP="00D256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630B3" w:rsidRDefault="00C630B3" w:rsidP="00D256ED">
      <w:pPr>
        <w:ind w:firstLine="709"/>
        <w:jc w:val="both"/>
      </w:pPr>
    </w:p>
    <w:p w:rsidR="00D15278" w:rsidRDefault="00C630B3" w:rsidP="0077065B">
      <w:pPr>
        <w:ind w:firstLine="709"/>
        <w:jc w:val="both"/>
      </w:pPr>
      <w:r>
        <w:t>3. Перечень профилактических мероприятий,</w:t>
      </w:r>
      <w:r w:rsidR="004B0385">
        <w:t xml:space="preserve"> </w:t>
      </w:r>
      <w:r>
        <w:t>сроки (периодичность) их проведения</w:t>
      </w:r>
    </w:p>
    <w:tbl>
      <w:tblPr>
        <w:tblStyle w:val="a3"/>
        <w:tblW w:w="0" w:type="auto"/>
        <w:tblLook w:val="04A0"/>
      </w:tblPr>
      <w:tblGrid>
        <w:gridCol w:w="2331"/>
        <w:gridCol w:w="2850"/>
        <w:gridCol w:w="2195"/>
        <w:gridCol w:w="2195"/>
      </w:tblGrid>
      <w:tr w:rsidR="002C6F39" w:rsidTr="002C6F39">
        <w:tc>
          <w:tcPr>
            <w:tcW w:w="2331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850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сельского поселения Новопокровского района (далее – Уполномоченный орган) посредством размещения на официальном </w:t>
            </w:r>
            <w:r w:rsidRPr="003628A8">
              <w:rPr>
                <w:sz w:val="20"/>
                <w:szCs w:val="20"/>
              </w:rPr>
              <w:lastRenderedPageBreak/>
              <w:t>сайте Уполномоченного органа в сети «Интернет» http://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DC1F9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adm</w:t>
            </w:r>
            <w:r w:rsidRPr="003628A8">
              <w:rPr>
                <w:sz w:val="20"/>
                <w:szCs w:val="20"/>
              </w:rPr>
              <w:t>pokrovskoesp.ru</w:t>
            </w:r>
            <w:proofErr w:type="spellEnd"/>
            <w:r w:rsidRPr="003628A8">
              <w:rPr>
                <w:sz w:val="20"/>
                <w:szCs w:val="20"/>
              </w:rPr>
              <w:t xml:space="preserve"> (далее – Официальный сайт), в средствах массовой информации и в иных формах.</w:t>
            </w:r>
          </w:p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B43BE2" w:rsidTr="002C6F39">
        <w:tc>
          <w:tcPr>
            <w:tcW w:w="2331" w:type="dxa"/>
          </w:tcPr>
          <w:p w:rsidR="00B43BE2" w:rsidRPr="003628A8" w:rsidRDefault="00B43BE2" w:rsidP="004B0385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</w:tc>
        <w:tc>
          <w:tcPr>
            <w:tcW w:w="2850" w:type="dxa"/>
          </w:tcPr>
          <w:p w:rsidR="00B43BE2" w:rsidRPr="00981E97" w:rsidRDefault="00B43BE2" w:rsidP="00DE19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43BE2" w:rsidRPr="00981E97" w:rsidRDefault="00B43BE2" w:rsidP="00DE19F3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981E97">
              <w:rPr>
                <w:i/>
                <w:iCs/>
                <w:color w:val="000000"/>
              </w:rPr>
              <w:t xml:space="preserve"> </w:t>
            </w:r>
            <w:r w:rsidRPr="00981E97">
              <w:rPr>
                <w:color w:val="000000"/>
              </w:rPr>
              <w:lastRenderedPageBreak/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981E97">
              <w:t xml:space="preserve"> </w:t>
            </w:r>
            <w:r w:rsidRPr="00981E97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2195" w:type="dxa"/>
          </w:tcPr>
          <w:p w:rsidR="00B43BE2" w:rsidRPr="003628A8" w:rsidRDefault="00B43BE2" w:rsidP="00DE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B43BE2" w:rsidRPr="003628A8" w:rsidRDefault="00B43BE2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1A31EF" w:rsidTr="002C6F39">
        <w:tc>
          <w:tcPr>
            <w:tcW w:w="2331" w:type="dxa"/>
          </w:tcPr>
          <w:p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lastRenderedPageBreak/>
              <w:t>Объявление предостережения</w:t>
            </w:r>
          </w:p>
        </w:tc>
        <w:tc>
          <w:tcPr>
            <w:tcW w:w="2850" w:type="dxa"/>
          </w:tcPr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Предостережения о недопустимости нарушения обязательных требований объявляются главой Покровского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proofErr w:type="gramStart"/>
            <w:r w:rsidRPr="00717780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</w:t>
            </w:r>
            <w:r w:rsidRPr="00717780">
              <w:rPr>
                <w:sz w:val="20"/>
                <w:szCs w:val="20"/>
              </w:rPr>
              <w:lastRenderedPageBreak/>
              <w:t>представления Контролируемым лицом сведений и документов.</w:t>
            </w:r>
            <w:proofErr w:type="gramEnd"/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2195" w:type="dxa"/>
          </w:tcPr>
          <w:p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lastRenderedPageBreak/>
              <w:t>В течение (при наличии оснований)</w:t>
            </w:r>
          </w:p>
        </w:tc>
        <w:tc>
          <w:tcPr>
            <w:tcW w:w="2195" w:type="dxa"/>
          </w:tcPr>
          <w:p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B153B4" w:rsidTr="002C6F39">
        <w:tc>
          <w:tcPr>
            <w:tcW w:w="2331" w:type="dxa"/>
          </w:tcPr>
          <w:p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2850" w:type="dxa"/>
          </w:tcPr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Личный прием Контролируемых лиц проводится главой </w:t>
            </w:r>
            <w:r>
              <w:rPr>
                <w:sz w:val="20"/>
                <w:szCs w:val="20"/>
              </w:rPr>
              <w:t>Покров</w:t>
            </w:r>
            <w:r w:rsidRPr="002D13C0">
              <w:rPr>
                <w:sz w:val="20"/>
                <w:szCs w:val="20"/>
              </w:rPr>
              <w:t>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Консультирование </w:t>
            </w:r>
            <w:r w:rsidRPr="002D13C0">
              <w:rPr>
                <w:sz w:val="20"/>
                <w:szCs w:val="20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2) порядок осуществления контрольных (надзорных) мероприятий, установленных Положением о </w:t>
            </w:r>
            <w:proofErr w:type="gramStart"/>
            <w:r w:rsidRPr="002D13C0">
              <w:rPr>
                <w:sz w:val="20"/>
                <w:szCs w:val="20"/>
              </w:rPr>
              <w:t>муниципальном</w:t>
            </w:r>
            <w:proofErr w:type="gramEnd"/>
            <w:r w:rsidRPr="002D13C0">
              <w:rPr>
                <w:sz w:val="20"/>
                <w:szCs w:val="20"/>
              </w:rPr>
              <w:t xml:space="preserve"> контроля в сфере благоустройства на территории поселения;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3) порядок обжалования действий (бездействий) должностных лиц Уполномоченного органа;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в письменной форме осуществляется должностным лицом Уполномоченным органом в следующих случаях: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proofErr w:type="gramStart"/>
            <w:r w:rsidRPr="002D13C0">
              <w:rPr>
                <w:sz w:val="20"/>
                <w:szCs w:val="20"/>
              </w:rPr>
              <w:t xml:space="preserve">В ходе консультирования не может предоставляться информация, содержащая </w:t>
            </w:r>
            <w:r w:rsidRPr="002D13C0">
              <w:rPr>
                <w:sz w:val="20"/>
                <w:szCs w:val="20"/>
              </w:rPr>
              <w:lastRenderedPageBreak/>
              <w:t>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95" w:type="dxa"/>
          </w:tcPr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 xml:space="preserve">Постоянно 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proofErr w:type="gramStart"/>
            <w:r w:rsidRPr="002D13C0">
              <w:rPr>
                <w:sz w:val="20"/>
                <w:szCs w:val="20"/>
              </w:rPr>
              <w:t xml:space="preserve">(по обращениям контролируемых лиц и </w:t>
            </w:r>
            <w:proofErr w:type="gramEnd"/>
          </w:p>
          <w:p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их представителей)</w:t>
            </w:r>
          </w:p>
        </w:tc>
        <w:tc>
          <w:tcPr>
            <w:tcW w:w="2195" w:type="dxa"/>
          </w:tcPr>
          <w:p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</w:t>
            </w:r>
            <w:r w:rsidR="004B0385">
              <w:rPr>
                <w:sz w:val="20"/>
                <w:szCs w:val="20"/>
              </w:rPr>
              <w:t>ь</w:t>
            </w:r>
          </w:p>
        </w:tc>
      </w:tr>
      <w:tr w:rsidR="00F16F71" w:rsidTr="002C6F39">
        <w:tc>
          <w:tcPr>
            <w:tcW w:w="2331" w:type="dxa"/>
          </w:tcPr>
          <w:p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:rsidR="00F16F71" w:rsidRPr="003625A6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16F71" w:rsidRPr="003625A6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95" w:type="dxa"/>
          </w:tcPr>
          <w:p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</w:tbl>
    <w:p w:rsidR="00F16F71" w:rsidRPr="005C2D88" w:rsidRDefault="005C2D88" w:rsidP="00F16F71">
      <w:pPr>
        <w:ind w:firstLine="709"/>
        <w:jc w:val="both"/>
      </w:pPr>
      <w:r w:rsidRPr="005C2D88">
        <w:lastRenderedPageBreak/>
        <w:t>4</w:t>
      </w:r>
      <w:r w:rsidR="00F16F71" w:rsidRPr="005C2D88">
        <w:t>.Ожидаемые конечные результаты реализации мероприятий Программы</w:t>
      </w:r>
    </w:p>
    <w:p w:rsidR="00F16F71" w:rsidRPr="005C2D88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F16F71" w:rsidRDefault="00F16F71" w:rsidP="00F16F71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F16F71" w:rsidRDefault="00F16F71" w:rsidP="00F16F71">
      <w:pPr>
        <w:ind w:firstLine="709"/>
        <w:jc w:val="both"/>
      </w:pPr>
      <w:r>
        <w:t xml:space="preserve">3) Обеспечение квалифицированной профилактической работы должностных лиц контрольного органа; </w:t>
      </w:r>
    </w:p>
    <w:p w:rsidR="00F16F71" w:rsidRDefault="00F16F71" w:rsidP="00F16F71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F16F71" w:rsidRDefault="00F16F71" w:rsidP="00F16F71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F16F71" w:rsidRDefault="00F16F71" w:rsidP="00F16F71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F16F71" w:rsidRDefault="00F16F71" w:rsidP="00F16F71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  <w:r>
        <w:t xml:space="preserve">Глава </w:t>
      </w:r>
    </w:p>
    <w:p w:rsidR="00F16F71" w:rsidRDefault="00F16F71" w:rsidP="00F16F71">
      <w:pPr>
        <w:ind w:firstLine="709"/>
        <w:jc w:val="both"/>
      </w:pPr>
      <w:r>
        <w:t>Покровского сельского поселения</w:t>
      </w:r>
    </w:p>
    <w:p w:rsidR="00F16F71" w:rsidRDefault="00F16F71" w:rsidP="00F16F71">
      <w:pPr>
        <w:ind w:firstLine="709"/>
        <w:jc w:val="both"/>
      </w:pPr>
      <w:r>
        <w:t>Новопокровского района                                                         В.В.Кузнецов</w:t>
      </w:r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F16F71" w:rsidRPr="00B6646E" w:rsidRDefault="00F16F71" w:rsidP="00F16F71">
      <w:pPr>
        <w:ind w:firstLine="709"/>
        <w:jc w:val="both"/>
        <w:rPr>
          <w:b/>
        </w:rPr>
      </w:pPr>
      <w:r w:rsidRPr="00B6646E">
        <w:rPr>
          <w:b/>
        </w:rPr>
        <w:lastRenderedPageBreak/>
        <w:t>Предложения и замечания рекомендуется подавать по следующей форме:</w:t>
      </w:r>
    </w:p>
    <w:p w:rsidR="00F16F71" w:rsidRDefault="00F16F71" w:rsidP="00F16F71">
      <w:pPr>
        <w:ind w:firstLine="709"/>
        <w:jc w:val="both"/>
      </w:pPr>
    </w:p>
    <w:p w:rsidR="00F16F71" w:rsidRPr="00C36275" w:rsidRDefault="00F16F71" w:rsidP="00F16F71">
      <w:pPr>
        <w:ind w:firstLine="709"/>
        <w:jc w:val="both"/>
        <w:rPr>
          <w:b/>
        </w:rPr>
      </w:pPr>
      <w:r w:rsidRPr="00C36275">
        <w:rPr>
          <w:b/>
        </w:rPr>
        <w:t>ПРЕДЛОЖЕНИЯ (замечания)</w:t>
      </w:r>
    </w:p>
    <w:p w:rsidR="00D62D08" w:rsidRDefault="00F16F71" w:rsidP="00F16F71">
      <w:pPr>
        <w:ind w:firstLine="709"/>
        <w:jc w:val="both"/>
        <w:rPr>
          <w:b/>
        </w:rPr>
      </w:pPr>
      <w:r w:rsidRPr="00C36275">
        <w:rPr>
          <w:b/>
        </w:rPr>
        <w:t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</w:t>
      </w:r>
    </w:p>
    <w:p w:rsidR="00C36275" w:rsidRDefault="00C36275" w:rsidP="00F16F71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704"/>
        <w:gridCol w:w="4093"/>
        <w:gridCol w:w="2388"/>
        <w:gridCol w:w="2386"/>
      </w:tblGrid>
      <w:tr w:rsidR="00B6646E" w:rsidTr="00B6646E">
        <w:tc>
          <w:tcPr>
            <w:tcW w:w="704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093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Автор предложения (замечания)</w:t>
            </w:r>
          </w:p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E3788E">
              <w:rPr>
                <w:b/>
                <w:sz w:val="20"/>
                <w:szCs w:val="20"/>
              </w:rPr>
              <w:t>(физическое лицо – Ф.И.О., адрес, контактный телефон; юридическое лицо – официальное наименование, адрес, контактный телефон</w:t>
            </w:r>
            <w:proofErr w:type="gramEnd"/>
          </w:p>
        </w:tc>
        <w:tc>
          <w:tcPr>
            <w:tcW w:w="2388" w:type="dxa"/>
            <w:vAlign w:val="center"/>
          </w:tcPr>
          <w:p w:rsidR="00B6646E" w:rsidRPr="004D77BE" w:rsidRDefault="00B6646E" w:rsidP="00DE19F3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86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36275" w:rsidTr="00B6646E">
        <w:tc>
          <w:tcPr>
            <w:tcW w:w="704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</w:tr>
      <w:tr w:rsidR="00C36275" w:rsidTr="00B6646E">
        <w:tc>
          <w:tcPr>
            <w:tcW w:w="704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</w:tr>
    </w:tbl>
    <w:p w:rsidR="00B6646E" w:rsidRDefault="00B6646E" w:rsidP="00B6646E">
      <w:pPr>
        <w:ind w:firstLine="709"/>
        <w:jc w:val="both"/>
      </w:pPr>
    </w:p>
    <w:p w:rsidR="00B6646E" w:rsidRPr="00B6646E" w:rsidRDefault="00B6646E" w:rsidP="00B6646E">
      <w:pPr>
        <w:ind w:firstLine="709"/>
        <w:jc w:val="both"/>
      </w:pPr>
      <w:r w:rsidRPr="00B6646E">
        <w:t>Личная подпись и дата _________________________________________________</w:t>
      </w:r>
    </w:p>
    <w:p w:rsidR="00B6646E" w:rsidRPr="00B6646E" w:rsidRDefault="00B6646E" w:rsidP="00B6646E">
      <w:pPr>
        <w:ind w:firstLine="709"/>
        <w:jc w:val="both"/>
      </w:pPr>
    </w:p>
    <w:p w:rsidR="00B6646E" w:rsidRPr="00B6646E" w:rsidRDefault="00B6646E" w:rsidP="00B6646E">
      <w:pPr>
        <w:ind w:firstLine="709"/>
        <w:jc w:val="both"/>
      </w:pPr>
      <w:r w:rsidRPr="00B6646E">
        <w:t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 в соответствии с действующим законодательством.</w:t>
      </w:r>
    </w:p>
    <w:p w:rsidR="00B6646E" w:rsidRPr="00B6646E" w:rsidRDefault="00B6646E" w:rsidP="00B6646E">
      <w:pPr>
        <w:ind w:firstLine="709"/>
        <w:jc w:val="both"/>
      </w:pPr>
      <w:r w:rsidRPr="00B6646E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6646E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6646E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B6646E" w:rsidRPr="00B6646E" w:rsidRDefault="00B6646E" w:rsidP="00B6646E">
      <w:pPr>
        <w:ind w:firstLine="709"/>
        <w:jc w:val="both"/>
      </w:pPr>
      <w:r w:rsidRPr="00B6646E"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 до моего письменного отзыва данного согласия.</w:t>
      </w:r>
    </w:p>
    <w:p w:rsidR="00B6646E" w:rsidRPr="00B6646E" w:rsidRDefault="00B6646E" w:rsidP="00B6646E">
      <w:pPr>
        <w:ind w:firstLine="709"/>
        <w:jc w:val="both"/>
      </w:pPr>
    </w:p>
    <w:p w:rsidR="00C36275" w:rsidRPr="00B6646E" w:rsidRDefault="00B6646E" w:rsidP="00B6646E">
      <w:pPr>
        <w:ind w:firstLine="709"/>
        <w:jc w:val="both"/>
      </w:pPr>
      <w:r w:rsidRPr="00B6646E">
        <w:t>Личная подпись, дата _____________________________________________</w:t>
      </w:r>
    </w:p>
    <w:sectPr w:rsidR="00C36275" w:rsidRPr="00B6646E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30B3"/>
    <w:rsid w:val="00107462"/>
    <w:rsid w:val="001674E2"/>
    <w:rsid w:val="001A31EF"/>
    <w:rsid w:val="001C00CD"/>
    <w:rsid w:val="002C6F39"/>
    <w:rsid w:val="003A27DD"/>
    <w:rsid w:val="003D7948"/>
    <w:rsid w:val="004B0385"/>
    <w:rsid w:val="004F4D9C"/>
    <w:rsid w:val="00513631"/>
    <w:rsid w:val="0052430A"/>
    <w:rsid w:val="005C2D88"/>
    <w:rsid w:val="005C7FB9"/>
    <w:rsid w:val="005F13E0"/>
    <w:rsid w:val="00654000"/>
    <w:rsid w:val="007226D7"/>
    <w:rsid w:val="0077065B"/>
    <w:rsid w:val="0077315C"/>
    <w:rsid w:val="007F4840"/>
    <w:rsid w:val="008A5B7C"/>
    <w:rsid w:val="009239B9"/>
    <w:rsid w:val="009248D3"/>
    <w:rsid w:val="00944564"/>
    <w:rsid w:val="00964F56"/>
    <w:rsid w:val="009729CD"/>
    <w:rsid w:val="00994AB2"/>
    <w:rsid w:val="009F4247"/>
    <w:rsid w:val="00A2403B"/>
    <w:rsid w:val="00A622D9"/>
    <w:rsid w:val="00A83F4E"/>
    <w:rsid w:val="00A963D2"/>
    <w:rsid w:val="00AF0599"/>
    <w:rsid w:val="00B153B4"/>
    <w:rsid w:val="00B40B5B"/>
    <w:rsid w:val="00B43BE2"/>
    <w:rsid w:val="00B55411"/>
    <w:rsid w:val="00B6646E"/>
    <w:rsid w:val="00BE2E53"/>
    <w:rsid w:val="00C22FA1"/>
    <w:rsid w:val="00C36275"/>
    <w:rsid w:val="00C4481B"/>
    <w:rsid w:val="00C630B3"/>
    <w:rsid w:val="00CE35EB"/>
    <w:rsid w:val="00D15278"/>
    <w:rsid w:val="00D256ED"/>
    <w:rsid w:val="00D62D08"/>
    <w:rsid w:val="00DA7B7C"/>
    <w:rsid w:val="00DC102B"/>
    <w:rsid w:val="00EB69FC"/>
    <w:rsid w:val="00EC21CA"/>
    <w:rsid w:val="00F152E0"/>
    <w:rsid w:val="00F16F71"/>
    <w:rsid w:val="00F2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B43B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3BE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5</cp:revision>
  <dcterms:created xsi:type="dcterms:W3CDTF">2023-09-07T07:06:00Z</dcterms:created>
  <dcterms:modified xsi:type="dcterms:W3CDTF">2023-09-29T05:00:00Z</dcterms:modified>
</cp:coreProperties>
</file>