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E6372C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A7257B" w:rsidRPr="00A7257B">
        <w:rPr>
          <w:spacing w:val="-3"/>
          <w:sz w:val="28"/>
          <w:szCs w:val="28"/>
          <w:u w:val="single"/>
        </w:rPr>
        <w:t>Об обеспечении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3D12C5">
        <w:rPr>
          <w:sz w:val="28"/>
          <w:szCs w:val="28"/>
          <w:u w:val="single"/>
        </w:rPr>
        <w:t>20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A7257B">
        <w:rPr>
          <w:sz w:val="28"/>
          <w:szCs w:val="28"/>
          <w:u w:val="single"/>
        </w:rPr>
        <w:t>07.11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2C5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D2630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6F7D20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4D85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7257B"/>
    <w:rsid w:val="00A92BF2"/>
    <w:rsid w:val="00A93F94"/>
    <w:rsid w:val="00A940FF"/>
    <w:rsid w:val="00A96C9F"/>
    <w:rsid w:val="00AB25BF"/>
    <w:rsid w:val="00AB3A1B"/>
    <w:rsid w:val="00AC2DCD"/>
    <w:rsid w:val="00AC505F"/>
    <w:rsid w:val="00AE6589"/>
    <w:rsid w:val="00AF3EA5"/>
    <w:rsid w:val="00AF573B"/>
    <w:rsid w:val="00B07D43"/>
    <w:rsid w:val="00B1612C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67B3C"/>
    <w:rsid w:val="00C735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6372C"/>
    <w:rsid w:val="00E701C6"/>
    <w:rsid w:val="00E87A25"/>
    <w:rsid w:val="00EA3810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81AE8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77</cp:revision>
  <cp:lastPrinted>2023-09-05T12:34:00Z</cp:lastPrinted>
  <dcterms:created xsi:type="dcterms:W3CDTF">2021-02-15T10:53:00Z</dcterms:created>
  <dcterms:modified xsi:type="dcterms:W3CDTF">2023-12-14T12:42:00Z</dcterms:modified>
</cp:coreProperties>
</file>