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A345CC">
        <w:t>02.02.2021</w:t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</w:r>
      <w:r w:rsidR="00A345CC">
        <w:tab/>
        <w:t xml:space="preserve"> № 24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8F0FD0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FB0AA4">
        <w:rPr>
          <w:b/>
        </w:rPr>
        <w:t>7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FB0AA4">
        <w:rPr>
          <w:b/>
        </w:rPr>
        <w:t>«</w:t>
      </w:r>
      <w:r w:rsidR="00FB0AA4" w:rsidRPr="00FB0AA4">
        <w:rPr>
          <w:rFonts w:eastAsia="Calibri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FB0AA4" w:rsidRPr="00FB0AA4">
        <w:rPr>
          <w:b/>
        </w:rPr>
        <w:t>«</w:t>
      </w:r>
      <w:r w:rsidR="00FB0AA4" w:rsidRPr="00FB0AA4">
        <w:rPr>
          <w:rFonts w:eastAsia="Calibri"/>
          <w:b/>
        </w:rPr>
        <w:t xml:space="preserve">Предоставление </w:t>
      </w:r>
      <w:r w:rsidR="00FB0AA4" w:rsidRPr="00FB0AA4">
        <w:rPr>
          <w:rFonts w:eastAsia="Calibri"/>
          <w:b/>
          <w:bCs/>
        </w:rPr>
        <w:t xml:space="preserve"> </w:t>
      </w:r>
      <w:r w:rsidR="00FB0AA4" w:rsidRPr="00FB0AA4">
        <w:rPr>
          <w:rFonts w:eastAsia="Calibri"/>
          <w:b/>
        </w:rPr>
        <w:t>разрешения на осуществление земляных работ</w:t>
      </w:r>
      <w:r w:rsidR="00906F77" w:rsidRPr="00FB0AA4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FB0AA4">
        <w:t>7</w:t>
      </w:r>
      <w:r w:rsidR="00B17037">
        <w:t xml:space="preserve"> «</w:t>
      </w:r>
      <w:r w:rsidR="00FB0AA4" w:rsidRPr="009F2271"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</w:t>
      </w:r>
      <w:r w:rsidR="00FB0AA4" w:rsidRPr="009F2271">
        <w:t>«</w:t>
      </w:r>
      <w:r w:rsidR="00FB0AA4" w:rsidRPr="009F2271">
        <w:rPr>
          <w:rFonts w:eastAsia="Calibri"/>
        </w:rPr>
        <w:t xml:space="preserve">Предоставление </w:t>
      </w:r>
      <w:r w:rsidR="00FB0AA4" w:rsidRPr="009F2271">
        <w:rPr>
          <w:rFonts w:eastAsia="Calibri"/>
          <w:bCs/>
        </w:rPr>
        <w:t xml:space="preserve"> </w:t>
      </w:r>
      <w:r w:rsidR="00FB0AA4" w:rsidRPr="009F2271">
        <w:rPr>
          <w:rFonts w:eastAsia="Calibri"/>
        </w:rPr>
        <w:t>разрешения на осуществление земляных работ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57" w:rsidRDefault="00D61E57" w:rsidP="00E13A10">
      <w:pPr>
        <w:spacing w:after="0" w:line="240" w:lineRule="auto"/>
      </w:pPr>
      <w:r>
        <w:separator/>
      </w:r>
    </w:p>
  </w:endnote>
  <w:endnote w:type="continuationSeparator" w:id="0">
    <w:p w:rsidR="00D61E57" w:rsidRDefault="00D61E57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57" w:rsidRDefault="00D61E57" w:rsidP="00E13A10">
      <w:pPr>
        <w:spacing w:after="0" w:line="240" w:lineRule="auto"/>
      </w:pPr>
      <w:r>
        <w:separator/>
      </w:r>
    </w:p>
  </w:footnote>
  <w:footnote w:type="continuationSeparator" w:id="0">
    <w:p w:rsidR="00D61E57" w:rsidRDefault="00D61E57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465269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8F0FD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465269"/>
    <w:rsid w:val="005A2C2A"/>
    <w:rsid w:val="00613E39"/>
    <w:rsid w:val="0062702A"/>
    <w:rsid w:val="006705B3"/>
    <w:rsid w:val="00674698"/>
    <w:rsid w:val="00675A30"/>
    <w:rsid w:val="006959ED"/>
    <w:rsid w:val="007B2E9D"/>
    <w:rsid w:val="007E541E"/>
    <w:rsid w:val="008606A0"/>
    <w:rsid w:val="008B1E34"/>
    <w:rsid w:val="008C0462"/>
    <w:rsid w:val="008C2D24"/>
    <w:rsid w:val="008C50EF"/>
    <w:rsid w:val="008F0FD0"/>
    <w:rsid w:val="00906F77"/>
    <w:rsid w:val="0093105B"/>
    <w:rsid w:val="009334A8"/>
    <w:rsid w:val="009430C1"/>
    <w:rsid w:val="00955A45"/>
    <w:rsid w:val="009B6F6E"/>
    <w:rsid w:val="00A345CC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61E57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EE3F01"/>
    <w:rsid w:val="00F44ACF"/>
    <w:rsid w:val="00F6246F"/>
    <w:rsid w:val="00F65676"/>
    <w:rsid w:val="00FA606A"/>
    <w:rsid w:val="00FB0AA4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2021-02-02T12:05:00Z</dcterms:created>
  <dcterms:modified xsi:type="dcterms:W3CDTF">2021-02-02T18:18:00Z</dcterms:modified>
</cp:coreProperties>
</file>